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E4" w:rsidRDefault="00A15096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396DE4">
        <w:trPr>
          <w:trHeight w:val="510"/>
        </w:trPr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396DE4" w:rsidRDefault="0089530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201</w:t>
            </w:r>
            <w:r w:rsidR="00F25F88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895308"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_月_</w:t>
            </w:r>
            <w:r w:rsidR="00895308">
              <w:rPr>
                <w:rFonts w:ascii="宋体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396DE4" w:rsidRDefault="00895308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互联网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许滨麟，曾潘，潘明琦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89530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  <w:bookmarkStart w:id="1" w:name="_GoBack"/>
            <w:bookmarkEnd w:id="1"/>
            <w:r w:rsidR="00F25F88">
              <w:rPr>
                <w:rFonts w:ascii="宋体"/>
                <w:sz w:val="24"/>
              </w:rPr>
              <w:t>0</w:t>
            </w:r>
            <w:r w:rsidR="00F25F88">
              <w:rPr>
                <w:rFonts w:ascii="宋体" w:hint="eastAsia"/>
                <w:sz w:val="24"/>
              </w:rPr>
              <w:t>分钟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4D3A80" w:rsidRPr="00F25F88" w:rsidRDefault="00895308" w:rsidP="00F25F88">
            <w:pPr>
              <w:spacing w:line="360" w:lineRule="auto"/>
              <w:ind w:firstLineChars="500" w:firstLine="12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对需求分析阶段进行任务分配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A15096" w:rsidP="00F25F8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F25F88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25F88">
              <w:rPr>
                <w:rFonts w:ascii="宋体" w:hint="eastAsia"/>
                <w:sz w:val="24"/>
              </w:rPr>
              <w:t>许滨麟</w:t>
            </w:r>
            <w:r w:rsidR="00895308">
              <w:rPr>
                <w:rFonts w:ascii="宋体" w:hint="eastAsia"/>
                <w:sz w:val="24"/>
              </w:rPr>
              <w:t>制作原型</w:t>
            </w:r>
            <w:r>
              <w:rPr>
                <w:rFonts w:ascii="宋体" w:hint="eastAsia"/>
                <w:sz w:val="24"/>
              </w:rPr>
              <w:t>，</w:t>
            </w:r>
            <w:r w:rsidRPr="00F25F88">
              <w:rPr>
                <w:rFonts w:ascii="宋体" w:hint="eastAsia"/>
                <w:sz w:val="24"/>
              </w:rPr>
              <w:t>制作项目</w:t>
            </w:r>
            <w:r w:rsidRPr="00F25F88">
              <w:rPr>
                <w:rFonts w:ascii="宋体"/>
                <w:sz w:val="24"/>
              </w:rPr>
              <w:t>ppt</w:t>
            </w:r>
            <w:r w:rsidRPr="00F25F88">
              <w:rPr>
                <w:rFonts w:ascii="宋体" w:hint="eastAsia"/>
                <w:sz w:val="24"/>
              </w:rPr>
              <w:t>介绍</w:t>
            </w:r>
          </w:p>
          <w:p w:rsidR="004D3A80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曾潘，潘明琦负责</w:t>
            </w:r>
            <w:r w:rsidR="00895308">
              <w:rPr>
                <w:rFonts w:ascii="宋体" w:hint="eastAsia"/>
                <w:sz w:val="24"/>
              </w:rPr>
              <w:t>人员访谈和</w:t>
            </w:r>
            <w:r w:rsidR="00895308">
              <w:rPr>
                <w:rFonts w:ascii="宋体"/>
                <w:sz w:val="24"/>
              </w:rPr>
              <w:t>word</w:t>
            </w:r>
            <w:r w:rsidR="00895308">
              <w:rPr>
                <w:rFonts w:ascii="宋体" w:hint="eastAsia"/>
                <w:sz w:val="24"/>
              </w:rPr>
              <w:t>制作</w:t>
            </w:r>
          </w:p>
          <w:p w:rsidR="00396DE4" w:rsidRDefault="00396DE4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F25F88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F25F88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396DE4" w:rsidRDefault="00396DE4"/>
    <w:p w:rsidR="004D3A80" w:rsidRDefault="004D3A80"/>
    <w:p w:rsidR="004D3A80" w:rsidRDefault="004D3A80"/>
    <w:p w:rsidR="004D3A80" w:rsidRDefault="004D3A80"/>
    <w:sectPr w:rsidR="004D3A80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246" w:rsidRDefault="00041246">
      <w:r>
        <w:separator/>
      </w:r>
    </w:p>
  </w:endnote>
  <w:endnote w:type="continuationSeparator" w:id="0">
    <w:p w:rsidR="00041246" w:rsidRDefault="0004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DE4" w:rsidRDefault="00A15096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96DE4" w:rsidRDefault="00396D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396DE4" w:rsidRDefault="00A15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80" w:rsidRPr="004D3A80">
          <w:rPr>
            <w:noProof/>
            <w:lang w:val="zh-CN"/>
          </w:rPr>
          <w:t>1</w:t>
        </w:r>
        <w:r>
          <w:fldChar w:fldCharType="end"/>
        </w:r>
      </w:p>
    </w:sdtContent>
  </w:sdt>
  <w:p w:rsidR="00396DE4" w:rsidRDefault="00396DE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246" w:rsidRDefault="00041246">
      <w:r>
        <w:separator/>
      </w:r>
    </w:p>
  </w:footnote>
  <w:footnote w:type="continuationSeparator" w:id="0">
    <w:p w:rsidR="00041246" w:rsidRDefault="00041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41246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6DE4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4D3A80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95308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15096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25F88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E2265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BBF2"/>
  <w15:docId w15:val="{430F1A1F-5BD2-4FC1-A98B-FA04D92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25F88"/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5F88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963CF4-C417-B641-9BBA-41CD4597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3</cp:revision>
  <dcterms:created xsi:type="dcterms:W3CDTF">2019-03-24T10:22:00Z</dcterms:created>
  <dcterms:modified xsi:type="dcterms:W3CDTF">2019-04-09T01:51:00Z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