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2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Краснодар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Краснодар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14.02.2024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Кандалов Семён Семёнович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345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г. Краснодар, ЖК Золотой город, ул. Городетская, д.3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621000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шестьсот двадцать одна тысяча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восемьсот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49680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сорок девять тысяч шестьсот восемьдесят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192510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девяносто две тысячи пятьсот десять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257715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пятьдесят семь тысяч семьсот пятнадцать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114885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четырнадцать тысяч восемьсот восемьдесят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49680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сорок девять тысяч шестьсот восемьдесят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192510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девяносто две тысячи пятьсот десять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257715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двести пятьдесят семь тысяч семьсот пятнадцать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114885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четырнадцать тысяч восемьсот восемьдесят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121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Кандалов Семён Семёнович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2009-12-01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9876543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Кандалов С. С.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2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14.02.2024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