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9C60D" w14:textId="23B72BEF" w:rsidR="0008269E" w:rsidRDefault="0008269E" w:rsidP="0008269E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D36C8" wp14:editId="1177DFC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104900" cy="857250"/>
                <wp:effectExtent l="0" t="0" r="0" b="0"/>
                <wp:wrapNone/>
                <wp:docPr id="26273517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8AF8E" id="Rectángulo 2" o:spid="_x0000_s1026" style="position:absolute;margin-left:0;margin-top:.75pt;width:87pt;height:67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" stroked="f" strokeweight="1pt">
                <v:fill r:id="rId6" o:title="" recolor="t" rotate="t" type="frame"/>
                <w10:wrap anchorx="margin"/>
              </v:rect>
            </w:pict>
          </mc:Fallback>
        </mc:AlternateContent>
      </w:r>
      <w:r>
        <w:rPr>
          <w:rFonts w:ascii="Arial" w:hAnsi="Arial" w:cs="Arial"/>
        </w:rPr>
        <w:t>República Bolivariana de Venezuela</w:t>
      </w:r>
    </w:p>
    <w:p w14:paraId="1F3DC749" w14:textId="6DD66EA9" w:rsidR="0008269E" w:rsidRDefault="0008269E" w:rsidP="0008269E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 Nacional Experimental Politécnica</w:t>
      </w:r>
    </w:p>
    <w:p w14:paraId="46B7E71F" w14:textId="65B94F29" w:rsidR="0008269E" w:rsidRDefault="0008269E" w:rsidP="0008269E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“Antonio José de Sucre”</w:t>
      </w:r>
    </w:p>
    <w:p w14:paraId="638F3435" w14:textId="12DD7B9F" w:rsidR="0008269E" w:rsidRDefault="0008269E" w:rsidP="0008269E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Vicerrectorado: Puerto Ordaz</w:t>
      </w:r>
    </w:p>
    <w:p w14:paraId="7EB195F4" w14:textId="75F0B67D" w:rsidR="0008269E" w:rsidRDefault="0008269E" w:rsidP="0008269E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Asignatura: Microprocesadores I</w:t>
      </w:r>
    </w:p>
    <w:p w14:paraId="1B700020" w14:textId="77777777" w:rsidR="0008269E" w:rsidRDefault="0008269E" w:rsidP="0008269E">
      <w:pPr>
        <w:spacing w:line="240" w:lineRule="auto"/>
        <w:jc w:val="center"/>
        <w:rPr>
          <w:rFonts w:ascii="Arial" w:hAnsi="Arial" w:cs="Arial"/>
        </w:rPr>
      </w:pPr>
    </w:p>
    <w:p w14:paraId="488E4811" w14:textId="77777777" w:rsidR="0008269E" w:rsidRDefault="0008269E" w:rsidP="0008269E">
      <w:pPr>
        <w:spacing w:line="240" w:lineRule="auto"/>
        <w:jc w:val="center"/>
        <w:rPr>
          <w:rFonts w:ascii="Arial" w:hAnsi="Arial" w:cs="Arial"/>
        </w:rPr>
      </w:pPr>
    </w:p>
    <w:p w14:paraId="760C4593" w14:textId="77777777" w:rsidR="0008269E" w:rsidRDefault="0008269E" w:rsidP="0008269E">
      <w:pPr>
        <w:spacing w:line="240" w:lineRule="auto"/>
        <w:jc w:val="center"/>
        <w:rPr>
          <w:rFonts w:ascii="Arial" w:hAnsi="Arial" w:cs="Arial"/>
        </w:rPr>
      </w:pPr>
    </w:p>
    <w:p w14:paraId="6418DD04" w14:textId="77777777" w:rsidR="0008269E" w:rsidRDefault="0008269E" w:rsidP="0008269E">
      <w:pPr>
        <w:spacing w:line="240" w:lineRule="auto"/>
        <w:jc w:val="center"/>
        <w:rPr>
          <w:rFonts w:ascii="Arial" w:hAnsi="Arial" w:cs="Arial"/>
        </w:rPr>
      </w:pPr>
    </w:p>
    <w:p w14:paraId="4647DD90" w14:textId="77777777" w:rsidR="0008269E" w:rsidRDefault="0008269E" w:rsidP="0008269E">
      <w:pPr>
        <w:spacing w:line="240" w:lineRule="auto"/>
        <w:jc w:val="center"/>
        <w:rPr>
          <w:rFonts w:ascii="Arial" w:hAnsi="Arial" w:cs="Arial"/>
        </w:rPr>
      </w:pPr>
    </w:p>
    <w:p w14:paraId="30369F18" w14:textId="77777777" w:rsidR="0008269E" w:rsidRDefault="0008269E" w:rsidP="0008269E">
      <w:pPr>
        <w:spacing w:line="240" w:lineRule="auto"/>
        <w:jc w:val="center"/>
        <w:rPr>
          <w:rFonts w:ascii="Arial" w:hAnsi="Arial" w:cs="Arial"/>
        </w:rPr>
      </w:pPr>
    </w:p>
    <w:p w14:paraId="473C2405" w14:textId="77777777" w:rsidR="0008269E" w:rsidRDefault="0008269E" w:rsidP="0008269E">
      <w:pPr>
        <w:spacing w:line="240" w:lineRule="auto"/>
        <w:jc w:val="center"/>
        <w:rPr>
          <w:rFonts w:ascii="Arial" w:hAnsi="Arial" w:cs="Arial"/>
        </w:rPr>
      </w:pPr>
    </w:p>
    <w:p w14:paraId="23FABED1" w14:textId="77777777" w:rsidR="0008269E" w:rsidRDefault="0008269E" w:rsidP="0008269E">
      <w:pPr>
        <w:spacing w:line="240" w:lineRule="auto"/>
        <w:jc w:val="center"/>
        <w:rPr>
          <w:rFonts w:ascii="Arial" w:hAnsi="Arial" w:cs="Arial"/>
        </w:rPr>
      </w:pPr>
    </w:p>
    <w:p w14:paraId="2F1FAE34" w14:textId="77777777" w:rsidR="0008269E" w:rsidRDefault="0008269E" w:rsidP="0008269E">
      <w:pPr>
        <w:spacing w:line="240" w:lineRule="auto"/>
        <w:rPr>
          <w:rFonts w:ascii="Arial" w:hAnsi="Arial" w:cs="Arial"/>
        </w:rPr>
      </w:pPr>
    </w:p>
    <w:p w14:paraId="2247FE09" w14:textId="6625FCDA" w:rsidR="0008269E" w:rsidRPr="00AF573A" w:rsidRDefault="0008269E" w:rsidP="0008269E">
      <w:pPr>
        <w:spacing w:line="240" w:lineRule="auto"/>
        <w:jc w:val="center"/>
        <w:rPr>
          <w:rFonts w:ascii="Arial" w:hAnsi="Arial" w:cs="Arial"/>
          <w:b/>
          <w:bCs/>
        </w:rPr>
      </w:pPr>
      <w:r w:rsidRPr="00AF573A">
        <w:rPr>
          <w:rFonts w:ascii="Arial" w:hAnsi="Arial" w:cs="Arial"/>
          <w:b/>
          <w:bCs/>
        </w:rPr>
        <w:t>LABORATORIO 2 Y 3</w:t>
      </w:r>
    </w:p>
    <w:p w14:paraId="5BE922DC" w14:textId="1D1FE6C0" w:rsidR="0008269E" w:rsidRPr="00AF573A" w:rsidRDefault="0008269E" w:rsidP="0008269E">
      <w:pPr>
        <w:spacing w:line="240" w:lineRule="auto"/>
        <w:jc w:val="center"/>
        <w:rPr>
          <w:rFonts w:ascii="Arial" w:hAnsi="Arial" w:cs="Arial"/>
          <w:b/>
          <w:bCs/>
        </w:rPr>
      </w:pPr>
      <w:r w:rsidRPr="00AF573A">
        <w:rPr>
          <w:rFonts w:ascii="Arial" w:hAnsi="Arial" w:cs="Arial"/>
          <w:b/>
          <w:bCs/>
        </w:rPr>
        <w:t>CRONÓMETRO DIGITAL</w:t>
      </w:r>
    </w:p>
    <w:p w14:paraId="7F5C9621" w14:textId="77777777" w:rsidR="0008269E" w:rsidRDefault="0008269E" w:rsidP="0008269E">
      <w:pPr>
        <w:spacing w:line="240" w:lineRule="auto"/>
        <w:rPr>
          <w:rFonts w:ascii="Arial" w:hAnsi="Arial" w:cs="Arial"/>
        </w:rPr>
      </w:pPr>
    </w:p>
    <w:p w14:paraId="293C9325" w14:textId="77777777" w:rsidR="0008269E" w:rsidRDefault="0008269E" w:rsidP="0008269E">
      <w:pPr>
        <w:spacing w:line="240" w:lineRule="auto"/>
        <w:rPr>
          <w:rFonts w:ascii="Arial" w:hAnsi="Arial" w:cs="Arial"/>
        </w:rPr>
      </w:pPr>
    </w:p>
    <w:p w14:paraId="6EA49CD0" w14:textId="77777777" w:rsidR="0008269E" w:rsidRDefault="0008269E" w:rsidP="0008269E">
      <w:pPr>
        <w:spacing w:line="240" w:lineRule="auto"/>
        <w:rPr>
          <w:rFonts w:ascii="Arial" w:hAnsi="Arial" w:cs="Arial"/>
        </w:rPr>
      </w:pPr>
    </w:p>
    <w:p w14:paraId="5158DF17" w14:textId="77777777" w:rsidR="0008269E" w:rsidRDefault="0008269E" w:rsidP="0008269E">
      <w:pPr>
        <w:spacing w:line="240" w:lineRule="auto"/>
        <w:rPr>
          <w:rFonts w:ascii="Arial" w:hAnsi="Arial" w:cs="Arial"/>
        </w:rPr>
      </w:pPr>
    </w:p>
    <w:p w14:paraId="7621B9AE" w14:textId="77777777" w:rsidR="0008269E" w:rsidRDefault="0008269E" w:rsidP="0008269E">
      <w:pPr>
        <w:spacing w:line="240" w:lineRule="auto"/>
        <w:rPr>
          <w:rFonts w:ascii="Arial" w:hAnsi="Arial" w:cs="Arial"/>
        </w:rPr>
      </w:pPr>
    </w:p>
    <w:p w14:paraId="6F4D1D90" w14:textId="77777777" w:rsidR="0008269E" w:rsidRDefault="0008269E" w:rsidP="0008269E">
      <w:pPr>
        <w:spacing w:line="240" w:lineRule="auto"/>
        <w:rPr>
          <w:rFonts w:ascii="Arial" w:hAnsi="Arial" w:cs="Arial"/>
        </w:rPr>
      </w:pPr>
    </w:p>
    <w:p w14:paraId="0D60C57E" w14:textId="77777777" w:rsidR="0008269E" w:rsidRDefault="0008269E" w:rsidP="0008269E">
      <w:pPr>
        <w:spacing w:line="240" w:lineRule="auto"/>
        <w:rPr>
          <w:rFonts w:ascii="Arial" w:hAnsi="Arial" w:cs="Arial"/>
        </w:rPr>
      </w:pPr>
    </w:p>
    <w:p w14:paraId="3AC4D0AA" w14:textId="77777777" w:rsidR="0008269E" w:rsidRDefault="0008269E" w:rsidP="0008269E">
      <w:pPr>
        <w:spacing w:line="240" w:lineRule="auto"/>
        <w:rPr>
          <w:rFonts w:ascii="Arial" w:hAnsi="Arial" w:cs="Arial"/>
        </w:rPr>
      </w:pPr>
    </w:p>
    <w:p w14:paraId="38169E4F" w14:textId="77777777" w:rsidR="0008269E" w:rsidRDefault="0008269E" w:rsidP="0008269E">
      <w:pPr>
        <w:spacing w:line="240" w:lineRule="auto"/>
        <w:rPr>
          <w:rFonts w:ascii="Arial" w:hAnsi="Arial" w:cs="Arial"/>
        </w:rPr>
      </w:pPr>
    </w:p>
    <w:p w14:paraId="3CF1CEAD" w14:textId="77777777" w:rsidR="0008269E" w:rsidRDefault="0008269E" w:rsidP="0008269E">
      <w:pPr>
        <w:spacing w:line="240" w:lineRule="auto"/>
        <w:rPr>
          <w:rFonts w:ascii="Arial" w:hAnsi="Arial" w:cs="Arial"/>
        </w:rPr>
      </w:pPr>
    </w:p>
    <w:p w14:paraId="5BFDFBB0" w14:textId="049FA1A7" w:rsidR="0008269E" w:rsidRDefault="0008269E" w:rsidP="0008269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Docente:                                                                                  Alumno:</w:t>
      </w:r>
    </w:p>
    <w:p w14:paraId="56D82145" w14:textId="174A4110" w:rsidR="0008269E" w:rsidRDefault="0008269E" w:rsidP="0008269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José Rodríguez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Oliver Polo. C.I: 28.161.706</w:t>
      </w:r>
    </w:p>
    <w:p w14:paraId="4A793641" w14:textId="77777777" w:rsidR="0008269E" w:rsidRDefault="0008269E" w:rsidP="0008269E">
      <w:pPr>
        <w:spacing w:line="240" w:lineRule="auto"/>
        <w:rPr>
          <w:rFonts w:ascii="Arial" w:hAnsi="Arial" w:cs="Arial"/>
        </w:rPr>
      </w:pPr>
    </w:p>
    <w:p w14:paraId="066F52DE" w14:textId="13645794" w:rsidR="0008269E" w:rsidRPr="0008269E" w:rsidRDefault="0008269E" w:rsidP="0008269E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Ciudad Guayana, marzo de 2024</w:t>
      </w:r>
    </w:p>
    <w:p w14:paraId="15F9425A" w14:textId="0B807427" w:rsidR="0008269E" w:rsidRDefault="0008269E" w:rsidP="0008269E">
      <w:pPr>
        <w:spacing w:line="360" w:lineRule="auto"/>
        <w:ind w:firstLine="708"/>
        <w:jc w:val="both"/>
        <w:rPr>
          <w:rFonts w:ascii="Arial" w:hAnsi="Arial" w:cs="Arial"/>
        </w:rPr>
      </w:pPr>
      <w:r w:rsidRPr="0008269E">
        <w:rPr>
          <w:rFonts w:ascii="Arial" w:hAnsi="Arial" w:cs="Arial"/>
        </w:rPr>
        <w:lastRenderedPageBreak/>
        <w:t>Se desea realizar el diseño de un cronometro digital, el cual deberá mostrar los minutos, segundos y centésimas en display 7 segmentos. Dispondrá de pulsadores para las funciones de START/PAUSA y RESET. Adicionalmente el cronometro tiene la posibilidad de operar en modo regresivo a partir de un valor ajustable por el usuario, cuando se agote el tiempo genera un beep intermitente de 10 segundos de duración o hasta que se presione cualquier botón. Dispondrá de 4 botones: 1- Menu/Enter 2- Arriba, 3- Abajo y 4- Atrás. Use estos botones para operar el diseño. Nota: observe el comportamiento de un cronómetro comercial y un timer regresivo. (El parámetro a ajustar deberá estar intermitente. (Ver un reloj digital comercial en modo ajuste)</w:t>
      </w:r>
    </w:p>
    <w:p w14:paraId="19CB08DB" w14:textId="77777777" w:rsidR="008C37C6" w:rsidRDefault="008C37C6" w:rsidP="0008269E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F0A453F" w14:textId="083D2F36" w:rsidR="008C37C6" w:rsidRDefault="008C37C6" w:rsidP="008C37C6">
      <w:pPr>
        <w:spacing w:line="360" w:lineRule="auto"/>
        <w:jc w:val="both"/>
        <w:rPr>
          <w:rFonts w:ascii="Arial" w:hAnsi="Arial" w:cs="Arial"/>
          <w:b/>
          <w:bCs/>
        </w:rPr>
      </w:pPr>
      <w:r w:rsidRPr="008C37C6">
        <w:rPr>
          <w:rFonts w:ascii="Arial" w:hAnsi="Arial" w:cs="Arial"/>
          <w:b/>
          <w:bCs/>
        </w:rPr>
        <w:t>Configuración física</w:t>
      </w:r>
      <w:r>
        <w:rPr>
          <w:rFonts w:ascii="Arial" w:hAnsi="Arial" w:cs="Arial"/>
          <w:b/>
          <w:bCs/>
        </w:rPr>
        <w:t>:</w:t>
      </w:r>
    </w:p>
    <w:p w14:paraId="3C0735B2" w14:textId="72E09BBB" w:rsidR="008C37C6" w:rsidRDefault="008C37C6" w:rsidP="008C37C6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DD59EE" wp14:editId="4BAD620A">
            <wp:extent cx="5943600" cy="2828290"/>
            <wp:effectExtent l="0" t="0" r="0" b="0"/>
            <wp:docPr id="815415559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15559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07D7" w14:textId="09060819" w:rsidR="008C37C6" w:rsidRPr="008C37C6" w:rsidRDefault="008C37C6" w:rsidP="008C37C6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Imagen (1a). Diseño en Proteus (Cronómetro en Stand By)</w:t>
      </w:r>
    </w:p>
    <w:p w14:paraId="5E470EA8" w14:textId="77777777" w:rsidR="008C37C6" w:rsidRDefault="008C37C6" w:rsidP="008C37C6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0E357852" w14:textId="5CFD55F7" w:rsidR="008C37C6" w:rsidRDefault="008C37C6" w:rsidP="008C37C6">
      <w:pPr>
        <w:spacing w:line="360" w:lineRule="auto"/>
        <w:jc w:val="both"/>
        <w:rPr>
          <w:rFonts w:ascii="Arial" w:hAnsi="Arial" w:cs="Arial"/>
          <w:b/>
          <w:bCs/>
        </w:rPr>
      </w:pPr>
      <w:r w:rsidRPr="008C37C6">
        <w:rPr>
          <w:rFonts w:ascii="Arial" w:hAnsi="Arial" w:cs="Arial"/>
          <w:b/>
          <w:bCs/>
        </w:rPr>
        <w:t>Configuración de pines:</w:t>
      </w:r>
    </w:p>
    <w:p w14:paraId="489423AF" w14:textId="1202FDBB" w:rsidR="00192711" w:rsidRDefault="008C37C6" w:rsidP="008C37C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pines del RC0 al RC3 se usaron para entradas digitales (botones Pull Up), el pin RC4 se us</w:t>
      </w:r>
      <w:r w:rsidR="0027074B">
        <w:rPr>
          <w:rFonts w:ascii="Arial" w:hAnsi="Arial" w:cs="Arial"/>
        </w:rPr>
        <w:t>ó</w:t>
      </w:r>
      <w:r>
        <w:rPr>
          <w:rFonts w:ascii="Arial" w:hAnsi="Arial" w:cs="Arial"/>
        </w:rPr>
        <w:t xml:space="preserve"> para activar la alarma indicando que se agotó en tiempo</w:t>
      </w:r>
      <w:r w:rsidR="0027074B">
        <w:rPr>
          <w:rFonts w:ascii="Arial" w:hAnsi="Arial" w:cs="Arial"/>
        </w:rPr>
        <w:t xml:space="preserve"> cuando está en modo Temporizador además cuenta con un indicador LED cian por el mismo pin</w:t>
      </w:r>
      <w:r>
        <w:rPr>
          <w:rFonts w:ascii="Arial" w:hAnsi="Arial" w:cs="Arial"/>
        </w:rPr>
        <w:t xml:space="preserve"> </w:t>
      </w:r>
      <w:r w:rsidR="00993285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el pin </w:t>
      </w:r>
      <w:r>
        <w:rPr>
          <w:rFonts w:ascii="Arial" w:hAnsi="Arial" w:cs="Arial"/>
        </w:rPr>
        <w:lastRenderedPageBreak/>
        <w:t>RC5 se</w:t>
      </w:r>
      <w:r w:rsidR="00993285">
        <w:rPr>
          <w:rFonts w:ascii="Arial" w:hAnsi="Arial" w:cs="Arial"/>
        </w:rPr>
        <w:t xml:space="preserve"> us</w:t>
      </w:r>
      <w:r w:rsidR="0027074B">
        <w:rPr>
          <w:rFonts w:ascii="Arial" w:hAnsi="Arial" w:cs="Arial"/>
        </w:rPr>
        <w:t>ó</w:t>
      </w:r>
      <w:r>
        <w:rPr>
          <w:rFonts w:ascii="Arial" w:hAnsi="Arial" w:cs="Arial"/>
        </w:rPr>
        <w:t xml:space="preserve"> para indicar el estado (modo </w:t>
      </w:r>
      <w:r w:rsidR="00993285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ronómetro LED amarillo, modo </w:t>
      </w:r>
      <w:r w:rsidR="00993285">
        <w:rPr>
          <w:rFonts w:ascii="Arial" w:hAnsi="Arial" w:cs="Arial"/>
        </w:rPr>
        <w:t>Temporizador LED rosado</w:t>
      </w:r>
      <w:r>
        <w:rPr>
          <w:rFonts w:ascii="Arial" w:hAnsi="Arial" w:cs="Arial"/>
        </w:rPr>
        <w:t>)</w:t>
      </w:r>
      <w:r w:rsidR="00192711">
        <w:rPr>
          <w:rFonts w:ascii="Arial" w:hAnsi="Arial" w:cs="Arial"/>
        </w:rPr>
        <w:t>, los pines del RB0 al RB</w:t>
      </w:r>
      <w:r w:rsidR="00D66883">
        <w:rPr>
          <w:rFonts w:ascii="Arial" w:hAnsi="Arial" w:cs="Arial"/>
        </w:rPr>
        <w:t>6 se usan como salidas digitales para enviar el número 7 segmentos al display y el pin RB7 se usó para encender los puntos de separación, los pines del RA0 al RA</w:t>
      </w:r>
      <w:r w:rsidR="00776FF3">
        <w:rPr>
          <w:rFonts w:ascii="Arial" w:hAnsi="Arial" w:cs="Arial"/>
        </w:rPr>
        <w:t>5</w:t>
      </w:r>
      <w:r w:rsidR="00D66883">
        <w:rPr>
          <w:rFonts w:ascii="Arial" w:hAnsi="Arial" w:cs="Arial"/>
        </w:rPr>
        <w:t xml:space="preserve"> se usaron para hacer el barrido</w:t>
      </w:r>
      <w:r w:rsidR="00821064">
        <w:rPr>
          <w:rFonts w:ascii="Arial" w:hAnsi="Arial" w:cs="Arial"/>
        </w:rPr>
        <w:t xml:space="preserve"> mientras que</w:t>
      </w:r>
      <w:r w:rsidR="00D66883">
        <w:rPr>
          <w:rFonts w:ascii="Arial" w:hAnsi="Arial" w:cs="Arial"/>
        </w:rPr>
        <w:t xml:space="preserve"> el pin RA</w:t>
      </w:r>
      <w:r w:rsidR="00776FF3">
        <w:rPr>
          <w:rFonts w:ascii="Arial" w:hAnsi="Arial" w:cs="Arial"/>
        </w:rPr>
        <w:t>6</w:t>
      </w:r>
      <w:r w:rsidR="00D66883">
        <w:rPr>
          <w:rFonts w:ascii="Arial" w:hAnsi="Arial" w:cs="Arial"/>
        </w:rPr>
        <w:t xml:space="preserve"> se us</w:t>
      </w:r>
      <w:r w:rsidR="00821064">
        <w:rPr>
          <w:rFonts w:ascii="Arial" w:hAnsi="Arial" w:cs="Arial"/>
        </w:rPr>
        <w:t>ó</w:t>
      </w:r>
      <w:r w:rsidR="00D66883">
        <w:rPr>
          <w:rFonts w:ascii="Arial" w:hAnsi="Arial" w:cs="Arial"/>
        </w:rPr>
        <w:t xml:space="preserve"> como bandera para corregir el barrido.</w:t>
      </w:r>
    </w:p>
    <w:p w14:paraId="3F6BF1F8" w14:textId="77777777" w:rsidR="00192711" w:rsidRDefault="00192711" w:rsidP="008C37C6">
      <w:pPr>
        <w:spacing w:line="360" w:lineRule="auto"/>
        <w:jc w:val="both"/>
        <w:rPr>
          <w:rFonts w:ascii="Arial" w:hAnsi="Arial" w:cs="Arial"/>
        </w:rPr>
      </w:pPr>
    </w:p>
    <w:p w14:paraId="22BD9344" w14:textId="77777777" w:rsidR="007D7114" w:rsidRDefault="007D7114" w:rsidP="008C37C6">
      <w:pPr>
        <w:spacing w:line="360" w:lineRule="auto"/>
        <w:jc w:val="both"/>
        <w:rPr>
          <w:rFonts w:ascii="Arial" w:hAnsi="Arial" w:cs="Arial"/>
        </w:rPr>
      </w:pPr>
    </w:p>
    <w:p w14:paraId="4392FEC0" w14:textId="446ACC2B" w:rsidR="007D7114" w:rsidRDefault="007D7114" w:rsidP="008C37C6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Funcionamiento:</w:t>
      </w:r>
    </w:p>
    <w:p w14:paraId="7515B291" w14:textId="5D0C1261" w:rsidR="00E4288C" w:rsidRDefault="007D7114" w:rsidP="008C37C6">
      <w:pPr>
        <w:spacing w:line="360" w:lineRule="auto"/>
        <w:jc w:val="both"/>
        <w:rPr>
          <w:rFonts w:ascii="Arial" w:hAnsi="Arial" w:cs="Arial"/>
        </w:rPr>
      </w:pPr>
      <w:r w:rsidRPr="007D7114">
        <w:rPr>
          <w:rFonts w:ascii="Arial" w:hAnsi="Arial" w:cs="Arial"/>
        </w:rPr>
        <w:t>Al iniciar el dispositivo el modo pri</w:t>
      </w:r>
      <w:r>
        <w:rPr>
          <w:rFonts w:ascii="Arial" w:hAnsi="Arial" w:cs="Arial"/>
        </w:rPr>
        <w:t>ncipal es Cronómetro</w:t>
      </w:r>
      <w:r w:rsidR="00E4288C">
        <w:rPr>
          <w:rFonts w:ascii="Arial" w:hAnsi="Arial" w:cs="Arial"/>
        </w:rPr>
        <w:t xml:space="preserve"> el cual queda en Stand By hasta que el usuario empiece a operarlo.</w:t>
      </w:r>
    </w:p>
    <w:p w14:paraId="24F0154F" w14:textId="12394490" w:rsidR="00E4288C" w:rsidRPr="00E4288C" w:rsidRDefault="00E4288C" w:rsidP="008C37C6">
      <w:pPr>
        <w:spacing w:line="360" w:lineRule="auto"/>
        <w:jc w:val="both"/>
        <w:rPr>
          <w:rFonts w:ascii="Arial" w:hAnsi="Arial" w:cs="Arial"/>
          <w:b/>
          <w:bCs/>
        </w:rPr>
      </w:pPr>
      <w:r w:rsidRPr="00E4288C">
        <w:rPr>
          <w:rFonts w:ascii="Arial" w:hAnsi="Arial" w:cs="Arial"/>
          <w:b/>
          <w:bCs/>
        </w:rPr>
        <w:t>Botones:</w:t>
      </w:r>
    </w:p>
    <w:p w14:paraId="61307096" w14:textId="4056ED90" w:rsidR="00E4288C" w:rsidRDefault="00E4288C" w:rsidP="00E4288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A: pin RC0</w:t>
      </w:r>
    </w:p>
    <w:p w14:paraId="164FDE49" w14:textId="22901F9B" w:rsidR="00E4288C" w:rsidRDefault="00E4288C" w:rsidP="00E4288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B: pin RC1</w:t>
      </w:r>
    </w:p>
    <w:p w14:paraId="7ABB9ACC" w14:textId="0E658817" w:rsidR="00E4288C" w:rsidRDefault="00E4288C" w:rsidP="00E4288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C: pin RC2</w:t>
      </w:r>
    </w:p>
    <w:p w14:paraId="4228B328" w14:textId="2E6DD7A7" w:rsidR="00E4288C" w:rsidRDefault="00E4288C" w:rsidP="00E4288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D: pin RC3</w:t>
      </w:r>
    </w:p>
    <w:p w14:paraId="0C8E76BB" w14:textId="77777777" w:rsidR="00E4288C" w:rsidRDefault="00E4288C" w:rsidP="00E4288C">
      <w:pPr>
        <w:spacing w:line="240" w:lineRule="auto"/>
        <w:jc w:val="both"/>
        <w:rPr>
          <w:rFonts w:ascii="Arial" w:hAnsi="Arial" w:cs="Arial"/>
        </w:rPr>
      </w:pPr>
    </w:p>
    <w:p w14:paraId="6E305F21" w14:textId="04A5ADE4" w:rsidR="00E4288C" w:rsidRDefault="00E4288C" w:rsidP="00E428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4288C">
        <w:rPr>
          <w:rFonts w:ascii="Arial" w:hAnsi="Arial" w:cs="Arial"/>
        </w:rPr>
        <w:t xml:space="preserve">Si se pulsa el botón </w:t>
      </w:r>
      <w:r>
        <w:rPr>
          <w:rFonts w:ascii="Arial" w:hAnsi="Arial" w:cs="Arial"/>
        </w:rPr>
        <w:t>A</w:t>
      </w:r>
      <w:r w:rsidRPr="00E4288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el Cronómetro empieza a correr</w:t>
      </w:r>
    </w:p>
    <w:p w14:paraId="3C5A4120" w14:textId="39B878D8" w:rsidR="00E4288C" w:rsidRDefault="00E4288C" w:rsidP="00E428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el cronómetro está corriendo y se pulsa el botón A, éste se pausa</w:t>
      </w:r>
    </w:p>
    <w:p w14:paraId="37AC61C2" w14:textId="72EF6CBB" w:rsidR="00E4288C" w:rsidRDefault="00E4288C" w:rsidP="00E428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pulsa el botón B y el dispositivo se encuentra en modo cronómetro, éste se </w:t>
      </w:r>
      <w:r w:rsidR="005109AC">
        <w:rPr>
          <w:rFonts w:ascii="Arial" w:hAnsi="Arial" w:cs="Arial"/>
        </w:rPr>
        <w:t>reinicia</w:t>
      </w:r>
      <w:r>
        <w:rPr>
          <w:rFonts w:ascii="Arial" w:hAnsi="Arial" w:cs="Arial"/>
        </w:rPr>
        <w:t xml:space="preserve"> (aunque esté corriendo o esté en pausa)</w:t>
      </w:r>
    </w:p>
    <w:p w14:paraId="2341D9B9" w14:textId="310A4F7B" w:rsidR="005109AC" w:rsidRDefault="005109AC" w:rsidP="00E428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botón C no cumple ninguna función en modo Cronómetro</w:t>
      </w:r>
    </w:p>
    <w:p w14:paraId="24A822BF" w14:textId="32B8C368" w:rsidR="005109AC" w:rsidRDefault="005109AC" w:rsidP="00E428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el dispositivo está en modo Cronómetro y se pulsa el botón </w:t>
      </w:r>
      <w:r w:rsidR="00B751CA">
        <w:rPr>
          <w:rFonts w:ascii="Arial" w:hAnsi="Arial" w:cs="Arial"/>
        </w:rPr>
        <w:t>D</w:t>
      </w:r>
      <w:r>
        <w:rPr>
          <w:rFonts w:ascii="Arial" w:hAnsi="Arial" w:cs="Arial"/>
        </w:rPr>
        <w:t>, éste pasa a modo Temporizador</w:t>
      </w:r>
    </w:p>
    <w:p w14:paraId="373823E0" w14:textId="5D550C1C" w:rsidR="005109AC" w:rsidRDefault="005109AC" w:rsidP="00E428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el dispositivo está en modo Temporizador los botones A y </w:t>
      </w:r>
      <w:r w:rsidR="00821064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se usan para desplazar el cursor de ajuste a la izquierda o derecha respectivamente</w:t>
      </w:r>
    </w:p>
    <w:p w14:paraId="02E87C45" w14:textId="4BE127DC" w:rsidR="005109AC" w:rsidRDefault="005109AC" w:rsidP="00E428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el dispositivo está en modo Temporizador los botones B y C se usan para incrementar o decrementar respectivamente el número en el que se encuentra el cursor</w:t>
      </w:r>
    </w:p>
    <w:p w14:paraId="267A1703" w14:textId="5093438A" w:rsidR="005109AC" w:rsidRDefault="005109AC" w:rsidP="00E428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 el </w:t>
      </w:r>
      <w:r w:rsidR="00877EDC">
        <w:rPr>
          <w:rFonts w:ascii="Arial" w:hAnsi="Arial" w:cs="Arial"/>
        </w:rPr>
        <w:t xml:space="preserve">dispositivo está en modo Temporizador y el </w:t>
      </w:r>
      <w:r>
        <w:rPr>
          <w:rFonts w:ascii="Arial" w:hAnsi="Arial" w:cs="Arial"/>
        </w:rPr>
        <w:t xml:space="preserve">cursor se encuentra en las centésimas </w:t>
      </w:r>
      <w:r w:rsidR="00877EDC">
        <w:rPr>
          <w:rFonts w:ascii="Arial" w:hAnsi="Arial" w:cs="Arial"/>
        </w:rPr>
        <w:t>y se pulsa el botón</w:t>
      </w:r>
      <w:r w:rsidR="00B751CA">
        <w:rPr>
          <w:rFonts w:ascii="Arial" w:hAnsi="Arial" w:cs="Arial"/>
        </w:rPr>
        <w:t xml:space="preserve"> D, éste pasa a modo Cronómetro</w:t>
      </w:r>
    </w:p>
    <w:p w14:paraId="6D551307" w14:textId="37B44376" w:rsidR="00B751CA" w:rsidRDefault="00B751CA" w:rsidP="00E428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Estando en modo Temporizador, si el cursor se encuentra en los minutos y ya el usuario ya ingreso el tiempo</w:t>
      </w:r>
      <w:r w:rsidR="0082106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si se pulsa el botón A empieza la temporización. En caso de que el usuario no haya ingresado el tiempo y se pulse el botón A, el cursor se regresa a las centésimas</w:t>
      </w:r>
    </w:p>
    <w:p w14:paraId="5DFEC472" w14:textId="358E26CE" w:rsidR="00B751CA" w:rsidRDefault="00B751CA" w:rsidP="00E428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ya se está descontando el tiempo de la temporización y se pulsa el botón A, éste se pausa, al igual que si se encuentra en pausa y se pulsa el botón A, éste continúa descontando.</w:t>
      </w:r>
    </w:p>
    <w:p w14:paraId="6D92B967" w14:textId="5D2CA176" w:rsidR="00192711" w:rsidRDefault="00B751CA" w:rsidP="001927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reiniciar el Temporizador se pulsa el botón D</w:t>
      </w:r>
    </w:p>
    <w:p w14:paraId="0B6A217E" w14:textId="77777777" w:rsidR="00821064" w:rsidRPr="00821064" w:rsidRDefault="00821064" w:rsidP="00821064">
      <w:pPr>
        <w:spacing w:line="360" w:lineRule="auto"/>
        <w:jc w:val="both"/>
        <w:rPr>
          <w:rFonts w:ascii="Arial" w:hAnsi="Arial" w:cs="Arial"/>
        </w:rPr>
      </w:pPr>
    </w:p>
    <w:p w14:paraId="55FD60D3" w14:textId="47446EAB" w:rsidR="00192711" w:rsidRDefault="00821064" w:rsidP="0019271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Modo Cronómetro:</w:t>
      </w:r>
    </w:p>
    <w:p w14:paraId="3BE3AD17" w14:textId="4C55D84C" w:rsidR="00821064" w:rsidRDefault="00504FBB" w:rsidP="00192711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82B885" wp14:editId="74362553">
            <wp:extent cx="5943600" cy="2808605"/>
            <wp:effectExtent l="0" t="0" r="0" b="0"/>
            <wp:docPr id="1861504696" name="Imagen 6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04696" name="Imagen 6" descr="Imagen de la pantalla de un video 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8566" w14:textId="1FB798ED" w:rsidR="00BA3A2A" w:rsidRDefault="00BA3A2A" w:rsidP="00BA3A2A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Imagen (2a): Modo Cronómetro</w:t>
      </w:r>
    </w:p>
    <w:p w14:paraId="1E2585F0" w14:textId="77777777" w:rsidR="00821064" w:rsidRDefault="00821064" w:rsidP="00192711">
      <w:pPr>
        <w:spacing w:line="360" w:lineRule="auto"/>
        <w:jc w:val="both"/>
        <w:rPr>
          <w:rFonts w:ascii="Arial" w:hAnsi="Arial" w:cs="Arial"/>
        </w:rPr>
      </w:pPr>
    </w:p>
    <w:p w14:paraId="3F1778B5" w14:textId="77777777" w:rsidR="00BA3A2A" w:rsidRDefault="00BA3A2A" w:rsidP="00192711">
      <w:pPr>
        <w:spacing w:line="360" w:lineRule="auto"/>
        <w:jc w:val="both"/>
        <w:rPr>
          <w:rFonts w:ascii="Arial" w:hAnsi="Arial" w:cs="Arial"/>
        </w:rPr>
      </w:pPr>
    </w:p>
    <w:p w14:paraId="5170FB01" w14:textId="77777777" w:rsidR="00821064" w:rsidRDefault="00821064" w:rsidP="00192711">
      <w:pPr>
        <w:spacing w:line="360" w:lineRule="auto"/>
        <w:jc w:val="both"/>
        <w:rPr>
          <w:rFonts w:ascii="Arial" w:hAnsi="Arial" w:cs="Arial"/>
        </w:rPr>
      </w:pPr>
    </w:p>
    <w:p w14:paraId="7C281730" w14:textId="77777777" w:rsidR="00821064" w:rsidRDefault="00821064" w:rsidP="00192711">
      <w:pPr>
        <w:spacing w:line="360" w:lineRule="auto"/>
        <w:jc w:val="both"/>
        <w:rPr>
          <w:rFonts w:ascii="Arial" w:hAnsi="Arial" w:cs="Arial"/>
        </w:rPr>
      </w:pPr>
    </w:p>
    <w:p w14:paraId="59993947" w14:textId="1071BD49" w:rsidR="00821064" w:rsidRDefault="00821064" w:rsidP="0019271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Modo Temporizador:</w:t>
      </w:r>
    </w:p>
    <w:p w14:paraId="5D3B7CFE" w14:textId="0BEEFA0B" w:rsidR="00821064" w:rsidRDefault="00504FBB" w:rsidP="0019271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6689228" wp14:editId="21927F2B">
            <wp:extent cx="5943600" cy="2837815"/>
            <wp:effectExtent l="0" t="0" r="0" b="635"/>
            <wp:docPr id="2131803636" name="Imagen 7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03636" name="Imagen 7" descr="Imagen de la pantalla de un video 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0675" w14:textId="4F87FD42" w:rsidR="00821064" w:rsidRDefault="00BA3A2A" w:rsidP="00BA3A2A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Imagen (3a): Modo Temporizador</w:t>
      </w:r>
    </w:p>
    <w:p w14:paraId="708C493F" w14:textId="77777777" w:rsidR="00BA3A2A" w:rsidRPr="00BA3A2A" w:rsidRDefault="00BA3A2A" w:rsidP="00BA3A2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D707D69" w14:textId="77777777" w:rsidR="00BA3A2A" w:rsidRDefault="00504FBB" w:rsidP="0019271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Banderas de control de flujo:</w:t>
      </w:r>
    </w:p>
    <w:p w14:paraId="1405C4EB" w14:textId="22784650" w:rsidR="00821064" w:rsidRDefault="009A4DB6" w:rsidP="00BA3A2A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4B31DD" wp14:editId="76AECC2A">
            <wp:extent cx="5943600" cy="3692525"/>
            <wp:effectExtent l="0" t="0" r="0" b="3175"/>
            <wp:docPr id="22906164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61649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25E2" w14:textId="77777777" w:rsidR="00504FBB" w:rsidRDefault="00504FBB" w:rsidP="00504FBB">
      <w:pPr>
        <w:spacing w:after="0" w:line="360" w:lineRule="auto"/>
        <w:rPr>
          <w:rFonts w:ascii="Arial" w:eastAsia="Times New Roman" w:hAnsi="Arial" w:cs="Arial"/>
          <w:b/>
          <w:bCs/>
          <w:lang w:eastAsia="es-VE"/>
        </w:rPr>
      </w:pPr>
      <w:r w:rsidRPr="00EC7408">
        <w:rPr>
          <w:rFonts w:ascii="Arial" w:eastAsia="Times New Roman" w:hAnsi="Arial" w:cs="Arial"/>
          <w:b/>
          <w:bCs/>
          <w:lang w:eastAsia="es-VE"/>
        </w:rPr>
        <w:lastRenderedPageBreak/>
        <w:t>Cálculo del TMR0</w:t>
      </w:r>
    </w:p>
    <w:p w14:paraId="2EC6FE5F" w14:textId="77777777" w:rsidR="005F7582" w:rsidRPr="00EC7408" w:rsidRDefault="005F7582" w:rsidP="00504FBB">
      <w:pPr>
        <w:spacing w:after="0" w:line="360" w:lineRule="auto"/>
        <w:rPr>
          <w:rFonts w:ascii="Arial" w:eastAsia="Times New Roman" w:hAnsi="Arial" w:cs="Arial"/>
          <w:b/>
          <w:bCs/>
          <w:lang w:eastAsia="es-VE"/>
        </w:rPr>
      </w:pPr>
    </w:p>
    <w:p w14:paraId="618F36A7" w14:textId="120CE352" w:rsidR="00504FBB" w:rsidRPr="00EC7408" w:rsidRDefault="00DE331C" w:rsidP="00504FBB">
      <w:pPr>
        <w:spacing w:after="0" w:line="360" w:lineRule="auto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>El tiempo de refrescamiento del display será 1ms, éste también será el tiempo base del TMR0.</w:t>
      </w:r>
    </w:p>
    <w:p w14:paraId="4E307FB5" w14:textId="77777777" w:rsidR="00504FBB" w:rsidRDefault="00504FBB" w:rsidP="00504FBB">
      <w:pPr>
        <w:spacing w:after="0" w:line="240" w:lineRule="auto"/>
        <w:rPr>
          <w:rFonts w:eastAsia="Times New Roman" w:cstheme="minorHAnsi"/>
          <w:sz w:val="28"/>
          <w:lang w:eastAsia="es-VE"/>
        </w:rPr>
      </w:pPr>
    </w:p>
    <w:p w14:paraId="35A010D5" w14:textId="77777777" w:rsidR="00504FBB" w:rsidRDefault="00504FBB" w:rsidP="00504FBB">
      <w:pPr>
        <w:spacing w:after="0" w:line="240" w:lineRule="auto"/>
        <w:rPr>
          <w:rFonts w:ascii="Arial" w:eastAsia="Times New Roman" w:hAnsi="Arial" w:cs="Arial"/>
          <w:lang w:eastAsia="es-VE"/>
        </w:rPr>
      </w:pPr>
    </w:p>
    <w:p w14:paraId="58B27932" w14:textId="77777777" w:rsidR="00504FBB" w:rsidRPr="00DE331C" w:rsidRDefault="00504FBB" w:rsidP="00504FB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VE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eastAsia="es-VE"/>
            </w:rPr>
            <m:t>Temporización=4*Tosc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eastAsia="es-VE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eastAsia="es-VE"/>
                </w:rPr>
                <m:t>256-TMR0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eastAsia="es-VE"/>
            </w:rPr>
            <m:t>*(divisor de frecuencia)</m:t>
          </m:r>
        </m:oMath>
      </m:oMathPara>
    </w:p>
    <w:p w14:paraId="51E04762" w14:textId="77777777" w:rsidR="00504FBB" w:rsidRDefault="00504FBB" w:rsidP="00504FBB">
      <w:pPr>
        <w:spacing w:after="0" w:line="240" w:lineRule="auto"/>
        <w:rPr>
          <w:rFonts w:ascii="Arial" w:eastAsia="Times New Roman" w:hAnsi="Arial" w:cs="Arial"/>
          <w:lang w:eastAsia="es-VE"/>
        </w:rPr>
      </w:pPr>
    </w:p>
    <w:p w14:paraId="241F5ABD" w14:textId="77777777" w:rsidR="00504FBB" w:rsidRDefault="00504FBB" w:rsidP="00504FBB">
      <w:pPr>
        <w:spacing w:after="0" w:line="240" w:lineRule="auto"/>
        <w:rPr>
          <w:rFonts w:ascii="Arial" w:eastAsia="Times New Roman" w:hAnsi="Arial" w:cs="Arial"/>
          <w:lang w:eastAsia="es-VE"/>
        </w:rPr>
      </w:pPr>
    </w:p>
    <w:p w14:paraId="61E8B9DC" w14:textId="77777777" w:rsidR="00504FBB" w:rsidRDefault="00504FBB" w:rsidP="00504FBB">
      <w:pPr>
        <w:spacing w:after="0" w:line="240" w:lineRule="auto"/>
        <w:rPr>
          <w:rFonts w:ascii="Arial" w:eastAsia="Times New Roman" w:hAnsi="Arial" w:cs="Arial"/>
          <w:lang w:eastAsia="es-VE"/>
        </w:rPr>
      </w:pPr>
    </w:p>
    <w:p w14:paraId="382F056A" w14:textId="345A32CB" w:rsidR="00504FBB" w:rsidRPr="00EC7408" w:rsidRDefault="00504FBB" w:rsidP="00504FBB">
      <w:pPr>
        <w:spacing w:line="360" w:lineRule="auto"/>
        <w:ind w:firstLine="708"/>
        <w:rPr>
          <w:rFonts w:ascii="Arial" w:eastAsia="Times New Roman" w:hAnsi="Arial" w:cs="Arial"/>
          <w:lang w:eastAsia="es-VE"/>
        </w:rPr>
      </w:pPr>
      <w:r w:rsidRPr="00EC7408">
        <w:rPr>
          <w:rFonts w:ascii="Arial" w:eastAsia="Times New Roman" w:hAnsi="Arial" w:cs="Arial"/>
          <w:lang w:eastAsia="es-VE"/>
        </w:rPr>
        <w:t xml:space="preserve">Queriendo un refrescamiento de </w:t>
      </w:r>
      <w:r w:rsidR="00DE331C">
        <w:rPr>
          <w:rFonts w:ascii="Arial" w:eastAsia="Times New Roman" w:hAnsi="Arial" w:cs="Arial"/>
          <w:lang w:eastAsia="es-VE"/>
        </w:rPr>
        <w:t>1</w:t>
      </w:r>
      <w:r w:rsidRPr="00EC7408">
        <w:rPr>
          <w:rFonts w:ascii="Arial" w:eastAsia="Times New Roman" w:hAnsi="Arial" w:cs="Arial"/>
          <w:lang w:eastAsia="es-VE"/>
        </w:rPr>
        <w:t>ms y sustituyendo, tomando en cuenta que la oscilación interna será 4Mhz, nos queda:</w:t>
      </w:r>
    </w:p>
    <w:p w14:paraId="7EEF7AD6" w14:textId="77777777" w:rsidR="00504FBB" w:rsidRDefault="00504FBB" w:rsidP="00504FBB">
      <w:pPr>
        <w:spacing w:line="240" w:lineRule="auto"/>
        <w:ind w:firstLine="708"/>
        <w:rPr>
          <w:rFonts w:eastAsia="Times New Roman" w:cstheme="minorHAnsi"/>
          <w:sz w:val="28"/>
          <w:lang w:eastAsia="es-VE"/>
        </w:rPr>
      </w:pPr>
    </w:p>
    <w:p w14:paraId="444860F3" w14:textId="61CF8D76" w:rsidR="00504FBB" w:rsidRDefault="00DE331C" w:rsidP="00504FBB">
      <w:pPr>
        <w:spacing w:after="0" w:line="240" w:lineRule="auto"/>
        <w:rPr>
          <w:rFonts w:ascii="Arial" w:eastAsia="Times New Roman" w:hAnsi="Arial" w:cs="Arial"/>
          <w:lang w:eastAsia="es-VE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eastAsia="es-VE"/>
            </w:rPr>
            <m:t>1000µs=1µs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eastAsia="es-VE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eastAsia="es-VE"/>
                </w:rPr>
                <m:t>256-TMR0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eastAsia="es-VE"/>
            </w:rPr>
            <m:t>*(divisor de frecuencia)</m:t>
          </m:r>
        </m:oMath>
      </m:oMathPara>
    </w:p>
    <w:p w14:paraId="27BC11D6" w14:textId="77777777" w:rsidR="00504FBB" w:rsidRDefault="00504FBB" w:rsidP="00504FBB">
      <w:pPr>
        <w:rPr>
          <w:rFonts w:ascii="Arial" w:eastAsia="Times New Roman" w:hAnsi="Arial" w:cs="Arial"/>
          <w:lang w:eastAsia="es-VE"/>
        </w:rPr>
      </w:pPr>
    </w:p>
    <w:p w14:paraId="7505041F" w14:textId="77777777" w:rsidR="00504FBB" w:rsidRPr="00EC7408" w:rsidRDefault="00504FBB" w:rsidP="00504FBB">
      <w:pPr>
        <w:rPr>
          <w:rFonts w:ascii="Arial" w:eastAsia="Times New Roman" w:hAnsi="Arial" w:cs="Arial"/>
          <w:lang w:eastAsia="es-VE"/>
        </w:rPr>
      </w:pPr>
      <w:r w:rsidRPr="00EC7408">
        <w:rPr>
          <w:rFonts w:ascii="Arial" w:eastAsia="Times New Roman" w:hAnsi="Arial" w:cs="Arial"/>
          <w:lang w:eastAsia="es-VE"/>
        </w:rPr>
        <w:t>Despejando:</w:t>
      </w:r>
    </w:p>
    <w:p w14:paraId="5C7C211B" w14:textId="3A0D70F1" w:rsidR="00504FBB" w:rsidRPr="00252FF3" w:rsidRDefault="00000000" w:rsidP="00504FBB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es-VE"/>
        </w:rPr>
      </w:pPr>
      <m:oMathPara>
        <m:oMath>
          <m:f>
            <m:f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eastAsia="es-V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8"/>
                  <w:szCs w:val="28"/>
                  <w:lang w:eastAsia="es-VE"/>
                </w:rPr>
                <m:t>1000µs</m:t>
              </m:r>
            </m:num>
            <m:den>
              <m:r>
                <w:rPr>
                  <w:rFonts w:ascii="Cambria Math" w:eastAsia="Times New Roman" w:hAnsi="Cambria Math" w:cs="Arial"/>
                  <w:sz w:val="28"/>
                  <w:szCs w:val="28"/>
                  <w:lang w:eastAsia="es-VE"/>
                </w:rPr>
                <m:t>1µs*(divisor de frecuencia)</m:t>
              </m:r>
            </m:den>
          </m:f>
          <m:r>
            <w:rPr>
              <w:rFonts w:ascii="Cambria Math" w:eastAsia="Times New Roman" w:hAnsi="Cambria Math" w:cs="Arial"/>
              <w:sz w:val="28"/>
              <w:szCs w:val="28"/>
              <w:lang w:eastAsia="es-VE"/>
            </w:rPr>
            <m:t>=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eastAsia="es-VE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eastAsia="es-VE"/>
                </w:rPr>
                <m:t>256-TMR0</m:t>
              </m:r>
            </m:e>
          </m:d>
        </m:oMath>
      </m:oMathPara>
    </w:p>
    <w:p w14:paraId="70576595" w14:textId="77777777" w:rsidR="00252FF3" w:rsidRPr="00252FF3" w:rsidRDefault="00252FF3" w:rsidP="00504FBB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es-VE"/>
        </w:rPr>
      </w:pPr>
    </w:p>
    <w:p w14:paraId="4E1FCA30" w14:textId="26EDB404" w:rsidR="00252FF3" w:rsidRPr="00DE331C" w:rsidRDefault="00252FF3" w:rsidP="00252FF3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es-VE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eastAsia="es-VE"/>
            </w:rPr>
            <m:t xml:space="preserve">TMR0=256-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eastAsia="es-V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8"/>
                  <w:szCs w:val="28"/>
                  <w:lang w:eastAsia="es-VE"/>
                </w:rPr>
                <m:t>1000</m:t>
              </m:r>
            </m:num>
            <m:den>
              <m:r>
                <w:rPr>
                  <w:rFonts w:ascii="Cambria Math" w:eastAsia="Times New Roman" w:hAnsi="Cambria Math" w:cs="Arial"/>
                  <w:sz w:val="28"/>
                  <w:szCs w:val="28"/>
                  <w:lang w:eastAsia="es-VE"/>
                </w:rPr>
                <m:t>(divisor de frecuencia)</m:t>
              </m:r>
            </m:den>
          </m:f>
        </m:oMath>
      </m:oMathPara>
    </w:p>
    <w:p w14:paraId="06177CEA" w14:textId="77777777" w:rsidR="00252FF3" w:rsidRPr="00DE331C" w:rsidRDefault="00252FF3" w:rsidP="00504FBB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es-VE"/>
        </w:rPr>
      </w:pPr>
    </w:p>
    <w:p w14:paraId="6842117F" w14:textId="77777777" w:rsidR="00504FBB" w:rsidRPr="00EC7408" w:rsidRDefault="00504FBB" w:rsidP="00504FBB">
      <w:pPr>
        <w:spacing w:after="0" w:line="360" w:lineRule="auto"/>
        <w:rPr>
          <w:rFonts w:ascii="Arial" w:eastAsia="Times New Roman" w:hAnsi="Arial" w:cs="Arial"/>
          <w:lang w:eastAsia="es-VE"/>
        </w:rPr>
      </w:pPr>
    </w:p>
    <w:p w14:paraId="49A619B1" w14:textId="69637488" w:rsidR="00504FBB" w:rsidRPr="00DE331C" w:rsidRDefault="00504FBB" w:rsidP="00504FBB">
      <w:pPr>
        <w:spacing w:after="0" w:line="360" w:lineRule="auto"/>
        <w:rPr>
          <w:rFonts w:ascii="Arial" w:eastAsia="Times New Roman" w:hAnsi="Arial" w:cs="Arial"/>
          <w:lang w:eastAsia="es-VE"/>
        </w:rPr>
      </w:pPr>
      <w:r w:rsidRPr="00EC7408">
        <w:rPr>
          <w:rFonts w:ascii="Arial" w:eastAsia="Times New Roman" w:hAnsi="Arial" w:cs="Arial"/>
          <w:lang w:eastAsia="es-VE"/>
        </w:rPr>
        <w:t xml:space="preserve">Tomando un divisor de frecuencia igual a </w:t>
      </w:r>
      <w:r w:rsidR="00DE331C">
        <w:rPr>
          <w:rFonts w:ascii="Arial" w:eastAsia="Times New Roman" w:hAnsi="Arial" w:cs="Arial"/>
          <w:lang w:eastAsia="es-VE"/>
        </w:rPr>
        <w:t>8</w:t>
      </w:r>
      <w:r w:rsidRPr="00EC7408">
        <w:rPr>
          <w:rFonts w:ascii="Arial" w:eastAsia="Times New Roman" w:hAnsi="Arial" w:cs="Arial"/>
          <w:lang w:eastAsia="es-VE"/>
        </w:rPr>
        <w:t>:</w:t>
      </w:r>
    </w:p>
    <w:p w14:paraId="04346C01" w14:textId="77777777" w:rsidR="00504FBB" w:rsidRDefault="00504FBB" w:rsidP="00504FBB">
      <w:pPr>
        <w:spacing w:after="0" w:line="240" w:lineRule="auto"/>
        <w:rPr>
          <w:rFonts w:ascii="Arial" w:eastAsia="Times New Roman" w:hAnsi="Arial" w:cs="Arial"/>
          <w:lang w:eastAsia="es-VE"/>
        </w:rPr>
      </w:pPr>
    </w:p>
    <w:p w14:paraId="0B661AA9" w14:textId="77777777" w:rsidR="00DE331C" w:rsidRDefault="00504FBB" w:rsidP="00504FBB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VE"/>
        </w:rPr>
      </w:pPr>
      <m:oMath>
        <m:r>
          <w:rPr>
            <w:rFonts w:ascii="Cambria Math" w:eastAsia="Times New Roman" w:hAnsi="Cambria Math" w:cs="Arial"/>
            <w:sz w:val="28"/>
            <w:szCs w:val="28"/>
            <w:lang w:eastAsia="es-VE"/>
          </w:rPr>
          <m:t>TMR0=256-</m:t>
        </m:r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eastAsia="es-VE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  <w:lang w:eastAsia="es-VE"/>
              </w:rPr>
              <m:t>1000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  <w:lang w:eastAsia="es-VE"/>
              </w:rPr>
              <m:t>8</m:t>
            </m:r>
          </m:den>
        </m:f>
        <m:r>
          <w:rPr>
            <w:rFonts w:ascii="Cambria Math" w:eastAsia="Times New Roman" w:hAnsi="Cambria Math" w:cs="Arial"/>
            <w:sz w:val="28"/>
            <w:szCs w:val="28"/>
            <w:lang w:eastAsia="es-VE"/>
          </w:rPr>
          <m:t>=256-125</m:t>
        </m:r>
      </m:oMath>
      <w:r w:rsidRPr="00DE331C">
        <w:rPr>
          <w:rFonts w:ascii="Arial" w:eastAsia="Times New Roman" w:hAnsi="Arial" w:cs="Arial"/>
          <w:sz w:val="28"/>
          <w:szCs w:val="28"/>
          <w:lang w:eastAsia="es-VE"/>
        </w:rPr>
        <w:t xml:space="preserve"> </w:t>
      </w:r>
      <w:r w:rsidRPr="00DE331C">
        <w:rPr>
          <w:rFonts w:ascii="Arial" w:eastAsia="Times New Roman" w:hAnsi="Arial" w:cs="Arial"/>
          <w:sz w:val="28"/>
          <w:szCs w:val="28"/>
          <w:lang w:eastAsia="es-VE"/>
        </w:rPr>
        <w:tab/>
      </w:r>
      <w:r w:rsidRPr="00DE331C">
        <w:rPr>
          <w:rFonts w:ascii="Arial" w:eastAsia="Times New Roman" w:hAnsi="Arial" w:cs="Arial"/>
          <w:sz w:val="28"/>
          <w:szCs w:val="28"/>
          <w:lang w:eastAsia="es-VE"/>
        </w:rPr>
        <w:tab/>
      </w:r>
    </w:p>
    <w:p w14:paraId="593E7DAA" w14:textId="77777777" w:rsidR="00DE331C" w:rsidRDefault="00DE331C" w:rsidP="00504FBB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VE"/>
        </w:rPr>
      </w:pPr>
    </w:p>
    <w:p w14:paraId="6A200787" w14:textId="67198635" w:rsidR="00504FBB" w:rsidRPr="00DE331C" w:rsidRDefault="00504FBB" w:rsidP="00504FBB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VE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eastAsia="es-VE"/>
            </w:rPr>
            <m:t>TMR0=131</m:t>
          </m:r>
        </m:oMath>
      </m:oMathPara>
    </w:p>
    <w:p w14:paraId="28AC161D" w14:textId="77777777" w:rsidR="00504FBB" w:rsidRDefault="00504FBB" w:rsidP="00192711">
      <w:pPr>
        <w:spacing w:line="360" w:lineRule="auto"/>
        <w:jc w:val="both"/>
        <w:rPr>
          <w:rFonts w:ascii="Arial" w:hAnsi="Arial" w:cs="Arial"/>
        </w:rPr>
      </w:pPr>
    </w:p>
    <w:p w14:paraId="6A280948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15907EFB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7CBFF28A" w14:textId="050A6A22" w:rsidR="00021518" w:rsidRDefault="00021518" w:rsidP="0019271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Asignación de nombre a registros.</w:t>
      </w:r>
    </w:p>
    <w:p w14:paraId="4E62E4A3" w14:textId="6C3C10D9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0B5B6E" wp14:editId="37546877">
            <wp:extent cx="5943600" cy="2494280"/>
            <wp:effectExtent l="0" t="0" r="0" b="1270"/>
            <wp:docPr id="20506401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40110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EECD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5E705455" w14:textId="2A880118" w:rsidR="00021518" w:rsidRDefault="00021518" w:rsidP="0019271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Configuración para escribir el código en diferentes partes de la página.</w:t>
      </w:r>
    </w:p>
    <w:p w14:paraId="6DB5B0CF" w14:textId="30C7342E" w:rsidR="00021518" w:rsidRDefault="00021518" w:rsidP="0002151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CE212D8" wp14:editId="475D2503">
            <wp:extent cx="4740114" cy="1409700"/>
            <wp:effectExtent l="0" t="0" r="3810" b="0"/>
            <wp:docPr id="1646688066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88066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65" cy="141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C42A" w14:textId="77777777" w:rsidR="00021518" w:rsidRDefault="00021518" w:rsidP="00021518">
      <w:pPr>
        <w:spacing w:line="360" w:lineRule="auto"/>
        <w:rPr>
          <w:rFonts w:ascii="Arial" w:hAnsi="Arial" w:cs="Arial"/>
          <w:b/>
          <w:bCs/>
        </w:rPr>
      </w:pPr>
    </w:p>
    <w:p w14:paraId="186C74DE" w14:textId="77777777" w:rsidR="00021518" w:rsidRDefault="00021518" w:rsidP="00021518">
      <w:pPr>
        <w:spacing w:line="360" w:lineRule="auto"/>
        <w:rPr>
          <w:rFonts w:ascii="Arial" w:hAnsi="Arial" w:cs="Arial"/>
          <w:b/>
          <w:bCs/>
        </w:rPr>
      </w:pPr>
    </w:p>
    <w:p w14:paraId="1834AB3D" w14:textId="77777777" w:rsidR="00021518" w:rsidRDefault="00021518" w:rsidP="00021518">
      <w:pPr>
        <w:spacing w:line="360" w:lineRule="auto"/>
        <w:rPr>
          <w:rFonts w:ascii="Arial" w:hAnsi="Arial" w:cs="Arial"/>
          <w:b/>
          <w:bCs/>
        </w:rPr>
      </w:pPr>
    </w:p>
    <w:p w14:paraId="2C0A152F" w14:textId="77777777" w:rsidR="00021518" w:rsidRDefault="00021518" w:rsidP="00021518">
      <w:pPr>
        <w:spacing w:line="360" w:lineRule="auto"/>
        <w:rPr>
          <w:rFonts w:ascii="Arial" w:hAnsi="Arial" w:cs="Arial"/>
          <w:b/>
          <w:bCs/>
        </w:rPr>
      </w:pPr>
    </w:p>
    <w:p w14:paraId="15BB9309" w14:textId="77777777" w:rsidR="00021518" w:rsidRDefault="00021518" w:rsidP="00021518">
      <w:pPr>
        <w:spacing w:line="360" w:lineRule="auto"/>
        <w:rPr>
          <w:rFonts w:ascii="Arial" w:hAnsi="Arial" w:cs="Arial"/>
          <w:b/>
          <w:bCs/>
        </w:rPr>
      </w:pPr>
    </w:p>
    <w:p w14:paraId="40713A2F" w14:textId="77777777" w:rsidR="00021518" w:rsidRDefault="00021518" w:rsidP="00021518">
      <w:pPr>
        <w:spacing w:line="360" w:lineRule="auto"/>
        <w:rPr>
          <w:rFonts w:ascii="Arial" w:hAnsi="Arial" w:cs="Arial"/>
          <w:b/>
          <w:bCs/>
        </w:rPr>
      </w:pPr>
    </w:p>
    <w:p w14:paraId="5CFA152B" w14:textId="77777777" w:rsidR="00021518" w:rsidRDefault="00021518" w:rsidP="00021518">
      <w:pPr>
        <w:spacing w:line="360" w:lineRule="auto"/>
        <w:rPr>
          <w:rFonts w:ascii="Arial" w:hAnsi="Arial" w:cs="Arial"/>
          <w:b/>
          <w:bCs/>
        </w:rPr>
      </w:pPr>
    </w:p>
    <w:p w14:paraId="23AAB1D0" w14:textId="77777777" w:rsidR="00021518" w:rsidRDefault="00021518" w:rsidP="00021518">
      <w:pPr>
        <w:spacing w:line="360" w:lineRule="auto"/>
        <w:rPr>
          <w:rFonts w:ascii="Arial" w:hAnsi="Arial" w:cs="Arial"/>
          <w:b/>
          <w:bCs/>
        </w:rPr>
      </w:pPr>
    </w:p>
    <w:p w14:paraId="1BF00594" w14:textId="172FCADD" w:rsidR="00021518" w:rsidRDefault="00021518" w:rsidP="00021518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Configuraciones de puertos, divisor de frecuencia y limpieza de registros</w:t>
      </w:r>
    </w:p>
    <w:p w14:paraId="52E2081A" w14:textId="774FD483" w:rsidR="00021518" w:rsidRPr="00021518" w:rsidRDefault="00021518" w:rsidP="00021518">
      <w:pPr>
        <w:spacing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1316FBC" wp14:editId="71A34E4E">
            <wp:extent cx="5943600" cy="5630545"/>
            <wp:effectExtent l="0" t="0" r="0" b="8255"/>
            <wp:docPr id="111473200" name="Imagen 3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3200" name="Imagen 3" descr="Tabl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8516" w14:textId="77777777" w:rsidR="00073621" w:rsidRDefault="00073621" w:rsidP="00192711">
      <w:pPr>
        <w:spacing w:line="360" w:lineRule="auto"/>
        <w:jc w:val="both"/>
        <w:rPr>
          <w:rFonts w:ascii="Arial" w:hAnsi="Arial" w:cs="Arial"/>
        </w:rPr>
      </w:pPr>
    </w:p>
    <w:p w14:paraId="0A377C0E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1FE73502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27183252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0B39ACF9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23E624E8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7BF80070" w14:textId="760537E0" w:rsidR="00021518" w:rsidRDefault="00021518" w:rsidP="0019271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Inicialización de registros</w:t>
      </w:r>
    </w:p>
    <w:p w14:paraId="71131DD6" w14:textId="56A0845F" w:rsidR="00021518" w:rsidRPr="00021518" w:rsidRDefault="00021518" w:rsidP="0019271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69BED14" wp14:editId="0BE0D2A6">
            <wp:extent cx="5943600" cy="5159375"/>
            <wp:effectExtent l="0" t="0" r="0" b="3175"/>
            <wp:docPr id="2118474052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74052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B87" w14:textId="77777777" w:rsidR="00073621" w:rsidRDefault="00073621" w:rsidP="00192711">
      <w:pPr>
        <w:spacing w:line="360" w:lineRule="auto"/>
        <w:jc w:val="both"/>
        <w:rPr>
          <w:rFonts w:ascii="Arial" w:hAnsi="Arial" w:cs="Arial"/>
        </w:rPr>
      </w:pPr>
    </w:p>
    <w:p w14:paraId="3E963B68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3CDB6970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76371DA9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4CA92FFC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298C352E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500DE30D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1D8497BE" w14:textId="601D27F1" w:rsidR="00021518" w:rsidRDefault="00021518" w:rsidP="0019271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Subrutinas de interrupción por desbordamiento del TMR0 y por Cambio de nivel en el puerto C.</w:t>
      </w:r>
    </w:p>
    <w:p w14:paraId="55F64B3B" w14:textId="4F5EBC4D" w:rsidR="00021518" w:rsidRPr="00021518" w:rsidRDefault="00021518" w:rsidP="0019271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CE2B312" wp14:editId="4B02523C">
            <wp:extent cx="5943600" cy="6327775"/>
            <wp:effectExtent l="0" t="0" r="0" b="0"/>
            <wp:docPr id="676472877" name="Imagen 5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72877" name="Imagen 5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665F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360AC5B1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2C4F51B8" w14:textId="77777777" w:rsidR="00021518" w:rsidRDefault="00021518" w:rsidP="00192711">
      <w:pPr>
        <w:spacing w:line="360" w:lineRule="auto"/>
        <w:jc w:val="both"/>
        <w:rPr>
          <w:rFonts w:ascii="Arial" w:hAnsi="Arial" w:cs="Arial"/>
        </w:rPr>
      </w:pPr>
    </w:p>
    <w:p w14:paraId="029BA30F" w14:textId="7F4FF471" w:rsidR="007E3128" w:rsidRDefault="007E3128" w:rsidP="0019271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Subrutinas para el botón A (</w:t>
      </w:r>
      <w:r>
        <w:rPr>
          <w:rFonts w:ascii="Arial" w:hAnsi="Arial" w:cs="Arial"/>
          <w:b/>
        </w:rPr>
        <w:t>multipropósito</w:t>
      </w:r>
      <w:r>
        <w:rPr>
          <w:rFonts w:ascii="Arial" w:hAnsi="Arial" w:cs="Arial"/>
          <w:b/>
        </w:rPr>
        <w:t>).</w:t>
      </w:r>
    </w:p>
    <w:p w14:paraId="7543E391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4E5AACF" wp14:editId="19D687CA">
            <wp:extent cx="5943600" cy="4580890"/>
            <wp:effectExtent l="0" t="0" r="0" b="0"/>
            <wp:docPr id="681206474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06474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1DB9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2947195A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27A44EB0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656B8A3B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69A2E088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288CBF36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3A90537C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4BDE5327" w14:textId="77777777" w:rsidR="007E3128" w:rsidRDefault="007E3128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58C69726" w14:textId="77777777" w:rsidR="007E3128" w:rsidRDefault="007E3128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2D99270E" w14:textId="6EEA8099" w:rsidR="007E3128" w:rsidRDefault="007E3128" w:rsidP="0019271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Subrutinas para el botón B (</w:t>
      </w:r>
      <w:r>
        <w:rPr>
          <w:rFonts w:ascii="Arial" w:hAnsi="Arial" w:cs="Arial"/>
          <w:b/>
        </w:rPr>
        <w:t>multipropósito)</w:t>
      </w:r>
      <w:r>
        <w:rPr>
          <w:rFonts w:ascii="Arial" w:hAnsi="Arial" w:cs="Arial"/>
          <w:b/>
        </w:rPr>
        <w:t>.</w:t>
      </w:r>
    </w:p>
    <w:p w14:paraId="3D164275" w14:textId="7A2D35D5" w:rsidR="007E3128" w:rsidRDefault="007E3128" w:rsidP="00192711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1C4B804" wp14:editId="0FE4815C">
            <wp:extent cx="5943600" cy="4335780"/>
            <wp:effectExtent l="0" t="0" r="0" b="7620"/>
            <wp:docPr id="1783677171" name="Imagen 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77171" name="Imagen 7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F2C3" w14:textId="77777777" w:rsidR="007E3128" w:rsidRDefault="007E3128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227FA073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1623DE05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6FA8A68F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189C500B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7995814A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1CEAD588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5EA7A6F1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1F50BF92" w14:textId="13227564" w:rsidR="007E3128" w:rsidRDefault="007E3128" w:rsidP="0019271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Subrutina para el botón C.</w:t>
      </w:r>
    </w:p>
    <w:p w14:paraId="53A2C97D" w14:textId="5DB67FD0" w:rsidR="007E3128" w:rsidRDefault="007E3128" w:rsidP="00192711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4A4F124" wp14:editId="2B9C26DF">
            <wp:extent cx="5943600" cy="2299335"/>
            <wp:effectExtent l="0" t="0" r="0" b="5715"/>
            <wp:docPr id="2107834373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34373" name="Imagen 8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9F20" w14:textId="57485FF1" w:rsidR="007E3128" w:rsidRDefault="007E3128" w:rsidP="0019271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Subrutinas para el botón D (multipropósito).</w:t>
      </w:r>
    </w:p>
    <w:p w14:paraId="1BF1AD0C" w14:textId="6B49B38A" w:rsidR="007E3128" w:rsidRDefault="007E3128" w:rsidP="00192711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7866646" wp14:editId="187533B9">
            <wp:extent cx="5943600" cy="4199255"/>
            <wp:effectExtent l="0" t="0" r="0" b="0"/>
            <wp:docPr id="297196026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96026" name="Imagen 9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A82B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2DE95081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6AC22201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Subrutina para incrementar los registros en modo ajuste.</w:t>
      </w:r>
    </w:p>
    <w:p w14:paraId="349F6298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01DEB84" wp14:editId="36E0E153">
            <wp:extent cx="5943600" cy="3115945"/>
            <wp:effectExtent l="0" t="0" r="0" b="8255"/>
            <wp:docPr id="722765744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65744" name="Imagen 10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4014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5C251774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Subrutina para decrementar los registros en modo ajuste.</w:t>
      </w:r>
    </w:p>
    <w:p w14:paraId="1601B554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C30F3BC" wp14:editId="2D03512F">
            <wp:extent cx="5943600" cy="3315970"/>
            <wp:effectExtent l="0" t="0" r="0" b="0"/>
            <wp:docPr id="1001136573" name="Imagen 1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6573" name="Imagen 11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187A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4B35ECAB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Subrutinas para rotar el cursor a la izquierda en modo ajuste.</w:t>
      </w:r>
    </w:p>
    <w:p w14:paraId="6EC5289F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34E427A" wp14:editId="1C592A53">
            <wp:extent cx="5524500" cy="6057900"/>
            <wp:effectExtent l="0" t="0" r="0" b="0"/>
            <wp:docPr id="705737067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37067" name="Imagen 1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4710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4B16E87C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48E1B550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15F596DB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09A90C67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Subrutinas para rotar el cursor a la derecha en modo ajuste.</w:t>
      </w:r>
    </w:p>
    <w:p w14:paraId="354D91C7" w14:textId="77777777" w:rsidR="00A77435" w:rsidRDefault="00A77435" w:rsidP="00A77435">
      <w:pPr>
        <w:spacing w:line="360" w:lineRule="auto"/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3B96A20" wp14:editId="1B291B67">
            <wp:extent cx="3943350" cy="3086100"/>
            <wp:effectExtent l="0" t="0" r="0" b="0"/>
            <wp:docPr id="1458996076" name="Imagen 1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96076" name="Imagen 13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4845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4E15B6AE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60EA41ED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32B13867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12629625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47867C6A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2F3C8881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7A36D918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42D2F40C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5EF2AB23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6AD82B13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56D57FC5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4FF102EF" w14:textId="77777777" w:rsidR="006F5659" w:rsidRDefault="006F5659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19877C20" w14:textId="2718C858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Subrutinas para mostrar los dígitos en el display.</w:t>
      </w:r>
    </w:p>
    <w:p w14:paraId="06874A36" w14:textId="3DEA1DE1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236F281" wp14:editId="156C9325">
            <wp:extent cx="5943600" cy="5853430"/>
            <wp:effectExtent l="0" t="0" r="0" b="0"/>
            <wp:docPr id="940271498" name="Imagen 1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71498" name="Imagen 14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913E" w14:textId="77777777" w:rsidR="00A77435" w:rsidRDefault="00A77435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66B334B2" w14:textId="77777777" w:rsidR="006F5659" w:rsidRDefault="006F5659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12E4E3A0" w14:textId="77777777" w:rsidR="006F5659" w:rsidRDefault="006F5659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16E7FFD4" w14:textId="77777777" w:rsidR="006F5659" w:rsidRDefault="006F5659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195BF89F" w14:textId="77777777" w:rsidR="006F5659" w:rsidRDefault="006F5659" w:rsidP="00A77435">
      <w:pPr>
        <w:spacing w:line="360" w:lineRule="auto"/>
        <w:jc w:val="both"/>
        <w:rPr>
          <w:rFonts w:ascii="Arial" w:hAnsi="Arial" w:cs="Arial"/>
          <w:b/>
        </w:rPr>
      </w:pPr>
    </w:p>
    <w:p w14:paraId="25F472EA" w14:textId="04433C58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Subrutinas para cronómetro.</w:t>
      </w:r>
    </w:p>
    <w:p w14:paraId="09B54C74" w14:textId="2C1AC481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F6EFCD5" wp14:editId="22AEEF30">
            <wp:extent cx="5810250" cy="6477000"/>
            <wp:effectExtent l="0" t="0" r="0" b="0"/>
            <wp:docPr id="1494886943" name="Imagen 1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86943" name="Imagen 15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333B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1DF0F0BB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7956AC9F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02CE4100" w14:textId="52B788FC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Subrutinas para Temporizador.</w:t>
      </w:r>
    </w:p>
    <w:p w14:paraId="6C4B163C" w14:textId="7D7541FA" w:rsidR="00A77435" w:rsidRDefault="00A77435" w:rsidP="00A77435">
      <w:pPr>
        <w:spacing w:line="360" w:lineRule="auto"/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60A94A9" wp14:editId="604D5796">
            <wp:extent cx="3590925" cy="5110512"/>
            <wp:effectExtent l="0" t="0" r="0" b="0"/>
            <wp:docPr id="1081932149" name="Imagen 1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32149" name="Imagen 16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352" cy="511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AD30" w14:textId="0F9FDB5A" w:rsidR="00A77435" w:rsidRDefault="00A77435" w:rsidP="00A77435">
      <w:pPr>
        <w:spacing w:line="360" w:lineRule="auto"/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4FE8944" wp14:editId="07DC87CA">
            <wp:extent cx="5772150" cy="2311327"/>
            <wp:effectExtent l="0" t="0" r="0" b="0"/>
            <wp:docPr id="1995466775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66775" name="Imagen 17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449" cy="23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CBDC" w14:textId="341260ED" w:rsidR="00A77435" w:rsidRDefault="00A77435" w:rsidP="00A7743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Subrutinas de alarma.</w:t>
      </w:r>
    </w:p>
    <w:p w14:paraId="3CB8938B" w14:textId="388E1AA2" w:rsidR="00A77435" w:rsidRDefault="00A77435" w:rsidP="00A77435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DD92669" wp14:editId="7CFE1435">
            <wp:extent cx="5943600" cy="4259580"/>
            <wp:effectExtent l="0" t="0" r="0" b="7620"/>
            <wp:docPr id="836283797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83797" name="Imagen 1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986B" w14:textId="77777777" w:rsidR="007E3128" w:rsidRDefault="007E3128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74B0D2B1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2EAED1A5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2D6121CF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73229884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2C210661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015C1421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07126C09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42833EEF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2EB3BE6E" w14:textId="1494D205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Subrutina de parpadeo para modo ajuste.</w:t>
      </w:r>
    </w:p>
    <w:p w14:paraId="253D28EB" w14:textId="09002DBD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6F39897" wp14:editId="773FCBDB">
            <wp:extent cx="5943600" cy="4186555"/>
            <wp:effectExtent l="0" t="0" r="0" b="4445"/>
            <wp:docPr id="1288426928" name="Imagen 1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26928" name="Imagen 19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6FD8" w14:textId="77777777" w:rsidR="007E3128" w:rsidRDefault="007E3128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5425A63F" w14:textId="562440D1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Subrutina para separar un número de dos dígitos en unidad y decena.</w:t>
      </w:r>
    </w:p>
    <w:p w14:paraId="229A888B" w14:textId="037AC6DB" w:rsidR="00A77435" w:rsidRDefault="00A77435" w:rsidP="00A77435">
      <w:pPr>
        <w:spacing w:line="360" w:lineRule="auto"/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65DDE72" wp14:editId="07953E11">
            <wp:extent cx="5562600" cy="2743200"/>
            <wp:effectExtent l="0" t="0" r="0" b="0"/>
            <wp:docPr id="151211993" name="Imagen 20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1993" name="Imagen 20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85209" w14:textId="7A3C801D" w:rsidR="006F5659" w:rsidRDefault="006F5659" w:rsidP="006F565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Subrutina para mostrar el modo en el puerto C, Cronómetro o Temporizador.</w:t>
      </w:r>
    </w:p>
    <w:p w14:paraId="041C5C3F" w14:textId="296417EF" w:rsidR="006F5659" w:rsidRDefault="006F5659" w:rsidP="006F5659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2EC51C1" wp14:editId="5B58C981">
            <wp:extent cx="5943600" cy="983615"/>
            <wp:effectExtent l="0" t="0" r="0" b="6985"/>
            <wp:docPr id="1617392038" name="Imagen 2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92038" name="Imagen 2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284B" w14:textId="77777777" w:rsidR="00A77435" w:rsidRDefault="00A77435" w:rsidP="006F5659">
      <w:pPr>
        <w:spacing w:line="240" w:lineRule="auto"/>
        <w:jc w:val="both"/>
        <w:rPr>
          <w:rFonts w:ascii="Arial" w:hAnsi="Arial" w:cs="Arial"/>
          <w:b/>
        </w:rPr>
      </w:pPr>
    </w:p>
    <w:p w14:paraId="2FDF3789" w14:textId="216256EB" w:rsidR="006F5659" w:rsidRDefault="006F5659" w:rsidP="006F5659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Subrutina para encender los puntos de separación.</w:t>
      </w:r>
    </w:p>
    <w:p w14:paraId="7AA75C76" w14:textId="05512A4A" w:rsidR="006F5659" w:rsidRDefault="006F5659" w:rsidP="006F5659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(minutos . segundos . centesimas)</w:t>
      </w:r>
    </w:p>
    <w:p w14:paraId="3C92A7B0" w14:textId="33F37969" w:rsidR="006F5659" w:rsidRDefault="006F5659" w:rsidP="006F5659">
      <w:pPr>
        <w:spacing w:line="240" w:lineRule="auto"/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84C08A2" wp14:editId="370773D5">
            <wp:extent cx="4476750" cy="1733550"/>
            <wp:effectExtent l="0" t="0" r="0" b="0"/>
            <wp:docPr id="1936964130" name="Imagen 2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64130" name="Imagen 22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5CEE" w14:textId="77777777" w:rsidR="00A77435" w:rsidRDefault="00A77435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6AE126CC" w14:textId="2C7EAE9A" w:rsidR="006F5659" w:rsidRDefault="006F5659" w:rsidP="0019271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Subrutina para convertir un número a su equivalente en 7 segmentos.</w:t>
      </w:r>
    </w:p>
    <w:p w14:paraId="10B23178" w14:textId="6474BBB4" w:rsidR="006F5659" w:rsidRDefault="006F5659" w:rsidP="006F5659">
      <w:pPr>
        <w:spacing w:line="360" w:lineRule="auto"/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A95474E" wp14:editId="0A727810">
            <wp:extent cx="4648200" cy="2705100"/>
            <wp:effectExtent l="0" t="0" r="0" b="0"/>
            <wp:docPr id="995769316" name="Imagen 23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69316" name="Imagen 23" descr="Texto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D305" w14:textId="77777777" w:rsidR="006F5659" w:rsidRPr="007E3128" w:rsidRDefault="006F5659" w:rsidP="00192711">
      <w:pPr>
        <w:spacing w:line="360" w:lineRule="auto"/>
        <w:jc w:val="both"/>
        <w:rPr>
          <w:rFonts w:ascii="Arial" w:hAnsi="Arial" w:cs="Arial"/>
          <w:b/>
        </w:rPr>
      </w:pPr>
    </w:p>
    <w:p w14:paraId="61298E2A" w14:textId="3825FCE3" w:rsidR="00073621" w:rsidRDefault="00073621" w:rsidP="0019271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Código Ensamblador Cronómetro/Temporizador</w:t>
      </w:r>
    </w:p>
    <w:p w14:paraId="6115B2B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list p=16f1787</w:t>
      </w:r>
    </w:p>
    <w:p w14:paraId="1875895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include &lt;p16f1787.inc&gt;</w:t>
      </w:r>
    </w:p>
    <w:p w14:paraId="7023BD2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61C717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 xml:space="preserve">__CONFIG _CONFIG1, _FOSC_INTOSC &amp; _WDTE_OFF </w:t>
      </w:r>
    </w:p>
    <w:p w14:paraId="2C3A86A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C4D728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centesimas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equ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0x20</w:t>
      </w:r>
    </w:p>
    <w:p w14:paraId="222EF95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segundos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equ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0x21</w:t>
      </w:r>
    </w:p>
    <w:p w14:paraId="7F211C3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minutos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equ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0x22</w:t>
      </w:r>
    </w:p>
    <w:p w14:paraId="3444ED2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banderas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equ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0x23</w:t>
      </w:r>
    </w:p>
    <w:p w14:paraId="534AFCC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barrido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equ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PORTA</w:t>
      </w:r>
    </w:p>
    <w:p w14:paraId="7ECF878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current_display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equ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0x24</w:t>
      </w:r>
    </w:p>
    <w:p w14:paraId="7A8F12D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bcd_unidad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equ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0X25</w:t>
      </w:r>
    </w:p>
    <w:p w14:paraId="5DD2C95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bcd_decena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equ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0X26</w:t>
      </w:r>
    </w:p>
    <w:p w14:paraId="7A83564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check_zero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equ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0x27 ;Cuando se decrementa, si check_zero = .3 se detuvo el temp</w:t>
      </w:r>
    </w:p>
    <w:p w14:paraId="1B92317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cursor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equ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0x28 ;Almacena el registro del display que estï¿½ seteando el usuario</w:t>
      </w:r>
    </w:p>
    <w:p w14:paraId="52819C1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cont_ms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equ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0x29</w:t>
      </w:r>
    </w:p>
    <w:p w14:paraId="514E1F1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parp_ms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equ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0x30</w:t>
      </w:r>
    </w:p>
    <w:p w14:paraId="3D0B44B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alarma1_ms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equ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0x31</w:t>
      </w:r>
    </w:p>
    <w:p w14:paraId="7458036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alarma2_ms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equ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0x32</w:t>
      </w:r>
    </w:p>
    <w:p w14:paraId="6F86BDC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alarma3_ms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equ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0x33</w:t>
      </w:r>
    </w:p>
    <w:p w14:paraId="1F2CAE1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lastRenderedPageBreak/>
        <w:t>parp_display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equ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0x34</w:t>
      </w:r>
    </w:p>
    <w:p w14:paraId="101FF7A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356DBF0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;Inicio</w:t>
      </w:r>
    </w:p>
    <w:p w14:paraId="4E4744B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 xml:space="preserve">org </w:t>
      </w:r>
      <w:r w:rsidRPr="00073621">
        <w:rPr>
          <w:rFonts w:ascii="Arial" w:hAnsi="Arial" w:cs="Arial"/>
        </w:rPr>
        <w:tab/>
        <w:t>0x00</w:t>
      </w:r>
    </w:p>
    <w:p w14:paraId="1F23148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CONFIG__</w:t>
      </w:r>
    </w:p>
    <w:p w14:paraId="1FD6DA1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;Interrupcion</w:t>
      </w:r>
    </w:p>
    <w:p w14:paraId="107A029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 xml:space="preserve">org </w:t>
      </w:r>
      <w:r w:rsidRPr="00073621">
        <w:rPr>
          <w:rFonts w:ascii="Arial" w:hAnsi="Arial" w:cs="Arial"/>
        </w:rPr>
        <w:tab/>
        <w:t>0x04</w:t>
      </w:r>
    </w:p>
    <w:p w14:paraId="33C2515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 xml:space="preserve">goto </w:t>
      </w:r>
      <w:r w:rsidRPr="00073621">
        <w:rPr>
          <w:rFonts w:ascii="Arial" w:hAnsi="Arial" w:cs="Arial"/>
        </w:rPr>
        <w:tab/>
        <w:t>INTER</w:t>
      </w:r>
    </w:p>
    <w:p w14:paraId="40B670E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 xml:space="preserve">org </w:t>
      </w:r>
      <w:r w:rsidRPr="00073621">
        <w:rPr>
          <w:rFonts w:ascii="Arial" w:hAnsi="Arial" w:cs="Arial"/>
        </w:rPr>
        <w:tab/>
        <w:t>0x05</w:t>
      </w:r>
    </w:p>
    <w:p w14:paraId="321758D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44B9008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;Configuraciï¿½n de puertos y registros</w:t>
      </w:r>
    </w:p>
    <w:p w14:paraId="085650F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CONFIG__</w:t>
      </w:r>
      <w:r w:rsidRPr="00073621">
        <w:rPr>
          <w:rFonts w:ascii="Arial" w:hAnsi="Arial" w:cs="Arial"/>
          <w:lang w:val="en-US"/>
        </w:rPr>
        <w:tab/>
      </w:r>
    </w:p>
    <w:p w14:paraId="726D4C0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banksel OSCCON</w:t>
      </w:r>
    </w:p>
    <w:p w14:paraId="660B88A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 xml:space="preserve">movlw </w:t>
      </w:r>
      <w:r w:rsidRPr="00073621">
        <w:rPr>
          <w:rFonts w:ascii="Arial" w:hAnsi="Arial" w:cs="Arial"/>
          <w:lang w:val="en-US"/>
        </w:rPr>
        <w:tab/>
        <w:t>0x6F</w:t>
      </w:r>
    </w:p>
    <w:p w14:paraId="638576B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 xml:space="preserve">movwf </w:t>
      </w:r>
      <w:r w:rsidRPr="00073621">
        <w:rPr>
          <w:rFonts w:ascii="Arial" w:hAnsi="Arial" w:cs="Arial"/>
          <w:lang w:val="en-US"/>
        </w:rPr>
        <w:tab/>
        <w:t>OSCCON</w:t>
      </w:r>
    </w:p>
    <w:p w14:paraId="1227DF0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banksel ANSELA</w:t>
      </w:r>
    </w:p>
    <w:p w14:paraId="1EA3471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 xml:space="preserve">clrf </w:t>
      </w:r>
      <w:r w:rsidRPr="00073621">
        <w:rPr>
          <w:rFonts w:ascii="Arial" w:hAnsi="Arial" w:cs="Arial"/>
          <w:lang w:val="en-US"/>
        </w:rPr>
        <w:tab/>
        <w:t>ANSELA</w:t>
      </w:r>
    </w:p>
    <w:p w14:paraId="09CCC367" w14:textId="6ECFD57E" w:rsidR="00073621" w:rsidRPr="005D77EF" w:rsidRDefault="00073621" w:rsidP="005D77EF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 xml:space="preserve">clrf </w:t>
      </w:r>
      <w:r w:rsidRPr="00073621">
        <w:rPr>
          <w:rFonts w:ascii="Arial" w:hAnsi="Arial" w:cs="Arial"/>
          <w:lang w:val="en-US"/>
        </w:rPr>
        <w:tab/>
        <w:t>ANSELB</w:t>
      </w:r>
    </w:p>
    <w:p w14:paraId="0F70EC5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;Configuraciï¿½n de entradas y salidas</w:t>
      </w:r>
    </w:p>
    <w:p w14:paraId="7A274F4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banksel TRISA</w:t>
      </w:r>
    </w:p>
    <w:p w14:paraId="5118F47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b'10000000'</w:t>
      </w:r>
    </w:p>
    <w:p w14:paraId="4567505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movwf</w:t>
      </w:r>
      <w:r w:rsidRPr="00073621">
        <w:rPr>
          <w:rFonts w:ascii="Arial" w:hAnsi="Arial" w:cs="Arial"/>
        </w:rPr>
        <w:tab/>
        <w:t>TRISA</w:t>
      </w:r>
    </w:p>
    <w:p w14:paraId="27832FD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clrf</w:t>
      </w:r>
      <w:r w:rsidRPr="00073621">
        <w:rPr>
          <w:rFonts w:ascii="Arial" w:hAnsi="Arial" w:cs="Arial"/>
          <w:lang w:val="en-US"/>
        </w:rPr>
        <w:tab/>
        <w:t>TRISB</w:t>
      </w:r>
    </w:p>
    <w:p w14:paraId="6ED02BF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lastRenderedPageBreak/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movlw</w:t>
      </w:r>
      <w:r w:rsidRPr="00073621">
        <w:rPr>
          <w:rFonts w:ascii="Arial" w:hAnsi="Arial" w:cs="Arial"/>
          <w:lang w:val="en-US"/>
        </w:rPr>
        <w:tab/>
        <w:t>b'11001111'</w:t>
      </w:r>
    </w:p>
    <w:p w14:paraId="4332A3A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TRISC</w:t>
      </w:r>
    </w:p>
    <w:p w14:paraId="08BD151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banksel</w:t>
      </w:r>
      <w:r w:rsidRPr="00073621">
        <w:rPr>
          <w:rFonts w:ascii="Arial" w:hAnsi="Arial" w:cs="Arial"/>
          <w:lang w:val="en-US"/>
        </w:rPr>
        <w:tab/>
        <w:t>OPTION_REG</w:t>
      </w:r>
    </w:p>
    <w:p w14:paraId="58DFAC0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movlw</w:t>
      </w:r>
      <w:r w:rsidRPr="00073621">
        <w:rPr>
          <w:rFonts w:ascii="Arial" w:hAnsi="Arial" w:cs="Arial"/>
          <w:lang w:val="en-US"/>
        </w:rPr>
        <w:tab/>
        <w:t>b'00000010'</w:t>
      </w:r>
    </w:p>
    <w:p w14:paraId="17D7BF7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OPTION_REG</w:t>
      </w:r>
    </w:p>
    <w:p w14:paraId="4AD83AA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44EE20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;Limpiando los registros</w:t>
      </w:r>
    </w:p>
    <w:p w14:paraId="4141D35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BSR</w:t>
      </w:r>
    </w:p>
    <w:p w14:paraId="1555EF0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centesimas</w:t>
      </w:r>
    </w:p>
    <w:p w14:paraId="1CBE9B8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segundos</w:t>
      </w:r>
    </w:p>
    <w:p w14:paraId="576183A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minutos</w:t>
      </w:r>
    </w:p>
    <w:p w14:paraId="53046FF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banderas</w:t>
      </w:r>
    </w:p>
    <w:p w14:paraId="6C4734F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barrido</w:t>
      </w:r>
    </w:p>
    <w:p w14:paraId="02C794F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FSR0L</w:t>
      </w:r>
    </w:p>
    <w:p w14:paraId="3DAB7CA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FSR0H</w:t>
      </w:r>
    </w:p>
    <w:p w14:paraId="76DA359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clrf</w:t>
      </w:r>
      <w:r w:rsidRPr="00073621">
        <w:rPr>
          <w:rFonts w:ascii="Arial" w:hAnsi="Arial" w:cs="Arial"/>
          <w:lang w:val="en-US"/>
        </w:rPr>
        <w:tab/>
        <w:t>FSR1L</w:t>
      </w:r>
    </w:p>
    <w:p w14:paraId="2C45C1C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clrf</w:t>
      </w:r>
      <w:r w:rsidRPr="00073621">
        <w:rPr>
          <w:rFonts w:ascii="Arial" w:hAnsi="Arial" w:cs="Arial"/>
          <w:lang w:val="en-US"/>
        </w:rPr>
        <w:tab/>
        <w:t>FSR1H</w:t>
      </w:r>
    </w:p>
    <w:p w14:paraId="0B28FCA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clrf</w:t>
      </w:r>
      <w:r w:rsidRPr="00073621">
        <w:rPr>
          <w:rFonts w:ascii="Arial" w:hAnsi="Arial" w:cs="Arial"/>
          <w:lang w:val="en-US"/>
        </w:rPr>
        <w:tab/>
        <w:t>PORTC</w:t>
      </w:r>
    </w:p>
    <w:p w14:paraId="3E70DC4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</w:p>
    <w:p w14:paraId="0ABF21D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;Inicializando registro de barrido</w:t>
      </w:r>
    </w:p>
    <w:p w14:paraId="6182796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0x01</w:t>
      </w:r>
    </w:p>
    <w:p w14:paraId="6578D3D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movwf</w:t>
      </w:r>
      <w:r w:rsidRPr="00073621">
        <w:rPr>
          <w:rFonts w:ascii="Arial" w:hAnsi="Arial" w:cs="Arial"/>
        </w:rPr>
        <w:tab/>
        <w:t>barrido</w:t>
      </w:r>
    </w:p>
    <w:p w14:paraId="6762B98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movwf</w:t>
      </w:r>
      <w:r w:rsidRPr="00073621">
        <w:rPr>
          <w:rFonts w:ascii="Arial" w:hAnsi="Arial" w:cs="Arial"/>
        </w:rPr>
        <w:tab/>
        <w:t>PORTA</w:t>
      </w:r>
    </w:p>
    <w:p w14:paraId="5173C67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lastRenderedPageBreak/>
        <w:tab/>
      </w:r>
    </w:p>
    <w:p w14:paraId="6191579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;Inicializando registro de display</w:t>
      </w:r>
    </w:p>
    <w:p w14:paraId="1FDAE51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movlw</w:t>
      </w:r>
      <w:r w:rsidRPr="00073621">
        <w:rPr>
          <w:rFonts w:ascii="Arial" w:hAnsi="Arial" w:cs="Arial"/>
          <w:lang w:val="en-US"/>
        </w:rPr>
        <w:tab/>
        <w:t>0x20</w:t>
      </w:r>
    </w:p>
    <w:p w14:paraId="2B93B95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current_display</w:t>
      </w:r>
    </w:p>
    <w:p w14:paraId="5D3AF0F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cursor</w:t>
      </w:r>
    </w:p>
    <w:p w14:paraId="393BE95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A73506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;Inicializando registro para contar 10ms</w:t>
      </w:r>
    </w:p>
    <w:p w14:paraId="44E02FD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.10</w:t>
      </w:r>
    </w:p>
    <w:p w14:paraId="6797722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movwf</w:t>
      </w:r>
      <w:r w:rsidRPr="00073621">
        <w:rPr>
          <w:rFonts w:ascii="Arial" w:hAnsi="Arial" w:cs="Arial"/>
        </w:rPr>
        <w:tab/>
        <w:t>cont_ms</w:t>
      </w:r>
    </w:p>
    <w:p w14:paraId="38039E2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7DD749C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;Inicializando tiempo de parpadeo para modo ajuste (60ms)</w:t>
      </w:r>
    </w:p>
    <w:p w14:paraId="4735808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.60</w:t>
      </w:r>
    </w:p>
    <w:p w14:paraId="6A9087F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movwf</w:t>
      </w:r>
      <w:r w:rsidRPr="00073621">
        <w:rPr>
          <w:rFonts w:ascii="Arial" w:hAnsi="Arial" w:cs="Arial"/>
        </w:rPr>
        <w:tab/>
        <w:t>parp_ms</w:t>
      </w:r>
    </w:p>
    <w:p w14:paraId="45BE0A0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2693272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;Inicializando tiempo de alarma (50*2*100)ms = 10000ms = 10s</w:t>
      </w:r>
    </w:p>
    <w:p w14:paraId="7650D12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.50</w:t>
      </w:r>
    </w:p>
    <w:p w14:paraId="157415B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movwf</w:t>
      </w:r>
      <w:r w:rsidRPr="00073621">
        <w:rPr>
          <w:rFonts w:ascii="Arial" w:hAnsi="Arial" w:cs="Arial"/>
        </w:rPr>
        <w:tab/>
        <w:t>alarma1_ms</w:t>
      </w:r>
    </w:p>
    <w:p w14:paraId="2172CE6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.2</w:t>
      </w:r>
    </w:p>
    <w:p w14:paraId="4C64F79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movwf</w:t>
      </w:r>
      <w:r w:rsidRPr="00073621">
        <w:rPr>
          <w:rFonts w:ascii="Arial" w:hAnsi="Arial" w:cs="Arial"/>
        </w:rPr>
        <w:tab/>
        <w:t>alarma2_ms</w:t>
      </w:r>
    </w:p>
    <w:p w14:paraId="587C5D1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.100</w:t>
      </w:r>
    </w:p>
    <w:p w14:paraId="360B018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movwf</w:t>
      </w:r>
      <w:r w:rsidRPr="00073621">
        <w:rPr>
          <w:rFonts w:ascii="Arial" w:hAnsi="Arial" w:cs="Arial"/>
        </w:rPr>
        <w:tab/>
        <w:t>alarma3_ms</w:t>
      </w:r>
    </w:p>
    <w:p w14:paraId="5F46ACA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</w:p>
    <w:p w14:paraId="3559576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;Configuraciï¿½n de interrupciones</w:t>
      </w:r>
    </w:p>
    <w:p w14:paraId="3F7A1B9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lastRenderedPageBreak/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movlw</w:t>
      </w:r>
      <w:r w:rsidRPr="00073621">
        <w:rPr>
          <w:rFonts w:ascii="Arial" w:hAnsi="Arial" w:cs="Arial"/>
          <w:lang w:val="en-US"/>
        </w:rPr>
        <w:tab/>
        <w:t>b'11101000'</w:t>
      </w:r>
    </w:p>
    <w:p w14:paraId="4A81A3F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INTCON</w:t>
      </w:r>
    </w:p>
    <w:p w14:paraId="6A7CC77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banksel</w:t>
      </w:r>
      <w:r w:rsidRPr="00073621">
        <w:rPr>
          <w:rFonts w:ascii="Arial" w:hAnsi="Arial" w:cs="Arial"/>
          <w:lang w:val="en-US"/>
        </w:rPr>
        <w:tab/>
        <w:t>IOCCN</w:t>
      </w:r>
    </w:p>
    <w:p w14:paraId="4FFE41E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movlw</w:t>
      </w:r>
      <w:r w:rsidRPr="00073621">
        <w:rPr>
          <w:rFonts w:ascii="Arial" w:hAnsi="Arial" w:cs="Arial"/>
          <w:lang w:val="en-US"/>
        </w:rPr>
        <w:tab/>
        <w:t>0x0f</w:t>
      </w:r>
    </w:p>
    <w:p w14:paraId="6832406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IOCCN</w:t>
      </w:r>
    </w:p>
    <w:p w14:paraId="6ADDD6A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clrf</w:t>
      </w:r>
      <w:r w:rsidRPr="00073621">
        <w:rPr>
          <w:rFonts w:ascii="Arial" w:hAnsi="Arial" w:cs="Arial"/>
          <w:lang w:val="en-US"/>
        </w:rPr>
        <w:tab/>
        <w:t>BSR</w:t>
      </w:r>
    </w:p>
    <w:p w14:paraId="5B80D50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87A54D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PROGRAMA</w:t>
      </w:r>
      <w:r w:rsidRPr="00073621">
        <w:rPr>
          <w:rFonts w:ascii="Arial" w:hAnsi="Arial" w:cs="Arial"/>
          <w:lang w:val="en-US"/>
        </w:rPr>
        <w:tab/>
        <w:t xml:space="preserve">goto </w:t>
      </w:r>
      <w:r w:rsidRPr="00073621">
        <w:rPr>
          <w:rFonts w:ascii="Arial" w:hAnsi="Arial" w:cs="Arial"/>
          <w:lang w:val="en-US"/>
        </w:rPr>
        <w:tab/>
        <w:t>$</w:t>
      </w:r>
    </w:p>
    <w:p w14:paraId="0814FB3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</w:p>
    <w:p w14:paraId="27F661C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212896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INTER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SHOW_STATUS</w:t>
      </w:r>
    </w:p>
    <w:p w14:paraId="0C2E1A6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btfsc</w:t>
      </w:r>
      <w:r w:rsidRPr="00073621">
        <w:rPr>
          <w:rFonts w:ascii="Arial" w:hAnsi="Arial" w:cs="Arial"/>
          <w:lang w:val="en-US"/>
        </w:rPr>
        <w:tab/>
        <w:t>INTCON, TMR0IF</w:t>
      </w:r>
    </w:p>
    <w:p w14:paraId="5FB776B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TMR_INT</w:t>
      </w:r>
    </w:p>
    <w:p w14:paraId="1C517AF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goto</w:t>
      </w:r>
      <w:r w:rsidRPr="00073621">
        <w:rPr>
          <w:rFonts w:ascii="Arial" w:hAnsi="Arial" w:cs="Arial"/>
        </w:rPr>
        <w:tab/>
        <w:t>FLANCO_INT</w:t>
      </w:r>
    </w:p>
    <w:p w14:paraId="7CE7D3B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64B2CA5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;Interrupciï¿½n por TMR0</w:t>
      </w:r>
    </w:p>
    <w:p w14:paraId="3A09F70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TMR_INT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ROTA_DISP</w:t>
      </w:r>
    </w:p>
    <w:p w14:paraId="2B56859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SHOW_DISP</w:t>
      </w:r>
    </w:p>
    <w:p w14:paraId="314F8E4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</w:p>
    <w:p w14:paraId="5411276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btfsc</w:t>
      </w:r>
      <w:r w:rsidRPr="00073621">
        <w:rPr>
          <w:rFonts w:ascii="Arial" w:hAnsi="Arial" w:cs="Arial"/>
        </w:rPr>
        <w:tab/>
        <w:t>banderas, 6</w:t>
      </w:r>
    </w:p>
    <w:p w14:paraId="3120B74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ALARMA</w:t>
      </w:r>
    </w:p>
    <w:p w14:paraId="4F245FC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btfss</w:t>
      </w:r>
      <w:r w:rsidRPr="00073621">
        <w:rPr>
          <w:rFonts w:ascii="Arial" w:hAnsi="Arial" w:cs="Arial"/>
        </w:rPr>
        <w:tab/>
        <w:t>banderas, 1</w:t>
      </w:r>
    </w:p>
    <w:p w14:paraId="417C5E7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CRONOMETRO</w:t>
      </w:r>
    </w:p>
    <w:p w14:paraId="5B3FF18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lastRenderedPageBreak/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btfsc</w:t>
      </w:r>
      <w:r w:rsidRPr="00073621">
        <w:rPr>
          <w:rFonts w:ascii="Arial" w:hAnsi="Arial" w:cs="Arial"/>
        </w:rPr>
        <w:tab/>
        <w:t>banderas, 3</w:t>
      </w:r>
    </w:p>
    <w:p w14:paraId="3F210DF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TEMPORIZADOR</w:t>
      </w:r>
    </w:p>
    <w:p w14:paraId="7221EC0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</w:p>
    <w:p w14:paraId="1A69FD2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RESET_TMR</w:t>
      </w:r>
      <w:r w:rsidRPr="00073621">
        <w:rPr>
          <w:rFonts w:ascii="Arial" w:hAnsi="Arial" w:cs="Arial"/>
          <w:lang w:val="en-US"/>
        </w:rPr>
        <w:tab/>
        <w:t>movlw</w:t>
      </w:r>
      <w:r w:rsidRPr="00073621">
        <w:rPr>
          <w:rFonts w:ascii="Arial" w:hAnsi="Arial" w:cs="Arial"/>
          <w:lang w:val="en-US"/>
        </w:rPr>
        <w:tab/>
        <w:t>.131</w:t>
      </w:r>
    </w:p>
    <w:p w14:paraId="6F2184D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TMR0</w:t>
      </w:r>
    </w:p>
    <w:p w14:paraId="73F193A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bcf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INTCON, TMR0IF</w:t>
      </w:r>
    </w:p>
    <w:p w14:paraId="15BB4BF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retfie</w:t>
      </w:r>
    </w:p>
    <w:p w14:paraId="4D5DD67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23F857C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;Interrupciï¿½n por cambio de nivel (flanco de bajada)</w:t>
      </w:r>
    </w:p>
    <w:p w14:paraId="094B9BD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FLANCO_INT</w:t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CHECK_ALARMA</w:t>
      </w:r>
    </w:p>
    <w:p w14:paraId="34A69CA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banksel</w:t>
      </w:r>
      <w:r w:rsidRPr="00073621">
        <w:rPr>
          <w:rFonts w:ascii="Arial" w:hAnsi="Arial" w:cs="Arial"/>
          <w:lang w:val="en-US"/>
        </w:rPr>
        <w:tab/>
        <w:t>IOCCF</w:t>
      </w:r>
    </w:p>
    <w:p w14:paraId="76D4EE8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btfsc</w:t>
      </w:r>
      <w:r w:rsidRPr="00073621">
        <w:rPr>
          <w:rFonts w:ascii="Arial" w:hAnsi="Arial" w:cs="Arial"/>
          <w:lang w:val="en-US"/>
        </w:rPr>
        <w:tab/>
        <w:t>IOCCF, 0</w:t>
      </w:r>
    </w:p>
    <w:p w14:paraId="61CEFFB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BOTON0</w:t>
      </w:r>
    </w:p>
    <w:p w14:paraId="5D35E21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btfsc</w:t>
      </w:r>
      <w:r w:rsidRPr="00073621">
        <w:rPr>
          <w:rFonts w:ascii="Arial" w:hAnsi="Arial" w:cs="Arial"/>
          <w:lang w:val="en-US"/>
        </w:rPr>
        <w:tab/>
        <w:t>IOCCF, 1</w:t>
      </w:r>
    </w:p>
    <w:p w14:paraId="772F131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BOTON1</w:t>
      </w:r>
    </w:p>
    <w:p w14:paraId="63FC8D4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btfsc</w:t>
      </w:r>
      <w:r w:rsidRPr="00073621">
        <w:rPr>
          <w:rFonts w:ascii="Arial" w:hAnsi="Arial" w:cs="Arial"/>
          <w:lang w:val="en-US"/>
        </w:rPr>
        <w:tab/>
        <w:t>IOCCF, 2</w:t>
      </w:r>
    </w:p>
    <w:p w14:paraId="6AC3FB7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BOTON2</w:t>
      </w:r>
    </w:p>
    <w:p w14:paraId="7B92B99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btfsc</w:t>
      </w:r>
      <w:r w:rsidRPr="00073621">
        <w:rPr>
          <w:rFonts w:ascii="Arial" w:hAnsi="Arial" w:cs="Arial"/>
          <w:lang w:val="en-US"/>
        </w:rPr>
        <w:tab/>
        <w:t>IOCCF, 3</w:t>
      </w:r>
    </w:p>
    <w:p w14:paraId="46E6493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BOTON3</w:t>
      </w:r>
    </w:p>
    <w:p w14:paraId="0B92C25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banksel</w:t>
      </w:r>
      <w:r w:rsidRPr="00073621">
        <w:rPr>
          <w:rFonts w:ascii="Arial" w:hAnsi="Arial" w:cs="Arial"/>
          <w:lang w:val="en-US"/>
        </w:rPr>
        <w:tab/>
        <w:t>IOCCF</w:t>
      </w:r>
    </w:p>
    <w:p w14:paraId="1835EF1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clrf</w:t>
      </w:r>
      <w:r w:rsidRPr="00073621">
        <w:rPr>
          <w:rFonts w:ascii="Arial" w:hAnsi="Arial" w:cs="Arial"/>
        </w:rPr>
        <w:tab/>
        <w:t>IOCCF</w:t>
      </w:r>
    </w:p>
    <w:p w14:paraId="68218E9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BSR</w:t>
      </w:r>
    </w:p>
    <w:p w14:paraId="6A67CC6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retfie</w:t>
      </w:r>
    </w:p>
    <w:p w14:paraId="2B1AA42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3818403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1565365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;Configuraciï¿½n para el botï¿½n 0 (RC0)________________________________________</w:t>
      </w:r>
    </w:p>
    <w:p w14:paraId="66E324D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BOTON0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clrf</w:t>
      </w:r>
      <w:r w:rsidRPr="00073621">
        <w:rPr>
          <w:rFonts w:ascii="Arial" w:hAnsi="Arial" w:cs="Arial"/>
          <w:lang w:val="en-US"/>
        </w:rPr>
        <w:tab/>
        <w:t>BSR</w:t>
      </w:r>
    </w:p>
    <w:p w14:paraId="330A0A0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banderas, 1</w:t>
      </w:r>
    </w:p>
    <w:p w14:paraId="232F7CE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BTN0_CRON</w:t>
      </w:r>
    </w:p>
    <w:p w14:paraId="6FD81D0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BTN0_TEMP</w:t>
      </w:r>
    </w:p>
    <w:p w14:paraId="50DFB28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</w:p>
    <w:p w14:paraId="30D1867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;Botï¿½n START/PAUSE</w:t>
      </w:r>
    </w:p>
    <w:p w14:paraId="71215D3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BTN0_CRON</w:t>
      </w:r>
      <w:r w:rsidRPr="00073621">
        <w:rPr>
          <w:rFonts w:ascii="Arial" w:hAnsi="Arial" w:cs="Arial"/>
          <w:lang w:val="en-US"/>
        </w:rPr>
        <w:tab/>
        <w:t>btfsc</w:t>
      </w:r>
      <w:r w:rsidRPr="00073621">
        <w:rPr>
          <w:rFonts w:ascii="Arial" w:hAnsi="Arial" w:cs="Arial"/>
          <w:lang w:val="en-US"/>
        </w:rPr>
        <w:tab/>
        <w:t>banderas, 2</w:t>
      </w:r>
    </w:p>
    <w:p w14:paraId="2803330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PAUSE</w:t>
      </w:r>
    </w:p>
    <w:p w14:paraId="1DCA224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bsf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banderas, 2</w:t>
      </w:r>
    </w:p>
    <w:p w14:paraId="6E91221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50D54CE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;Si el cronometro estï¿½ contando se detiene</w:t>
      </w:r>
    </w:p>
    <w:p w14:paraId="21F3381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PAUSE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bcf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banderas, 2</w:t>
      </w:r>
      <w:r w:rsidRPr="00073621">
        <w:rPr>
          <w:rFonts w:ascii="Arial" w:hAnsi="Arial" w:cs="Arial"/>
          <w:lang w:val="en-US"/>
        </w:rPr>
        <w:tab/>
      </w:r>
    </w:p>
    <w:p w14:paraId="0ABAC65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bcf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IOCCF, 0</w:t>
      </w:r>
    </w:p>
    <w:p w14:paraId="3A5782C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4A409BE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BA8D83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BTN0_TEMP</w:t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banderas, 4</w:t>
      </w:r>
    </w:p>
    <w:p w14:paraId="077A6DE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BTN0_TEMP_PAUSE</w:t>
      </w:r>
    </w:p>
    <w:p w14:paraId="7ED7D15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RL_CURSOR</w:t>
      </w:r>
    </w:p>
    <w:p w14:paraId="388627C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banksel</w:t>
      </w:r>
      <w:r w:rsidRPr="00073621">
        <w:rPr>
          <w:rFonts w:ascii="Arial" w:hAnsi="Arial" w:cs="Arial"/>
          <w:lang w:val="en-US"/>
        </w:rPr>
        <w:tab/>
        <w:t>IOCCF</w:t>
      </w:r>
    </w:p>
    <w:p w14:paraId="0DB0FA3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lastRenderedPageBreak/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597B487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999256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BTN0_TEMP_PAUSE</w:t>
      </w:r>
    </w:p>
    <w:p w14:paraId="333C9E2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btfsc</w:t>
      </w:r>
      <w:r w:rsidRPr="00073621">
        <w:rPr>
          <w:rFonts w:ascii="Arial" w:hAnsi="Arial" w:cs="Arial"/>
          <w:lang w:val="en-US"/>
        </w:rPr>
        <w:tab/>
        <w:t>banderas, 2</w:t>
      </w:r>
    </w:p>
    <w:p w14:paraId="378C582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TEMP_PAUSE</w:t>
      </w:r>
    </w:p>
    <w:p w14:paraId="1E1E67B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bsf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banderas, 2</w:t>
      </w:r>
    </w:p>
    <w:p w14:paraId="0F7CF2D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banksel</w:t>
      </w:r>
      <w:r w:rsidRPr="00073621">
        <w:rPr>
          <w:rFonts w:ascii="Arial" w:hAnsi="Arial" w:cs="Arial"/>
          <w:lang w:val="en-US"/>
        </w:rPr>
        <w:tab/>
        <w:t>IOCCF</w:t>
      </w:r>
    </w:p>
    <w:p w14:paraId="477D713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326CDA3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TEMP_PAUSE</w:t>
      </w:r>
      <w:r w:rsidRPr="00073621">
        <w:rPr>
          <w:rFonts w:ascii="Arial" w:hAnsi="Arial" w:cs="Arial"/>
          <w:lang w:val="en-US"/>
        </w:rPr>
        <w:tab/>
        <w:t>bcf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banderas, 2</w:t>
      </w:r>
    </w:p>
    <w:p w14:paraId="14FB5EC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banksel</w:t>
      </w:r>
      <w:r w:rsidRPr="00073621">
        <w:rPr>
          <w:rFonts w:ascii="Arial" w:hAnsi="Arial" w:cs="Arial"/>
        </w:rPr>
        <w:tab/>
        <w:t>IOCCF</w:t>
      </w:r>
    </w:p>
    <w:p w14:paraId="0A6F84A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return</w:t>
      </w:r>
    </w:p>
    <w:p w14:paraId="7340F9B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;___________________________________________________________________________</w:t>
      </w:r>
    </w:p>
    <w:p w14:paraId="1EB9F0A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5E50F4A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62C786C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;Configuraciï¿½n para el botï¿½n 1 (RC1)________________________________________</w:t>
      </w:r>
    </w:p>
    <w:p w14:paraId="1B8AA31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BOTON1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BSR</w:t>
      </w:r>
    </w:p>
    <w:p w14:paraId="30A05E1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btfss</w:t>
      </w:r>
      <w:r w:rsidRPr="00073621">
        <w:rPr>
          <w:rFonts w:ascii="Arial" w:hAnsi="Arial" w:cs="Arial"/>
        </w:rPr>
        <w:tab/>
        <w:t>banderas, 1</w:t>
      </w:r>
    </w:p>
    <w:p w14:paraId="13454D1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BTN1_CRON</w:t>
      </w:r>
    </w:p>
    <w:p w14:paraId="64AAB3C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BTN1_TEMP</w:t>
      </w:r>
    </w:p>
    <w:p w14:paraId="03BEFBD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50D0ED5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BTN1_CRON</w:t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BSR</w:t>
      </w:r>
    </w:p>
    <w:p w14:paraId="7A2E8C0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lastRenderedPageBreak/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bcf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banderas, 2</w:t>
      </w:r>
    </w:p>
    <w:p w14:paraId="66BDFB4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centesimas</w:t>
      </w:r>
    </w:p>
    <w:p w14:paraId="215E730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segundos</w:t>
      </w:r>
    </w:p>
    <w:p w14:paraId="3F703E1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clrf</w:t>
      </w:r>
      <w:r w:rsidRPr="00073621">
        <w:rPr>
          <w:rFonts w:ascii="Arial" w:hAnsi="Arial" w:cs="Arial"/>
          <w:lang w:val="en-US"/>
        </w:rPr>
        <w:tab/>
        <w:t>minutos</w:t>
      </w:r>
    </w:p>
    <w:p w14:paraId="500A008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banksel</w:t>
      </w:r>
      <w:r w:rsidRPr="00073621">
        <w:rPr>
          <w:rFonts w:ascii="Arial" w:hAnsi="Arial" w:cs="Arial"/>
          <w:lang w:val="en-US"/>
        </w:rPr>
        <w:tab/>
        <w:t>IOCCF</w:t>
      </w:r>
    </w:p>
    <w:p w14:paraId="2AC3C3B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3337260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5BBCF3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BTN1_TEMP</w:t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banderas, 4</w:t>
      </w:r>
    </w:p>
    <w:p w14:paraId="710A1D1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$+4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</w:p>
    <w:p w14:paraId="2C0A011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cursor, W</w:t>
      </w:r>
    </w:p>
    <w:p w14:paraId="16D7FEF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FSR1L</w:t>
      </w:r>
    </w:p>
    <w:p w14:paraId="775CDAA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;incf</w:t>
      </w:r>
      <w:r w:rsidRPr="00073621">
        <w:rPr>
          <w:rFonts w:ascii="Arial" w:hAnsi="Arial" w:cs="Arial"/>
          <w:lang w:val="en-US"/>
        </w:rPr>
        <w:tab/>
        <w:t>INDF1, F</w:t>
      </w:r>
    </w:p>
    <w:p w14:paraId="403D878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INC_FILE</w:t>
      </w:r>
    </w:p>
    <w:p w14:paraId="1385CCF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banksel</w:t>
      </w:r>
      <w:r w:rsidRPr="00073621">
        <w:rPr>
          <w:rFonts w:ascii="Arial" w:hAnsi="Arial" w:cs="Arial"/>
          <w:lang w:val="en-US"/>
        </w:rPr>
        <w:tab/>
        <w:t>IOCCF</w:t>
      </w:r>
    </w:p>
    <w:p w14:paraId="0F15080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34E1EEC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;___________________________________________________________________________</w:t>
      </w:r>
    </w:p>
    <w:p w14:paraId="5A911F6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0C6EA29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0B602B1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;Configuraciï¿½n para el botï¿½n 2 (RC2)________________________________________</w:t>
      </w:r>
    </w:p>
    <w:p w14:paraId="0362AA1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BOTON2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clrf</w:t>
      </w:r>
      <w:r w:rsidRPr="00073621">
        <w:rPr>
          <w:rFonts w:ascii="Arial" w:hAnsi="Arial" w:cs="Arial"/>
          <w:lang w:val="en-US"/>
        </w:rPr>
        <w:tab/>
        <w:t>BSR</w:t>
      </w:r>
    </w:p>
    <w:p w14:paraId="7B24E54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banderas, 4</w:t>
      </w:r>
    </w:p>
    <w:p w14:paraId="517E128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lastRenderedPageBreak/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$+6</w:t>
      </w:r>
    </w:p>
    <w:p w14:paraId="6C9A284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banderas, 1</w:t>
      </w:r>
    </w:p>
    <w:p w14:paraId="7108E89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$+4</w:t>
      </w:r>
    </w:p>
    <w:p w14:paraId="7DCFC1C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cursor, W</w:t>
      </w:r>
    </w:p>
    <w:p w14:paraId="264A79F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FSR1L</w:t>
      </w:r>
    </w:p>
    <w:p w14:paraId="1235BDE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DEC_FILE</w:t>
      </w:r>
    </w:p>
    <w:p w14:paraId="32C2A06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banksel</w:t>
      </w:r>
      <w:r w:rsidRPr="00073621">
        <w:rPr>
          <w:rFonts w:ascii="Arial" w:hAnsi="Arial" w:cs="Arial"/>
        </w:rPr>
        <w:tab/>
        <w:t>IOCCF</w:t>
      </w:r>
    </w:p>
    <w:p w14:paraId="6F9081A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return</w:t>
      </w:r>
    </w:p>
    <w:p w14:paraId="15CBF07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;___________________________________________________________________________</w:t>
      </w:r>
    </w:p>
    <w:p w14:paraId="4BD5C40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62CEFBF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39A60DE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;Configuraciï¿½n para el botï¿½n 3 (RC3)________________________________________</w:t>
      </w:r>
    </w:p>
    <w:p w14:paraId="326F129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BOTON3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BSR</w:t>
      </w:r>
    </w:p>
    <w:p w14:paraId="6A29A20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btfsc</w:t>
      </w:r>
      <w:r w:rsidRPr="00073621">
        <w:rPr>
          <w:rFonts w:ascii="Arial" w:hAnsi="Arial" w:cs="Arial"/>
        </w:rPr>
        <w:tab/>
        <w:t>banderas, 4</w:t>
      </w:r>
    </w:p>
    <w:p w14:paraId="5A3A62C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BTN3_ADJ</w:t>
      </w:r>
    </w:p>
    <w:p w14:paraId="0CEB490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bcf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banderas, 2</w:t>
      </w:r>
    </w:p>
    <w:p w14:paraId="395D4CE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centesimas</w:t>
      </w:r>
    </w:p>
    <w:p w14:paraId="4B5B74E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segundos</w:t>
      </w:r>
    </w:p>
    <w:p w14:paraId="0EA0DD5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minutos</w:t>
      </w:r>
    </w:p>
    <w:p w14:paraId="4C5761F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bsf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banderas, 1</w:t>
      </w:r>
    </w:p>
    <w:p w14:paraId="4F57008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bcf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banderas, 2</w:t>
      </w:r>
    </w:p>
    <w:p w14:paraId="57BBF7C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lastRenderedPageBreak/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bsf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banderas, 4</w:t>
      </w:r>
    </w:p>
    <w:p w14:paraId="611EA5F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return</w:t>
      </w:r>
    </w:p>
    <w:p w14:paraId="6FD14EB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4BC6A55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BTN3_ADJ</w:t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centesimas</w:t>
      </w:r>
    </w:p>
    <w:p w14:paraId="1EC1DE0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xorwf</w:t>
      </w:r>
      <w:r w:rsidRPr="00073621">
        <w:rPr>
          <w:rFonts w:ascii="Arial" w:hAnsi="Arial" w:cs="Arial"/>
        </w:rPr>
        <w:tab/>
        <w:t>cursor, W</w:t>
      </w:r>
    </w:p>
    <w:p w14:paraId="0E6FDA8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btfss</w:t>
      </w:r>
      <w:r w:rsidRPr="00073621">
        <w:rPr>
          <w:rFonts w:ascii="Arial" w:hAnsi="Arial" w:cs="Arial"/>
        </w:rPr>
        <w:tab/>
        <w:t>STATUS, Z</w:t>
      </w:r>
    </w:p>
    <w:p w14:paraId="741F766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RR_CURSOR</w:t>
      </w:r>
    </w:p>
    <w:p w14:paraId="760D8BC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bcf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banderas, 4</w:t>
      </w:r>
    </w:p>
    <w:p w14:paraId="00B84D0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bcf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banderas, 1</w:t>
      </w:r>
    </w:p>
    <w:p w14:paraId="396ECEA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centesimas</w:t>
      </w:r>
    </w:p>
    <w:p w14:paraId="6AFA5B0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segundos</w:t>
      </w:r>
    </w:p>
    <w:p w14:paraId="2182B44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clrf</w:t>
      </w:r>
      <w:r w:rsidRPr="00073621">
        <w:rPr>
          <w:rFonts w:ascii="Arial" w:hAnsi="Arial" w:cs="Arial"/>
          <w:lang w:val="en-US"/>
        </w:rPr>
        <w:tab/>
        <w:t>minutos</w:t>
      </w:r>
    </w:p>
    <w:p w14:paraId="2E4A92C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banksel</w:t>
      </w:r>
      <w:r w:rsidRPr="00073621">
        <w:rPr>
          <w:rFonts w:ascii="Arial" w:hAnsi="Arial" w:cs="Arial"/>
          <w:lang w:val="en-US"/>
        </w:rPr>
        <w:tab/>
        <w:t>IOCCF</w:t>
      </w:r>
    </w:p>
    <w:p w14:paraId="7DEEDD9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4FB72A1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</w:p>
    <w:p w14:paraId="40D69E8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;___________________________________________________________________________</w:t>
      </w:r>
    </w:p>
    <w:p w14:paraId="048C89A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E89484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3A75EC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;Incremeta el registro en modo ajuste</w:t>
      </w:r>
    </w:p>
    <w:p w14:paraId="16EBE9F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;Si el valor de las centesimas es 99, el incremento coloca el registro en 0</w:t>
      </w:r>
    </w:p>
    <w:p w14:paraId="737B4AE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;Si el valor de los segundos o minutos es 59, el incremento coloca el registro en 0</w:t>
      </w:r>
    </w:p>
    <w:p w14:paraId="5BF52CC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INC_FILE</w:t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centesimas</w:t>
      </w:r>
    </w:p>
    <w:p w14:paraId="67C486D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lastRenderedPageBreak/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xorwf</w:t>
      </w:r>
      <w:r w:rsidRPr="00073621">
        <w:rPr>
          <w:rFonts w:ascii="Arial" w:hAnsi="Arial" w:cs="Arial"/>
        </w:rPr>
        <w:tab/>
        <w:t>cursor, W</w:t>
      </w:r>
    </w:p>
    <w:p w14:paraId="7974F1A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btfsc</w:t>
      </w:r>
      <w:r w:rsidRPr="00073621">
        <w:rPr>
          <w:rFonts w:ascii="Arial" w:hAnsi="Arial" w:cs="Arial"/>
          <w:lang w:val="en-US"/>
        </w:rPr>
        <w:tab/>
        <w:t>STATUS, Z</w:t>
      </w:r>
    </w:p>
    <w:p w14:paraId="1667FC9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INC_LIM99</w:t>
      </w:r>
    </w:p>
    <w:p w14:paraId="2E532EF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INC_LIM59</w:t>
      </w:r>
    </w:p>
    <w:p w14:paraId="483D6CF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INC_LIM99</w:t>
      </w:r>
      <w:r w:rsidRPr="00073621">
        <w:rPr>
          <w:rFonts w:ascii="Arial" w:hAnsi="Arial" w:cs="Arial"/>
          <w:lang w:val="en-US"/>
        </w:rPr>
        <w:tab/>
        <w:t>incf</w:t>
      </w:r>
      <w:r w:rsidRPr="00073621">
        <w:rPr>
          <w:rFonts w:ascii="Arial" w:hAnsi="Arial" w:cs="Arial"/>
          <w:lang w:val="en-US"/>
        </w:rPr>
        <w:tab/>
        <w:t>INDF1, F</w:t>
      </w:r>
    </w:p>
    <w:p w14:paraId="778ABC5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INDF1, W</w:t>
      </w:r>
    </w:p>
    <w:p w14:paraId="20672ED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xorlw</w:t>
      </w:r>
      <w:r w:rsidRPr="00073621">
        <w:rPr>
          <w:rFonts w:ascii="Arial" w:hAnsi="Arial" w:cs="Arial"/>
          <w:lang w:val="en-US"/>
        </w:rPr>
        <w:tab/>
        <w:t>.100</w:t>
      </w:r>
    </w:p>
    <w:p w14:paraId="317BD52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STATUS, Z</w:t>
      </w:r>
    </w:p>
    <w:p w14:paraId="76AE039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0CCD062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clrf</w:t>
      </w:r>
      <w:r w:rsidRPr="00073621">
        <w:rPr>
          <w:rFonts w:ascii="Arial" w:hAnsi="Arial" w:cs="Arial"/>
          <w:lang w:val="en-US"/>
        </w:rPr>
        <w:tab/>
        <w:t>INDF1</w:t>
      </w:r>
    </w:p>
    <w:p w14:paraId="3071227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7F43059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INC_LIM59</w:t>
      </w:r>
      <w:r w:rsidRPr="00073621">
        <w:rPr>
          <w:rFonts w:ascii="Arial" w:hAnsi="Arial" w:cs="Arial"/>
          <w:lang w:val="en-US"/>
        </w:rPr>
        <w:tab/>
        <w:t>incf</w:t>
      </w:r>
      <w:r w:rsidRPr="00073621">
        <w:rPr>
          <w:rFonts w:ascii="Arial" w:hAnsi="Arial" w:cs="Arial"/>
          <w:lang w:val="en-US"/>
        </w:rPr>
        <w:tab/>
        <w:t>INDF1, F</w:t>
      </w:r>
    </w:p>
    <w:p w14:paraId="493A691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INDF1, W</w:t>
      </w:r>
    </w:p>
    <w:p w14:paraId="60DD8AB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xorlw</w:t>
      </w:r>
      <w:r w:rsidRPr="00073621">
        <w:rPr>
          <w:rFonts w:ascii="Arial" w:hAnsi="Arial" w:cs="Arial"/>
          <w:lang w:val="en-US"/>
        </w:rPr>
        <w:tab/>
        <w:t>.60</w:t>
      </w:r>
    </w:p>
    <w:p w14:paraId="2E1F6AA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STATUS, Z</w:t>
      </w:r>
    </w:p>
    <w:p w14:paraId="064AFF7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return</w:t>
      </w:r>
    </w:p>
    <w:p w14:paraId="0636D1D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INDF1</w:t>
      </w:r>
    </w:p>
    <w:p w14:paraId="001E0B7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return</w:t>
      </w:r>
    </w:p>
    <w:p w14:paraId="1BAB8C1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1F29DB0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23C42B6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;Decrementa el registro en modo ajuste</w:t>
      </w:r>
    </w:p>
    <w:p w14:paraId="37C2E1E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;Si el valor de las centesimas es 0, el decremento coloca el registro en 99</w:t>
      </w:r>
    </w:p>
    <w:p w14:paraId="4A61CEB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;Si el valor de los segundos o minutos es 0, el decremento coloca el registro en 59</w:t>
      </w:r>
    </w:p>
    <w:p w14:paraId="2544DE6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lastRenderedPageBreak/>
        <w:t>DEC_FILE</w:t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centesimas</w:t>
      </w:r>
    </w:p>
    <w:p w14:paraId="5E14388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xorwf</w:t>
      </w:r>
      <w:r w:rsidRPr="00073621">
        <w:rPr>
          <w:rFonts w:ascii="Arial" w:hAnsi="Arial" w:cs="Arial"/>
        </w:rPr>
        <w:tab/>
        <w:t>cursor, W</w:t>
      </w:r>
    </w:p>
    <w:p w14:paraId="48C8A41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btfsc</w:t>
      </w:r>
      <w:r w:rsidRPr="00073621">
        <w:rPr>
          <w:rFonts w:ascii="Arial" w:hAnsi="Arial" w:cs="Arial"/>
          <w:lang w:val="en-US"/>
        </w:rPr>
        <w:tab/>
        <w:t>STATUS, Z</w:t>
      </w:r>
    </w:p>
    <w:p w14:paraId="544B465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DEC_LIM99</w:t>
      </w:r>
    </w:p>
    <w:p w14:paraId="66D7595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DEC_LIM59</w:t>
      </w:r>
    </w:p>
    <w:p w14:paraId="6E8B4C9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DEC_LIM99</w:t>
      </w:r>
      <w:r w:rsidRPr="00073621">
        <w:rPr>
          <w:rFonts w:ascii="Arial" w:hAnsi="Arial" w:cs="Arial"/>
          <w:lang w:val="en-US"/>
        </w:rPr>
        <w:tab/>
        <w:t>decf</w:t>
      </w:r>
      <w:r w:rsidRPr="00073621">
        <w:rPr>
          <w:rFonts w:ascii="Arial" w:hAnsi="Arial" w:cs="Arial"/>
          <w:lang w:val="en-US"/>
        </w:rPr>
        <w:tab/>
        <w:t>INDF1, F</w:t>
      </w:r>
    </w:p>
    <w:p w14:paraId="71067C4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INDF1, W</w:t>
      </w:r>
    </w:p>
    <w:p w14:paraId="20DB4D0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xorlw</w:t>
      </w:r>
      <w:r w:rsidRPr="00073621">
        <w:rPr>
          <w:rFonts w:ascii="Arial" w:hAnsi="Arial" w:cs="Arial"/>
          <w:lang w:val="en-US"/>
        </w:rPr>
        <w:tab/>
        <w:t>.255</w:t>
      </w:r>
    </w:p>
    <w:p w14:paraId="18278C5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STATUS, Z</w:t>
      </w:r>
    </w:p>
    <w:p w14:paraId="403ED9C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4635F67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movlw</w:t>
      </w:r>
      <w:r w:rsidRPr="00073621">
        <w:rPr>
          <w:rFonts w:ascii="Arial" w:hAnsi="Arial" w:cs="Arial"/>
          <w:lang w:val="en-US"/>
        </w:rPr>
        <w:tab/>
        <w:t>.99</w:t>
      </w:r>
    </w:p>
    <w:p w14:paraId="1F3D3C8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INDF1</w:t>
      </w:r>
    </w:p>
    <w:p w14:paraId="0B46CB5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35F3EEC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DEC_LIM59</w:t>
      </w:r>
      <w:r w:rsidRPr="00073621">
        <w:rPr>
          <w:rFonts w:ascii="Arial" w:hAnsi="Arial" w:cs="Arial"/>
          <w:lang w:val="en-US"/>
        </w:rPr>
        <w:tab/>
        <w:t>decf</w:t>
      </w:r>
      <w:r w:rsidRPr="00073621">
        <w:rPr>
          <w:rFonts w:ascii="Arial" w:hAnsi="Arial" w:cs="Arial"/>
          <w:lang w:val="en-US"/>
        </w:rPr>
        <w:tab/>
        <w:t>INDF1, F</w:t>
      </w:r>
    </w:p>
    <w:p w14:paraId="6A1CDD4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INDF1, W</w:t>
      </w:r>
    </w:p>
    <w:p w14:paraId="7062C0F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xorlw</w:t>
      </w:r>
      <w:r w:rsidRPr="00073621">
        <w:rPr>
          <w:rFonts w:ascii="Arial" w:hAnsi="Arial" w:cs="Arial"/>
          <w:lang w:val="en-US"/>
        </w:rPr>
        <w:tab/>
        <w:t>.255</w:t>
      </w:r>
    </w:p>
    <w:p w14:paraId="1791B67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STATUS, Z</w:t>
      </w:r>
    </w:p>
    <w:p w14:paraId="4C1110D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return</w:t>
      </w:r>
    </w:p>
    <w:p w14:paraId="45C0421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.59</w:t>
      </w:r>
    </w:p>
    <w:p w14:paraId="7BB3CCA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movwf</w:t>
      </w:r>
      <w:r w:rsidRPr="00073621">
        <w:rPr>
          <w:rFonts w:ascii="Arial" w:hAnsi="Arial" w:cs="Arial"/>
        </w:rPr>
        <w:tab/>
        <w:t>INDF1</w:t>
      </w:r>
    </w:p>
    <w:p w14:paraId="3BBF4F9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return</w:t>
      </w:r>
    </w:p>
    <w:p w14:paraId="355DA97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</w:p>
    <w:p w14:paraId="653B81B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36EB2B0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lastRenderedPageBreak/>
        <w:t>;Rota el cursor de ajuste a la izquierda</w:t>
      </w:r>
    </w:p>
    <w:p w14:paraId="76DDBF0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RL_CURSOR</w:t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minutos</w:t>
      </w:r>
    </w:p>
    <w:p w14:paraId="33F7089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xorwf</w:t>
      </w:r>
      <w:r w:rsidRPr="00073621">
        <w:rPr>
          <w:rFonts w:ascii="Arial" w:hAnsi="Arial" w:cs="Arial"/>
        </w:rPr>
        <w:tab/>
        <w:t>cursor, W</w:t>
      </w:r>
    </w:p>
    <w:p w14:paraId="2711BC5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btfsc</w:t>
      </w:r>
      <w:r w:rsidRPr="00073621">
        <w:rPr>
          <w:rFonts w:ascii="Arial" w:hAnsi="Arial" w:cs="Arial"/>
          <w:lang w:val="en-US"/>
        </w:rPr>
        <w:tab/>
        <w:t>STATUS, Z</w:t>
      </w:r>
    </w:p>
    <w:p w14:paraId="6E71FDA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CHECK_RLCUR</w:t>
      </w:r>
    </w:p>
    <w:p w14:paraId="261D29D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incf</w:t>
      </w:r>
      <w:r w:rsidRPr="00073621">
        <w:rPr>
          <w:rFonts w:ascii="Arial" w:hAnsi="Arial" w:cs="Arial"/>
        </w:rPr>
        <w:tab/>
        <w:t>cursor, F</w:t>
      </w:r>
    </w:p>
    <w:p w14:paraId="47DBEBA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return</w:t>
      </w:r>
    </w:p>
    <w:p w14:paraId="5AEC8D3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3FF209C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;Comprueba si los registros ya tienen datos</w:t>
      </w:r>
    </w:p>
    <w:p w14:paraId="436E549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;sino el cursor vuelve al display de centesimas</w:t>
      </w:r>
    </w:p>
    <w:p w14:paraId="7AAEEB6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CHECK_RLCUR movlw</w:t>
      </w:r>
      <w:r w:rsidRPr="00073621">
        <w:rPr>
          <w:rFonts w:ascii="Arial" w:hAnsi="Arial" w:cs="Arial"/>
          <w:lang w:val="en-US"/>
        </w:rPr>
        <w:tab/>
        <w:t>.0</w:t>
      </w:r>
    </w:p>
    <w:p w14:paraId="2389DF7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xorwf</w:t>
      </w:r>
      <w:r w:rsidRPr="00073621">
        <w:rPr>
          <w:rFonts w:ascii="Arial" w:hAnsi="Arial" w:cs="Arial"/>
          <w:lang w:val="en-US"/>
        </w:rPr>
        <w:tab/>
        <w:t>centesimas, W</w:t>
      </w:r>
    </w:p>
    <w:p w14:paraId="7B4F3E5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STATUS, Z</w:t>
      </w:r>
    </w:p>
    <w:p w14:paraId="2A173C1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bsf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banderas, 3</w:t>
      </w:r>
    </w:p>
    <w:p w14:paraId="5869FA7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movlw</w:t>
      </w:r>
      <w:r w:rsidRPr="00073621">
        <w:rPr>
          <w:rFonts w:ascii="Arial" w:hAnsi="Arial" w:cs="Arial"/>
          <w:lang w:val="en-US"/>
        </w:rPr>
        <w:tab/>
        <w:t>.0</w:t>
      </w:r>
    </w:p>
    <w:p w14:paraId="74BB014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xorwf</w:t>
      </w:r>
      <w:r w:rsidRPr="00073621">
        <w:rPr>
          <w:rFonts w:ascii="Arial" w:hAnsi="Arial" w:cs="Arial"/>
          <w:lang w:val="en-US"/>
        </w:rPr>
        <w:tab/>
        <w:t>segundos, W</w:t>
      </w:r>
    </w:p>
    <w:p w14:paraId="452CA3E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STATUS, Z</w:t>
      </w:r>
    </w:p>
    <w:p w14:paraId="5C99E90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bsf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banderas, 3</w:t>
      </w:r>
    </w:p>
    <w:p w14:paraId="178CBBC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movlw</w:t>
      </w:r>
      <w:r w:rsidRPr="00073621">
        <w:rPr>
          <w:rFonts w:ascii="Arial" w:hAnsi="Arial" w:cs="Arial"/>
          <w:lang w:val="en-US"/>
        </w:rPr>
        <w:tab/>
        <w:t>.0</w:t>
      </w:r>
    </w:p>
    <w:p w14:paraId="0D0BC6A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xorwf</w:t>
      </w:r>
      <w:r w:rsidRPr="00073621">
        <w:rPr>
          <w:rFonts w:ascii="Arial" w:hAnsi="Arial" w:cs="Arial"/>
          <w:lang w:val="en-US"/>
        </w:rPr>
        <w:tab/>
        <w:t>minutos, W</w:t>
      </w:r>
    </w:p>
    <w:p w14:paraId="17D027C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STATUS, Z</w:t>
      </w:r>
    </w:p>
    <w:p w14:paraId="279362A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bsf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banderas, 3</w:t>
      </w:r>
    </w:p>
    <w:p w14:paraId="5C3C543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btfss</w:t>
      </w:r>
      <w:r w:rsidRPr="00073621">
        <w:rPr>
          <w:rFonts w:ascii="Arial" w:hAnsi="Arial" w:cs="Arial"/>
        </w:rPr>
        <w:tab/>
        <w:t>banderas, 3</w:t>
      </w:r>
    </w:p>
    <w:p w14:paraId="1177C0F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lastRenderedPageBreak/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$+6</w:t>
      </w:r>
    </w:p>
    <w:p w14:paraId="3A3358D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movf</w:t>
      </w:r>
      <w:r w:rsidRPr="00073621">
        <w:rPr>
          <w:rFonts w:ascii="Arial" w:hAnsi="Arial" w:cs="Arial"/>
        </w:rPr>
        <w:tab/>
        <w:t>minutos, W</w:t>
      </w:r>
    </w:p>
    <w:p w14:paraId="5EE3188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xorwf</w:t>
      </w:r>
      <w:r w:rsidRPr="00073621">
        <w:rPr>
          <w:rFonts w:ascii="Arial" w:hAnsi="Arial" w:cs="Arial"/>
        </w:rPr>
        <w:tab/>
        <w:t>cursor, W</w:t>
      </w:r>
    </w:p>
    <w:p w14:paraId="4930BB4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btfss</w:t>
      </w:r>
      <w:r w:rsidRPr="00073621">
        <w:rPr>
          <w:rFonts w:ascii="Arial" w:hAnsi="Arial" w:cs="Arial"/>
        </w:rPr>
        <w:tab/>
        <w:t>STATUS, Z</w:t>
      </w:r>
    </w:p>
    <w:p w14:paraId="6D8D4A2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$+2</w:t>
      </w:r>
    </w:p>
    <w:p w14:paraId="6063100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TEMPORIZADOR</w:t>
      </w:r>
    </w:p>
    <w:p w14:paraId="536A2C8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0x20</w:t>
      </w:r>
    </w:p>
    <w:p w14:paraId="2B3A8D3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movwf</w:t>
      </w:r>
      <w:r w:rsidRPr="00073621">
        <w:rPr>
          <w:rFonts w:ascii="Arial" w:hAnsi="Arial" w:cs="Arial"/>
        </w:rPr>
        <w:tab/>
        <w:t>cursor</w:t>
      </w:r>
    </w:p>
    <w:p w14:paraId="0049030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return</w:t>
      </w:r>
    </w:p>
    <w:p w14:paraId="0C04E66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3308ABC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RR_CURSOR</w:t>
      </w:r>
      <w:r w:rsidRPr="00073621">
        <w:rPr>
          <w:rFonts w:ascii="Arial" w:hAnsi="Arial" w:cs="Arial"/>
        </w:rPr>
        <w:tab/>
        <w:t>decf</w:t>
      </w:r>
      <w:r w:rsidRPr="00073621">
        <w:rPr>
          <w:rFonts w:ascii="Arial" w:hAnsi="Arial" w:cs="Arial"/>
        </w:rPr>
        <w:tab/>
        <w:t>cursor, F</w:t>
      </w:r>
    </w:p>
    <w:p w14:paraId="6EB1F04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banksel</w:t>
      </w:r>
      <w:r w:rsidRPr="00073621">
        <w:rPr>
          <w:rFonts w:ascii="Arial" w:hAnsi="Arial" w:cs="Arial"/>
        </w:rPr>
        <w:tab/>
        <w:t>IOCCF</w:t>
      </w:r>
    </w:p>
    <w:p w14:paraId="3B5AE6C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return</w:t>
      </w:r>
    </w:p>
    <w:p w14:paraId="295578B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</w:p>
    <w:p w14:paraId="4F05562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1AC612A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;Mostrando los dï¿½gitos en los display (bcd_decena, bcd_unidad)</w:t>
      </w:r>
    </w:p>
    <w:p w14:paraId="3BC70C6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SHOW_DISP</w:t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INDF0, W</w:t>
      </w:r>
    </w:p>
    <w:p w14:paraId="5E34976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DECIMAL_A_BCD</w:t>
      </w:r>
    </w:p>
    <w:p w14:paraId="22A204A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btfsc</w:t>
      </w:r>
      <w:r w:rsidRPr="00073621">
        <w:rPr>
          <w:rFonts w:ascii="Arial" w:hAnsi="Arial" w:cs="Arial"/>
          <w:lang w:val="en-US"/>
        </w:rPr>
        <w:tab/>
        <w:t>banderas, 0</w:t>
      </w:r>
    </w:p>
    <w:p w14:paraId="3C99E65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SHOW_UNI</w:t>
      </w:r>
    </w:p>
    <w:p w14:paraId="7725953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SHOW_DEC</w:t>
      </w:r>
    </w:p>
    <w:p w14:paraId="77DAD02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SHOW_UNI</w:t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bcd_unidad, W</w:t>
      </w:r>
    </w:p>
    <w:p w14:paraId="20711CC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TABLA_7SEG_AC</w:t>
      </w:r>
    </w:p>
    <w:p w14:paraId="2E6A9ED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lastRenderedPageBreak/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btfsc</w:t>
      </w:r>
      <w:r w:rsidRPr="00073621">
        <w:rPr>
          <w:rFonts w:ascii="Arial" w:hAnsi="Arial" w:cs="Arial"/>
          <w:lang w:val="en-US"/>
        </w:rPr>
        <w:tab/>
        <w:t>banderas, 4</w:t>
      </w:r>
    </w:p>
    <w:p w14:paraId="4B5C8B0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BCD_PARP</w:t>
      </w:r>
    </w:p>
    <w:p w14:paraId="384F4F9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movwf</w:t>
      </w:r>
      <w:r w:rsidRPr="00073621">
        <w:rPr>
          <w:rFonts w:ascii="Arial" w:hAnsi="Arial" w:cs="Arial"/>
        </w:rPr>
        <w:tab/>
        <w:t>PORTB</w:t>
      </w:r>
    </w:p>
    <w:p w14:paraId="55ADDE0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call</w:t>
      </w:r>
      <w:r w:rsidRPr="00073621">
        <w:rPr>
          <w:rFonts w:ascii="Arial" w:hAnsi="Arial" w:cs="Arial"/>
        </w:rPr>
        <w:tab/>
        <w:t>PUNTOS</w:t>
      </w:r>
    </w:p>
    <w:p w14:paraId="0A2A870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bcf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banderas, 0</w:t>
      </w:r>
      <w:r w:rsidRPr="00073621">
        <w:rPr>
          <w:rFonts w:ascii="Arial" w:hAnsi="Arial" w:cs="Arial"/>
        </w:rPr>
        <w:tab/>
      </w:r>
    </w:p>
    <w:p w14:paraId="1C8B205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return</w:t>
      </w:r>
    </w:p>
    <w:p w14:paraId="20655D3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SHOW_DEC</w:t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bcd_decena, W</w:t>
      </w:r>
    </w:p>
    <w:p w14:paraId="6BB4C64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TABLA_7SEG_AC</w:t>
      </w:r>
    </w:p>
    <w:p w14:paraId="1126F1A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btfsc</w:t>
      </w:r>
      <w:r w:rsidRPr="00073621">
        <w:rPr>
          <w:rFonts w:ascii="Arial" w:hAnsi="Arial" w:cs="Arial"/>
          <w:lang w:val="en-US"/>
        </w:rPr>
        <w:tab/>
        <w:t>banderas, 4</w:t>
      </w:r>
    </w:p>
    <w:p w14:paraId="1E114A2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BCD_PARP</w:t>
      </w:r>
    </w:p>
    <w:p w14:paraId="185622F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movwf</w:t>
      </w:r>
      <w:r w:rsidRPr="00073621">
        <w:rPr>
          <w:rFonts w:ascii="Arial" w:hAnsi="Arial" w:cs="Arial"/>
        </w:rPr>
        <w:tab/>
        <w:t>PORTB</w:t>
      </w:r>
    </w:p>
    <w:p w14:paraId="3B87458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call</w:t>
      </w:r>
      <w:r w:rsidRPr="00073621">
        <w:rPr>
          <w:rFonts w:ascii="Arial" w:hAnsi="Arial" w:cs="Arial"/>
        </w:rPr>
        <w:tab/>
        <w:t>PUNTOS</w:t>
      </w:r>
    </w:p>
    <w:p w14:paraId="4F840F6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bsf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banderas, 0</w:t>
      </w:r>
    </w:p>
    <w:p w14:paraId="1850EDA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return</w:t>
      </w:r>
    </w:p>
    <w:p w14:paraId="73BA728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52C8110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6042737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;Activa el display a la izq y lo deja asï¿½ por 1ms (base de tiempo del TMR0)</w:t>
      </w:r>
    </w:p>
    <w:p w14:paraId="7053827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;barrido = PORTA</w:t>
      </w:r>
    </w:p>
    <w:p w14:paraId="4EC166A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ROTA_DISP</w:t>
      </w:r>
      <w:r w:rsidRPr="00073621">
        <w:rPr>
          <w:rFonts w:ascii="Arial" w:hAnsi="Arial" w:cs="Arial"/>
        </w:rPr>
        <w:tab/>
        <w:t>rlf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barrido, F</w:t>
      </w:r>
    </w:p>
    <w:p w14:paraId="6C8BD08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btfsc</w:t>
      </w:r>
      <w:r w:rsidRPr="00073621">
        <w:rPr>
          <w:rFonts w:ascii="Arial" w:hAnsi="Arial" w:cs="Arial"/>
        </w:rPr>
        <w:tab/>
        <w:t>barrido, 6</w:t>
      </w:r>
    </w:p>
    <w:p w14:paraId="4ACBF6A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CORREGIR</w:t>
      </w:r>
    </w:p>
    <w:p w14:paraId="0DC156D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btfsc</w:t>
      </w:r>
      <w:r w:rsidRPr="00073621">
        <w:rPr>
          <w:rFonts w:ascii="Arial" w:hAnsi="Arial" w:cs="Arial"/>
        </w:rPr>
        <w:tab/>
        <w:t>banderas, 0</w:t>
      </w:r>
    </w:p>
    <w:p w14:paraId="4D2CE2C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incf</w:t>
      </w:r>
      <w:r w:rsidRPr="00073621">
        <w:rPr>
          <w:rFonts w:ascii="Arial" w:hAnsi="Arial" w:cs="Arial"/>
          <w:lang w:val="en-US"/>
        </w:rPr>
        <w:tab/>
        <w:t>current_display, F</w:t>
      </w:r>
    </w:p>
    <w:p w14:paraId="4E04A50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lastRenderedPageBreak/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current_display, W</w:t>
      </w:r>
    </w:p>
    <w:p w14:paraId="233B513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FSR0L</w:t>
      </w:r>
    </w:p>
    <w:p w14:paraId="35A663E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4B5330A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CORREGIR</w:t>
      </w:r>
      <w:r w:rsidRPr="00073621">
        <w:rPr>
          <w:rFonts w:ascii="Arial" w:hAnsi="Arial" w:cs="Arial"/>
          <w:lang w:val="en-US"/>
        </w:rPr>
        <w:tab/>
        <w:t>movlw</w:t>
      </w:r>
      <w:r w:rsidRPr="00073621">
        <w:rPr>
          <w:rFonts w:ascii="Arial" w:hAnsi="Arial" w:cs="Arial"/>
          <w:lang w:val="en-US"/>
        </w:rPr>
        <w:tab/>
        <w:t>0x01</w:t>
      </w:r>
    </w:p>
    <w:p w14:paraId="517DE55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barrido</w:t>
      </w:r>
    </w:p>
    <w:p w14:paraId="65D4D5D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 xml:space="preserve">movlw </w:t>
      </w:r>
      <w:r w:rsidRPr="00073621">
        <w:rPr>
          <w:rFonts w:ascii="Arial" w:hAnsi="Arial" w:cs="Arial"/>
          <w:lang w:val="en-US"/>
        </w:rPr>
        <w:tab/>
        <w:t>0x20</w:t>
      </w:r>
    </w:p>
    <w:p w14:paraId="311C3D4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current_display</w:t>
      </w:r>
    </w:p>
    <w:p w14:paraId="23685C2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FSR0L</w:t>
      </w:r>
    </w:p>
    <w:p w14:paraId="75A54D2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618E392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833281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D94F60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CRONOMETRO</w:t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banderas, 2</w:t>
      </w:r>
    </w:p>
    <w:p w14:paraId="66AF734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RESET_TMR</w:t>
      </w:r>
    </w:p>
    <w:p w14:paraId="73E6A45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decfsz</w:t>
      </w:r>
      <w:r w:rsidRPr="00073621">
        <w:rPr>
          <w:rFonts w:ascii="Arial" w:hAnsi="Arial" w:cs="Arial"/>
          <w:lang w:val="en-US"/>
        </w:rPr>
        <w:tab/>
        <w:t>cont_ms, F</w:t>
      </w:r>
    </w:p>
    <w:p w14:paraId="723A875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RESET_TMR</w:t>
      </w:r>
    </w:p>
    <w:p w14:paraId="4A68408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INCREMENTA</w:t>
      </w:r>
    </w:p>
    <w:p w14:paraId="1C8015A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RESET_TMR</w:t>
      </w:r>
    </w:p>
    <w:p w14:paraId="78CB20E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3BAF09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5AD08F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INCREMENTA</w:t>
      </w:r>
      <w:r w:rsidRPr="00073621">
        <w:rPr>
          <w:rFonts w:ascii="Arial" w:hAnsi="Arial" w:cs="Arial"/>
          <w:lang w:val="en-US"/>
        </w:rPr>
        <w:tab/>
        <w:t>movlw</w:t>
      </w:r>
      <w:r w:rsidRPr="00073621">
        <w:rPr>
          <w:rFonts w:ascii="Arial" w:hAnsi="Arial" w:cs="Arial"/>
          <w:lang w:val="en-US"/>
        </w:rPr>
        <w:tab/>
        <w:t>.10</w:t>
      </w:r>
    </w:p>
    <w:p w14:paraId="6A3D5DA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cont_ms</w:t>
      </w:r>
    </w:p>
    <w:p w14:paraId="4F3E571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centesimas, W</w:t>
      </w:r>
    </w:p>
    <w:p w14:paraId="259FC02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xorlw</w:t>
      </w:r>
      <w:r w:rsidRPr="00073621">
        <w:rPr>
          <w:rFonts w:ascii="Arial" w:hAnsi="Arial" w:cs="Arial"/>
          <w:lang w:val="en-US"/>
        </w:rPr>
        <w:tab/>
        <w:t>.99</w:t>
      </w:r>
    </w:p>
    <w:p w14:paraId="7C9B9E3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lastRenderedPageBreak/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btfsc</w:t>
      </w:r>
      <w:r w:rsidRPr="00073621">
        <w:rPr>
          <w:rFonts w:ascii="Arial" w:hAnsi="Arial" w:cs="Arial"/>
          <w:lang w:val="en-US"/>
        </w:rPr>
        <w:tab/>
        <w:t>STATUS, Z</w:t>
      </w:r>
    </w:p>
    <w:p w14:paraId="79117C1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goto</w:t>
      </w:r>
      <w:r w:rsidRPr="00073621">
        <w:rPr>
          <w:rFonts w:ascii="Arial" w:hAnsi="Arial" w:cs="Arial"/>
        </w:rPr>
        <w:tab/>
        <w:t>INC_SEG</w:t>
      </w:r>
    </w:p>
    <w:p w14:paraId="2ED295F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incf</w:t>
      </w:r>
      <w:r w:rsidRPr="00073621">
        <w:rPr>
          <w:rFonts w:ascii="Arial" w:hAnsi="Arial" w:cs="Arial"/>
        </w:rPr>
        <w:tab/>
        <w:t>centesimas, F</w:t>
      </w:r>
    </w:p>
    <w:p w14:paraId="5FCEDD5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return</w:t>
      </w:r>
    </w:p>
    <w:p w14:paraId="1E0E6BE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INC_SEG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centesimas</w:t>
      </w:r>
    </w:p>
    <w:p w14:paraId="2A4E958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movf</w:t>
      </w:r>
      <w:r w:rsidRPr="00073621">
        <w:rPr>
          <w:rFonts w:ascii="Arial" w:hAnsi="Arial" w:cs="Arial"/>
        </w:rPr>
        <w:tab/>
        <w:t>segundos, W</w:t>
      </w:r>
    </w:p>
    <w:p w14:paraId="23CBF5C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xorlw</w:t>
      </w:r>
      <w:r w:rsidRPr="00073621">
        <w:rPr>
          <w:rFonts w:ascii="Arial" w:hAnsi="Arial" w:cs="Arial"/>
        </w:rPr>
        <w:tab/>
        <w:t>.59</w:t>
      </w:r>
    </w:p>
    <w:p w14:paraId="62A0859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btfsc</w:t>
      </w:r>
      <w:r w:rsidRPr="00073621">
        <w:rPr>
          <w:rFonts w:ascii="Arial" w:hAnsi="Arial" w:cs="Arial"/>
        </w:rPr>
        <w:tab/>
        <w:t>STATUS, Z</w:t>
      </w:r>
    </w:p>
    <w:p w14:paraId="4331074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INC_MIN</w:t>
      </w:r>
    </w:p>
    <w:p w14:paraId="4AF2304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incf</w:t>
      </w:r>
      <w:r w:rsidRPr="00073621">
        <w:rPr>
          <w:rFonts w:ascii="Arial" w:hAnsi="Arial" w:cs="Arial"/>
        </w:rPr>
        <w:tab/>
        <w:t>segundos, F</w:t>
      </w:r>
    </w:p>
    <w:p w14:paraId="4833C23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return</w:t>
      </w:r>
    </w:p>
    <w:p w14:paraId="04AE22A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INC_MIN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segundos</w:t>
      </w:r>
    </w:p>
    <w:p w14:paraId="277336E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movf</w:t>
      </w:r>
      <w:r w:rsidRPr="00073621">
        <w:rPr>
          <w:rFonts w:ascii="Arial" w:hAnsi="Arial" w:cs="Arial"/>
        </w:rPr>
        <w:tab/>
        <w:t>minutos, W</w:t>
      </w:r>
    </w:p>
    <w:p w14:paraId="0A0D3F0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xorlw</w:t>
      </w:r>
      <w:r w:rsidRPr="00073621">
        <w:rPr>
          <w:rFonts w:ascii="Arial" w:hAnsi="Arial" w:cs="Arial"/>
          <w:lang w:val="en-US"/>
        </w:rPr>
        <w:tab/>
        <w:t>.59</w:t>
      </w:r>
    </w:p>
    <w:p w14:paraId="393737C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btfsc</w:t>
      </w:r>
      <w:r w:rsidRPr="00073621">
        <w:rPr>
          <w:rFonts w:ascii="Arial" w:hAnsi="Arial" w:cs="Arial"/>
          <w:lang w:val="en-US"/>
        </w:rPr>
        <w:tab/>
        <w:t>STATUS, Z</w:t>
      </w:r>
    </w:p>
    <w:p w14:paraId="1664618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CLR_INC</w:t>
      </w:r>
    </w:p>
    <w:p w14:paraId="23FF534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incf</w:t>
      </w:r>
      <w:r w:rsidRPr="00073621">
        <w:rPr>
          <w:rFonts w:ascii="Arial" w:hAnsi="Arial" w:cs="Arial"/>
        </w:rPr>
        <w:tab/>
        <w:t>minutos, F</w:t>
      </w:r>
    </w:p>
    <w:p w14:paraId="152A008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return</w:t>
      </w:r>
    </w:p>
    <w:p w14:paraId="076387C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CLR_INC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centesimas</w:t>
      </w:r>
    </w:p>
    <w:p w14:paraId="105B8D8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segundos</w:t>
      </w:r>
    </w:p>
    <w:p w14:paraId="2350E6B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minutos</w:t>
      </w:r>
    </w:p>
    <w:p w14:paraId="71AF7AD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return</w:t>
      </w:r>
    </w:p>
    <w:p w14:paraId="7408F9E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1766E9C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62245F2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TEMPORIZADOR</w:t>
      </w:r>
    </w:p>
    <w:p w14:paraId="286404E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btfss</w:t>
      </w:r>
      <w:r w:rsidRPr="00073621">
        <w:rPr>
          <w:rFonts w:ascii="Arial" w:hAnsi="Arial" w:cs="Arial"/>
        </w:rPr>
        <w:tab/>
        <w:t>banderas, 2</w:t>
      </w:r>
    </w:p>
    <w:p w14:paraId="201E188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decfsz</w:t>
      </w:r>
      <w:r w:rsidRPr="00073621">
        <w:rPr>
          <w:rFonts w:ascii="Arial" w:hAnsi="Arial" w:cs="Arial"/>
          <w:lang w:val="en-US"/>
        </w:rPr>
        <w:tab/>
        <w:t>cont_ms, F</w:t>
      </w:r>
    </w:p>
    <w:p w14:paraId="3D9F7C0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RESET_TMR</w:t>
      </w:r>
    </w:p>
    <w:p w14:paraId="2A66375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DECREMENTA</w:t>
      </w:r>
    </w:p>
    <w:p w14:paraId="2E64F44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RESET_TMR</w:t>
      </w:r>
    </w:p>
    <w:p w14:paraId="71FCC13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88DC21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15A9A2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DECREMENTA</w:t>
      </w:r>
      <w:r w:rsidRPr="00073621">
        <w:rPr>
          <w:rFonts w:ascii="Arial" w:hAnsi="Arial" w:cs="Arial"/>
          <w:lang w:val="en-US"/>
        </w:rPr>
        <w:tab/>
        <w:t>bcf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banderas, 4</w:t>
      </w:r>
    </w:p>
    <w:p w14:paraId="4BD9C3A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CHECK_DEC</w:t>
      </w:r>
    </w:p>
    <w:p w14:paraId="7C33E1E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DECR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movlw</w:t>
      </w:r>
      <w:r w:rsidRPr="00073621">
        <w:rPr>
          <w:rFonts w:ascii="Arial" w:hAnsi="Arial" w:cs="Arial"/>
          <w:lang w:val="en-US"/>
        </w:rPr>
        <w:tab/>
        <w:t>.10</w:t>
      </w:r>
    </w:p>
    <w:p w14:paraId="6D6EBEB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cont_ms</w:t>
      </w:r>
    </w:p>
    <w:p w14:paraId="4C96BA0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centesimas, W</w:t>
      </w:r>
    </w:p>
    <w:p w14:paraId="4D6CB3F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xorlw</w:t>
      </w:r>
      <w:r w:rsidRPr="00073621">
        <w:rPr>
          <w:rFonts w:ascii="Arial" w:hAnsi="Arial" w:cs="Arial"/>
          <w:lang w:val="en-US"/>
        </w:rPr>
        <w:tab/>
        <w:t>.0</w:t>
      </w:r>
    </w:p>
    <w:p w14:paraId="5E41788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btfsc</w:t>
      </w:r>
      <w:r w:rsidRPr="00073621">
        <w:rPr>
          <w:rFonts w:ascii="Arial" w:hAnsi="Arial" w:cs="Arial"/>
          <w:lang w:val="en-US"/>
        </w:rPr>
        <w:tab/>
        <w:t>STATUS, Z</w:t>
      </w:r>
    </w:p>
    <w:p w14:paraId="10BAA74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goto</w:t>
      </w:r>
      <w:r w:rsidRPr="00073621">
        <w:rPr>
          <w:rFonts w:ascii="Arial" w:hAnsi="Arial" w:cs="Arial"/>
        </w:rPr>
        <w:tab/>
        <w:t>DEC_SEG</w:t>
      </w:r>
    </w:p>
    <w:p w14:paraId="63B0BB9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decf</w:t>
      </w:r>
      <w:r w:rsidRPr="00073621">
        <w:rPr>
          <w:rFonts w:ascii="Arial" w:hAnsi="Arial" w:cs="Arial"/>
        </w:rPr>
        <w:tab/>
        <w:t>centesimas, F</w:t>
      </w:r>
    </w:p>
    <w:p w14:paraId="0E1882E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return</w:t>
      </w:r>
    </w:p>
    <w:p w14:paraId="5D6331A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DEC_SEG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movlw</w:t>
      </w:r>
      <w:r w:rsidRPr="00073621">
        <w:rPr>
          <w:rFonts w:ascii="Arial" w:hAnsi="Arial" w:cs="Arial"/>
          <w:lang w:val="en-US"/>
        </w:rPr>
        <w:tab/>
        <w:t>.99</w:t>
      </w:r>
    </w:p>
    <w:p w14:paraId="4174F46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centesimas</w:t>
      </w:r>
    </w:p>
    <w:p w14:paraId="3ED06B8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movf</w:t>
      </w:r>
      <w:r w:rsidRPr="00073621">
        <w:rPr>
          <w:rFonts w:ascii="Arial" w:hAnsi="Arial" w:cs="Arial"/>
        </w:rPr>
        <w:tab/>
        <w:t>segundos, W</w:t>
      </w:r>
    </w:p>
    <w:p w14:paraId="5CBB0E8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xorlw</w:t>
      </w:r>
      <w:r w:rsidRPr="00073621">
        <w:rPr>
          <w:rFonts w:ascii="Arial" w:hAnsi="Arial" w:cs="Arial"/>
        </w:rPr>
        <w:tab/>
        <w:t>.0</w:t>
      </w:r>
    </w:p>
    <w:p w14:paraId="0F288EF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lastRenderedPageBreak/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btfsc</w:t>
      </w:r>
      <w:r w:rsidRPr="00073621">
        <w:rPr>
          <w:rFonts w:ascii="Arial" w:hAnsi="Arial" w:cs="Arial"/>
        </w:rPr>
        <w:tab/>
        <w:t>STATUS, Z</w:t>
      </w:r>
    </w:p>
    <w:p w14:paraId="22011EE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DEC_MIN</w:t>
      </w:r>
    </w:p>
    <w:p w14:paraId="200B4BD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decf</w:t>
      </w:r>
      <w:r w:rsidRPr="00073621">
        <w:rPr>
          <w:rFonts w:ascii="Arial" w:hAnsi="Arial" w:cs="Arial"/>
        </w:rPr>
        <w:tab/>
        <w:t>segundos, F</w:t>
      </w:r>
    </w:p>
    <w:p w14:paraId="6C69AC0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return</w:t>
      </w:r>
    </w:p>
    <w:p w14:paraId="2CFA885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DEC_MIN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.59</w:t>
      </w:r>
    </w:p>
    <w:p w14:paraId="224CC01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movwf</w:t>
      </w:r>
      <w:r w:rsidRPr="00073621">
        <w:rPr>
          <w:rFonts w:ascii="Arial" w:hAnsi="Arial" w:cs="Arial"/>
        </w:rPr>
        <w:tab/>
        <w:t>segundos</w:t>
      </w:r>
    </w:p>
    <w:p w14:paraId="757196A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decf</w:t>
      </w:r>
      <w:r w:rsidRPr="00073621">
        <w:rPr>
          <w:rFonts w:ascii="Arial" w:hAnsi="Arial" w:cs="Arial"/>
        </w:rPr>
        <w:tab/>
        <w:t>minutos, F</w:t>
      </w:r>
    </w:p>
    <w:p w14:paraId="21AC96C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75200BC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;Se verifica si todos los registros estï¿½n en cero (minutos=0, segundos=0, centesimas=0)</w:t>
      </w:r>
    </w:p>
    <w:p w14:paraId="696FDA4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CHECK_DEC</w:t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minutos, W</w:t>
      </w:r>
    </w:p>
    <w:p w14:paraId="0316D17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xorlw</w:t>
      </w:r>
      <w:r w:rsidRPr="00073621">
        <w:rPr>
          <w:rFonts w:ascii="Arial" w:hAnsi="Arial" w:cs="Arial"/>
          <w:lang w:val="en-US"/>
        </w:rPr>
        <w:tab/>
        <w:t>.0</w:t>
      </w:r>
    </w:p>
    <w:p w14:paraId="1D6E374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STATUS, Z</w:t>
      </w:r>
    </w:p>
    <w:p w14:paraId="284BFE2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DECR</w:t>
      </w:r>
    </w:p>
    <w:p w14:paraId="0662211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segundos, W</w:t>
      </w:r>
    </w:p>
    <w:p w14:paraId="7D9B6F8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xorlw</w:t>
      </w:r>
      <w:r w:rsidRPr="00073621">
        <w:rPr>
          <w:rFonts w:ascii="Arial" w:hAnsi="Arial" w:cs="Arial"/>
          <w:lang w:val="en-US"/>
        </w:rPr>
        <w:tab/>
        <w:t>.0</w:t>
      </w:r>
    </w:p>
    <w:p w14:paraId="4F126C8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STATUS, Z</w:t>
      </w:r>
    </w:p>
    <w:p w14:paraId="10DA52D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goto</w:t>
      </w:r>
      <w:r w:rsidRPr="00073621">
        <w:rPr>
          <w:rFonts w:ascii="Arial" w:hAnsi="Arial" w:cs="Arial"/>
        </w:rPr>
        <w:tab/>
        <w:t>DECR</w:t>
      </w:r>
    </w:p>
    <w:p w14:paraId="22A87C6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movf</w:t>
      </w:r>
      <w:r w:rsidRPr="00073621">
        <w:rPr>
          <w:rFonts w:ascii="Arial" w:hAnsi="Arial" w:cs="Arial"/>
        </w:rPr>
        <w:tab/>
        <w:t>centesimas, W</w:t>
      </w:r>
    </w:p>
    <w:p w14:paraId="34B9A97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xorlw</w:t>
      </w:r>
      <w:r w:rsidRPr="00073621">
        <w:rPr>
          <w:rFonts w:ascii="Arial" w:hAnsi="Arial" w:cs="Arial"/>
        </w:rPr>
        <w:tab/>
        <w:t>.0</w:t>
      </w:r>
    </w:p>
    <w:p w14:paraId="51A7854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btfss</w:t>
      </w:r>
      <w:r w:rsidRPr="00073621">
        <w:rPr>
          <w:rFonts w:ascii="Arial" w:hAnsi="Arial" w:cs="Arial"/>
        </w:rPr>
        <w:tab/>
        <w:t>STATUS, Z</w:t>
      </w:r>
    </w:p>
    <w:p w14:paraId="22B124C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DECR</w:t>
      </w:r>
    </w:p>
    <w:p w14:paraId="00DD99C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bcf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banderas, 3</w:t>
      </w:r>
    </w:p>
    <w:p w14:paraId="5062125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lastRenderedPageBreak/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bsf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banderas, 4</w:t>
      </w:r>
    </w:p>
    <w:p w14:paraId="5D661DF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centesimas</w:t>
      </w:r>
    </w:p>
    <w:p w14:paraId="3197B4C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movwf</w:t>
      </w:r>
      <w:r w:rsidRPr="00073621">
        <w:rPr>
          <w:rFonts w:ascii="Arial" w:hAnsi="Arial" w:cs="Arial"/>
        </w:rPr>
        <w:tab/>
        <w:t>cursor</w:t>
      </w:r>
    </w:p>
    <w:p w14:paraId="23FE939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bsf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banderas, 6 ;Si todos los registro llegan a cero se activa la alarma</w:t>
      </w:r>
    </w:p>
    <w:p w14:paraId="787150F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retfie</w:t>
      </w:r>
      <w:r w:rsidRPr="00073621">
        <w:rPr>
          <w:rFonts w:ascii="Arial" w:hAnsi="Arial" w:cs="Arial"/>
        </w:rPr>
        <w:tab/>
      </w:r>
    </w:p>
    <w:p w14:paraId="2E3BDB4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49586B5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601AD10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;Se hacen varias temporizaciones "anidadas", cada dos temporizaciones de 100ms</w:t>
      </w:r>
    </w:p>
    <w:p w14:paraId="7FD2E7D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;se alterna el bit 4 del puerto C, haciendo esto 50 veces la alarma dura 10s</w:t>
      </w:r>
    </w:p>
    <w:p w14:paraId="59160B0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ALARMA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decfsz</w:t>
      </w:r>
      <w:r w:rsidRPr="00073621">
        <w:rPr>
          <w:rFonts w:ascii="Arial" w:hAnsi="Arial" w:cs="Arial"/>
        </w:rPr>
        <w:tab/>
        <w:t>alarma3_ms, F</w:t>
      </w:r>
    </w:p>
    <w:p w14:paraId="3DB32F5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RESET_TMR</w:t>
      </w:r>
    </w:p>
    <w:p w14:paraId="1E2CF8B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.100</w:t>
      </w:r>
    </w:p>
    <w:p w14:paraId="3E4EA74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movwf</w:t>
      </w:r>
      <w:r w:rsidRPr="00073621">
        <w:rPr>
          <w:rFonts w:ascii="Arial" w:hAnsi="Arial" w:cs="Arial"/>
        </w:rPr>
        <w:tab/>
        <w:t>alarma3_ms</w:t>
      </w:r>
    </w:p>
    <w:p w14:paraId="6A75037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decfsz</w:t>
      </w:r>
      <w:r w:rsidRPr="00073621">
        <w:rPr>
          <w:rFonts w:ascii="Arial" w:hAnsi="Arial" w:cs="Arial"/>
        </w:rPr>
        <w:tab/>
        <w:t>alarma2_ms, F</w:t>
      </w:r>
    </w:p>
    <w:p w14:paraId="261406C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goto</w:t>
      </w:r>
      <w:r w:rsidRPr="00073621">
        <w:rPr>
          <w:rFonts w:ascii="Arial" w:hAnsi="Arial" w:cs="Arial"/>
          <w:lang w:val="en-US"/>
        </w:rPr>
        <w:tab/>
        <w:t>ALARMA</w:t>
      </w:r>
    </w:p>
    <w:p w14:paraId="695448B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call</w:t>
      </w:r>
      <w:r w:rsidRPr="00073621">
        <w:rPr>
          <w:rFonts w:ascii="Arial" w:hAnsi="Arial" w:cs="Arial"/>
          <w:lang w:val="en-US"/>
        </w:rPr>
        <w:tab/>
        <w:t>TOGGLE_BEEP</w:t>
      </w:r>
    </w:p>
    <w:p w14:paraId="6175B70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movlw</w:t>
      </w:r>
      <w:r w:rsidRPr="00073621">
        <w:rPr>
          <w:rFonts w:ascii="Arial" w:hAnsi="Arial" w:cs="Arial"/>
          <w:lang w:val="en-US"/>
        </w:rPr>
        <w:tab/>
        <w:t>.2</w:t>
      </w:r>
    </w:p>
    <w:p w14:paraId="7BFC0DC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movwf</w:t>
      </w:r>
      <w:r w:rsidRPr="00073621">
        <w:rPr>
          <w:rFonts w:ascii="Arial" w:hAnsi="Arial" w:cs="Arial"/>
        </w:rPr>
        <w:tab/>
        <w:t>alarma2_ms</w:t>
      </w:r>
    </w:p>
    <w:p w14:paraId="0FA9F4B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decfsz</w:t>
      </w:r>
      <w:r w:rsidRPr="00073621">
        <w:rPr>
          <w:rFonts w:ascii="Arial" w:hAnsi="Arial" w:cs="Arial"/>
        </w:rPr>
        <w:tab/>
        <w:t>alarma1_ms, F</w:t>
      </w:r>
    </w:p>
    <w:p w14:paraId="061D235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ALARMA</w:t>
      </w:r>
    </w:p>
    <w:p w14:paraId="26E074F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bcf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banderas, 6</w:t>
      </w:r>
    </w:p>
    <w:p w14:paraId="0BF373A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movlw</w:t>
      </w:r>
      <w:r w:rsidRPr="00073621">
        <w:rPr>
          <w:rFonts w:ascii="Arial" w:hAnsi="Arial" w:cs="Arial"/>
        </w:rPr>
        <w:tab/>
        <w:t>.50</w:t>
      </w:r>
    </w:p>
    <w:p w14:paraId="15A8C4A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lastRenderedPageBreak/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movwf</w:t>
      </w:r>
      <w:r w:rsidRPr="00073621">
        <w:rPr>
          <w:rFonts w:ascii="Arial" w:hAnsi="Arial" w:cs="Arial"/>
        </w:rPr>
        <w:tab/>
        <w:t>alarma1_ms</w:t>
      </w:r>
    </w:p>
    <w:p w14:paraId="068D259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bcf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PORTC, 4</w:t>
      </w:r>
    </w:p>
    <w:p w14:paraId="6FE7F36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goto</w:t>
      </w:r>
      <w:r w:rsidRPr="00073621">
        <w:rPr>
          <w:rFonts w:ascii="Arial" w:hAnsi="Arial" w:cs="Arial"/>
          <w:lang w:val="en-US"/>
        </w:rPr>
        <w:tab/>
        <w:t>RESET_TMR</w:t>
      </w:r>
    </w:p>
    <w:p w14:paraId="3071F00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TOGGLE_BEEP</w:t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PORTC, 4</w:t>
      </w:r>
    </w:p>
    <w:p w14:paraId="1E11A07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$+3</w:t>
      </w:r>
    </w:p>
    <w:p w14:paraId="25450AD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bcf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PORTC, 4</w:t>
      </w:r>
    </w:p>
    <w:p w14:paraId="64BD69E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51951C5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bsf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PORTC, 4</w:t>
      </w:r>
    </w:p>
    <w:p w14:paraId="606DD3E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return</w:t>
      </w:r>
    </w:p>
    <w:p w14:paraId="706746F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451B64B3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46F30C8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;Luego de la interrupciï¿½n por cambio de nivel, si estï¿½ transcurriendo el tiempo de alarma</w:t>
      </w:r>
    </w:p>
    <w:p w14:paraId="7535822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;se detiene colocando a cero el bit 4 del puerto C</w:t>
      </w:r>
    </w:p>
    <w:p w14:paraId="20CEA82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CHECK_ALARMA</w:t>
      </w:r>
    </w:p>
    <w:p w14:paraId="33148FA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banderas, 6</w:t>
      </w:r>
    </w:p>
    <w:p w14:paraId="36D7736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0271F9D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bcf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banderas, 6</w:t>
      </w:r>
    </w:p>
    <w:p w14:paraId="6989E63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bcf</w:t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PORTC, 4</w:t>
      </w:r>
    </w:p>
    <w:p w14:paraId="6A51F8F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RESET_TMR</w:t>
      </w:r>
    </w:p>
    <w:p w14:paraId="65CA026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11CB63B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42BC463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;Si estï¿½ en modo ajuste, envï¿½a al display donde se encuentra el cursor</w:t>
      </w:r>
    </w:p>
    <w:p w14:paraId="4BDE2EF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lastRenderedPageBreak/>
        <w:t>;0xff por 60ms y luego el dato que deberï¿½a ir al display por otros 60ms</w:t>
      </w:r>
    </w:p>
    <w:p w14:paraId="25BD10D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BCD_PARP</w:t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parp_display</w:t>
      </w:r>
    </w:p>
    <w:p w14:paraId="613C417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FSR0L, W</w:t>
      </w:r>
    </w:p>
    <w:p w14:paraId="5FA8CDB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xorwf</w:t>
      </w:r>
      <w:r w:rsidRPr="00073621">
        <w:rPr>
          <w:rFonts w:ascii="Arial" w:hAnsi="Arial" w:cs="Arial"/>
          <w:lang w:val="en-US"/>
        </w:rPr>
        <w:tab/>
        <w:t>cursor, W</w:t>
      </w:r>
    </w:p>
    <w:p w14:paraId="69E8007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btfsc</w:t>
      </w:r>
      <w:r w:rsidRPr="00073621">
        <w:rPr>
          <w:rFonts w:ascii="Arial" w:hAnsi="Arial" w:cs="Arial"/>
          <w:lang w:val="en-US"/>
        </w:rPr>
        <w:tab/>
        <w:t>STATUS, Z</w:t>
      </w:r>
    </w:p>
    <w:p w14:paraId="046727D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COMP_PARP</w:t>
      </w:r>
    </w:p>
    <w:p w14:paraId="0470C6B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parp_display, W</w:t>
      </w:r>
    </w:p>
    <w:p w14:paraId="758513C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</w:p>
    <w:p w14:paraId="0D53BDD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COMP_PARP</w:t>
      </w:r>
      <w:r w:rsidRPr="00073621">
        <w:rPr>
          <w:rFonts w:ascii="Arial" w:hAnsi="Arial" w:cs="Arial"/>
          <w:lang w:val="en-US"/>
        </w:rPr>
        <w:tab/>
        <w:t>decfsz</w:t>
      </w:r>
      <w:r w:rsidRPr="00073621">
        <w:rPr>
          <w:rFonts w:ascii="Arial" w:hAnsi="Arial" w:cs="Arial"/>
          <w:lang w:val="en-US"/>
        </w:rPr>
        <w:tab/>
        <w:t>parp_ms, F</w:t>
      </w:r>
    </w:p>
    <w:p w14:paraId="60A5A13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FIN_PARP</w:t>
      </w:r>
    </w:p>
    <w:p w14:paraId="4D268DD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movlw</w:t>
      </w:r>
      <w:r w:rsidRPr="00073621">
        <w:rPr>
          <w:rFonts w:ascii="Arial" w:hAnsi="Arial" w:cs="Arial"/>
          <w:lang w:val="en-US"/>
        </w:rPr>
        <w:tab/>
        <w:t>.60</w:t>
      </w:r>
    </w:p>
    <w:p w14:paraId="5B1CB9F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movwf</w:t>
      </w:r>
      <w:r w:rsidRPr="00073621">
        <w:rPr>
          <w:rFonts w:ascii="Arial" w:hAnsi="Arial" w:cs="Arial"/>
          <w:lang w:val="en-US"/>
        </w:rPr>
        <w:tab/>
        <w:t>parp_ms</w:t>
      </w:r>
    </w:p>
    <w:p w14:paraId="7817F7E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btfsc</w:t>
      </w:r>
      <w:r w:rsidRPr="00073621">
        <w:rPr>
          <w:rFonts w:ascii="Arial" w:hAnsi="Arial" w:cs="Arial"/>
          <w:lang w:val="en-US"/>
        </w:rPr>
        <w:tab/>
        <w:t>banderas, 5</w:t>
      </w:r>
    </w:p>
    <w:p w14:paraId="4A8F10D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PARP_ON</w:t>
      </w:r>
    </w:p>
    <w:p w14:paraId="6D860EE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PARP_OFF</w:t>
      </w:r>
    </w:p>
    <w:p w14:paraId="4AF684F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PARP_ON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bcf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banderas, 5</w:t>
      </w:r>
    </w:p>
    <w:p w14:paraId="6E58CC6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parp_display, W</w:t>
      </w:r>
    </w:p>
    <w:p w14:paraId="5FA76EB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354FBC9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PARP_OFF</w:t>
      </w:r>
      <w:r w:rsidRPr="00073621">
        <w:rPr>
          <w:rFonts w:ascii="Arial" w:hAnsi="Arial" w:cs="Arial"/>
          <w:lang w:val="en-US"/>
        </w:rPr>
        <w:tab/>
        <w:t>bsf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banderas, 5</w:t>
      </w:r>
    </w:p>
    <w:p w14:paraId="4F030A0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movlw</w:t>
      </w:r>
      <w:r w:rsidRPr="00073621">
        <w:rPr>
          <w:rFonts w:ascii="Arial" w:hAnsi="Arial" w:cs="Arial"/>
          <w:lang w:val="en-US"/>
        </w:rPr>
        <w:tab/>
        <w:t>0xff</w:t>
      </w:r>
    </w:p>
    <w:p w14:paraId="42A5981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65C7D45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FIN_PARP</w:t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banderas, 5</w:t>
      </w:r>
    </w:p>
    <w:p w14:paraId="3E29D35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$+3</w:t>
      </w:r>
    </w:p>
    <w:p w14:paraId="659E74B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lastRenderedPageBreak/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movlw</w:t>
      </w:r>
      <w:r w:rsidRPr="00073621">
        <w:rPr>
          <w:rFonts w:ascii="Arial" w:hAnsi="Arial" w:cs="Arial"/>
          <w:lang w:val="en-US"/>
        </w:rPr>
        <w:tab/>
        <w:t>0xff</w:t>
      </w:r>
    </w:p>
    <w:p w14:paraId="0AF194B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70E1DA7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parp_display, W</w:t>
      </w:r>
    </w:p>
    <w:p w14:paraId="2387A9E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return</w:t>
      </w:r>
    </w:p>
    <w:p w14:paraId="268CE6B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067AF8D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36A9BA4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;Separa los digitos de un registro</w:t>
      </w:r>
    </w:p>
    <w:p w14:paraId="285B418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;deja la decena en bcd_decena y la unidad en bcd_unidad</w:t>
      </w:r>
    </w:p>
    <w:p w14:paraId="4FECCF4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DECIMAL_A_BCD</w:t>
      </w:r>
      <w:r w:rsidRPr="00073621">
        <w:rPr>
          <w:rFonts w:ascii="Arial" w:hAnsi="Arial" w:cs="Arial"/>
        </w:rPr>
        <w:tab/>
      </w:r>
    </w:p>
    <w:p w14:paraId="4AD983D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movwf</w:t>
      </w:r>
      <w:r w:rsidRPr="00073621">
        <w:rPr>
          <w:rFonts w:ascii="Arial" w:hAnsi="Arial" w:cs="Arial"/>
        </w:rPr>
        <w:tab/>
        <w:t>bcd_unidad</w:t>
      </w:r>
    </w:p>
    <w:p w14:paraId="15A43BF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clrf</w:t>
      </w:r>
      <w:r w:rsidRPr="00073621">
        <w:rPr>
          <w:rFonts w:ascii="Arial" w:hAnsi="Arial" w:cs="Arial"/>
        </w:rPr>
        <w:tab/>
        <w:t>bcd_decena</w:t>
      </w:r>
    </w:p>
    <w:p w14:paraId="589CDFD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RESTA_DECENA</w:t>
      </w:r>
      <w:r w:rsidRPr="00073621">
        <w:rPr>
          <w:rFonts w:ascii="Arial" w:hAnsi="Arial" w:cs="Arial"/>
        </w:rPr>
        <w:tab/>
      </w:r>
    </w:p>
    <w:p w14:paraId="15446A5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  <w:lang w:val="en-US"/>
        </w:rPr>
        <w:t>movlw</w:t>
      </w:r>
      <w:r w:rsidRPr="00073621">
        <w:rPr>
          <w:rFonts w:ascii="Arial" w:hAnsi="Arial" w:cs="Arial"/>
          <w:lang w:val="en-US"/>
        </w:rPr>
        <w:tab/>
        <w:t>.10</w:t>
      </w:r>
    </w:p>
    <w:p w14:paraId="7CB1462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subwf</w:t>
      </w:r>
      <w:r w:rsidRPr="00073621">
        <w:rPr>
          <w:rFonts w:ascii="Arial" w:hAnsi="Arial" w:cs="Arial"/>
          <w:lang w:val="en-US"/>
        </w:rPr>
        <w:tab/>
        <w:t>bcd_unidad</w:t>
      </w:r>
    </w:p>
    <w:p w14:paraId="37DD343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STATUS, C</w:t>
      </w:r>
    </w:p>
    <w:p w14:paraId="3C29DB8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goto</w:t>
      </w:r>
      <w:r w:rsidRPr="00073621">
        <w:rPr>
          <w:rFonts w:ascii="Arial" w:hAnsi="Arial" w:cs="Arial"/>
        </w:rPr>
        <w:tab/>
        <w:t>SUMA_UNIDAD</w:t>
      </w:r>
    </w:p>
    <w:p w14:paraId="2CD8B6C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incf</w:t>
      </w:r>
      <w:r w:rsidRPr="00073621">
        <w:rPr>
          <w:rFonts w:ascii="Arial" w:hAnsi="Arial" w:cs="Arial"/>
        </w:rPr>
        <w:tab/>
        <w:t>bcd_decena, F</w:t>
      </w:r>
    </w:p>
    <w:p w14:paraId="10E96C4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goto</w:t>
      </w:r>
      <w:r w:rsidRPr="00073621">
        <w:rPr>
          <w:rFonts w:ascii="Arial" w:hAnsi="Arial" w:cs="Arial"/>
        </w:rPr>
        <w:tab/>
        <w:t>RESTA_DECENA</w:t>
      </w:r>
    </w:p>
    <w:p w14:paraId="65EBB42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SUMA_UNIDAD</w:t>
      </w:r>
      <w:r w:rsidRPr="00073621">
        <w:rPr>
          <w:rFonts w:ascii="Arial" w:hAnsi="Arial" w:cs="Arial"/>
        </w:rPr>
        <w:tab/>
        <w:t>addwf</w:t>
      </w:r>
      <w:r w:rsidRPr="00073621">
        <w:rPr>
          <w:rFonts w:ascii="Arial" w:hAnsi="Arial" w:cs="Arial"/>
        </w:rPr>
        <w:tab/>
        <w:t>bcd_unidad, F</w:t>
      </w:r>
    </w:p>
    <w:p w14:paraId="1E6B76F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return</w:t>
      </w:r>
    </w:p>
    <w:p w14:paraId="1BBFB50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24918CF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</w:p>
    <w:p w14:paraId="7ED9A004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;Muestra si estÃ¡ en modo CronÃ³metro o Temporizador a travÃ©s del bit 5 del puerto C</w:t>
      </w:r>
    </w:p>
    <w:p w14:paraId="7DDCB3C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lastRenderedPageBreak/>
        <w:t>SHOW_STATUS btfss</w:t>
      </w:r>
      <w:r w:rsidRPr="00073621">
        <w:rPr>
          <w:rFonts w:ascii="Arial" w:hAnsi="Arial" w:cs="Arial"/>
          <w:lang w:val="en-US"/>
        </w:rPr>
        <w:tab/>
        <w:t>banderas, 1</w:t>
      </w:r>
    </w:p>
    <w:p w14:paraId="16EAFDD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goto</w:t>
      </w:r>
      <w:r w:rsidRPr="00073621">
        <w:rPr>
          <w:rFonts w:ascii="Arial" w:hAnsi="Arial" w:cs="Arial"/>
          <w:lang w:val="en-US"/>
        </w:rPr>
        <w:tab/>
        <w:t>IS_TEMP_OFF</w:t>
      </w:r>
    </w:p>
    <w:p w14:paraId="5019F64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bsf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PORTC, 5</w:t>
      </w:r>
    </w:p>
    <w:p w14:paraId="0F08F5D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65CB942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IS_TEMP_OFF</w:t>
      </w:r>
      <w:r w:rsidRPr="00073621">
        <w:rPr>
          <w:rFonts w:ascii="Arial" w:hAnsi="Arial" w:cs="Arial"/>
          <w:lang w:val="en-US"/>
        </w:rPr>
        <w:tab/>
        <w:t>bcf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PORTC, 5</w:t>
      </w:r>
    </w:p>
    <w:p w14:paraId="4DFFFA6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703637E1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B0A933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FBFAFEE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PUNTOS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btfss</w:t>
      </w:r>
      <w:r w:rsidRPr="00073621">
        <w:rPr>
          <w:rFonts w:ascii="Arial" w:hAnsi="Arial" w:cs="Arial"/>
          <w:lang w:val="en-US"/>
        </w:rPr>
        <w:tab/>
        <w:t>banderas, 0</w:t>
      </w:r>
    </w:p>
    <w:p w14:paraId="47CD016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1EBC5C69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movf</w:t>
      </w:r>
      <w:r w:rsidRPr="00073621">
        <w:rPr>
          <w:rFonts w:ascii="Arial" w:hAnsi="Arial" w:cs="Arial"/>
          <w:lang w:val="en-US"/>
        </w:rPr>
        <w:tab/>
        <w:t>current_display, W</w:t>
      </w:r>
    </w:p>
    <w:p w14:paraId="3B31E942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xorlw</w:t>
      </w:r>
      <w:r w:rsidRPr="00073621">
        <w:rPr>
          <w:rFonts w:ascii="Arial" w:hAnsi="Arial" w:cs="Arial"/>
          <w:lang w:val="en-US"/>
        </w:rPr>
        <w:tab/>
        <w:t>centesimas</w:t>
      </w:r>
    </w:p>
    <w:p w14:paraId="04CE5CE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btfsc</w:t>
      </w:r>
      <w:r w:rsidRPr="00073621">
        <w:rPr>
          <w:rFonts w:ascii="Arial" w:hAnsi="Arial" w:cs="Arial"/>
          <w:lang w:val="en-US"/>
        </w:rPr>
        <w:tab/>
        <w:t>STATUS, Z</w:t>
      </w:r>
    </w:p>
    <w:p w14:paraId="7BCEA7D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4208C29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bcf</w:t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PORTB, 7</w:t>
      </w:r>
    </w:p>
    <w:p w14:paraId="651EB1D0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return</w:t>
      </w:r>
    </w:p>
    <w:p w14:paraId="65985BE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10B1AA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20AD2DC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;Tabla display 7seg ï¿½nodo comï¿½n</w:t>
      </w:r>
    </w:p>
    <w:p w14:paraId="3448195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>TABLA_7SEG_AC</w:t>
      </w:r>
      <w:r w:rsidRPr="00073621">
        <w:rPr>
          <w:rFonts w:ascii="Arial" w:hAnsi="Arial" w:cs="Arial"/>
          <w:lang w:val="en-US"/>
        </w:rPr>
        <w:tab/>
      </w:r>
    </w:p>
    <w:p w14:paraId="4D01DDA6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brw</w:t>
      </w:r>
      <w:r w:rsidRPr="00073621">
        <w:rPr>
          <w:rFonts w:ascii="Arial" w:hAnsi="Arial" w:cs="Arial"/>
          <w:lang w:val="en-US"/>
        </w:rPr>
        <w:tab/>
      </w:r>
    </w:p>
    <w:p w14:paraId="5BA1137A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  <w:lang w:val="en-US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  <w:t>retlw b'11000000'</w:t>
      </w:r>
      <w:r w:rsidRPr="00073621">
        <w:rPr>
          <w:rFonts w:ascii="Arial" w:hAnsi="Arial" w:cs="Arial"/>
          <w:lang w:val="en-US"/>
        </w:rPr>
        <w:tab/>
        <w:t>; CERO</w:t>
      </w:r>
    </w:p>
    <w:p w14:paraId="4D7517EB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  <w:lang w:val="en-US"/>
        </w:rPr>
        <w:tab/>
      </w:r>
      <w:r w:rsidRPr="00073621">
        <w:rPr>
          <w:rFonts w:ascii="Arial" w:hAnsi="Arial" w:cs="Arial"/>
        </w:rPr>
        <w:t>retlw b'11111001'</w:t>
      </w:r>
      <w:r w:rsidRPr="00073621">
        <w:rPr>
          <w:rFonts w:ascii="Arial" w:hAnsi="Arial" w:cs="Arial"/>
        </w:rPr>
        <w:tab/>
        <w:t>; UNO</w:t>
      </w:r>
    </w:p>
    <w:p w14:paraId="2023821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lastRenderedPageBreak/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retlw b'10100100'</w:t>
      </w:r>
      <w:r w:rsidRPr="00073621">
        <w:rPr>
          <w:rFonts w:ascii="Arial" w:hAnsi="Arial" w:cs="Arial"/>
        </w:rPr>
        <w:tab/>
        <w:t>; DOS</w:t>
      </w:r>
    </w:p>
    <w:p w14:paraId="0D427F8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retlw b'10110000'</w:t>
      </w:r>
      <w:r w:rsidRPr="00073621">
        <w:rPr>
          <w:rFonts w:ascii="Arial" w:hAnsi="Arial" w:cs="Arial"/>
        </w:rPr>
        <w:tab/>
        <w:t>; TRES</w:t>
      </w:r>
    </w:p>
    <w:p w14:paraId="4B232958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retlw b'10011001'</w:t>
      </w:r>
      <w:r w:rsidRPr="00073621">
        <w:rPr>
          <w:rFonts w:ascii="Arial" w:hAnsi="Arial" w:cs="Arial"/>
        </w:rPr>
        <w:tab/>
        <w:t>; CUATRO</w:t>
      </w:r>
    </w:p>
    <w:p w14:paraId="1EF603D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retlw b'10010010'</w:t>
      </w:r>
      <w:r w:rsidRPr="00073621">
        <w:rPr>
          <w:rFonts w:ascii="Arial" w:hAnsi="Arial" w:cs="Arial"/>
        </w:rPr>
        <w:tab/>
        <w:t>; CINCO</w:t>
      </w:r>
    </w:p>
    <w:p w14:paraId="5EFF0887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retlw b'10000010'</w:t>
      </w:r>
      <w:r w:rsidRPr="00073621">
        <w:rPr>
          <w:rFonts w:ascii="Arial" w:hAnsi="Arial" w:cs="Arial"/>
        </w:rPr>
        <w:tab/>
        <w:t>; SEIS</w:t>
      </w:r>
    </w:p>
    <w:p w14:paraId="78F71BAD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retlw b'11111000'</w:t>
      </w:r>
      <w:r w:rsidRPr="00073621">
        <w:rPr>
          <w:rFonts w:ascii="Arial" w:hAnsi="Arial" w:cs="Arial"/>
        </w:rPr>
        <w:tab/>
        <w:t>; SIETE</w:t>
      </w:r>
    </w:p>
    <w:p w14:paraId="3AEDA69F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retlw b'10000000'</w:t>
      </w:r>
      <w:r w:rsidRPr="00073621">
        <w:rPr>
          <w:rFonts w:ascii="Arial" w:hAnsi="Arial" w:cs="Arial"/>
        </w:rPr>
        <w:tab/>
        <w:t>; OCHO</w:t>
      </w:r>
    </w:p>
    <w:p w14:paraId="4A1DF575" w14:textId="77777777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</w:r>
      <w:r w:rsidRPr="00073621">
        <w:rPr>
          <w:rFonts w:ascii="Arial" w:hAnsi="Arial" w:cs="Arial"/>
        </w:rPr>
        <w:tab/>
        <w:t>retlw b'10010000'</w:t>
      </w:r>
      <w:r w:rsidRPr="00073621">
        <w:rPr>
          <w:rFonts w:ascii="Arial" w:hAnsi="Arial" w:cs="Arial"/>
        </w:rPr>
        <w:tab/>
        <w:t>; NUEVE</w:t>
      </w:r>
    </w:p>
    <w:p w14:paraId="1314D97B" w14:textId="7A5E5F38" w:rsidR="00073621" w:rsidRPr="00073621" w:rsidRDefault="00073621" w:rsidP="00073621">
      <w:pPr>
        <w:spacing w:line="360" w:lineRule="auto"/>
        <w:jc w:val="both"/>
        <w:rPr>
          <w:rFonts w:ascii="Arial" w:hAnsi="Arial" w:cs="Arial"/>
        </w:rPr>
      </w:pPr>
      <w:r w:rsidRPr="00073621">
        <w:rPr>
          <w:rFonts w:ascii="Arial" w:hAnsi="Arial" w:cs="Arial"/>
        </w:rPr>
        <w:t>end</w:t>
      </w:r>
    </w:p>
    <w:sectPr w:rsidR="00073621" w:rsidRPr="00073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C23F6"/>
    <w:multiLevelType w:val="hybridMultilevel"/>
    <w:tmpl w:val="1EE47178"/>
    <w:lvl w:ilvl="0" w:tplc="5C3CDB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02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9E"/>
    <w:rsid w:val="00021518"/>
    <w:rsid w:val="00073621"/>
    <w:rsid w:val="0008269E"/>
    <w:rsid w:val="00192711"/>
    <w:rsid w:val="00252FF3"/>
    <w:rsid w:val="0027074B"/>
    <w:rsid w:val="00504FBB"/>
    <w:rsid w:val="005109AC"/>
    <w:rsid w:val="005D77EF"/>
    <w:rsid w:val="005F7582"/>
    <w:rsid w:val="006F5659"/>
    <w:rsid w:val="00776FF3"/>
    <w:rsid w:val="007D7114"/>
    <w:rsid w:val="007E3128"/>
    <w:rsid w:val="00821064"/>
    <w:rsid w:val="00877EDC"/>
    <w:rsid w:val="008C37C6"/>
    <w:rsid w:val="00993285"/>
    <w:rsid w:val="009A4DB6"/>
    <w:rsid w:val="00A77435"/>
    <w:rsid w:val="00AF573A"/>
    <w:rsid w:val="00B751CA"/>
    <w:rsid w:val="00BA3A2A"/>
    <w:rsid w:val="00D66883"/>
    <w:rsid w:val="00DE331C"/>
    <w:rsid w:val="00E347AC"/>
    <w:rsid w:val="00E4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57FD"/>
  <w15:chartTrackingRefBased/>
  <w15:docId w15:val="{DCE29A0B-0FB9-4286-96B0-DEC4B724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2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2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2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2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2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2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2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2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2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2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26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26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26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26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26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26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2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2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2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2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2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26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26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26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2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26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269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826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48</Pages>
  <Words>2566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Neomar Polo</dc:creator>
  <cp:keywords/>
  <dc:description/>
  <cp:lastModifiedBy>Neomar Polo</cp:lastModifiedBy>
  <cp:revision>28</cp:revision>
  <cp:lastPrinted>2024-03-22T20:14:00Z</cp:lastPrinted>
  <dcterms:created xsi:type="dcterms:W3CDTF">2024-03-22T18:22:00Z</dcterms:created>
  <dcterms:modified xsi:type="dcterms:W3CDTF">2024-03-22T20:51:00Z</dcterms:modified>
</cp:coreProperties>
</file>