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420F1" w:rsidP="008420F1" w:rsidRDefault="008420F1" w14:paraId="76245765" wp14:textId="77777777">
      <w:pPr>
        <w:pStyle w:val="FliesstextRegular"/>
        <w:jc w:val="both"/>
      </w:pPr>
      <w:r>
        <w:t xml:space="preserve">Fassen Sie auf dieser Seite </w:t>
      </w:r>
      <w:r w:rsidR="00624147">
        <w:t>kurz</w:t>
      </w:r>
      <w:r>
        <w:t xml:space="preserve"> zusammen, welche Aufgabe Ihr Projekt erfüllen soll. Beschreiben Sie dazu, welche grundsätzliche Visualisierungsstruktur eingesetzt wird, und welche Datentypen in welcher Form visualisiert werden.</w:t>
      </w:r>
    </w:p>
    <w:p xmlns:wp14="http://schemas.microsoft.com/office/word/2010/wordml" w:rsidRPr="000A7337" w:rsidR="00624147" w:rsidP="000A7337" w:rsidRDefault="000A7337" w14:paraId="0092DED7" wp14:textId="77777777">
      <w:pPr>
        <w:pStyle w:val="H2"/>
      </w:pPr>
      <w:r w:rsidRPr="000A7337">
        <w:t>Projek</w:t>
      </w:r>
      <w:r w:rsidR="00624147">
        <w:t>tsteckbrief</w:t>
      </w:r>
    </w:p>
    <w:p xmlns:wp14="http://schemas.microsoft.com/office/word/2010/wordml" w:rsidRPr="000A7337" w:rsidR="00FB3C6B" w:rsidP="7E0FDBCC" w:rsidRDefault="00CC3E93" w14:paraId="05311930" wp14:textId="7429CA3C">
      <w:pPr>
        <w:rPr>
          <w:rFonts w:ascii="Akrobat Bold" w:hAnsi="Akrobat Bold" w:eastAsia="Akrobat Bold" w:cs="Akrobat Bold"/>
        </w:rPr>
      </w:pPr>
      <w:bookmarkStart w:name="_GoBack" w:id="0"/>
      <w:proofErr w:type="spellStart"/>
      <w:r w:rsidRPr="7E0FDBCC" w:rsidR="7E0FDBCC">
        <w:rPr>
          <w:rFonts w:ascii="Akrobat Bold" w:hAnsi="Akrobat Bold" w:eastAsia="Akrobat Bold" w:cs="Akrobat Bold"/>
        </w:rPr>
        <w:t>Cursewords</w:t>
      </w:r>
      <w:proofErr w:type="spellEnd"/>
      <w:r w:rsidRPr="7E0FDBCC" w:rsidR="7E0FDBCC">
        <w:rPr>
          <w:rFonts w:ascii="Akrobat Bold" w:hAnsi="Akrobat Bold" w:eastAsia="Akrobat Bold" w:cs="Akrobat Bold"/>
        </w:rPr>
        <w:t xml:space="preserve"> in </w:t>
      </w:r>
      <w:proofErr w:type="spellStart"/>
      <w:r w:rsidRPr="7E0FDBCC" w:rsidR="7E0FDBCC">
        <w:rPr>
          <w:rFonts w:ascii="Akrobat Bold" w:hAnsi="Akrobat Bold" w:eastAsia="Akrobat Bold" w:cs="Akrobat Bold"/>
        </w:rPr>
        <w:t>the</w:t>
      </w:r>
      <w:proofErr w:type="spellEnd"/>
      <w:r w:rsidRPr="7E0FDBCC" w:rsidR="7E0FDBCC">
        <w:rPr>
          <w:rFonts w:ascii="Akrobat Bold" w:hAnsi="Akrobat Bold" w:eastAsia="Akrobat Bold" w:cs="Akrobat Bold"/>
        </w:rPr>
        <w:t xml:space="preserve"> </w:t>
      </w:r>
      <w:proofErr w:type="spellStart"/>
      <w:r w:rsidRPr="7E0FDBCC" w:rsidR="7E0FDBCC">
        <w:rPr>
          <w:rFonts w:ascii="Akrobat Bold" w:hAnsi="Akrobat Bold" w:eastAsia="Akrobat Bold" w:cs="Akrobat Bold"/>
        </w:rPr>
        <w:t>works</w:t>
      </w:r>
      <w:proofErr w:type="spellEnd"/>
      <w:r w:rsidRPr="7E0FDBCC" w:rsidR="7E0FDBCC">
        <w:rPr>
          <w:rFonts w:ascii="Akrobat Bold" w:hAnsi="Akrobat Bold" w:eastAsia="Akrobat Bold" w:cs="Akrobat Bold"/>
        </w:rPr>
        <w:t xml:space="preserve"> </w:t>
      </w:r>
      <w:proofErr w:type="spellStart"/>
      <w:r w:rsidRPr="7E0FDBCC" w:rsidR="7E0FDBCC">
        <w:rPr>
          <w:rFonts w:ascii="Akrobat Bold" w:hAnsi="Akrobat Bold" w:eastAsia="Akrobat Bold" w:cs="Akrobat Bold"/>
        </w:rPr>
        <w:t>of</w:t>
      </w:r>
      <w:proofErr w:type="spellEnd"/>
      <w:r w:rsidRPr="7E0FDBCC" w:rsidR="7E0FDBCC">
        <w:rPr>
          <w:rFonts w:ascii="Akrobat Bold" w:hAnsi="Akrobat Bold" w:eastAsia="Akrobat Bold" w:cs="Akrobat Bold"/>
        </w:rPr>
        <w:t xml:space="preserve"> Quentin Tarantino</w:t>
      </w:r>
    </w:p>
    <w:bookmarkEnd w:id="0"/>
    <w:p w:rsidR="7E0FDBCC" w:rsidP="7E0FDBCC" w:rsidRDefault="7E0FDBCC" w14:paraId="0A116A17" w14:textId="5A530086">
      <w:pPr>
        <w:pStyle w:val="Standard"/>
        <w:rPr>
          <w:rFonts w:ascii="Akrobat Bold" w:hAnsi="Akrobat Bold" w:eastAsia="Akrobat Bold" w:cs="Akrobat Bold"/>
        </w:rPr>
      </w:pPr>
    </w:p>
    <w:p xmlns:wp14="http://schemas.microsoft.com/office/word/2010/wordml" w:rsidR="00556B4B" w:rsidP="1F920E49" w:rsidRDefault="00556B4B" w14:paraId="35E8C192" wp14:noSpellErr="1" wp14:textId="208AF84D">
      <w:pPr>
        <w:rPr>
          <w:rFonts w:ascii="Akrobat Bold" w:hAnsi="Akrobat Bold" w:eastAsia="Akrobat Bold" w:cs="Akrobat Bold"/>
        </w:rPr>
      </w:pPr>
      <w:r w:rsidRPr="1F920E49" w:rsidR="1F920E49">
        <w:rPr>
          <w:rFonts w:ascii="Akrobat Bold" w:hAnsi="Akrobat Bold" w:eastAsia="Akrobat Bold" w:cs="Akrobat Bold"/>
        </w:rPr>
        <w:t xml:space="preserve">Unterhaltung / Filmanalyse / </w:t>
      </w:r>
    </w:p>
    <w:p xmlns:wp14="http://schemas.microsoft.com/office/word/2010/wordml" w:rsidR="00CC3E93" w:rsidRDefault="00CC3E93" w14:paraId="3B7183A5" wp14:textId="77777777">
      <w:pPr>
        <w:rPr>
          <w:rFonts w:ascii="Akrobat Bold" w:hAnsi="Akrobat Bold"/>
        </w:rPr>
      </w:pPr>
    </w:p>
    <w:p xmlns:wp14="http://schemas.microsoft.com/office/word/2010/wordml" w:rsidR="00556B4B" w:rsidP="7E0FDBCC" w:rsidRDefault="000A7337" w14:paraId="4BBC459B" wp14:noSpellErr="1" wp14:textId="7566D48B">
      <w:pPr>
        <w:rPr>
          <w:rFonts w:ascii="Akrobat Bold" w:hAnsi="Akrobat Bold" w:eastAsia="Akrobat Bold" w:cs="Akrobat Bold"/>
        </w:rPr>
      </w:pPr>
      <w:r w:rsidRPr="7E0FDBCC" w:rsidR="7E0FDBCC">
        <w:rPr>
          <w:rFonts w:ascii="Akrobat Bold" w:hAnsi="Akrobat Bold" w:eastAsia="Akrobat Bold" w:cs="Akrobat Bold"/>
        </w:rPr>
        <w:t>Visualisierung der in den Filmen vorkommenden Schimpfwörtern und Todesfällen.</w:t>
      </w:r>
    </w:p>
    <w:p xmlns:wp14="http://schemas.microsoft.com/office/word/2010/wordml" w:rsidRPr="000A7337" w:rsidR="00CC3E93" w:rsidRDefault="00CC3E93" w14:paraId="6D356D48" wp14:textId="77777777">
      <w:pPr>
        <w:rPr>
          <w:rFonts w:ascii="Akrobat Bold" w:hAnsi="Akrobat Bold"/>
        </w:rPr>
      </w:pPr>
    </w:p>
    <w:p xmlns:wp14="http://schemas.microsoft.com/office/word/2010/wordml" w:rsidRPr="000A7337" w:rsidR="000A7337" w:rsidP="1F920E49" w:rsidRDefault="000A7337" w14:paraId="2E5D1607" wp14:textId="29BDC9E2">
      <w:pPr>
        <w:rPr>
          <w:rFonts w:ascii="Akrobat Bold" w:hAnsi="Akrobat Bold" w:eastAsia="Akrobat Bold" w:cs="Akrobat Bold"/>
        </w:rPr>
      </w:pPr>
      <w:r w:rsidRPr="1F920E49" w:rsidR="1F920E49">
        <w:rPr>
          <w:rFonts w:ascii="Akrobat Bold" w:hAnsi="Akrobat Bold" w:eastAsia="Akrobat Bold" w:cs="Akrobat Bold"/>
        </w:rPr>
        <w:t xml:space="preserve">Verschiedene </w:t>
      </w:r>
      <w:r w:rsidRPr="1F920E49" w:rsidR="1F920E49">
        <w:rPr>
          <w:rFonts w:ascii="Akrobat Bold" w:hAnsi="Akrobat Bold" w:eastAsia="Akrobat Bold" w:cs="Akrobat Bold"/>
        </w:rPr>
        <w:t>Force Diagramms</w:t>
      </w:r>
      <w:r w:rsidRPr="1F920E49" w:rsidR="1F920E49">
        <w:rPr>
          <w:rFonts w:ascii="Akrobat Bold" w:hAnsi="Akrobat Bold" w:eastAsia="Akrobat Bold" w:cs="Akrobat Bold"/>
        </w:rPr>
        <w:t xml:space="preserve"> </w:t>
      </w:r>
      <w:r w:rsidRPr="1F920E49" w:rsidR="1F920E49">
        <w:rPr>
          <w:rFonts w:ascii="Akrobat Bold" w:hAnsi="Akrobat Bold" w:eastAsia="Akrobat Bold" w:cs="Akrobat Bold"/>
        </w:rPr>
        <w:t>mit Übergangsanimationen. (</w:t>
      </w:r>
      <w:proofErr w:type="spellStart"/>
      <w:r w:rsidRPr="1F920E49" w:rsidR="1F920E49">
        <w:rPr>
          <w:rFonts w:ascii="Akrobat Bold" w:hAnsi="Akrobat Bold" w:eastAsia="Akrobat Bold" w:cs="Akrobat Bold"/>
        </w:rPr>
        <w:t>u.a</w:t>
      </w:r>
      <w:proofErr w:type="spellEnd"/>
      <w:r w:rsidRPr="1F920E49" w:rsidR="1F920E49">
        <w:rPr>
          <w:rFonts w:ascii="Akrobat Bold" w:hAnsi="Akrobat Bold" w:eastAsia="Akrobat Bold" w:cs="Akrobat Bold"/>
        </w:rPr>
        <w:t xml:space="preserve"> Sortierung nach Filmen, Zeitliche Einordnung, </w:t>
      </w:r>
      <w:proofErr w:type="spellStart"/>
      <w:r w:rsidRPr="1F920E49" w:rsidR="1F920E49">
        <w:rPr>
          <w:rFonts w:ascii="Akrobat Bold" w:hAnsi="Akrobat Bold" w:eastAsia="Akrobat Bold" w:cs="Akrobat Bold"/>
        </w:rPr>
        <w:t>usw</w:t>
      </w:r>
      <w:proofErr w:type="spellEnd"/>
      <w:r w:rsidRPr="1F920E49" w:rsidR="1F920E49">
        <w:rPr>
          <w:rFonts w:ascii="Akrobat Bold" w:hAnsi="Akrobat Bold" w:eastAsia="Akrobat Bold" w:cs="Akrobat Bold"/>
        </w:rPr>
        <w:t>)</w:t>
      </w:r>
    </w:p>
    <w:p xmlns:wp14="http://schemas.microsoft.com/office/word/2010/wordml" w:rsidRPr="000A7337" w:rsidR="000A7337" w:rsidP="000A7337" w:rsidRDefault="000A7337" w14:paraId="5E1DEAE9" wp14:textId="77777777">
      <w:pPr>
        <w:pStyle w:val="H3"/>
      </w:pPr>
      <w:r w:rsidRPr="000A7337">
        <w:t>Datentypen und visuelle Kodierung</w:t>
      </w:r>
    </w:p>
    <w:p w:rsidR="7E0FDBCC" w:rsidP="1F920E49" w:rsidRDefault="7E0FDBCC" w14:paraId="133EEC2C" w14:noSpellErr="1" w14:textId="201C79C7">
      <w:pPr>
        <w:rPr>
          <w:rFonts w:ascii="Akrobat Bold" w:hAnsi="Akrobat Bold" w:eastAsia="Akrobat Bold" w:cs="Akrobat Bold"/>
        </w:rPr>
      </w:pPr>
      <w:r w:rsidRPr="1F920E49" w:rsidR="1F920E49">
        <w:rPr>
          <w:rFonts w:ascii="Akrobat Bold" w:hAnsi="Akrobat Bold" w:eastAsia="Akrobat Bold" w:cs="Akrobat Bold"/>
        </w:rPr>
        <w:t>Sortieren der Schimpfwörter nach Film, Art in Haufen per Force-Diagramm</w:t>
      </w:r>
    </w:p>
    <w:p xmlns:wp14="http://schemas.microsoft.com/office/word/2010/wordml" w:rsidRPr="00671D68" w:rsidR="000A7337" w:rsidP="1F920E49" w:rsidRDefault="00BD2EE0" w14:paraId="3D9AF9C9" wp14:textId="5BEA6DDA">
      <w:pPr>
        <w:rPr>
          <w:rFonts w:ascii="Akrobat Bold" w:hAnsi="Akrobat Bold" w:eastAsia="Akrobat Bold" w:cs="Akrobat Bold"/>
        </w:rPr>
      </w:pPr>
      <w:r w:rsidRPr="1F920E49" w:rsidR="1F920E49">
        <w:rPr>
          <w:rFonts w:ascii="Akrobat Bold" w:hAnsi="Akrobat Bold" w:eastAsia="Akrobat Bold" w:cs="Akrobat Bold"/>
        </w:rPr>
        <w:t xml:space="preserve">Filme nach Erscheinungsdatum </w:t>
      </w:r>
      <w:proofErr w:type="spellStart"/>
      <w:r w:rsidRPr="1F920E49" w:rsidR="1F920E49">
        <w:rPr>
          <w:rFonts w:ascii="Akrobat Bold" w:hAnsi="Akrobat Bold" w:eastAsia="Akrobat Bold" w:cs="Akrobat Bold"/>
        </w:rPr>
        <w:t>bzw</w:t>
      </w:r>
      <w:proofErr w:type="spellEnd"/>
      <w:r w:rsidRPr="1F920E49" w:rsidR="1F920E49">
        <w:rPr>
          <w:rFonts w:ascii="Akrobat Bold" w:hAnsi="Akrobat Bold" w:eastAsia="Akrobat Bold" w:cs="Akrobat Bold"/>
        </w:rPr>
        <w:t xml:space="preserve"> Wörter nach Vorkommnis auf Zeitachse </w:t>
      </w:r>
      <w:r w:rsidRPr="1F920E49" w:rsidR="1F920E49">
        <w:rPr>
          <w:rFonts w:ascii="Akrobat Bold" w:hAnsi="Akrobat Bold" w:eastAsia="Akrobat Bold" w:cs="Akrobat Bold"/>
        </w:rPr>
        <w:t>ordnen</w:t>
      </w:r>
    </w:p>
    <w:p xmlns:wp14="http://schemas.microsoft.com/office/word/2010/wordml" w:rsidRPr="00671D68" w:rsidR="000A7337" w:rsidP="1F920E49" w:rsidRDefault="00671D68" w14:paraId="46FAC056" wp14:noSpellErr="1" wp14:textId="35AB3FE7">
      <w:pPr>
        <w:rPr>
          <w:rFonts w:ascii="Akrobat Bold" w:hAnsi="Akrobat Bold" w:eastAsia="Akrobat Bold" w:cs="Akrobat Bold"/>
        </w:rPr>
      </w:pPr>
      <w:r w:rsidRPr="1F920E49" w:rsidR="1F920E49">
        <w:rPr>
          <w:rFonts w:ascii="Akrobat Bold" w:hAnsi="Akrobat Bold" w:eastAsia="Akrobat Bold" w:cs="Akrobat Bold"/>
        </w:rPr>
        <w:t>Anzahl der Vorkommnisse skaliert Kreisradien im Diagramm</w:t>
      </w:r>
    </w:p>
    <w:p w:rsidR="1F920E49" w:rsidP="1F920E49" w:rsidRDefault="1F920E49" w14:noSpellErr="1" w14:paraId="3E5E8FEC" w14:textId="2F5DD1BA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rFonts w:ascii="Akrobat Bold" w:hAnsi="Akrobat Bold" w:eastAsia="Akrobat Bold" w:cs="Akrobat Bold"/>
        </w:rPr>
      </w:pPr>
      <w:r w:rsidRPr="1F920E49" w:rsidR="1F920E49">
        <w:rPr>
          <w:rFonts w:ascii="Akrobat Bold" w:hAnsi="Akrobat Bold" w:eastAsia="Akrobat Bold" w:cs="Akrobat Bold"/>
        </w:rPr>
        <w:t>Schimpfwörter nach Kategorie / Vehemenz? /// evtl. Farbkodierung?</w:t>
      </w:r>
    </w:p>
    <w:p xmlns:wp14="http://schemas.microsoft.com/office/word/2010/wordml" w:rsidR="00A73A8D" w:rsidRDefault="00A73A8D" w14:paraId="2D4EBCCE" wp14:textId="77777777">
      <w:r>
        <w:br w:type="page"/>
      </w:r>
    </w:p>
    <w:p xmlns:wp14="http://schemas.microsoft.com/office/word/2010/wordml" w:rsidR="00A73A8D" w:rsidP="00A73A8D" w:rsidRDefault="00A73A8D" w14:paraId="5CD5A480" wp14:textId="77777777">
      <w:pPr>
        <w:pStyle w:val="H2"/>
      </w:pPr>
      <w:r>
        <w:lastRenderedPageBreak/>
        <w:t>Ziel</w:t>
      </w:r>
    </w:p>
    <w:p xmlns:wp14="http://schemas.microsoft.com/office/word/2010/wordml" w:rsidR="00A73A8D" w:rsidP="008A3ABB" w:rsidRDefault="008A3ABB" w14:paraId="094558E3" wp14:textId="55E80522">
      <w:pPr>
        <w:pStyle w:val="FliesstextRegular"/>
      </w:pPr>
      <w:r w:rsidR="1F920E49">
        <w:rPr/>
        <w:t>Interessante</w:t>
      </w:r>
      <w:r w:rsidR="1F920E49">
        <w:rPr/>
        <w:t xml:space="preserve"> Korrelationen im D</w:t>
      </w:r>
      <w:r w:rsidR="1F920E49">
        <w:rPr/>
        <w:t>atensatz (</w:t>
      </w:r>
      <w:proofErr w:type="spellStart"/>
      <w:r w:rsidR="1F920E49">
        <w:rPr/>
        <w:t>Cursewords</w:t>
      </w:r>
      <w:proofErr w:type="spellEnd"/>
      <w:r w:rsidR="1F920E49">
        <w:rPr/>
        <w:t xml:space="preserve"> </w:t>
      </w:r>
      <w:proofErr w:type="spellStart"/>
      <w:r w:rsidR="1F920E49">
        <w:rPr/>
        <w:t>and</w:t>
      </w:r>
      <w:proofErr w:type="spellEnd"/>
      <w:r w:rsidR="1F920E49">
        <w:rPr/>
        <w:t xml:space="preserve"> </w:t>
      </w:r>
      <w:proofErr w:type="spellStart"/>
      <w:r w:rsidR="1F920E49">
        <w:rPr/>
        <w:t>Deaths</w:t>
      </w:r>
      <w:proofErr w:type="spellEnd"/>
      <w:r w:rsidR="1F920E49">
        <w:rPr/>
        <w:t xml:space="preserve"> in </w:t>
      </w:r>
      <w:proofErr w:type="spellStart"/>
      <w:r w:rsidR="1F920E49">
        <w:rPr/>
        <w:t>Tarantino's</w:t>
      </w:r>
      <w:proofErr w:type="spellEnd"/>
      <w:r w:rsidR="1F920E49">
        <w:rPr/>
        <w:t xml:space="preserve"> </w:t>
      </w:r>
      <w:proofErr w:type="spellStart"/>
      <w:r w:rsidR="1F920E49">
        <w:rPr/>
        <w:t>movies</w:t>
      </w:r>
      <w:proofErr w:type="spellEnd"/>
      <w:r w:rsidR="1F920E49">
        <w:rPr/>
        <w:t xml:space="preserve"> </w:t>
      </w:r>
      <w:r w:rsidR="1F920E49">
        <w:rPr/>
        <w:t>(</w:t>
      </w:r>
      <w:r w:rsidRPr="1F920E49" w:rsidR="1F920E49">
        <w:rPr>
          <w:noProof w:val="0"/>
          <w:lang w:val="de-DE"/>
        </w:rPr>
        <w:t>https://github.com/fivethirtyeight/data/blob/master/tarantino/tarantino.csv</w:t>
      </w:r>
      <w:r w:rsidR="1F920E49">
        <w:rPr/>
        <w:t>)</w:t>
      </w:r>
      <w:r w:rsidR="1F920E49">
        <w:rPr/>
        <w:t>)</w:t>
      </w:r>
      <w:r w:rsidR="1F920E49">
        <w:rPr/>
        <w:t xml:space="preserve"> herausarbeiten und diese passend visualisieren für eine intuitive</w:t>
      </w:r>
      <w:r w:rsidR="1F920E49">
        <w:rPr/>
        <w:t xml:space="preserve"> interaktive</w:t>
      </w:r>
      <w:r w:rsidR="1F920E49">
        <w:rPr/>
        <w:t xml:space="preserve"> Darstellung, die explorative Betrachtung möglich macht</w:t>
      </w:r>
      <w:r w:rsidR="1F920E49">
        <w:rPr/>
        <w:t>.</w:t>
      </w:r>
    </w:p>
    <w:p xmlns:wp14="http://schemas.microsoft.com/office/word/2010/wordml" w:rsidR="00A00BBD" w:rsidRDefault="00A00BBD" w14:paraId="518BFBC0" wp14:textId="77777777">
      <w:pPr>
        <w:rPr>
          <w:rFonts w:ascii="Akrobat" w:hAnsi="Akrobat"/>
        </w:rPr>
      </w:pPr>
      <w:r>
        <w:br w:type="page"/>
      </w:r>
    </w:p>
    <w:p xmlns:wp14="http://schemas.microsoft.com/office/word/2010/wordml" w:rsidR="00A00BBD" w:rsidP="00A00BBD" w:rsidRDefault="00A00BBD" w14:paraId="6BA0C174" wp14:textId="77777777">
      <w:pPr>
        <w:pStyle w:val="H2"/>
      </w:pPr>
      <w:r>
        <w:lastRenderedPageBreak/>
        <w:t>Software-Aufbau</w:t>
      </w:r>
    </w:p>
    <w:p xmlns:wp14="http://schemas.microsoft.com/office/word/2010/wordml" w:rsidR="002C77DF" w:rsidP="002C77DF" w:rsidRDefault="002C77DF" w14:paraId="1492A7D1" wp14:textId="77777777">
      <w:pPr>
        <w:pStyle w:val="FliesstextRegular"/>
      </w:pPr>
      <w:r>
        <w:t>Stellen Sie die</w:t>
      </w:r>
      <w:r w:rsidR="007914D3">
        <w:t>jenigen</w:t>
      </w:r>
      <w:r>
        <w:t xml:space="preserve"> Software-Komponenten und Ihre Beziehungen schematisch dar, die Sie als notwendig identifiziert haben.</w:t>
      </w:r>
      <w:r w:rsidR="007914D3">
        <w:t xml:space="preserve"> Alle relevanten Prototypen und Methoden sollten hier gezeigt werden.</w:t>
      </w:r>
    </w:p>
    <w:sectPr w:rsidR="002C77DF">
      <w:headerReference w:type="default" r:id="rId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A4233" w:rsidP="008420F1" w:rsidRDefault="008A4233" w14:paraId="5E18F06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A4233" w:rsidP="008420F1" w:rsidRDefault="008A4233" w14:paraId="4E820D9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A4233" w:rsidP="008420F1" w:rsidRDefault="008A4233" w14:paraId="649DBF7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A4233" w:rsidP="008420F1" w:rsidRDefault="008A4233" w14:paraId="659B017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770590" w:rsidR="008420F1" w:rsidRDefault="008420F1" w14:paraId="499D86F5" wp14:textId="77777777">
    <w:pPr>
      <w:pStyle w:val="Kopfzeile"/>
      <w:rPr>
        <w:rFonts w:ascii="Akrobat" w:hAnsi="Akrobat"/>
        <w:spacing w:val="20"/>
        <w:sz w:val="18"/>
      </w:rPr>
    </w:pPr>
    <w:r w:rsidRPr="00770590">
      <w:rPr>
        <w:rFonts w:ascii="Akrobat" w:hAnsi="Akrobat"/>
        <w:spacing w:val="20"/>
        <w:sz w:val="18"/>
      </w:rPr>
      <w:t>Projektseminar Mediengestaltung 1: Info</w:t>
    </w:r>
    <w:r w:rsidRPr="00770590" w:rsidR="008A3ABB">
      <w:rPr>
        <w:rFonts w:ascii="Akrobat" w:hAnsi="Akrobat"/>
        <w:spacing w:val="20"/>
        <w:sz w:val="18"/>
      </w:rPr>
      <w:t>r</w:t>
    </w:r>
    <w:r w:rsidRPr="00770590">
      <w:rPr>
        <w:rFonts w:ascii="Akrobat" w:hAnsi="Akrobat"/>
        <w:spacing w:val="20"/>
        <w:sz w:val="18"/>
      </w:rPr>
      <w:t>mationsvisualisierung</w:t>
    </w:r>
    <w:r w:rsidRPr="00770590">
      <w:rPr>
        <w:rFonts w:ascii="Akrobat" w:hAnsi="Akrobat"/>
        <w:spacing w:val="20"/>
        <w:sz w:val="18"/>
      </w:rPr>
      <w:tab/>
    </w:r>
    <w:r w:rsidRPr="00770590">
      <w:rPr>
        <w:rFonts w:ascii="Akrobat" w:hAnsi="Akrobat"/>
        <w:spacing w:val="20"/>
        <w:sz w:val="18"/>
      </w:rPr>
      <w:t>UR.MI.SS17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A7337"/>
    <w:rsid w:val="00162AE4"/>
    <w:rsid w:val="002C77DF"/>
    <w:rsid w:val="00556B4B"/>
    <w:rsid w:val="00624147"/>
    <w:rsid w:val="00671D68"/>
    <w:rsid w:val="00770590"/>
    <w:rsid w:val="0077521D"/>
    <w:rsid w:val="007914D3"/>
    <w:rsid w:val="008420F1"/>
    <w:rsid w:val="008A3ABB"/>
    <w:rsid w:val="008A4233"/>
    <w:rsid w:val="00A00BBD"/>
    <w:rsid w:val="00A73A8D"/>
    <w:rsid w:val="00BD2EE0"/>
    <w:rsid w:val="00C415A2"/>
    <w:rsid w:val="00CC3E93"/>
    <w:rsid w:val="00EB1ECB"/>
    <w:rsid w:val="00EE4BD2"/>
    <w:rsid w:val="00FB3C6B"/>
    <w:rsid w:val="1F920E49"/>
    <w:rsid w:val="7E0FD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2DA8A-D0A4-4D91-AE8D-C8589F46BF72}"/>
  <w14:docId w14:val="2411AA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FliesstextBold" w:customStyle="1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styleId="FliesstextRegular" w:customStyle="1">
    <w:name w:val="Fliesstext Regular"/>
    <w:basedOn w:val="Standard"/>
    <w:link w:val="FliesstextRegularZchn"/>
    <w:qFormat/>
    <w:rsid w:val="000A7337"/>
    <w:rPr>
      <w:rFonts w:ascii="Akrobat" w:hAnsi="Akrobat"/>
    </w:rPr>
  </w:style>
  <w:style w:type="character" w:styleId="FliesstextBoldZchn" w:customStyle="1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styleId="H2" w:customStyle="1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styleId="FliesstextRegularZchn" w:customStyle="1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styleId="H3" w:customStyle="1">
    <w:name w:val="H3"/>
    <w:basedOn w:val="H2"/>
    <w:link w:val="H3Zchn"/>
    <w:qFormat/>
    <w:rsid w:val="000A7337"/>
    <w:rPr>
      <w:rFonts w:ascii="Akrobat Bold" w:hAnsi="Akrobat Bold"/>
      <w:sz w:val="28"/>
    </w:rPr>
  </w:style>
  <w:style w:type="character" w:styleId="H2Zchn" w:customStyle="1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styleId="H3Zchn" w:customStyle="1">
    <w:name w:val="H3 Zchn"/>
    <w:basedOn w:val="H2Zchn"/>
    <w:link w:val="H3"/>
    <w:rsid w:val="000A7337"/>
    <w:rPr>
      <w:rFonts w:ascii="Akrobat Bold" w:hAnsi="Akrobat Bold"/>
      <w:sz w:val="28"/>
    </w:rPr>
  </w:style>
  <w:style w:type="character" w:styleId="KopfzeileZchn" w:customStyle="1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Universität Regensburg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Rechenzentrum</dc:creator>
  <keywords/>
  <dc:description/>
  <lastModifiedBy>Louis Ritzkowski</lastModifiedBy>
  <revision>16</revision>
  <dcterms:created xsi:type="dcterms:W3CDTF">2017-03-20T14:53:00.0000000Z</dcterms:created>
  <dcterms:modified xsi:type="dcterms:W3CDTF">2017-04-26T12:53:43.6526366Z</dcterms:modified>
</coreProperties>
</file>