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90780" w14:textId="19B3FDC5" w:rsidR="001C158E" w:rsidRDefault="001C158E" w:rsidP="001C158E">
      <w:pPr>
        <w:rPr>
          <w:rFonts w:hint="eastAsia"/>
        </w:rPr>
      </w:pPr>
      <w:proofErr w:type="spellStart"/>
      <w:r w:rsidRPr="00165C4C">
        <w:t>ztree</w:t>
      </w:r>
      <w:proofErr w:type="spellEnd"/>
      <w:r w:rsidRPr="00165C4C">
        <w:t>与</w:t>
      </w:r>
      <w:proofErr w:type="spellStart"/>
      <w:r w:rsidRPr="00165C4C">
        <w:t>zleaf</w:t>
      </w:r>
      <w:proofErr w:type="spellEnd"/>
      <w:r w:rsidRPr="00165C4C">
        <w:t>部署在一台机器上</w:t>
      </w:r>
      <w:r>
        <w:rPr>
          <w:rFonts w:hint="eastAsia"/>
        </w:rPr>
        <w:t>，</w:t>
      </w:r>
      <w:r w:rsidRPr="00165C4C">
        <w:t>也可以部署在不同机器上</w:t>
      </w:r>
    </w:p>
    <w:p w14:paraId="64CDB182" w14:textId="74BA4013" w:rsidR="00724255" w:rsidRDefault="00165C4C" w:rsidP="00165C4C">
      <w:pPr>
        <w:jc w:val="left"/>
      </w:pPr>
      <w:r w:rsidRPr="00165C4C">
        <w:drawing>
          <wp:inline distT="0" distB="0" distL="0" distR="0" wp14:anchorId="3DF46D94" wp14:editId="6759EC8E">
            <wp:extent cx="1420586" cy="2525486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29099" cy="254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68A7" w14:textId="471788EC" w:rsidR="00165C4C" w:rsidRDefault="00165C4C" w:rsidP="00165C4C">
      <w:pPr>
        <w:jc w:val="center"/>
      </w:pPr>
    </w:p>
    <w:p w14:paraId="6CEC91A2" w14:textId="5BF16EA1" w:rsidR="001C158E" w:rsidRPr="001C158E" w:rsidRDefault="001C158E" w:rsidP="001C158E">
      <w:pPr>
        <w:jc w:val="left"/>
        <w:rPr>
          <w:rFonts w:hint="eastAsia"/>
        </w:rPr>
      </w:pPr>
      <w:r w:rsidRPr="00165C4C">
        <w:t>运行的结果</w:t>
      </w:r>
      <w:r>
        <w:rPr>
          <w:rFonts w:hint="eastAsia"/>
        </w:rPr>
        <w:t>，</w:t>
      </w:r>
      <w:r w:rsidRPr="00165C4C">
        <w:t>是一张简单的Excel表</w:t>
      </w:r>
    </w:p>
    <w:p w14:paraId="487713CB" w14:textId="464F5084" w:rsidR="00165C4C" w:rsidRDefault="00165C4C" w:rsidP="00165C4C">
      <w:pPr>
        <w:jc w:val="left"/>
      </w:pPr>
      <w:r w:rsidRPr="00165C4C">
        <w:drawing>
          <wp:inline distT="0" distB="0" distL="0" distR="0" wp14:anchorId="1453F6A6" wp14:editId="0C3AF184">
            <wp:extent cx="3030583" cy="1704795"/>
            <wp:effectExtent l="0" t="0" r="508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7075" cy="173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9226" w14:textId="77777777" w:rsidR="00C106D0" w:rsidRDefault="00C106D0" w:rsidP="00165C4C">
      <w:pPr>
        <w:jc w:val="left"/>
        <w:rPr>
          <w:rFonts w:hint="eastAsia"/>
        </w:rPr>
      </w:pPr>
    </w:p>
    <w:p w14:paraId="35C816B5" w14:textId="0F17D213" w:rsidR="005513CE" w:rsidRDefault="001C158E" w:rsidP="00165C4C">
      <w:pPr>
        <w:jc w:val="left"/>
      </w:pPr>
      <w:r w:rsidRPr="001C158E">
        <w:t>设置参与者人数</w:t>
      </w:r>
      <w:r w:rsidR="002110C6">
        <w:rPr>
          <w:rFonts w:hint="eastAsia"/>
        </w:rPr>
        <w:t>，</w:t>
      </w:r>
      <w:r w:rsidR="002110C6" w:rsidRPr="002110C6">
        <w:t>博弈回合</w:t>
      </w:r>
      <w:r w:rsidR="002110C6">
        <w:rPr>
          <w:rFonts w:hint="eastAsia"/>
        </w:rPr>
        <w:t>，</w:t>
      </w:r>
      <w:r w:rsidR="002110C6" w:rsidRPr="002110C6">
        <w:t>设置6个参与人，博弈轮数为2轮</w:t>
      </w:r>
    </w:p>
    <w:p w14:paraId="54801851" w14:textId="5BADE997" w:rsidR="005513CE" w:rsidRDefault="005513CE" w:rsidP="00165C4C">
      <w:pPr>
        <w:jc w:val="left"/>
      </w:pPr>
      <w:r w:rsidRPr="005513CE">
        <w:drawing>
          <wp:inline distT="0" distB="0" distL="0" distR="0" wp14:anchorId="779BF0A3" wp14:editId="053E7743">
            <wp:extent cx="2446007" cy="1375954"/>
            <wp:effectExtent l="0" t="0" r="571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9502" cy="147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19AB">
        <w:rPr>
          <w:noProof/>
        </w:rPr>
        <w:t xml:space="preserve"> </w:t>
      </w:r>
      <w:r w:rsidRPr="005513CE">
        <w:drawing>
          <wp:inline distT="0" distB="0" distL="0" distR="0" wp14:anchorId="38EB18F0" wp14:editId="2D10F537">
            <wp:extent cx="2490651" cy="1401068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5482" cy="149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3CE">
        <w:drawing>
          <wp:inline distT="0" distB="0" distL="0" distR="0" wp14:anchorId="3FD971A6" wp14:editId="7548F815">
            <wp:extent cx="2491970" cy="1401808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3854" cy="145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19AB" w:rsidRPr="008319AB">
        <w:rPr>
          <w:noProof/>
        </w:rPr>
        <w:t xml:space="preserve"> </w:t>
      </w:r>
      <w:r w:rsidR="008319AB" w:rsidRPr="008319AB">
        <w:drawing>
          <wp:inline distT="0" distB="0" distL="0" distR="0" wp14:anchorId="08013C27" wp14:editId="56031446">
            <wp:extent cx="2490024" cy="1400713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4259" cy="142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1E46" w14:textId="728123CA" w:rsidR="00AE593A" w:rsidRDefault="00AE593A" w:rsidP="00165C4C">
      <w:pPr>
        <w:jc w:val="left"/>
      </w:pPr>
    </w:p>
    <w:p w14:paraId="5F46FDB5" w14:textId="1158F0F2" w:rsidR="00AE593A" w:rsidRDefault="00AE593A" w:rsidP="00165C4C">
      <w:pPr>
        <w:jc w:val="left"/>
      </w:pPr>
      <w:r w:rsidRPr="00AE593A">
        <w:lastRenderedPageBreak/>
        <w:t>下面看</w:t>
      </w:r>
      <w:proofErr w:type="spellStart"/>
      <w:r w:rsidRPr="00AE593A">
        <w:t>zleaf</w:t>
      </w:r>
      <w:proofErr w:type="spellEnd"/>
      <w:r w:rsidRPr="00AE593A">
        <w:t>客户端</w:t>
      </w:r>
      <w:r>
        <w:rPr>
          <w:rFonts w:hint="eastAsia"/>
        </w:rPr>
        <w:t>，</w:t>
      </w:r>
      <w:r w:rsidR="004F3E6E" w:rsidRPr="004F3E6E">
        <w:t>标识一下客户机的编号</w:t>
      </w:r>
      <w:r w:rsidR="004F3E6E">
        <w:rPr>
          <w:rFonts w:hint="eastAsia"/>
        </w:rPr>
        <w:t>，</w:t>
      </w:r>
      <w:r w:rsidR="004F3E6E" w:rsidRPr="004F3E6E">
        <w:t>一般用学号</w:t>
      </w:r>
      <w:r w:rsidR="004F3E6E">
        <w:rPr>
          <w:rFonts w:hint="eastAsia"/>
        </w:rPr>
        <w:t>，</w:t>
      </w:r>
      <w:r w:rsidR="004F3E6E" w:rsidRPr="004F3E6E">
        <w:t>可以部署在不同机器上</w:t>
      </w:r>
    </w:p>
    <w:p w14:paraId="2FED5B06" w14:textId="5276ED50" w:rsidR="00AE593A" w:rsidRDefault="00AE593A" w:rsidP="00165C4C">
      <w:pPr>
        <w:jc w:val="left"/>
      </w:pPr>
      <w:r w:rsidRPr="00AE593A">
        <w:drawing>
          <wp:inline distT="0" distB="0" distL="0" distR="0" wp14:anchorId="04294AE4" wp14:editId="718ADBF8">
            <wp:extent cx="3169920" cy="1783176"/>
            <wp:effectExtent l="0" t="0" r="508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3052" cy="179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AEBB5" w14:textId="01B149D6" w:rsidR="004B1716" w:rsidRDefault="004B1716" w:rsidP="00165C4C">
      <w:pPr>
        <w:jc w:val="left"/>
      </w:pPr>
    </w:p>
    <w:p w14:paraId="096A4A5F" w14:textId="54F91FDE" w:rsidR="004B1716" w:rsidRDefault="004B1716" w:rsidP="00165C4C">
      <w:pPr>
        <w:jc w:val="left"/>
      </w:pPr>
      <w:r w:rsidRPr="004B1716">
        <w:t>现在我一台机器上部署六台客户机</w:t>
      </w:r>
      <w:r w:rsidR="00941DCA">
        <w:rPr>
          <w:rFonts w:hint="eastAsia"/>
        </w:rPr>
        <w:t>，</w:t>
      </w:r>
      <w:r w:rsidR="00941DCA" w:rsidRPr="00941DCA">
        <w:t>在</w:t>
      </w:r>
      <w:proofErr w:type="spellStart"/>
      <w:r w:rsidR="00941DCA" w:rsidRPr="00941DCA">
        <w:t>ztree</w:t>
      </w:r>
      <w:proofErr w:type="spellEnd"/>
      <w:r w:rsidR="00941DCA" w:rsidRPr="00941DCA">
        <w:t>设置subjects为6，回合数为2</w:t>
      </w:r>
    </w:p>
    <w:p w14:paraId="7448690D" w14:textId="2355AB87" w:rsidR="00241121" w:rsidRDefault="00241121" w:rsidP="00165C4C">
      <w:pPr>
        <w:jc w:val="left"/>
      </w:pPr>
      <w:r w:rsidRPr="00241121">
        <w:drawing>
          <wp:inline distT="0" distB="0" distL="0" distR="0" wp14:anchorId="033E7FA8" wp14:editId="3140BD04">
            <wp:extent cx="3265714" cy="1837063"/>
            <wp:effectExtent l="0" t="0" r="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9172" cy="18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2D37" w14:textId="5EF5B85D" w:rsidR="00241121" w:rsidRDefault="00241121" w:rsidP="00165C4C">
      <w:pPr>
        <w:jc w:val="left"/>
      </w:pPr>
    </w:p>
    <w:p w14:paraId="13AEB290" w14:textId="39E0485C" w:rsidR="00241121" w:rsidRDefault="00BF1BA4" w:rsidP="00165C4C">
      <w:pPr>
        <w:jc w:val="left"/>
      </w:pPr>
      <w:r w:rsidRPr="00BF1BA4">
        <w:t>下面运行一下6个</w:t>
      </w:r>
      <w:proofErr w:type="spellStart"/>
      <w:r w:rsidRPr="00BF1BA4">
        <w:t>zleaf</w:t>
      </w:r>
      <w:proofErr w:type="spellEnd"/>
      <w:r w:rsidRPr="00BF1BA4">
        <w:t>的session</w:t>
      </w:r>
    </w:p>
    <w:p w14:paraId="6C44C33E" w14:textId="7725ADAE" w:rsidR="00BF1BA4" w:rsidRDefault="00BF1BA4" w:rsidP="00165C4C">
      <w:pPr>
        <w:jc w:val="left"/>
        <w:rPr>
          <w:noProof/>
        </w:rPr>
      </w:pPr>
      <w:r w:rsidRPr="00BF1BA4">
        <w:drawing>
          <wp:inline distT="0" distB="0" distL="0" distR="0" wp14:anchorId="4F19F8A4" wp14:editId="083247BA">
            <wp:extent cx="2492454" cy="140208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2454" cy="143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1BA4">
        <w:rPr>
          <w:noProof/>
        </w:rPr>
        <w:t xml:space="preserve"> </w:t>
      </w:r>
      <w:r w:rsidRPr="00BF1BA4">
        <w:drawing>
          <wp:inline distT="0" distB="0" distL="0" distR="0" wp14:anchorId="1C44E25B" wp14:editId="78AFA4A2">
            <wp:extent cx="2506314" cy="1409878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2742" cy="143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DE53" w14:textId="33520892" w:rsidR="00370102" w:rsidRDefault="00370102" w:rsidP="00165C4C">
      <w:pPr>
        <w:jc w:val="left"/>
        <w:rPr>
          <w:noProof/>
        </w:rPr>
      </w:pPr>
    </w:p>
    <w:p w14:paraId="6D1F8A99" w14:textId="7449021B" w:rsidR="00370102" w:rsidRDefault="00A23D70" w:rsidP="00165C4C">
      <w:pPr>
        <w:jc w:val="left"/>
      </w:pPr>
      <w:r w:rsidRPr="00A23D70">
        <w:t>运行第一个</w:t>
      </w:r>
      <w:r>
        <w:rPr>
          <w:rFonts w:hint="eastAsia"/>
        </w:rPr>
        <w:t>，</w:t>
      </w:r>
      <w:r w:rsidRPr="00A23D70">
        <w:t>按ctrl旁边这个键</w:t>
      </w:r>
      <w:r w:rsidR="00534D15">
        <w:rPr>
          <w:rFonts w:hint="eastAsia"/>
        </w:rPr>
        <w:t>，</w:t>
      </w:r>
      <w:r w:rsidR="00534D15" w:rsidRPr="00534D15">
        <w:t>一个tree与6个叶子</w:t>
      </w:r>
      <w:r w:rsidR="00534D15">
        <w:rPr>
          <w:rFonts w:hint="eastAsia"/>
        </w:rPr>
        <w:t>，</w:t>
      </w:r>
      <w:r w:rsidR="00534D15" w:rsidRPr="00534D15">
        <w:t>叶子都是这样的</w:t>
      </w:r>
    </w:p>
    <w:p w14:paraId="3BE9A4C0" w14:textId="7F6E6BB9" w:rsidR="00A23D70" w:rsidRDefault="00A23D70" w:rsidP="00165C4C">
      <w:pPr>
        <w:jc w:val="left"/>
        <w:rPr>
          <w:noProof/>
        </w:rPr>
      </w:pPr>
      <w:r w:rsidRPr="00A23D70">
        <w:drawing>
          <wp:inline distT="0" distB="0" distL="0" distR="0" wp14:anchorId="53F87343" wp14:editId="53A21928">
            <wp:extent cx="2577737" cy="1450055"/>
            <wp:effectExtent l="0" t="0" r="63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5017" cy="145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3D70">
        <w:rPr>
          <w:noProof/>
        </w:rPr>
        <w:t xml:space="preserve"> </w:t>
      </w:r>
      <w:r w:rsidRPr="00A23D70">
        <w:rPr>
          <w:noProof/>
        </w:rPr>
        <w:drawing>
          <wp:inline distT="0" distB="0" distL="0" distR="0" wp14:anchorId="25FB750A" wp14:editId="1AF1562B">
            <wp:extent cx="2621280" cy="1474549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5911" cy="148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8F1E" w14:textId="17DFCE67" w:rsidR="005D0E5F" w:rsidRDefault="005D0E5F" w:rsidP="00165C4C">
      <w:pPr>
        <w:jc w:val="left"/>
        <w:rPr>
          <w:noProof/>
        </w:rPr>
      </w:pPr>
    </w:p>
    <w:p w14:paraId="7FFDF9DD" w14:textId="6CDA9D19" w:rsidR="005D0E5F" w:rsidRDefault="005D0E5F" w:rsidP="00165C4C">
      <w:pPr>
        <w:jc w:val="left"/>
        <w:rPr>
          <w:rFonts w:hint="eastAsia"/>
        </w:rPr>
      </w:pPr>
      <w:r w:rsidRPr="005D0E5F">
        <w:lastRenderedPageBreak/>
        <w:t>下面回到服务器</w:t>
      </w:r>
      <w:proofErr w:type="spellStart"/>
      <w:r w:rsidRPr="005D0E5F">
        <w:t>ztree</w:t>
      </w:r>
      <w:proofErr w:type="spellEnd"/>
      <w:r>
        <w:rPr>
          <w:rFonts w:hint="eastAsia"/>
        </w:rPr>
        <w:t>，</w:t>
      </w:r>
      <w:r w:rsidRPr="005D0E5F">
        <w:t>可以看到6个叶子连上来了</w:t>
      </w:r>
      <w:r>
        <w:rPr>
          <w:rFonts w:hint="eastAsia"/>
        </w:rPr>
        <w:t>，</w:t>
      </w:r>
      <w:r w:rsidRPr="005D0E5F">
        <w:t>点击run</w:t>
      </w:r>
      <w:r>
        <w:rPr>
          <w:rFonts w:hint="eastAsia"/>
        </w:rPr>
        <w:t>，</w:t>
      </w:r>
      <w:r w:rsidRPr="005D0E5F">
        <w:t>选择start treatment</w:t>
      </w:r>
    </w:p>
    <w:p w14:paraId="5F6742FE" w14:textId="19C9B9D3" w:rsidR="005D0E5F" w:rsidRDefault="005D0E5F" w:rsidP="00165C4C">
      <w:pPr>
        <w:jc w:val="left"/>
        <w:rPr>
          <w:noProof/>
        </w:rPr>
      </w:pPr>
      <w:r w:rsidRPr="005D0E5F">
        <w:drawing>
          <wp:inline distT="0" distB="0" distL="0" distR="0" wp14:anchorId="51BF3A8A" wp14:editId="071A4C60">
            <wp:extent cx="2353125" cy="1323703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9609" cy="135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0E5F">
        <w:rPr>
          <w:noProof/>
        </w:rPr>
        <w:t xml:space="preserve"> </w:t>
      </w:r>
      <w:r w:rsidRPr="005D0E5F">
        <w:drawing>
          <wp:inline distT="0" distB="0" distL="0" distR="0" wp14:anchorId="715C81DF" wp14:editId="54FCB267">
            <wp:extent cx="2360023" cy="1327585"/>
            <wp:effectExtent l="0" t="0" r="254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9047" cy="136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A34C" w14:textId="6B940E29" w:rsidR="005D0E5F" w:rsidRDefault="005D0E5F" w:rsidP="00165C4C">
      <w:pPr>
        <w:jc w:val="left"/>
        <w:rPr>
          <w:noProof/>
        </w:rPr>
      </w:pPr>
    </w:p>
    <w:p w14:paraId="29F02FC9" w14:textId="7682A01D" w:rsidR="005D0E5F" w:rsidRDefault="00A16401" w:rsidP="00165C4C">
      <w:pPr>
        <w:jc w:val="left"/>
      </w:pPr>
      <w:r w:rsidRPr="00A16401">
        <w:t>再看看叶子</w:t>
      </w:r>
      <w:r>
        <w:rPr>
          <w:rFonts w:hint="eastAsia"/>
        </w:rPr>
        <w:t>，</w:t>
      </w:r>
      <w:r w:rsidRPr="00A16401">
        <w:t>做出投资选择，从利益最大化角度出发</w:t>
      </w:r>
      <w:r>
        <w:rPr>
          <w:rFonts w:hint="eastAsia"/>
        </w:rPr>
        <w:t>。</w:t>
      </w:r>
    </w:p>
    <w:p w14:paraId="0C456E53" w14:textId="6F33B31B" w:rsidR="00A16401" w:rsidRDefault="00A16401" w:rsidP="00165C4C">
      <w:pPr>
        <w:jc w:val="left"/>
        <w:rPr>
          <w:rFonts w:hint="eastAsia"/>
        </w:rPr>
      </w:pPr>
      <w:r w:rsidRPr="00A16401">
        <w:t>在组的尺寸，倍乘因子发生变化时对合作率的影响。</w:t>
      </w:r>
    </w:p>
    <w:p w14:paraId="08D8F7DF" w14:textId="2D6AFBB6" w:rsidR="00A16401" w:rsidRDefault="00A16401" w:rsidP="00165C4C">
      <w:pPr>
        <w:jc w:val="left"/>
      </w:pPr>
      <w:r w:rsidRPr="00A16401">
        <w:drawing>
          <wp:inline distT="0" distB="0" distL="0" distR="0" wp14:anchorId="1B9A3FAD" wp14:editId="25FB3890">
            <wp:extent cx="2656114" cy="1494145"/>
            <wp:effectExtent l="0" t="0" r="0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6904" cy="153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33FB" w14:textId="22CE4EAA" w:rsidR="00A16401" w:rsidRDefault="00A16401" w:rsidP="00165C4C">
      <w:pPr>
        <w:jc w:val="left"/>
      </w:pPr>
    </w:p>
    <w:p w14:paraId="5FAC83E8" w14:textId="4E0054EE" w:rsidR="00A16401" w:rsidRDefault="00A16401" w:rsidP="00165C4C">
      <w:pPr>
        <w:jc w:val="left"/>
      </w:pPr>
      <w:r w:rsidRPr="00A16401">
        <w:t>投资时有些信息会提供，人群平均收益，动态成组的尺寸及上下限等，以帮助投资人决策</w:t>
      </w:r>
      <w:r>
        <w:rPr>
          <w:rFonts w:hint="eastAsia"/>
        </w:rPr>
        <w:t>。</w:t>
      </w:r>
      <w:r w:rsidRPr="00A16401">
        <w:t>检测一下受试者的财商</w:t>
      </w:r>
      <w:r>
        <w:rPr>
          <w:rFonts w:hint="eastAsia"/>
        </w:rPr>
        <w:t>。</w:t>
      </w:r>
    </w:p>
    <w:p w14:paraId="1C337274" w14:textId="77777777" w:rsidR="00A16401" w:rsidRDefault="00A16401" w:rsidP="00A16401">
      <w:pPr>
        <w:jc w:val="left"/>
      </w:pPr>
      <w:r>
        <w:t>alt</w:t>
      </w:r>
    </w:p>
    <w:p w14:paraId="78BDB98F" w14:textId="7DC70D64" w:rsidR="00A16401" w:rsidRDefault="00A16401" w:rsidP="00A16401">
      <w:pPr>
        <w:jc w:val="left"/>
      </w:pPr>
      <w:r>
        <w:t>f4退出</w:t>
      </w:r>
    </w:p>
    <w:p w14:paraId="5859BAD9" w14:textId="45201EDF" w:rsidR="00A16401" w:rsidRDefault="00A16401" w:rsidP="00A16401">
      <w:pPr>
        <w:jc w:val="left"/>
      </w:pPr>
      <w:r w:rsidRPr="00A16401">
        <w:drawing>
          <wp:inline distT="0" distB="0" distL="0" distR="0" wp14:anchorId="768889A2" wp14:editId="02926457">
            <wp:extent cx="2910205" cy="1637078"/>
            <wp:effectExtent l="0" t="0" r="0" b="127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5022" cy="164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1800" w14:textId="067D3902" w:rsidR="00A16401" w:rsidRDefault="00A16401" w:rsidP="00A16401">
      <w:pPr>
        <w:jc w:val="left"/>
      </w:pPr>
    </w:p>
    <w:p w14:paraId="0D00C3AB" w14:textId="6E8DC470" w:rsidR="00A16401" w:rsidRDefault="00A16401" w:rsidP="00A16401">
      <w:pPr>
        <w:jc w:val="left"/>
        <w:rPr>
          <w:rFonts w:hint="eastAsia"/>
        </w:rPr>
      </w:pPr>
      <w:r w:rsidRPr="00A16401">
        <w:t>下面看一下另一台机器leaf连接</w:t>
      </w:r>
      <w:proofErr w:type="spellStart"/>
      <w:r w:rsidRPr="00A16401">
        <w:t>ztree</w:t>
      </w:r>
      <w:proofErr w:type="spellEnd"/>
      <w:r w:rsidR="00651189">
        <w:rPr>
          <w:rFonts w:hint="eastAsia"/>
        </w:rPr>
        <w:t>，</w:t>
      </w:r>
      <w:r w:rsidR="00651189" w:rsidRPr="00651189">
        <w:t>subjects改为2</w:t>
      </w:r>
    </w:p>
    <w:p w14:paraId="436A05DE" w14:textId="4FB5FB2A" w:rsidR="00651189" w:rsidRDefault="00651189" w:rsidP="00A16401">
      <w:pPr>
        <w:jc w:val="left"/>
      </w:pPr>
      <w:r w:rsidRPr="00651189">
        <w:drawing>
          <wp:inline distT="0" distB="0" distL="0" distR="0" wp14:anchorId="1261F056" wp14:editId="6FCCB40E">
            <wp:extent cx="3142659" cy="176784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63430" cy="177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6B7A" w14:textId="30BDDE37" w:rsidR="00651189" w:rsidRDefault="00651189" w:rsidP="00A16401">
      <w:pPr>
        <w:jc w:val="left"/>
        <w:rPr>
          <w:rFonts w:hint="eastAsia"/>
        </w:rPr>
      </w:pPr>
      <w:r w:rsidRPr="00651189">
        <w:lastRenderedPageBreak/>
        <w:t>远程连接要固定</w:t>
      </w:r>
      <w:proofErr w:type="spellStart"/>
      <w:r w:rsidRPr="00651189">
        <w:t>ip</w:t>
      </w:r>
      <w:proofErr w:type="spellEnd"/>
      <w:r>
        <w:rPr>
          <w:rFonts w:hint="eastAsia"/>
        </w:rPr>
        <w:t>，</w:t>
      </w:r>
      <w:r w:rsidRPr="00651189">
        <w:t>在一个局域网上不用真的ip</w:t>
      </w:r>
    </w:p>
    <w:p w14:paraId="5760832C" w14:textId="10D5EF69" w:rsidR="00651189" w:rsidRDefault="00651189" w:rsidP="00A16401">
      <w:pPr>
        <w:jc w:val="left"/>
        <w:rPr>
          <w:rFonts w:hint="eastAsia"/>
        </w:rPr>
      </w:pPr>
      <w:r w:rsidRPr="00651189">
        <w:drawing>
          <wp:inline distT="0" distB="0" distL="0" distR="0" wp14:anchorId="7A4E44F1" wp14:editId="62335213">
            <wp:extent cx="3777384" cy="2124892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9955" cy="213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189" w:rsidSect="00B35F41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9B0"/>
    <w:rsid w:val="00165C4C"/>
    <w:rsid w:val="001C158E"/>
    <w:rsid w:val="002110C6"/>
    <w:rsid w:val="00241121"/>
    <w:rsid w:val="00370102"/>
    <w:rsid w:val="004B1716"/>
    <w:rsid w:val="004F3E6E"/>
    <w:rsid w:val="00534D15"/>
    <w:rsid w:val="005513CE"/>
    <w:rsid w:val="005D0E5F"/>
    <w:rsid w:val="00651189"/>
    <w:rsid w:val="00724255"/>
    <w:rsid w:val="008319AB"/>
    <w:rsid w:val="008809B0"/>
    <w:rsid w:val="00941DCA"/>
    <w:rsid w:val="00A16401"/>
    <w:rsid w:val="00A23D70"/>
    <w:rsid w:val="00AE593A"/>
    <w:rsid w:val="00B35F41"/>
    <w:rsid w:val="00BF1BA4"/>
    <w:rsid w:val="00C106D0"/>
    <w:rsid w:val="00CE4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B8D66D"/>
  <w15:chartTrackingRefBased/>
  <w15:docId w15:val="{B4E6D4A2-B527-2E4B-8676-9E31C6BE4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曹敏</dc:creator>
  <cp:keywords/>
  <dc:description/>
  <cp:lastModifiedBy>曹敏</cp:lastModifiedBy>
  <cp:revision>19</cp:revision>
  <dcterms:created xsi:type="dcterms:W3CDTF">2024-03-20T08:12:00Z</dcterms:created>
  <dcterms:modified xsi:type="dcterms:W3CDTF">2024-03-20T08:50:00Z</dcterms:modified>
</cp:coreProperties>
</file>