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604C48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04C48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792AC203" w:rsidR="00604C48" w:rsidRPr="00833D10" w:rsidRDefault="007B6B29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2A055343" w:rsidR="00604C48" w:rsidRPr="00833D10" w:rsidRDefault="007B6B29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02F34A6C" w:rsidR="00604C48" w:rsidRPr="00833D10" w:rsidRDefault="007B6B29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604C48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6857E69E" w:rsidR="00604C48" w:rsidRPr="00833D10" w:rsidRDefault="007B6B29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人工智能与知识工程</w:t>
            </w:r>
          </w:p>
        </w:tc>
        <w:tc>
          <w:tcPr>
            <w:tcW w:w="720" w:type="dxa"/>
            <w:vAlign w:val="center"/>
          </w:tcPr>
          <w:p w14:paraId="4522849A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604C48" w:rsidRPr="00833D10" w:rsidRDefault="00604C48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604C48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676FB4B3" w:rsidR="00604C48" w:rsidRPr="00833D10" w:rsidRDefault="007B6B29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杨壮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604C4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74B5F2B7" w:rsidR="00604C48" w:rsidRPr="00833D10" w:rsidRDefault="007B6B29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023.10.10</w:t>
            </w:r>
          </w:p>
        </w:tc>
      </w:tr>
    </w:tbl>
    <w:p w14:paraId="1869F5F8" w14:textId="77777777" w:rsidR="00604C48" w:rsidRDefault="00604C48" w:rsidP="007B6B29">
      <w:pPr>
        <w:spacing w:before="100" w:beforeAutospacing="1" w:after="100" w:afterAutospacing="1"/>
        <w:rPr>
          <w:rFonts w:hint="eastAsia"/>
          <w:b/>
          <w:bCs/>
          <w:sz w:val="30"/>
        </w:rPr>
        <w:sectPr w:rsidR="00604C48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604C48" w:rsidRDefault="00833D10" w:rsidP="007B6B29">
      <w:pPr>
        <w:spacing w:line="0" w:lineRule="atLeast"/>
        <w:rPr>
          <w:rFonts w:hint="eastAsia"/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04C48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604C48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5C6146EE" w:rsidR="00604C48" w:rsidRPr="00AD74D8" w:rsidRDefault="007B6B29">
            <w:pPr>
              <w:spacing w:beforeLines="50" w:before="156"/>
              <w:jc w:val="center"/>
              <w:rPr>
                <w:rFonts w:ascii="楷体" w:eastAsia="楷体" w:hAnsi="楷体" w:hint="eastAsia"/>
                <w:sz w:val="18"/>
                <w:szCs w:val="18"/>
              </w:rPr>
            </w:pPr>
            <w:r w:rsidRPr="00AD74D8">
              <w:rPr>
                <w:rFonts w:ascii="楷体" w:eastAsia="楷体" w:hAnsi="楷体" w:hint="eastAsia"/>
                <w:sz w:val="18"/>
                <w:szCs w:val="18"/>
              </w:rPr>
              <w:t>鲁宾孙归结原理实现对命题逻辑及谓词逻辑归结推理系统</w:t>
            </w:r>
          </w:p>
        </w:tc>
      </w:tr>
    </w:tbl>
    <w:p w14:paraId="5CD4498E" w14:textId="77777777" w:rsidR="00604C48" w:rsidRDefault="00604C48"/>
    <w:p w14:paraId="5716AD64" w14:textId="77777777" w:rsidR="00604C48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C9B1F00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熟悉并理解鲁滨逊归结原理的基本概念和方法。</w:t>
      </w:r>
    </w:p>
    <w:p w14:paraId="76012694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编程实现命题逻辑和谓词逻辑的归结证明。</w:t>
      </w:r>
    </w:p>
    <w:p w14:paraId="1C06C93F" w14:textId="2531E4F8" w:rsidR="00604C48" w:rsidRDefault="007B6B29" w:rsidP="007B6B29">
      <w:r>
        <w:rPr>
          <w:rFonts w:hint="eastAsia"/>
        </w:rPr>
        <w:t>通过编程实践，加深对人工智能逻辑推理部分的理解和应用。</w:t>
      </w:r>
    </w:p>
    <w:p w14:paraId="7063C1D6" w14:textId="77777777" w:rsidR="00776018" w:rsidRDefault="00776018" w:rsidP="007B6B29">
      <w:pPr>
        <w:rPr>
          <w:rFonts w:hint="eastAsia"/>
        </w:rPr>
      </w:pPr>
    </w:p>
    <w:p w14:paraId="4B63294A" w14:textId="77777777" w:rsidR="00604C48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0A3366D2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 xml:space="preserve"> Python </w:t>
      </w:r>
      <w:r>
        <w:rPr>
          <w:rFonts w:hint="eastAsia"/>
        </w:rPr>
        <w:t>程序，实现命题逻辑的归结原理。主要包括文字和子句的表示，以及单个归结和多个归结的方法。</w:t>
      </w:r>
    </w:p>
    <w:p w14:paraId="3633C696" w14:textId="70FC4EAB" w:rsidR="00604C48" w:rsidRDefault="007B6B29" w:rsidP="007B6B29">
      <w:r>
        <w:rPr>
          <w:rFonts w:hint="eastAsia"/>
        </w:rPr>
        <w:t>编写</w:t>
      </w:r>
      <w:r>
        <w:rPr>
          <w:rFonts w:hint="eastAsia"/>
        </w:rPr>
        <w:t xml:space="preserve"> Python </w:t>
      </w:r>
      <w:r>
        <w:rPr>
          <w:rFonts w:hint="eastAsia"/>
        </w:rPr>
        <w:t>程序，实现谓词逻辑的归结证明。通过给定的谓词、变量和公式，执行归结证明，以确定是否可以从给定的公式推导出结论公式。</w:t>
      </w:r>
    </w:p>
    <w:p w14:paraId="0A45555D" w14:textId="77777777" w:rsidR="00776018" w:rsidRDefault="00776018" w:rsidP="007B6B29">
      <w:pPr>
        <w:rPr>
          <w:rFonts w:hint="eastAsia"/>
        </w:rPr>
      </w:pPr>
    </w:p>
    <w:p w14:paraId="7B564600" w14:textId="77777777" w:rsidR="00604C48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783284F9" w14:textId="72B76C3A" w:rsidR="00973ABD" w:rsidRDefault="00973ABD" w:rsidP="00973ABD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python</w:t>
      </w:r>
      <w:r>
        <w:rPr>
          <w:rFonts w:hint="eastAsia"/>
        </w:rPr>
        <w:t>文件中每个类</w:t>
      </w:r>
      <w:r>
        <w:rPr>
          <w:rFonts w:hint="eastAsia"/>
        </w:rPr>
        <w:t>,</w:t>
      </w:r>
      <w:r>
        <w:rPr>
          <w:rFonts w:hint="eastAsia"/>
        </w:rPr>
        <w:t>以及每个函数的作用</w:t>
      </w:r>
      <w:r>
        <w:rPr>
          <w:rFonts w:hint="eastAsia"/>
        </w:rPr>
        <w:t>,</w:t>
      </w:r>
      <w:r>
        <w:rPr>
          <w:rFonts w:hint="eastAsia"/>
        </w:rPr>
        <w:t>接口和返回值写在了</w:t>
      </w:r>
      <w:r w:rsidRPr="00973ABD">
        <w:rPr>
          <w:b/>
          <w:bCs/>
        </w:rPr>
        <w:t>readme.md</w:t>
      </w:r>
      <w:r>
        <w:rPr>
          <w:rFonts w:hint="eastAsia"/>
        </w:rPr>
        <w:t>中</w:t>
      </w:r>
    </w:p>
    <w:p w14:paraId="02A5B6F6" w14:textId="77777777" w:rsidR="007B6B29" w:rsidRDefault="007B6B29" w:rsidP="007B6B29">
      <w:pPr>
        <w:rPr>
          <w:rFonts w:hint="eastAsia"/>
        </w:rPr>
      </w:pPr>
    </w:p>
    <w:p w14:paraId="49FA261C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命题逻辑归结原理</w:t>
      </w:r>
      <w:r>
        <w:rPr>
          <w:rFonts w:hint="eastAsia"/>
        </w:rPr>
        <w:t xml:space="preserve"> (propositional_resolution.py)</w:t>
      </w:r>
    </w:p>
    <w:p w14:paraId="1C94D811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该文件主要实现了命题逻辑的归结原理。主要类和函数包括</w:t>
      </w:r>
      <w:r>
        <w:rPr>
          <w:rFonts w:hint="eastAsia"/>
        </w:rPr>
        <w:t xml:space="preserve"> Literal </w:t>
      </w:r>
      <w:r>
        <w:rPr>
          <w:rFonts w:hint="eastAsia"/>
        </w:rPr>
        <w:t>类</w:t>
      </w:r>
      <w:r>
        <w:rPr>
          <w:rFonts w:hint="eastAsia"/>
        </w:rPr>
        <w:t xml:space="preserve">, Clause </w:t>
      </w:r>
      <w:r>
        <w:rPr>
          <w:rFonts w:hint="eastAsia"/>
        </w:rPr>
        <w:t>类</w:t>
      </w:r>
      <w:r>
        <w:rPr>
          <w:rFonts w:hint="eastAsia"/>
        </w:rPr>
        <w:t xml:space="preserve">, resolve </w:t>
      </w:r>
      <w:r>
        <w:rPr>
          <w:rFonts w:hint="eastAsia"/>
        </w:rPr>
        <w:t>函数和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resolve_multiple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</w:p>
    <w:p w14:paraId="1531BA21" w14:textId="77777777" w:rsidR="007B6B29" w:rsidRDefault="007B6B29" w:rsidP="007B6B29"/>
    <w:p w14:paraId="2FBE2F13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1.1 Literal </w:t>
      </w:r>
      <w:r>
        <w:rPr>
          <w:rFonts w:hint="eastAsia"/>
        </w:rPr>
        <w:t>类</w:t>
      </w:r>
    </w:p>
    <w:p w14:paraId="2E20B063" w14:textId="77777777" w:rsidR="007B6B29" w:rsidRDefault="007B6B29" w:rsidP="007B6B29"/>
    <w:p w14:paraId="371BA08E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39EB3237" w14:textId="77777777" w:rsidR="007B6B29" w:rsidRDefault="007B6B29" w:rsidP="007B6B29"/>
    <w:p w14:paraId="0EF23E87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表示命题逻辑中的文字。</w:t>
      </w:r>
    </w:p>
    <w:p w14:paraId="7E556CA6" w14:textId="77777777" w:rsidR="007B6B29" w:rsidRDefault="007B6B29" w:rsidP="007B6B29">
      <w:r>
        <w:rPr>
          <w:rFonts w:hint="eastAsia"/>
        </w:rPr>
        <w:t>提供文字的字符串表示和否定操作。</w:t>
      </w:r>
    </w:p>
    <w:p w14:paraId="718E0DC2" w14:textId="03C015B9" w:rsidR="007B6B29" w:rsidRDefault="007B6B29" w:rsidP="007B6B29"/>
    <w:p w14:paraId="62D41F67" w14:textId="4FCD7C13" w:rsidR="007B6B29" w:rsidRDefault="007B6B29" w:rsidP="007B6B29">
      <w:r>
        <w:t>Docstring:</w:t>
      </w:r>
    </w:p>
    <w:p w14:paraId="3A1B6E8A" w14:textId="77777777" w:rsidR="007B6B29" w:rsidRPr="007B6B29" w:rsidRDefault="007B6B29" w:rsidP="007B6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/>
          <w:color w:val="000000"/>
          <w:kern w:val="0"/>
          <w:sz w:val="20"/>
          <w:szCs w:val="20"/>
        </w:rPr>
      </w:pP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"""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7B6B2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表示命题逻辑中的文字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.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>Attributes: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name (str): </w:t>
      </w:r>
      <w:r w:rsidRPr="007B6B2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文字的名称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.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negated (bool): </w:t>
      </w:r>
      <w:r w:rsidRPr="007B6B2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文字是否被否定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.</w:t>
      </w:r>
      <w:r w:rsidRPr="007B6B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>"""</w:t>
      </w:r>
    </w:p>
    <w:p w14:paraId="25594EA1" w14:textId="77777777" w:rsidR="007B6B29" w:rsidRDefault="007B6B29" w:rsidP="007B6B29"/>
    <w:p w14:paraId="7EC76D6F" w14:textId="77777777" w:rsidR="007B6B29" w:rsidRDefault="007B6B29" w:rsidP="007B6B29">
      <w:pPr>
        <w:rPr>
          <w:rFonts w:hint="eastAsia"/>
        </w:rPr>
      </w:pPr>
    </w:p>
    <w:p w14:paraId="2E361192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实现方式</w:t>
      </w:r>
      <w:r>
        <w:rPr>
          <w:rFonts w:hint="eastAsia"/>
        </w:rPr>
        <w:t>:</w:t>
      </w:r>
    </w:p>
    <w:p w14:paraId="6B4CCBDA" w14:textId="77777777" w:rsidR="007B6B29" w:rsidRDefault="007B6B29" w:rsidP="007B6B29"/>
    <w:p w14:paraId="7C3564C6" w14:textId="77777777" w:rsidR="007B6B29" w:rsidRDefault="007B6B29" w:rsidP="007B6B29"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 </w:t>
      </w:r>
      <w:r>
        <w:rPr>
          <w:rFonts w:hint="eastAsia"/>
        </w:rPr>
        <w:t>方法初始化一个</w:t>
      </w:r>
      <w:r>
        <w:rPr>
          <w:rFonts w:hint="eastAsia"/>
        </w:rPr>
        <w:t xml:space="preserve"> Literal </w:t>
      </w:r>
      <w:r>
        <w:rPr>
          <w:rFonts w:hint="eastAsia"/>
        </w:rPr>
        <w:t>对象，接受文字名称和否定标志作为参数。</w:t>
      </w:r>
    </w:p>
    <w:p w14:paraId="489968FD" w14:textId="656DA4D7" w:rsidR="007B6B29" w:rsidRDefault="002410DF" w:rsidP="007B6B29">
      <w:r>
        <w:t>D</w:t>
      </w:r>
      <w:r>
        <w:rPr>
          <w:rFonts w:hint="eastAsia"/>
        </w:rPr>
        <w:t>ocstring</w:t>
      </w:r>
      <w:r>
        <w:t>:</w:t>
      </w:r>
    </w:p>
    <w:p w14:paraId="1DEB8A12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初始化一个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Literal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对象。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name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文字的名称。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negated (bool, optional):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表示文字是否被否定。默认为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1FACBF25" w14:textId="77777777" w:rsidR="002410DF" w:rsidRPr="002410DF" w:rsidRDefault="002410DF" w:rsidP="007B6B29">
      <w:pPr>
        <w:rPr>
          <w:rFonts w:hint="eastAsia"/>
        </w:rPr>
      </w:pPr>
    </w:p>
    <w:p w14:paraId="2768066E" w14:textId="77777777" w:rsidR="007B6B29" w:rsidRDefault="007B6B29" w:rsidP="007B6B29">
      <w:r>
        <w:rPr>
          <w:rFonts w:hint="eastAsia"/>
        </w:rPr>
        <w:t>__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__ </w:t>
      </w:r>
      <w:r>
        <w:rPr>
          <w:rFonts w:hint="eastAsia"/>
        </w:rPr>
        <w:t>方法返回文字的字符串表示，包括是否有否定符号。</w:t>
      </w:r>
    </w:p>
    <w:p w14:paraId="27B24049" w14:textId="7038996F" w:rsidR="002410DF" w:rsidRDefault="002410DF" w:rsidP="007B6B29">
      <w:r>
        <w:t>Docstring:</w:t>
      </w:r>
    </w:p>
    <w:p w14:paraId="2EED50BD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返回此文字的字符串表示形式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."""</w:t>
      </w:r>
    </w:p>
    <w:p w14:paraId="7B65C5D4" w14:textId="77777777" w:rsidR="002410DF" w:rsidRDefault="002410DF" w:rsidP="007B6B29">
      <w:pPr>
        <w:rPr>
          <w:rFonts w:hint="eastAsia"/>
        </w:rPr>
      </w:pPr>
    </w:p>
    <w:p w14:paraId="5CCB5F3C" w14:textId="77777777" w:rsidR="007B6B29" w:rsidRDefault="007B6B29" w:rsidP="007B6B29">
      <w:r>
        <w:rPr>
          <w:rFonts w:hint="eastAsia"/>
        </w:rPr>
        <w:t xml:space="preserve">__neg__ </w:t>
      </w:r>
      <w:r>
        <w:rPr>
          <w:rFonts w:hint="eastAsia"/>
        </w:rPr>
        <w:t>方法返回文字的否定，创建一个新的</w:t>
      </w:r>
      <w:r>
        <w:rPr>
          <w:rFonts w:hint="eastAsia"/>
        </w:rPr>
        <w:t xml:space="preserve"> Literal </w:t>
      </w:r>
      <w:r>
        <w:rPr>
          <w:rFonts w:hint="eastAsia"/>
        </w:rPr>
        <w:t>对象，其否定标志与原文字相反。</w:t>
      </w:r>
    </w:p>
    <w:p w14:paraId="3534DA41" w14:textId="4C9E5AB8" w:rsidR="002410DF" w:rsidRDefault="002410DF" w:rsidP="007B6B29">
      <w:r>
        <w:t>Docstring:</w:t>
      </w:r>
    </w:p>
    <w:p w14:paraId="42254A56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返回这个文字的否定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Literal: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这个文字的否定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5066F7CF" w14:textId="77777777" w:rsidR="002410DF" w:rsidRDefault="002410DF" w:rsidP="007B6B29">
      <w:pPr>
        <w:rPr>
          <w:rFonts w:hint="eastAsia"/>
        </w:rPr>
      </w:pPr>
    </w:p>
    <w:p w14:paraId="01116042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1.2 Clause </w:t>
      </w:r>
      <w:r>
        <w:rPr>
          <w:rFonts w:hint="eastAsia"/>
        </w:rPr>
        <w:t>类</w:t>
      </w:r>
    </w:p>
    <w:p w14:paraId="12A68731" w14:textId="77777777" w:rsidR="007B6B29" w:rsidRDefault="007B6B29" w:rsidP="007B6B29"/>
    <w:p w14:paraId="199D13A8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3A07E37E" w14:textId="77777777" w:rsidR="007B6B29" w:rsidRDefault="007B6B29" w:rsidP="007B6B29"/>
    <w:p w14:paraId="5BAF3798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表示命题逻辑中的子句。</w:t>
      </w:r>
    </w:p>
    <w:p w14:paraId="6BF4AA24" w14:textId="77777777" w:rsidR="007B6B29" w:rsidRDefault="007B6B29" w:rsidP="007B6B29">
      <w:r>
        <w:rPr>
          <w:rFonts w:hint="eastAsia"/>
        </w:rPr>
        <w:t>存储子句中的文字集合。</w:t>
      </w:r>
    </w:p>
    <w:p w14:paraId="6A5F8DE8" w14:textId="77777777" w:rsidR="002410DF" w:rsidRDefault="002410DF" w:rsidP="007B6B29"/>
    <w:p w14:paraId="54855D2B" w14:textId="229979F0" w:rsidR="002410DF" w:rsidRDefault="002410DF" w:rsidP="007B6B29">
      <w:r>
        <w:t>Docstring:</w:t>
      </w:r>
    </w:p>
    <w:p w14:paraId="367FC81E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表示命题逻辑中的子句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Attributes: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literals (set[Literal]):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子句中的文字集合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786BA5D1" w14:textId="77777777" w:rsidR="002410DF" w:rsidRDefault="002410DF" w:rsidP="007B6B29">
      <w:pPr>
        <w:rPr>
          <w:rFonts w:hint="eastAsia"/>
        </w:rPr>
      </w:pPr>
    </w:p>
    <w:p w14:paraId="243024CF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lastRenderedPageBreak/>
        <w:t>实现方式</w:t>
      </w:r>
      <w:r>
        <w:rPr>
          <w:rFonts w:hint="eastAsia"/>
        </w:rPr>
        <w:t>:</w:t>
      </w:r>
    </w:p>
    <w:p w14:paraId="6600EB18" w14:textId="77777777" w:rsidR="007B6B29" w:rsidRDefault="007B6B29" w:rsidP="007B6B29"/>
    <w:p w14:paraId="4C47E603" w14:textId="77777777" w:rsidR="007B6B29" w:rsidRDefault="007B6B29" w:rsidP="007B6B29"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 </w:t>
      </w:r>
      <w:r>
        <w:rPr>
          <w:rFonts w:hint="eastAsia"/>
        </w:rPr>
        <w:t>方法初始化一个</w:t>
      </w:r>
      <w:r>
        <w:rPr>
          <w:rFonts w:hint="eastAsia"/>
        </w:rPr>
        <w:t xml:space="preserve"> Clause </w:t>
      </w:r>
      <w:r>
        <w:rPr>
          <w:rFonts w:hint="eastAsia"/>
        </w:rPr>
        <w:t>对象，接受一个文字列表作为参数，并将其转换为集合存储。</w:t>
      </w:r>
    </w:p>
    <w:p w14:paraId="0F726A57" w14:textId="77777777" w:rsidR="007B6B29" w:rsidRDefault="007B6B29" w:rsidP="007B6B29">
      <w:pPr>
        <w:rPr>
          <w:rFonts w:hint="eastAsia"/>
        </w:rPr>
      </w:pPr>
    </w:p>
    <w:p w14:paraId="7D4FE950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1.3 resolve </w:t>
      </w:r>
      <w:r>
        <w:rPr>
          <w:rFonts w:hint="eastAsia"/>
        </w:rPr>
        <w:t>函数</w:t>
      </w:r>
    </w:p>
    <w:p w14:paraId="7DB6954C" w14:textId="77777777" w:rsidR="007B6B29" w:rsidRDefault="007B6B29" w:rsidP="007B6B29"/>
    <w:p w14:paraId="608A92BF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3F2C9941" w14:textId="77777777" w:rsidR="007B6B29" w:rsidRDefault="007B6B29" w:rsidP="007B6B29"/>
    <w:p w14:paraId="2D0033B9" w14:textId="77777777" w:rsidR="007B6B29" w:rsidRDefault="007B6B29" w:rsidP="007B6B29">
      <w:r>
        <w:rPr>
          <w:rFonts w:hint="eastAsia"/>
        </w:rPr>
        <w:t>对两个子句应用归结规则，尝试得到一个新的子句。</w:t>
      </w:r>
    </w:p>
    <w:p w14:paraId="2DB4E9C6" w14:textId="77777777" w:rsidR="002410DF" w:rsidRDefault="002410DF" w:rsidP="007B6B29"/>
    <w:p w14:paraId="11DB0B38" w14:textId="33526682" w:rsidR="002410DF" w:rsidRDefault="002410DF" w:rsidP="007B6B29">
      <w:r>
        <w:t>Docstring:</w:t>
      </w:r>
    </w:p>
    <w:p w14:paraId="7A6A8124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对两个子句应用归结规则，尝试得到一个新的子句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clause1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第一个子句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clause2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第二个子句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Clause: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如果可以应用归结规则得到一个新的子句，则返回新的子句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None.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7DB4319C" w14:textId="77777777" w:rsidR="002410DF" w:rsidRDefault="002410DF" w:rsidP="007B6B29">
      <w:pPr>
        <w:rPr>
          <w:rFonts w:hint="eastAsia"/>
        </w:rPr>
      </w:pPr>
    </w:p>
    <w:p w14:paraId="7BCD0344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实现方式</w:t>
      </w:r>
      <w:r>
        <w:rPr>
          <w:rFonts w:hint="eastAsia"/>
        </w:rPr>
        <w:t>:</w:t>
      </w:r>
    </w:p>
    <w:p w14:paraId="0303375A" w14:textId="77777777" w:rsidR="007B6B29" w:rsidRDefault="007B6B29" w:rsidP="007B6B29"/>
    <w:p w14:paraId="2D6F1D89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遍历两个子句中的所有文字，寻找具有相同名称但否定标志相反的文字对。</w:t>
      </w:r>
    </w:p>
    <w:p w14:paraId="1ACCE033" w14:textId="77777777" w:rsidR="007B6B29" w:rsidRDefault="007B6B29" w:rsidP="007B6B29">
      <w:r>
        <w:rPr>
          <w:rFonts w:hint="eastAsia"/>
        </w:rPr>
        <w:t>如果找到这样的文字对，合并两个子句的文字集合，并去除找到的文字对，得到一个新的子句。</w:t>
      </w:r>
    </w:p>
    <w:p w14:paraId="776339B5" w14:textId="77777777" w:rsidR="007B6B29" w:rsidRDefault="007B6B29" w:rsidP="007B6B29">
      <w:pPr>
        <w:rPr>
          <w:rFonts w:hint="eastAsia"/>
        </w:rPr>
      </w:pPr>
    </w:p>
    <w:p w14:paraId="40C1BD53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resolve_multiple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6388E6DA" w14:textId="77777777" w:rsidR="007B6B29" w:rsidRDefault="007B6B29" w:rsidP="007B6B29"/>
    <w:p w14:paraId="10B3DA05" w14:textId="515442E2" w:rsidR="007B6B29" w:rsidRDefault="007B6B29" w:rsidP="007B6B2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5EBFA9B6" w14:textId="77777777" w:rsidR="007B6B29" w:rsidRDefault="007B6B29" w:rsidP="007B6B29">
      <w:r>
        <w:rPr>
          <w:rFonts w:hint="eastAsia"/>
        </w:rPr>
        <w:t>对多个子句应用归结规则，尝试得到一个新的子句。</w:t>
      </w:r>
    </w:p>
    <w:p w14:paraId="2E0A0450" w14:textId="77777777" w:rsidR="002410DF" w:rsidRDefault="002410DF" w:rsidP="007B6B29"/>
    <w:p w14:paraId="761E61A3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t>Docstring:</w:t>
      </w:r>
      <w: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对多个子句应用归结规则，尝试得到一个新的子句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*clauses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多个子句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Clause: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如果可以应用归结规则得到一个新的子句，则返回新的子句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None.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76D6A46A" w14:textId="06949990" w:rsidR="002410DF" w:rsidRDefault="002410DF" w:rsidP="007B6B29">
      <w:pPr>
        <w:rPr>
          <w:rFonts w:hint="eastAsia"/>
        </w:rPr>
      </w:pPr>
    </w:p>
    <w:p w14:paraId="6B851B4F" w14:textId="2896BF6E" w:rsidR="007B6B29" w:rsidRDefault="007B6B29" w:rsidP="007B6B29">
      <w:pPr>
        <w:rPr>
          <w:rFonts w:hint="eastAsia"/>
        </w:rPr>
      </w:pPr>
      <w:r>
        <w:rPr>
          <w:rFonts w:hint="eastAsia"/>
        </w:rPr>
        <w:t>实现方式</w:t>
      </w:r>
      <w:r>
        <w:rPr>
          <w:rFonts w:hint="eastAsia"/>
        </w:rPr>
        <w:t>:</w:t>
      </w:r>
    </w:p>
    <w:p w14:paraId="6C758A07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lastRenderedPageBreak/>
        <w:t>初始化一个答案子句为输入子句列表中的第一个子句。</w:t>
      </w:r>
    </w:p>
    <w:p w14:paraId="743D10C5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遍历所有输入子句，逐一与答案子句应用</w:t>
      </w:r>
      <w:r>
        <w:rPr>
          <w:rFonts w:hint="eastAsia"/>
        </w:rPr>
        <w:t xml:space="preserve"> resolve </w:t>
      </w:r>
      <w:r>
        <w:rPr>
          <w:rFonts w:hint="eastAsia"/>
        </w:rPr>
        <w:t>函数进行归结，更新答案子句。</w:t>
      </w:r>
    </w:p>
    <w:p w14:paraId="65B95ADD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示例代码执行结果</w:t>
      </w:r>
      <w:r>
        <w:rPr>
          <w:rFonts w:hint="eastAsia"/>
        </w:rPr>
        <w:t>:</w:t>
      </w:r>
    </w:p>
    <w:p w14:paraId="12DFAF86" w14:textId="630A710A" w:rsidR="007B6B29" w:rsidRDefault="002410DF" w:rsidP="007B6B29">
      <w:r w:rsidRPr="002410DF">
        <w:t>{R}</w:t>
      </w:r>
    </w:p>
    <w:p w14:paraId="2A5D55FD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通过示例代码，成功地应用了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resolve_multiple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函数对多个子句进行归结，得到了一个新的子句，并输出了该子句中的文字集合。</w:t>
      </w:r>
    </w:p>
    <w:p w14:paraId="59B88820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谓词逻辑归结证明</w:t>
      </w:r>
      <w:r>
        <w:rPr>
          <w:rFonts w:hint="eastAsia"/>
        </w:rPr>
        <w:t xml:space="preserve"> (predicate_resolution.py)</w:t>
      </w:r>
    </w:p>
    <w:p w14:paraId="174B1CD4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该文件主要实现了谓词逻辑的归结证明。核心函数为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predicate_resolution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</w:p>
    <w:p w14:paraId="379DA564" w14:textId="77777777" w:rsidR="007B6B29" w:rsidRDefault="007B6B29" w:rsidP="007B6B29"/>
    <w:p w14:paraId="35DEC5E5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predicate_resolution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3E5AB07E" w14:textId="77777777" w:rsidR="007B6B29" w:rsidRDefault="007B6B29" w:rsidP="007B6B29"/>
    <w:p w14:paraId="3831A47F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638063FE" w14:textId="77777777" w:rsidR="007B6B29" w:rsidRDefault="007B6B29" w:rsidP="007B6B29"/>
    <w:p w14:paraId="4F88E888" w14:textId="77777777" w:rsidR="007B6B29" w:rsidRDefault="007B6B29" w:rsidP="007B6B29">
      <w:r>
        <w:rPr>
          <w:rFonts w:hint="eastAsia"/>
        </w:rPr>
        <w:t>接受一组谓词、变量、给定的公式和一个结论公式，执行归结证明，以确定是否可以从给定的公式推导出结论公式。</w:t>
      </w:r>
    </w:p>
    <w:p w14:paraId="3E82D4C2" w14:textId="77777777" w:rsidR="002410DF" w:rsidRDefault="002410DF" w:rsidP="007B6B29"/>
    <w:p w14:paraId="0861B312" w14:textId="54B05219" w:rsidR="002410DF" w:rsidRDefault="002410DF" w:rsidP="007B6B29">
      <w:r>
        <w:t>Docstring:</w:t>
      </w:r>
    </w:p>
    <w:p w14:paraId="08AB8575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执行给定谓词、变量和公式的归结证明。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该函数接受一组谓词、变量和公式，执行归结证明，然后返回证明的结果。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predicates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空格分隔的谓词名字符串。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variables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空格分隔的变量名字符串。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givens (list):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给定的公式列表。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conclusion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要证明的结论公式。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bool: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如果给定的公式能够推导出结论，则返回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True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；否则返回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False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</w:p>
    <w:p w14:paraId="439E9CEB" w14:textId="77777777" w:rsidR="002410DF" w:rsidRDefault="002410DF" w:rsidP="007B6B29">
      <w:pPr>
        <w:rPr>
          <w:rFonts w:hint="eastAsia"/>
        </w:rPr>
      </w:pPr>
    </w:p>
    <w:p w14:paraId="524D7A67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实现方式</w:t>
      </w:r>
      <w:r>
        <w:rPr>
          <w:rFonts w:hint="eastAsia"/>
        </w:rPr>
        <w:t>:</w:t>
      </w:r>
    </w:p>
    <w:p w14:paraId="015DA8D3" w14:textId="77777777" w:rsidR="007B6B29" w:rsidRDefault="007B6B29" w:rsidP="007B6B29"/>
    <w:p w14:paraId="01224D3F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创建谓词和变量字典，以便将字符串公式转换为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pyprover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库可以处理的形式。</w:t>
      </w:r>
    </w:p>
    <w:p w14:paraId="1BFA0BE8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parse_formula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内部函数，将字符串公式转换为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pyprover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库可以处理的表达式。</w:t>
      </w:r>
    </w:p>
    <w:p w14:paraId="62A79416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对所有给定的公式和结论公式应用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parse_formula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</w:p>
    <w:p w14:paraId="51E90883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pyprover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库的</w:t>
      </w:r>
      <w:r>
        <w:rPr>
          <w:rFonts w:hint="eastAsia"/>
        </w:rPr>
        <w:t xml:space="preserve"> proves </w:t>
      </w:r>
      <w:r>
        <w:rPr>
          <w:rFonts w:hint="eastAsia"/>
        </w:rPr>
        <w:t>函数，执行归结证明。</w:t>
      </w:r>
    </w:p>
    <w:p w14:paraId="73F87D20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示例代码执行结果</w:t>
      </w:r>
      <w:r>
        <w:rPr>
          <w:rFonts w:hint="eastAsia"/>
        </w:rPr>
        <w:t>:</w:t>
      </w:r>
    </w:p>
    <w:p w14:paraId="1EE53847" w14:textId="77777777" w:rsidR="007B6B29" w:rsidRDefault="007B6B29" w:rsidP="007B6B29"/>
    <w:p w14:paraId="303A1AAD" w14:textId="5AACB4D0" w:rsidR="007B6B29" w:rsidRDefault="007B6B29" w:rsidP="007B6B29">
      <w:pPr>
        <w:rPr>
          <w:rFonts w:hint="eastAsia"/>
        </w:rPr>
      </w:pPr>
      <w:r>
        <w:rPr>
          <w:rFonts w:hint="eastAsia"/>
        </w:rPr>
        <w:t>通过示例代码，成功地应用了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predicate_resolution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函数进行谓词逻辑的归结证明，并输出了证明结果，验证了实现的正确性。</w:t>
      </w:r>
    </w:p>
    <w:p w14:paraId="1D6CA755" w14:textId="77777777" w:rsidR="00604C48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091593C4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t>通过本次实验，我对鲁滨逊归结原理有了更深的理解，特别是其在命题逻辑和谓词逻辑中的应用。</w:t>
      </w:r>
    </w:p>
    <w:p w14:paraId="1BD27F14" w14:textId="77777777" w:rsidR="007B6B29" w:rsidRDefault="007B6B29" w:rsidP="007B6B29">
      <w:pPr>
        <w:rPr>
          <w:rFonts w:hint="eastAsia"/>
        </w:rPr>
      </w:pPr>
      <w:r>
        <w:rPr>
          <w:rFonts w:hint="eastAsia"/>
        </w:rPr>
        <w:lastRenderedPageBreak/>
        <w:t>实验中的编程实践帮助我理解了如何将理论知识应用于实际问题，也让我熟悉了在</w:t>
      </w:r>
      <w:r>
        <w:rPr>
          <w:rFonts w:hint="eastAsia"/>
        </w:rPr>
        <w:t xml:space="preserve"> Python </w:t>
      </w:r>
      <w:r>
        <w:rPr>
          <w:rFonts w:hint="eastAsia"/>
        </w:rPr>
        <w:t>中实现逻辑推理的方法。</w:t>
      </w:r>
    </w:p>
    <w:p w14:paraId="6C5C2910" w14:textId="7561D092" w:rsidR="00604C48" w:rsidRDefault="007B6B29" w:rsidP="007B6B29">
      <w:r>
        <w:rPr>
          <w:rFonts w:hint="eastAsia"/>
        </w:rPr>
        <w:t>我也学会了如何使用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pyprover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这个强大的库来辅助实现谓词逻辑的归结证明，提高了我的编程和解决问题的能力。</w:t>
      </w:r>
    </w:p>
    <w:p w14:paraId="26A04C11" w14:textId="77777777" w:rsidR="00604C48" w:rsidRDefault="00604C48"/>
    <w:p w14:paraId="6E92E863" w14:textId="45ACCC2B" w:rsidR="005C7D8D" w:rsidRDefault="002410DF">
      <w:r>
        <w:rPr>
          <w:rFonts w:hint="eastAsia"/>
        </w:rPr>
        <w:t>附录</w:t>
      </w:r>
      <w:r>
        <w:rPr>
          <w:rFonts w:hint="eastAsia"/>
        </w:rPr>
        <w:t>:</w:t>
      </w:r>
      <w:r>
        <w:rPr>
          <w:rFonts w:hint="eastAsia"/>
        </w:rPr>
        <w:t>源代码</w:t>
      </w:r>
      <w:r>
        <w:rPr>
          <w:rFonts w:hint="eastAsia"/>
        </w:rPr>
        <w:t>:</w:t>
      </w:r>
    </w:p>
    <w:p w14:paraId="485FF8FD" w14:textId="77777777" w:rsidR="002410DF" w:rsidRDefault="002410DF"/>
    <w:p w14:paraId="1A430183" w14:textId="25ACBEC8" w:rsidR="002410DF" w:rsidRDefault="002410DF">
      <w:pPr>
        <w:rPr>
          <w:rFonts w:hint="eastAsia"/>
        </w:rPr>
      </w:pPr>
      <w:r w:rsidRPr="002410DF">
        <w:t>propositional_resolution.py</w:t>
      </w:r>
    </w:p>
    <w:p w14:paraId="427E2F17" w14:textId="77777777" w:rsidR="002410DF" w:rsidRDefault="002410DF" w:rsidP="002410DF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该模块实现了命题逻辑的归结原理。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包括：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- Literal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类：表示命题逻辑中的文字。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- Clause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类：表示命题逻辑中的子句，包括单个归结和多个归结的方法。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通过归结原理，我们可以检查一组逻辑公式是否自洽，或从一组公式中推导出新的公式。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函数的使用示例包含在模块的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`__main__`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块中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作者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水告木南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创建日期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: 2023-10-17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class Literal: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表示命题逻辑中的文字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Attributes: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name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文字的名称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negated (bool):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文字是否被否定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__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 xml:space="preserve">, name: </w:t>
      </w:r>
      <w:r>
        <w:rPr>
          <w:rFonts w:ascii="JetBrains Mono" w:hAnsi="JetBrains Mono"/>
          <w:color w:val="000080"/>
          <w:sz w:val="20"/>
          <w:szCs w:val="20"/>
        </w:rPr>
        <w:t>str</w:t>
      </w:r>
      <w:r>
        <w:rPr>
          <w:rFonts w:ascii="JetBrains Mono" w:hAnsi="JetBrains Mono"/>
          <w:color w:val="000000"/>
          <w:sz w:val="20"/>
          <w:szCs w:val="20"/>
        </w:rPr>
        <w:t xml:space="preserve">, negated: </w:t>
      </w:r>
      <w:r>
        <w:rPr>
          <w:rFonts w:ascii="JetBrains Mono" w:hAnsi="JetBrains Mono"/>
          <w:color w:val="000080"/>
          <w:sz w:val="20"/>
          <w:szCs w:val="20"/>
        </w:rPr>
        <w:t xml:space="preserve">bool </w:t>
      </w:r>
      <w:r>
        <w:rPr>
          <w:rFonts w:ascii="JetBrains Mono" w:hAnsi="JetBrains Mono"/>
          <w:color w:val="000000"/>
          <w:sz w:val="20"/>
          <w:szCs w:val="20"/>
        </w:rPr>
        <w:t>= False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初始化一个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Literal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对象。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name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文字的名称。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negated (bool, optional):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表示文字是否被否定。默认为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.name = name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.negated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negated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repr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__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 xml:space="preserve">-&gt; </w:t>
      </w:r>
      <w:r>
        <w:rPr>
          <w:rFonts w:ascii="JetBrains Mono" w:hAnsi="JetBrains Mono"/>
          <w:color w:val="000080"/>
          <w:sz w:val="20"/>
          <w:szCs w:val="20"/>
        </w:rPr>
        <w:t>str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返回此文字的字符串表示形式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return f"</w:t>
      </w:r>
      <w:r>
        <w:rPr>
          <w:rFonts w:ascii="JetBrains Mono" w:hAnsi="JetBrains Mono"/>
          <w:color w:val="3F9101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 xml:space="preserve">'~' if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.negated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else ''</w:t>
      </w:r>
      <w:r>
        <w:rPr>
          <w:rFonts w:ascii="JetBrains Mono" w:hAnsi="JetBrains Mono"/>
          <w:color w:val="3F9101"/>
          <w:sz w:val="20"/>
          <w:szCs w:val="20"/>
        </w:rPr>
        <w:t>}{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.name</w:t>
      </w:r>
      <w:r>
        <w:rPr>
          <w:rFonts w:ascii="JetBrains Mono" w:hAnsi="JetBrains Mono"/>
          <w:color w:val="3F9101"/>
          <w:sz w:val="20"/>
          <w:szCs w:val="20"/>
        </w:rPr>
        <w:t>}</w:t>
      </w:r>
      <w:r>
        <w:rPr>
          <w:rFonts w:ascii="JetBrains Mono" w:hAnsi="JetBrains Mono"/>
          <w:color w:val="000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def </w:t>
      </w:r>
      <w:r>
        <w:rPr>
          <w:rFonts w:ascii="JetBrains Mono" w:hAnsi="JetBrains Mono"/>
          <w:color w:val="B200B2"/>
          <w:sz w:val="20"/>
          <w:szCs w:val="20"/>
        </w:rPr>
        <w:t>__neg__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>-&gt; '</w:t>
      </w:r>
      <w:r>
        <w:rPr>
          <w:rFonts w:ascii="JetBrains Mono" w:hAnsi="JetBrains Mono"/>
          <w:color w:val="000000"/>
          <w:sz w:val="20"/>
          <w:szCs w:val="20"/>
          <w:shd w:val="clear" w:color="auto" w:fill="EDFCED"/>
        </w:rPr>
        <w:t>Literal</w:t>
      </w:r>
      <w:r>
        <w:rPr>
          <w:rFonts w:ascii="JetBrains Mono" w:hAnsi="JetBrains Mono"/>
          <w:color w:val="000000"/>
          <w:sz w:val="20"/>
          <w:szCs w:val="20"/>
        </w:rPr>
        <w:t>':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返回这个文字的否定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Literal: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这个文字的否定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return Literal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 xml:space="preserve">.name, not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.negated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class Clause: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表示命题逻辑中的子句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Attributes: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literals (set[Literal]):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子句中的文字集合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__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 xml:space="preserve">, literals: </w:t>
      </w:r>
      <w:r>
        <w:rPr>
          <w:rFonts w:ascii="JetBrains Mono" w:hAnsi="JetBrains Mono"/>
          <w:color w:val="000080"/>
          <w:sz w:val="20"/>
          <w:szCs w:val="20"/>
        </w:rPr>
        <w:t>list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>-&gt; None: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00000"/>
          <w:sz w:val="20"/>
          <w:szCs w:val="20"/>
        </w:rPr>
        <w:t>.literals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000080"/>
          <w:sz w:val="20"/>
          <w:szCs w:val="20"/>
        </w:rPr>
        <w:t>set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literals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def resolve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clause1: Clause, clause2: Clause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>-&gt; Clause: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对两个子句应用归结规则，尝试得到一个新的子句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clause1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第一个子句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clause2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第二个子句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Clause: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如果可以应用归结规则得到一个新的子句，则返回新的子句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None.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new_clause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None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for l1 in clause1.literals: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for l2 in clause2.literals: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if l1.name == l2.name and l1.negated != l2.negated: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new_literals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clause1.literals | clause2.literals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 xml:space="preserve">- </w:t>
      </w:r>
      <w:r>
        <w:rPr>
          <w:rFonts w:ascii="JetBrains Mono" w:hAnsi="JetBrains Mono"/>
          <w:color w:val="3F9101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>l1, l2</w:t>
      </w:r>
      <w:r>
        <w:rPr>
          <w:rFonts w:ascii="JetBrains Mono" w:hAnsi="JetBrains Mono"/>
          <w:color w:val="3F9101"/>
          <w:sz w:val="20"/>
          <w:szCs w:val="20"/>
        </w:rPr>
        <w:t>}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new_clause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Clause</w:t>
      </w:r>
      <w:r>
        <w:rPr>
          <w:rFonts w:ascii="JetBrains Mono" w:hAnsi="JetBrains Mono"/>
          <w:color w:val="3F9101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new_literals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new_clause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br/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resolve_multiple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*clauses: Clause</w:t>
      </w:r>
      <w:r>
        <w:rPr>
          <w:rFonts w:ascii="JetBrains Mono" w:hAnsi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>-&gt; Clause: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对多个子句应用归结规则，尝试得到一个新的子句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*clauses (Clause):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多个子句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Clause: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如果可以应用归结规则得到一个新的子句，则返回新的子句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None.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ans_clause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clauses</w:t>
      </w:r>
      <w:r>
        <w:rPr>
          <w:rFonts w:ascii="JetBrains Mono" w:hAnsi="JetBrains Mono"/>
          <w:color w:val="3F9101"/>
          <w:sz w:val="20"/>
          <w:szCs w:val="20"/>
        </w:rPr>
        <w:t>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3F9101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clause1 = clauses</w:t>
      </w:r>
      <w:r>
        <w:rPr>
          <w:rFonts w:ascii="JetBrains Mono" w:hAnsi="JetBrains Mono"/>
          <w:color w:val="3F9101"/>
          <w:sz w:val="20"/>
          <w:szCs w:val="20"/>
        </w:rPr>
        <w:t>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3F9101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for clause2 in clauses: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if clause1 != clause2: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ans_clause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resolve</w:t>
      </w:r>
      <w:r>
        <w:rPr>
          <w:rFonts w:ascii="JetBrains Mono" w:hAnsi="JetBrains Mono"/>
          <w:color w:val="3F9101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ans_clause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, clause2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ans_clause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>if __name__ == "__main__":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示例用法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c1 = Clause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E4A8E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Literal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"P", </w:t>
      </w:r>
      <w:r>
        <w:rPr>
          <w:rFonts w:ascii="JetBrains Mono" w:hAnsi="JetBrains Mono"/>
          <w:color w:val="660099"/>
          <w:sz w:val="20"/>
          <w:szCs w:val="20"/>
        </w:rPr>
        <w:t>negated</w:t>
      </w:r>
      <w:r>
        <w:rPr>
          <w:rFonts w:ascii="JetBrains Mono" w:hAnsi="JetBrains Mono"/>
          <w:color w:val="000000"/>
          <w:sz w:val="20"/>
          <w:szCs w:val="20"/>
        </w:rPr>
        <w:t>=True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, Literal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"Q"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E4A8E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c2 = Clause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E4A8E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Literal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"Q", </w:t>
      </w:r>
      <w:r>
        <w:rPr>
          <w:rFonts w:ascii="JetBrains Mono" w:hAnsi="JetBrains Mono"/>
          <w:color w:val="660099"/>
          <w:sz w:val="20"/>
          <w:szCs w:val="20"/>
        </w:rPr>
        <w:t>negated</w:t>
      </w:r>
      <w:r>
        <w:rPr>
          <w:rFonts w:ascii="JetBrains Mono" w:hAnsi="JetBrains Mono"/>
          <w:color w:val="000000"/>
          <w:sz w:val="20"/>
          <w:szCs w:val="20"/>
        </w:rPr>
        <w:t>=True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, Literal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"R"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E4A8E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c3 = Clause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E4A8E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Literal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"P"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E4A8E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clauses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resolve_multiple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c1, c2, c3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3F9101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clauses.literals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)</w:t>
      </w:r>
    </w:p>
    <w:p w14:paraId="3BE9DBD1" w14:textId="77777777" w:rsidR="002410DF" w:rsidRDefault="002410DF"/>
    <w:p w14:paraId="3262A196" w14:textId="3828845D" w:rsidR="002410DF" w:rsidRDefault="002410DF">
      <w:r w:rsidRPr="002410DF">
        <w:t>predicate_resolution.py</w:t>
      </w:r>
    </w:p>
    <w:p w14:paraId="6BEDC9CD" w14:textId="121AC11D" w:rsidR="002410DF" w:rsidRPr="00973ABD" w:rsidRDefault="002410DF" w:rsidP="00973ABD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该模块包含一个用于执行谓词逻辑归结证明的函数。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该模块定义了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`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predicate_resolution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`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函数，该函数接受一组谓词、变量、给定的公式和一个结论公式，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然后执行归结证明以确定是否可以从给定的公式推导出结论公式。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函数的使用示例包含在模块的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`__main__`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块中，显示了如何调用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`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predicate_resolution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`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函数并输出归结证明的结果。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该模块依赖于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`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pyprover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`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库来执行归结证明。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作者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水告木南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创建日期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: 2023-10-21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from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pyprover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import props, terms, FA, TE, proves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predicate_resolution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predicates, variables, givens, conclusion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执行给定谓词、变量和公式的归结证明。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该函数接受一组谓词、变量和公式，执行归结证明，然后返回证明的结果。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Args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>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predicates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空格分隔的谓词名字符串。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variables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空格分隔的变量名字符串。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givens (list):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给定的公式列表。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conclusion (str):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要证明的结论公式。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Returns: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bool: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如果给定的公式能够推导出结论，则返回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True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；否则返回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False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。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"""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#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创建谓词和变量字典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predicate_dict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3F9101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 xml:space="preserve">name: prop for name, prop in </w:t>
      </w:r>
      <w:r>
        <w:rPr>
          <w:rFonts w:ascii="JetBrains Mono" w:hAnsi="JetBrains Mono"/>
          <w:color w:val="000080"/>
          <w:sz w:val="20"/>
          <w:szCs w:val="20"/>
        </w:rPr>
        <w:t>zip</w:t>
      </w:r>
      <w:r>
        <w:rPr>
          <w:rFonts w:ascii="JetBrains Mono" w:hAnsi="JetBrains Mono"/>
          <w:color w:val="0E4A8E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predicates.split</w:t>
      </w:r>
      <w:proofErr w:type="spellEnd"/>
      <w:r>
        <w:rPr>
          <w:rFonts w:ascii="JetBrains Mono" w:hAnsi="JetBrains Mono"/>
          <w:color w:val="B4960A"/>
          <w:sz w:val="20"/>
          <w:szCs w:val="20"/>
        </w:rPr>
        <w:t>()</w:t>
      </w:r>
      <w:r>
        <w:rPr>
          <w:rFonts w:ascii="JetBrains Mono" w:hAnsi="JetBrains Mono"/>
          <w:color w:val="000000"/>
          <w:sz w:val="20"/>
          <w:szCs w:val="20"/>
        </w:rPr>
        <w:t>, props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predicates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E4A8E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t>}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variable_dict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3F9101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 xml:space="preserve">name: var for name, var in </w:t>
      </w:r>
      <w:r>
        <w:rPr>
          <w:rFonts w:ascii="JetBrains Mono" w:hAnsi="JetBrains Mono"/>
          <w:color w:val="000080"/>
          <w:sz w:val="20"/>
          <w:szCs w:val="20"/>
        </w:rPr>
        <w:t>zip</w:t>
      </w:r>
      <w:r>
        <w:rPr>
          <w:rFonts w:ascii="JetBrains Mono" w:hAnsi="JetBrains Mono"/>
          <w:color w:val="0E4A8E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variables.split</w:t>
      </w:r>
      <w:proofErr w:type="spellEnd"/>
      <w:r>
        <w:rPr>
          <w:rFonts w:ascii="JetBrains Mono" w:hAnsi="JetBrains Mono"/>
          <w:color w:val="B4960A"/>
          <w:sz w:val="20"/>
          <w:szCs w:val="20"/>
        </w:rPr>
        <w:t>()</w:t>
      </w:r>
      <w:r>
        <w:rPr>
          <w:rFonts w:ascii="JetBrains Mono" w:hAnsi="JetBrains Mono"/>
          <w:color w:val="000000"/>
          <w:sz w:val="20"/>
          <w:szCs w:val="20"/>
        </w:rPr>
        <w:t>, terms</w:t>
      </w:r>
      <w:r>
        <w:rPr>
          <w:rFonts w:ascii="JetBrains Mono" w:hAnsi="JetBrains Mono"/>
          <w:color w:val="B4960A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variables</w:t>
      </w:r>
      <w:r>
        <w:rPr>
          <w:rFonts w:ascii="JetBrains Mono" w:hAnsi="JetBrains Mono"/>
          <w:color w:val="B4960A"/>
          <w:sz w:val="20"/>
          <w:szCs w:val="20"/>
        </w:rPr>
        <w:t>)</w:t>
      </w:r>
      <w:r>
        <w:rPr>
          <w:rFonts w:ascii="JetBrains Mono" w:hAnsi="JetBrains Mono"/>
          <w:color w:val="0E4A8E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t>}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解析给定的公式和结论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parse_formula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formula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for name, prop in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predicate_dict.items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()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formula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formula.replace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name,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f"predicate_dict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['</w:t>
      </w:r>
      <w:r>
        <w:rPr>
          <w:rFonts w:ascii="JetBrains Mono" w:hAnsi="JetBrains Mono"/>
          <w:color w:val="0E4A8E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>name</w:t>
      </w:r>
      <w:r>
        <w:rPr>
          <w:rFonts w:ascii="JetBrains Mono" w:hAnsi="JetBrains Mono"/>
          <w:color w:val="0E4A8E"/>
          <w:sz w:val="20"/>
          <w:szCs w:val="20"/>
        </w:rPr>
        <w:t>}</w:t>
      </w:r>
      <w:r>
        <w:rPr>
          <w:rFonts w:ascii="JetBrains Mono" w:hAnsi="JetBrains Mono"/>
          <w:color w:val="000000"/>
          <w:sz w:val="20"/>
          <w:szCs w:val="20"/>
        </w:rPr>
        <w:t>']"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for name, var in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variable_dict.items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()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formula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formula.replace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name,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f"variable_dict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['</w:t>
      </w:r>
      <w:r>
        <w:rPr>
          <w:rFonts w:ascii="JetBrains Mono" w:hAnsi="JetBrains Mono"/>
          <w:color w:val="0E4A8E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>name</w:t>
      </w:r>
      <w:r>
        <w:rPr>
          <w:rFonts w:ascii="JetBrains Mono" w:hAnsi="JetBrains Mono"/>
          <w:color w:val="0E4A8E"/>
          <w:sz w:val="20"/>
          <w:szCs w:val="20"/>
        </w:rPr>
        <w:t>}</w:t>
      </w:r>
      <w:r>
        <w:rPr>
          <w:rFonts w:ascii="JetBrains Mono" w:hAnsi="JetBrains Mono"/>
          <w:color w:val="000000"/>
          <w:sz w:val="20"/>
          <w:szCs w:val="20"/>
        </w:rPr>
        <w:t>']"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return </w:t>
      </w:r>
      <w:r>
        <w:rPr>
          <w:rFonts w:ascii="JetBrains Mono" w:hAnsi="JetBrains Mono"/>
          <w:color w:val="000080"/>
          <w:sz w:val="20"/>
          <w:szCs w:val="20"/>
        </w:rPr>
        <w:t>eval</w:t>
      </w:r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formula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givens_parsed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3F9101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parse_formula</w:t>
      </w:r>
      <w:proofErr w:type="spellEnd"/>
      <w:r>
        <w:rPr>
          <w:rFonts w:ascii="JetBrains Mono" w:hAnsi="JetBrains Mono"/>
          <w:color w:val="0E4A8E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formula</w:t>
      </w:r>
      <w:r>
        <w:rPr>
          <w:rFonts w:ascii="JetBrains Mono" w:hAnsi="JetBrains Mono"/>
          <w:color w:val="0E4A8E"/>
          <w:sz w:val="20"/>
          <w:szCs w:val="20"/>
        </w:rPr>
        <w:t xml:space="preserve">) </w:t>
      </w:r>
      <w:r>
        <w:rPr>
          <w:rFonts w:ascii="JetBrains Mono" w:hAnsi="JetBrains Mono"/>
          <w:color w:val="000000"/>
          <w:sz w:val="20"/>
          <w:szCs w:val="20"/>
        </w:rPr>
        <w:t>for formula in givens</w:t>
      </w:r>
      <w:r>
        <w:rPr>
          <w:rFonts w:ascii="JetBrains Mono" w:hAnsi="JetBrains Mono"/>
          <w:color w:val="3F9101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conclusion_parsed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parse_formula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conclusion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执行归结证明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result = proves</w:t>
      </w:r>
      <w:r>
        <w:rPr>
          <w:rFonts w:ascii="JetBrains Mono" w:hAnsi="JetBrains Mono"/>
          <w:color w:val="3F9101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givens_parsed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conclusion_parsed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return result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>if __name__ == "__main__":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predicates = "R S"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variables = "x y z"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givens = </w:t>
      </w:r>
      <w:r>
        <w:rPr>
          <w:rFonts w:ascii="JetBrains Mono" w:hAnsi="JetBrains Mono"/>
          <w:color w:val="3F9101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"FA(x, R(x) &gt;&gt; S(x))", "TE(y, R(y))"</w:t>
      </w:r>
      <w:r>
        <w:rPr>
          <w:rFonts w:ascii="JetBrains Mono" w:hAnsi="JetBrains Mono"/>
          <w:color w:val="3F9101"/>
          <w:sz w:val="20"/>
          <w:szCs w:val="20"/>
        </w:rPr>
        <w:t>]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conclusion = "TE(z, S(z))"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result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predicate_resolution</w:t>
      </w:r>
      <w:proofErr w:type="spellEnd"/>
      <w:r>
        <w:rPr>
          <w:rFonts w:ascii="JetBrains Mono" w:hAnsi="JetBrains Mono"/>
          <w:color w:val="3F9101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predicates, variables, givens, conclusion</w:t>
      </w:r>
      <w:r>
        <w:rPr>
          <w:rFonts w:ascii="JetBrains Mono" w:hAnsi="JetBrains Mono"/>
          <w:color w:val="3F9101"/>
          <w:sz w:val="20"/>
          <w:szCs w:val="20"/>
        </w:rPr>
        <w:t>)</w:t>
      </w:r>
      <w:r>
        <w:rPr>
          <w:rFonts w:ascii="JetBrains Mono" w:hAnsi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3F9101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f"The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conclusion </w:t>
      </w:r>
      <w:r>
        <w:rPr>
          <w:rFonts w:ascii="JetBrains Mono" w:hAnsi="JetBrains Mono"/>
          <w:color w:val="0E4A8E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>conclusion</w:t>
      </w:r>
      <w:r>
        <w:rPr>
          <w:rFonts w:ascii="JetBrains Mono" w:hAnsi="JetBrains Mono"/>
          <w:color w:val="0E4A8E"/>
          <w:sz w:val="20"/>
          <w:szCs w:val="20"/>
        </w:rPr>
        <w:t>}</w:t>
      </w:r>
      <w:r>
        <w:rPr>
          <w:rFonts w:ascii="JetBrains Mono" w:hAnsi="JetBrains Mono"/>
          <w:color w:val="000000"/>
          <w:sz w:val="20"/>
          <w:szCs w:val="20"/>
        </w:rPr>
        <w:t xml:space="preserve"> is </w:t>
      </w:r>
      <w:r>
        <w:rPr>
          <w:rFonts w:ascii="JetBrains Mono" w:hAnsi="JetBrains Mono"/>
          <w:color w:val="0E4A8E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t>'valid' if result else 'invalid'</w:t>
      </w:r>
      <w:r>
        <w:rPr>
          <w:rFonts w:ascii="JetBrains Mono" w:hAnsi="JetBrains Mono"/>
          <w:color w:val="0E4A8E"/>
          <w:sz w:val="20"/>
          <w:szCs w:val="20"/>
        </w:rPr>
        <w:t>}</w:t>
      </w:r>
      <w:r>
        <w:rPr>
          <w:rFonts w:ascii="JetBrains Mono" w:hAnsi="JetBrains Mono"/>
          <w:color w:val="000000"/>
          <w:sz w:val="20"/>
          <w:szCs w:val="20"/>
        </w:rPr>
        <w:t>."</w:t>
      </w:r>
      <w:r>
        <w:rPr>
          <w:rFonts w:ascii="JetBrains Mono" w:hAnsi="JetBrains Mono"/>
          <w:color w:val="3F9101"/>
          <w:sz w:val="20"/>
          <w:szCs w:val="20"/>
        </w:rPr>
        <w:t>)</w:t>
      </w:r>
    </w:p>
    <w:sectPr w:rsidR="002410DF" w:rsidRPr="00973AB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8C4D" w14:textId="77777777" w:rsidR="00CE6745" w:rsidRDefault="00CE6745">
      <w:r>
        <w:separator/>
      </w:r>
    </w:p>
  </w:endnote>
  <w:endnote w:type="continuationSeparator" w:id="0">
    <w:p w14:paraId="7280E058" w14:textId="77777777" w:rsidR="00CE6745" w:rsidRDefault="00CE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604C48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604C48" w:rsidRDefault="00604C4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604C48" w:rsidRDefault="00604C48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604C48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604C48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6AA7" w14:textId="77777777" w:rsidR="00CE6745" w:rsidRDefault="00CE6745">
      <w:r>
        <w:separator/>
      </w:r>
    </w:p>
  </w:footnote>
  <w:footnote w:type="continuationSeparator" w:id="0">
    <w:p w14:paraId="2458D745" w14:textId="77777777" w:rsidR="00CE6745" w:rsidRDefault="00CE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A69B2"/>
    <w:rsid w:val="00116A8F"/>
    <w:rsid w:val="0017141D"/>
    <w:rsid w:val="001F1393"/>
    <w:rsid w:val="002410DF"/>
    <w:rsid w:val="002C6673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04C48"/>
    <w:rsid w:val="00627C65"/>
    <w:rsid w:val="0066067D"/>
    <w:rsid w:val="00697CB7"/>
    <w:rsid w:val="006E7F77"/>
    <w:rsid w:val="00752CFD"/>
    <w:rsid w:val="00776018"/>
    <w:rsid w:val="007B6B29"/>
    <w:rsid w:val="00833D10"/>
    <w:rsid w:val="00923405"/>
    <w:rsid w:val="009279CD"/>
    <w:rsid w:val="00933A39"/>
    <w:rsid w:val="00973ABD"/>
    <w:rsid w:val="0097484E"/>
    <w:rsid w:val="00983D8A"/>
    <w:rsid w:val="00AD74D8"/>
    <w:rsid w:val="00B11B23"/>
    <w:rsid w:val="00B43057"/>
    <w:rsid w:val="00B6666B"/>
    <w:rsid w:val="00B66BF8"/>
    <w:rsid w:val="00BA59B6"/>
    <w:rsid w:val="00C563F6"/>
    <w:rsid w:val="00C6675D"/>
    <w:rsid w:val="00CC33FE"/>
    <w:rsid w:val="00CE6745"/>
    <w:rsid w:val="00DE5EE2"/>
    <w:rsid w:val="00DF5BAC"/>
    <w:rsid w:val="00E136A6"/>
    <w:rsid w:val="00EF788B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7B6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B6B2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1010</Words>
  <Characters>5761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Manager/>
  <Company>Soochow University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2023-10-21T08:15:00Z</cp:lastPrinted>
  <dcterms:created xsi:type="dcterms:W3CDTF">2023-10-21T08:15:00Z</dcterms:created>
  <dcterms:modified xsi:type="dcterms:W3CDTF">2023-10-21T08:15:00Z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