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8234" w14:textId="172EEB53" w:rsidR="00187862" w:rsidRPr="00E50D0B" w:rsidRDefault="0096094C" w:rsidP="00E50D0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 w:rsidR="00187862" w:rsidRPr="00E50D0B">
        <w:rPr>
          <w:rFonts w:hint="eastAsia"/>
          <w:b/>
          <w:bCs/>
          <w:sz w:val="28"/>
          <w:szCs w:val="28"/>
        </w:rPr>
        <w:t>产生式系统实验</w:t>
      </w:r>
    </w:p>
    <w:p w14:paraId="0EBECD0D" w14:textId="7C6F0A12" w:rsidR="00187862" w:rsidRPr="00E50D0B" w:rsidRDefault="00187862" w:rsidP="001878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50D0B">
        <w:rPr>
          <w:rFonts w:ascii="宋体" w:eastAsia="宋体" w:hAnsi="宋体" w:hint="eastAsia"/>
          <w:b/>
          <w:bCs/>
          <w:sz w:val="28"/>
          <w:szCs w:val="28"/>
        </w:rPr>
        <w:t>实验目的</w:t>
      </w:r>
    </w:p>
    <w:p w14:paraId="31C8B907" w14:textId="65DB704C" w:rsidR="00187862" w:rsidRPr="00E50D0B" w:rsidRDefault="00187862" w:rsidP="00187862">
      <w:pPr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熟悉一阶谓词逻辑和产生式表示法，掌握产生式系统的运行机制，以及基于规则推理的基本方法。</w:t>
      </w:r>
    </w:p>
    <w:p w14:paraId="2E700A86" w14:textId="31E0E468" w:rsidR="00187862" w:rsidRPr="00E50D0B" w:rsidRDefault="00187862" w:rsidP="001878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50D0B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5F82A42B" w14:textId="2F9DDEF5" w:rsidR="00187862" w:rsidRPr="00E50D0B" w:rsidRDefault="00187862" w:rsidP="00187862">
      <w:pPr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设计并编程实现一个小型产生式系统（如分类，诊断等类型）。</w:t>
      </w:r>
    </w:p>
    <w:p w14:paraId="567F3B0A" w14:textId="0593CBDD" w:rsidR="00187862" w:rsidRPr="00E50D0B" w:rsidRDefault="00187862" w:rsidP="001878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50D0B">
        <w:rPr>
          <w:rFonts w:ascii="宋体" w:eastAsia="宋体" w:hAnsi="宋体" w:hint="eastAsia"/>
          <w:b/>
          <w:bCs/>
          <w:sz w:val="28"/>
          <w:szCs w:val="28"/>
        </w:rPr>
        <w:t>实验要求</w:t>
      </w:r>
    </w:p>
    <w:p w14:paraId="5296FDCF" w14:textId="5F1A1C8C" w:rsidR="00187862" w:rsidRPr="00E50D0B" w:rsidRDefault="00187862" w:rsidP="001878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具体应用领域自选，具体系统名称自定</w:t>
      </w:r>
      <w:r w:rsidR="00442DE0">
        <w:rPr>
          <w:rFonts w:ascii="宋体" w:eastAsia="宋体" w:hAnsi="宋体" w:hint="eastAsia"/>
          <w:sz w:val="28"/>
          <w:szCs w:val="28"/>
        </w:rPr>
        <w:t>。</w:t>
      </w:r>
    </w:p>
    <w:p w14:paraId="470A03CF" w14:textId="7E719E68" w:rsidR="00187862" w:rsidRPr="00E50D0B" w:rsidRDefault="00187862" w:rsidP="0018786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用一阶谓词逻辑和产生式规则作为知识表示，利用产生式系统实验程序，建立知识库，分别运行正、反向推理。</w:t>
      </w:r>
    </w:p>
    <w:p w14:paraId="67D6FAA2" w14:textId="2E9DF854" w:rsidR="00187862" w:rsidRPr="00E50D0B" w:rsidRDefault="00187862" w:rsidP="001878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E50D0B">
        <w:rPr>
          <w:rFonts w:ascii="宋体" w:eastAsia="宋体" w:hAnsi="宋体" w:hint="eastAsia"/>
          <w:b/>
          <w:bCs/>
          <w:sz w:val="28"/>
          <w:szCs w:val="28"/>
        </w:rPr>
        <w:t>实验报告要求</w:t>
      </w:r>
    </w:p>
    <w:p w14:paraId="43585411" w14:textId="63A44944" w:rsidR="00187862" w:rsidRPr="00E50D0B" w:rsidRDefault="00187862" w:rsidP="001878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系统设置，包括系统名称和系统谓词，给出谓词名及其含义。</w:t>
      </w:r>
    </w:p>
    <w:p w14:paraId="4C89F5B7" w14:textId="2397988D" w:rsidR="00187862" w:rsidRPr="00E50D0B" w:rsidRDefault="00187862" w:rsidP="001878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编辑知识库，通过输入规则或</w:t>
      </w:r>
      <w:r w:rsidR="00E50D0B" w:rsidRPr="00E50D0B">
        <w:rPr>
          <w:rFonts w:ascii="宋体" w:eastAsia="宋体" w:hAnsi="宋体" w:hint="eastAsia"/>
          <w:sz w:val="28"/>
          <w:szCs w:val="28"/>
        </w:rPr>
        <w:t>修改规则等，建立规则库。</w:t>
      </w:r>
    </w:p>
    <w:p w14:paraId="09C42115" w14:textId="6BEF94C8" w:rsidR="00E50D0B" w:rsidRPr="00E50D0B" w:rsidRDefault="00E50D0B" w:rsidP="001878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建立事实库（综合数据库），输入多条事实或结论。</w:t>
      </w:r>
    </w:p>
    <w:p w14:paraId="612BA16F" w14:textId="29230740" w:rsidR="00E50D0B" w:rsidRPr="00E50D0B" w:rsidRDefault="00E50D0B" w:rsidP="001878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运行推理，包括正向推理和反向推理，给出相应的推理过程，事实区和规则</w:t>
      </w:r>
      <w:r w:rsidR="00ED0959">
        <w:rPr>
          <w:rFonts w:ascii="宋体" w:eastAsia="宋体" w:hAnsi="宋体" w:hint="eastAsia"/>
          <w:sz w:val="28"/>
          <w:szCs w:val="28"/>
        </w:rPr>
        <w:t>区</w:t>
      </w:r>
      <w:r w:rsidRPr="00E50D0B">
        <w:rPr>
          <w:rFonts w:ascii="宋体" w:eastAsia="宋体" w:hAnsi="宋体" w:hint="eastAsia"/>
          <w:sz w:val="28"/>
          <w:szCs w:val="28"/>
        </w:rPr>
        <w:t>。</w:t>
      </w:r>
    </w:p>
    <w:p w14:paraId="2AA0D493" w14:textId="1BE69BF0" w:rsidR="00E50D0B" w:rsidRPr="00E50D0B" w:rsidRDefault="00E50D0B" w:rsidP="0018786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50D0B">
        <w:rPr>
          <w:rFonts w:ascii="宋体" w:eastAsia="宋体" w:hAnsi="宋体" w:hint="eastAsia"/>
          <w:sz w:val="28"/>
          <w:szCs w:val="28"/>
        </w:rPr>
        <w:t>总结实验</w:t>
      </w:r>
      <w:r>
        <w:rPr>
          <w:rFonts w:ascii="宋体" w:eastAsia="宋体" w:hAnsi="宋体" w:hint="eastAsia"/>
          <w:sz w:val="28"/>
          <w:szCs w:val="28"/>
        </w:rPr>
        <w:t>心得</w:t>
      </w:r>
      <w:r w:rsidRPr="00E50D0B">
        <w:rPr>
          <w:rFonts w:ascii="宋体" w:eastAsia="宋体" w:hAnsi="宋体" w:hint="eastAsia"/>
          <w:sz w:val="28"/>
          <w:szCs w:val="28"/>
        </w:rPr>
        <w:t>体会。</w:t>
      </w:r>
    </w:p>
    <w:sectPr w:rsidR="00E50D0B" w:rsidRPr="00E50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2B71"/>
    <w:multiLevelType w:val="hybridMultilevel"/>
    <w:tmpl w:val="6DDAA8A8"/>
    <w:lvl w:ilvl="0" w:tplc="C220CC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04685"/>
    <w:multiLevelType w:val="hybridMultilevel"/>
    <w:tmpl w:val="E4AE75FC"/>
    <w:lvl w:ilvl="0" w:tplc="EEF0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C1DFF"/>
    <w:multiLevelType w:val="hybridMultilevel"/>
    <w:tmpl w:val="C904184A"/>
    <w:lvl w:ilvl="0" w:tplc="D8E0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0628824">
    <w:abstractNumId w:val="0"/>
  </w:num>
  <w:num w:numId="2" w16cid:durableId="383257145">
    <w:abstractNumId w:val="2"/>
  </w:num>
  <w:num w:numId="3" w16cid:durableId="30979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62"/>
    <w:rsid w:val="00187862"/>
    <w:rsid w:val="00442DE0"/>
    <w:rsid w:val="0096094C"/>
    <w:rsid w:val="00E50D0B"/>
    <w:rsid w:val="00ED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CE6C"/>
  <w15:chartTrackingRefBased/>
  <w15:docId w15:val="{35D0233E-9305-4B4C-A566-BF27A8EA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先生</dc:creator>
  <cp:keywords/>
  <dc:description/>
  <cp:lastModifiedBy>杨 先生</cp:lastModifiedBy>
  <cp:revision>3</cp:revision>
  <dcterms:created xsi:type="dcterms:W3CDTF">2022-09-13T01:23:00Z</dcterms:created>
  <dcterms:modified xsi:type="dcterms:W3CDTF">2022-09-15T03:39:00Z</dcterms:modified>
</cp:coreProperties>
</file>