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实验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  <w:t>1：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中缀与正则表达式解析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实验环境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Windows/Linux，Python2.7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预备知识</w:t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中缀与后缀表达式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中缀表达式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是一个通用的算术或逻辑公式表示方法， 操作符是以中缀形式处于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"https://baike.baidu.com/item/%E6%93%8D%E4%BD%9C%E6%95%B0/7658270" \t "https://baike.baidu.com/item/%E4%B8%AD%E7%BC%80%E8%A1%A8%E8%BE%BE%E5%BC%8F/_blank"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操作数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的中间（例：3 + 4），中缀表达式是人们常用的算术表示方法。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一个表达式E的后缀形式可以如下定义：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如果E是一个变量或常量，则E的后缀式是E本身。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如果E是E1 op E2形式的表达式，这里op是任何二元操作符，则E的后缀式为E1'E2' op，这里E1'和E2'分别为E1和E2的后缀式。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如果E是（E1）形式的表达式，则E1的后缀式就是E的后缀式。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如：我们平时写a+b，这是中缀表达式，写成后缀表达式就是：ab+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2、中缀转后缀表达式算法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将一个中缀表达式转换为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后缀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表达式的一般算法是：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首先需要分配2个栈，一个作为临时存储运算符的栈S1（含一个结束符号），一个作为存放结果（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后缀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表达式）的栈S2（空栈），S1栈可先放入优先级最低的运算符#，注意，中缀式应以此最低优先级的运算符结束。可指定其他字符，不一定非#不可。从中缀式的左端开始取字符，逐序进行如下步骤：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5"/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both"/>
              <w:textAlignment w:val="auto"/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若取出的字符是操作数，则分析出完整的运算数，该操作数直接送入S2栈。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both"/>
              <w:textAlignment w:val="auto"/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若取出的字符是运算符，则将该运算符与S1栈栈顶元素比较，如果该运算符(不包括括号运算符)优先级高于S1栈栈顶运算符（包括左括号）优先级，则将该运算符进S1栈，否则，将S1栈的栈顶运算符弹出，送入S2栈中，直至S1栈栈顶运算符（包括左括号）低于（不包括等于）该运算符优先级时停止弹出运算符，最后将该运算符送入S1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both"/>
              <w:textAlignment w:val="auto"/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若取出的字符是“（”，则直接送入S1栈顶。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both"/>
              <w:textAlignment w:val="auto"/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若取出的字符是“）”，则将距离S1栈栈顶最近的“（”之间的运算符，逐个出栈，依次送入S2栈，此时抛弃“（”。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both"/>
              <w:textAlignment w:val="auto"/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重复上面的1~4步，直至处理完所有的输入字符。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0" w:firstLineChars="200"/>
              <w:jc w:val="both"/>
              <w:textAlignment w:val="auto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若取出的字符是“#”，则将S1栈内所有运算符（不包括“#”），逐个出栈，依次送入S2栈。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3、正则表达式与有限自动机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则表达式是对字符串（包括普通字符和特殊字符操作的一种逻辑公式，就是用事先定义好的一些特定字符、及这些特定字符的组合，组成一个“规则字符串”，这个“规则字符串”用来表达对字符串的一种过滤逻辑。正则表达式是一种文本模式，该模式描述在搜索文本时要匹配的一个或多个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正则引擎主要可以分为两大类：一种是DFA，一种是NFA。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DFA 引擎在线性时状态下执行，因为它们不要求回溯（并因此它们永远不测试相同的字符两次）。DFA 引擎还可以确保匹配最长的可能的字符串。但是，因为 DFA 引擎只包含有限的状态，所以它不能匹配具有反向引用的模式；并且因为它不构造显示扩展，所以它不可以捕获子表达式。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传统的 NFA 引擎运行所谓的“贪婪的”匹配回溯算法，以指定顺序测试正则表达式的所有可能的扩展并接受第一个匹配项。因为传统的 NFA 构造正则表达式的特定扩展以获得成功的匹配，所以它可以捕获子表达式匹配和匹配的反向引用。但是，因为传统的 NFA 回溯，所以它可以访问完全相同的状态多次（如果通过不同的路径到达该状态）。因此，在最坏情况下，它的执行速度可能非常慢。因为传统的 NFA 接受它找到的第一个匹配，所以它还可能会导致其他（可能更长）匹配未被发现。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4、元字符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8"/>
        <w:gridCol w:w="7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元字符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\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将下一个字符标记符、或一个向后引用、或一个八进制转义符。例如，“\\n”匹配\n。“\n”匹配换行符。序列“\\”匹配“\”而“\(”则匹配“(”。即相当于多种编程语言中都有的“转义字符”的概念。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^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匹配输入字行首。如果设置了RegExp对象的Multiline属性，^也匹配“\n”或“\r”之后的位置。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$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匹配输入行尾。如果设置了RegExp对象的Multiline属性，$也匹配“\n”或“\r”之前的位置。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匹配前面的子表达式任意次。例如，zo*能匹配“z”，也能匹配“zo”以及“zoo”。*等价于{0,}。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匹配前面的子表达式一次或多次(大于等于1次）。例如，“zo+”能匹配“zo”以及“zoo”，但不能匹配“z”。+等价于{1,}。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?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匹配前面的子表达式零次或一次。例如，“do(es)?”可以匹配“do”或“does”。?等价于{0,1}。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是一个非负整数。匹配确定的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次。例如，“o{2}”不能匹配“Bob”中的“o”，但是能匹配“food”中的两个o。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,}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是一个非负整数。至少匹配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次。例如，“o{2,}”不能匹配“Bob”中的“o”，但能匹配“foooood”中的所有o。“o{1,}”等价于“o+”。“o{0,}”则等价于“o*”。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{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均为非负整数，其中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&lt;=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。最少匹配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次且最多匹配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次。例如，“o{1,3}”将匹配“fooooood”中的前三个o为一组，后三个o为一组。“o{0,1}”等价于“o?”。请注意在逗号和两个数之间不能有空格。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?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当该字符紧跟在任何一个其他限制符（*,+,?，{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}，{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,}，{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default" w:ascii="Times New Roman" w:hAnsi="Times New Roman" w:eastAsia="宋体" w:cs="Times New Roman"/>
                <w:i/>
                <w:iCs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}）后面时，匹配模式是非贪婪的。非贪婪模式尽可能少地匹配所搜索的字符串，而默认的贪婪模式则尽可能多地匹配所搜索的字符串。例如，对于字符串“oooo”，“o+”将尽可能多地匹配“o”，得到结果[“oooo”]，而“o+?”将尽可能少地匹配“o”，得到结果 ['o', 'o', 'o', 'o']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匹配除“\n”和"\r"之外的任何单个字符。要匹配包括“\n”和"\r"在内的任何字符，请使用像“[\s\S]”的模式。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(pattern)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匹配pattern并获取这一匹配。所获取的匹配可以从产生的Matches集合得到，在VBScript中使用SubMatches集合，在JScript中则使用$0…$9属性。要匹配圆括号字符，请使用“\(”或“\)”。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x|y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匹配x或y。例如，“z|food”能匹配“z”或“food”(此处请谨慎)。“[z|f]ood”则匹配“zood”或“food”。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[xyz]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字符集合。匹配所包含的任意一个字符。例如，“[abc]”可以匹配“plain”中的“a”。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[^xyz]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负值字符集合。匹配未包含的任意字符。例如，“[^abc]”可以匹配“plain”中的“plin”任一字符。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[a-z]</w:t>
            </w:r>
          </w:p>
        </w:tc>
        <w:tc>
          <w:tcPr>
            <w:tcW w:w="773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字符范围。匹配指定范围内的任意字符。例如，“[a-z]”可以匹配“a”到“z”范围内的任意小写字母字符。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注意:只有连字符在字符组内部时,并且出现在两个字符之间时,才能表示字符的范围; 如果出字符组的开头,则只能表示连字符本身.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5、Python中正则表达式库Re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re.match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re.match 尝试从字符串的起始位置匹配一个模式，如果不是起始位置匹配成功的话，match()就返回none。函数语法：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re.match(pattern, string, flags=0)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re.search 扫描整个字符串并返回第一个成功的匹配。函数语法：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re.search(pattern, string, flags=0)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3）re.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findall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在字符串中找到正则表达式所匹配的所有子串，并返回一个列表，如果没有找到匹配的，则返回空列表。注意： match 和 search 是匹配一次 findall 匹配所有。语法格式为：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re.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findall(string[, pos[, endpos]])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1、实现中缀表达式转化为后缀表达式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如将9 - 5 + 2转化为9 5 - 2 +，要求能够中缀表达式中包含四则运算符和括号。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正则表达式练习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匹配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验证jpg,jpeg,gif,bmp格式的文件名，大小写均可?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匹配日期格式：2/31/2006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电话号码(区号提取)：(0512) 68078800-6852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2）提取（需要提取的内容在 re_example/ 文件夹中）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提取list.html中的所有超链接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提取content中的标题与正文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建议用时：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2课时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Python中的Re模块介绍：https://www.runoob.com/python/python-reg-expressions.html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正则表</w:t>
      </w:r>
      <w:bookmarkStart w:id="0" w:name="_GoBack"/>
      <w:bookmarkEnd w:id="0"/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达式30分钟入门教程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：https://deerchao.cn/tutorials/regex/regex.htm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  <w:szCs w:val="22"/>
      </w:rPr>
    </w:pPr>
    <w:r>
      <w:rPr>
        <w:rFonts w:hint="eastAsia"/>
        <w:sz w:val="16"/>
        <w:szCs w:val="22"/>
        <w:lang w:eastAsia="zh-CN"/>
      </w:rPr>
      <w:t>苏州大学计算机科学与技术学院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</w:t>
    </w:r>
    <w:r>
      <w:rPr>
        <w:rFonts w:hint="eastAsia"/>
        <w:sz w:val="16"/>
        <w:szCs w:val="22"/>
      </w:rPr>
      <w:t>编译原理课程实践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E0C1B"/>
    <w:multiLevelType w:val="singleLevel"/>
    <w:tmpl w:val="821E0C1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454CF84"/>
    <w:multiLevelType w:val="singleLevel"/>
    <w:tmpl w:val="A454CF84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F3922217"/>
    <w:multiLevelType w:val="singleLevel"/>
    <w:tmpl w:val="F39222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EDB3584"/>
    <w:multiLevelType w:val="singleLevel"/>
    <w:tmpl w:val="FEDB358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C723B48"/>
    <w:multiLevelType w:val="singleLevel"/>
    <w:tmpl w:val="1C723B4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2AA9E8D"/>
    <w:multiLevelType w:val="singleLevel"/>
    <w:tmpl w:val="22AA9E8D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4A776EC"/>
    <w:multiLevelType w:val="singleLevel"/>
    <w:tmpl w:val="54A776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59088B2"/>
    <w:multiLevelType w:val="singleLevel"/>
    <w:tmpl w:val="559088B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72281"/>
    <w:rsid w:val="014E33F0"/>
    <w:rsid w:val="0D602D12"/>
    <w:rsid w:val="0DEB4CD0"/>
    <w:rsid w:val="145F6372"/>
    <w:rsid w:val="1D4B158D"/>
    <w:rsid w:val="1F672281"/>
    <w:rsid w:val="459B617B"/>
    <w:rsid w:val="4FCE1839"/>
    <w:rsid w:val="565B4330"/>
    <w:rsid w:val="65E92BD0"/>
    <w:rsid w:val="66E63425"/>
    <w:rsid w:val="6DA36C8B"/>
    <w:rsid w:val="757F55A3"/>
    <w:rsid w:val="7E7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2021-08-10T07:27:00Z</dcterms:created>
  <dc:creator>antony</dc:creator>
  <cp:lastModifiedBy>antony</cp:lastModifiedBy>
  <dcterms:modified xsi:type="dcterms:W3CDTF">2021-08-11T06:14:28Z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B474062DFFDE4CBF8B536CB3D9B1B554</vt:lpwstr>
  </property>
</Properties>
</file>