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eastAsia="zh-CN"/>
        </w:rPr>
        <w:t>编译原理实践第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1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2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次课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（基于PLY的Python解析-</w:t>
      </w:r>
      <w:r>
        <w:rPr>
          <w:rFonts w:hint="eastAsia" w:ascii="Times New Roman" w:hAnsi="Times New Roman" w:eastAsia="楷体" w:cs="Times New Roman"/>
          <w:b/>
          <w:bCs/>
          <w:sz w:val="44"/>
          <w:szCs w:val="44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主要考察2方面的内容，语法分析，语法制导翻译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关于语法分析和语法制导翻译不清楚的地方，请参考理论课件：http://nlp.suda.edu.cn/~wangzq/bianyi/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利用PLY实现的Python程序的解析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本次学习的语法是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函数语句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，需要注意的是本次使用的语法做了一些改进，不是纯粹的</w:t>
      </w: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python2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语法。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需要结合上次课四则运算的解析程序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示例程序位于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example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（2）需要进行解析的文件为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快速排序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quick_sort.py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）解析结果以语法树的形式呈现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编程实现语法制导翻译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函数的解析分为2部分：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函数的定义的解析：通过一个函数表来保存每个函数的信息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5760" cy="716280"/>
            <wp:effectExtent l="0" t="0" r="254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函数的调用：当函数需要调用时，访问函数表，找到相应的函数名，并进行调用。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56635" cy="1247140"/>
            <wp:effectExtent l="0" t="0" r="5715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完成实验报告并提交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一、实验目的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二、实验内容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三、实验步骤和结果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四、实验总结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评分标准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tbl>
      <w:tblPr>
        <w:tblStyle w:val="7"/>
        <w:tblW w:w="5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实验报告和代码质量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>完成语法分析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完成快速排序的翻译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0分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814C91"/>
    <w:multiLevelType w:val="singleLevel"/>
    <w:tmpl w:val="BA814C9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32D348"/>
    <w:multiLevelType w:val="singleLevel"/>
    <w:tmpl w:val="2232D34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F5C48B3"/>
    <w:multiLevelType w:val="singleLevel"/>
    <w:tmpl w:val="7F5C48B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5YzBhMmM4ZTVlYmQ4NTBhMmRkMDkxZWYzYjhkNDIifQ=="/>
  </w:docVars>
  <w:rsids>
    <w:rsidRoot w:val="27E15717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2F91025"/>
    <w:rsid w:val="255E72E3"/>
    <w:rsid w:val="259E6B6A"/>
    <w:rsid w:val="27B76D25"/>
    <w:rsid w:val="27E15717"/>
    <w:rsid w:val="27EB1717"/>
    <w:rsid w:val="2DEF6D81"/>
    <w:rsid w:val="303F0A59"/>
    <w:rsid w:val="316B0996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3F4637FE"/>
    <w:rsid w:val="41DE03D2"/>
    <w:rsid w:val="453944C6"/>
    <w:rsid w:val="45B75968"/>
    <w:rsid w:val="491614A0"/>
    <w:rsid w:val="4A4B3B3F"/>
    <w:rsid w:val="4BC62A31"/>
    <w:rsid w:val="4DBA4AE4"/>
    <w:rsid w:val="4E1C44F7"/>
    <w:rsid w:val="50314685"/>
    <w:rsid w:val="5110677F"/>
    <w:rsid w:val="517F2F03"/>
    <w:rsid w:val="52BF3D7D"/>
    <w:rsid w:val="530B5E0D"/>
    <w:rsid w:val="53E42C4C"/>
    <w:rsid w:val="54B35714"/>
    <w:rsid w:val="55C26B38"/>
    <w:rsid w:val="58545D78"/>
    <w:rsid w:val="585B496B"/>
    <w:rsid w:val="59FE3930"/>
    <w:rsid w:val="5BAD71AE"/>
    <w:rsid w:val="5D0240D7"/>
    <w:rsid w:val="5D194C03"/>
    <w:rsid w:val="5D9F2A0C"/>
    <w:rsid w:val="5E1C1064"/>
    <w:rsid w:val="60FF453C"/>
    <w:rsid w:val="64A222A7"/>
    <w:rsid w:val="64EC60C7"/>
    <w:rsid w:val="67375692"/>
    <w:rsid w:val="67566567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  <w:rsid w:val="7D9B26C0"/>
    <w:rsid w:val="7F1C6688"/>
    <w:rsid w:val="7F62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298</Characters>
  <Lines>0</Lines>
  <Paragraphs>0</Paragraphs>
  <TotalTime>1</TotalTime>
  <ScaleCrop>false</ScaleCrop>
  <LinksUpToDate>false</LinksUpToDate>
  <CharactersWithSpaces>298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2018-10-20T06:26:00Z</dcterms:created>
  <dc:creator>antony</dc:creator>
  <cp:lastModifiedBy>antony</cp:lastModifiedBy>
  <dcterms:modified xsi:type="dcterms:W3CDTF">2023-12-10T06:20:22Z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E7F0DE9BAA564AD5970095E022247D4F_12</vt:lpwstr>
  </property>
</Properties>
</file>