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eastAsia="zh-CN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6</w:t>
      </w: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b/>
          <w:bCs/>
          <w:sz w:val="44"/>
          <w:szCs w:val="44"/>
          <w:lang w:val="en-US" w:eastAsia="zh-CN"/>
        </w:rPr>
        <w:t>基于PLY的四则运算词法单元识别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PLY的安装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安装包在附件中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python setup.py 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熟悉PLY基本编写规范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仔细阅读PLY使用手册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编写程序，能够把如下程序（prog.txt）中的词法单元都识别出来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asd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int bc =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while ( asd &lt; bc)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if(bc - asd &lt; 2)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cout&lt;&lt;"they are close."&lt;&lt;endl;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asd = asd + 1;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}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sz w:val="16"/>
        <w:szCs w:val="22"/>
      </w:rPr>
    </w:pPr>
    <w:r>
      <w:rPr>
        <w:rFonts w:hint="eastAsia"/>
        <w:sz w:val="16"/>
        <w:szCs w:val="22"/>
        <w:lang w:eastAsia="zh-CN"/>
      </w:rPr>
      <w:t>苏州大学计算机科学与技术学院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</w:t>
    </w:r>
    <w:r>
      <w:rPr>
        <w:rFonts w:hint="eastAsia"/>
        <w:sz w:val="16"/>
        <w:szCs w:val="22"/>
      </w:rPr>
      <w:t>编译原理课程实践</w:t>
    </w:r>
    <w:r>
      <w:rPr>
        <w:rFonts w:hint="eastAsia"/>
        <w:sz w:val="16"/>
        <w:szCs w:val="22"/>
        <w:lang w:val="en-US" w:eastAsia="zh-CN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EBA7B"/>
    <w:multiLevelType w:val="singleLevel"/>
    <w:tmpl w:val="1FBEBA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</w:docVars>
  <w:rsids>
    <w:rsidRoot w:val="1F672281"/>
    <w:rsid w:val="014E33F0"/>
    <w:rsid w:val="06F36919"/>
    <w:rsid w:val="086E0238"/>
    <w:rsid w:val="0B283AB9"/>
    <w:rsid w:val="0D3302E7"/>
    <w:rsid w:val="0D602D12"/>
    <w:rsid w:val="0DEB4CD0"/>
    <w:rsid w:val="10974508"/>
    <w:rsid w:val="145F6372"/>
    <w:rsid w:val="15403BA7"/>
    <w:rsid w:val="164B5D0A"/>
    <w:rsid w:val="1D4B158D"/>
    <w:rsid w:val="1D8917B7"/>
    <w:rsid w:val="1E184140"/>
    <w:rsid w:val="1F672281"/>
    <w:rsid w:val="204328A6"/>
    <w:rsid w:val="250C4142"/>
    <w:rsid w:val="258B11DA"/>
    <w:rsid w:val="29A23340"/>
    <w:rsid w:val="2A15415B"/>
    <w:rsid w:val="30904DC3"/>
    <w:rsid w:val="31070767"/>
    <w:rsid w:val="31507C4B"/>
    <w:rsid w:val="39866C3A"/>
    <w:rsid w:val="459B617B"/>
    <w:rsid w:val="483B2603"/>
    <w:rsid w:val="496F5D07"/>
    <w:rsid w:val="4FCE1839"/>
    <w:rsid w:val="535B552D"/>
    <w:rsid w:val="53E87B73"/>
    <w:rsid w:val="55475ACD"/>
    <w:rsid w:val="565B4330"/>
    <w:rsid w:val="575406B2"/>
    <w:rsid w:val="65E92BD0"/>
    <w:rsid w:val="66E63425"/>
    <w:rsid w:val="66EC1731"/>
    <w:rsid w:val="68666289"/>
    <w:rsid w:val="68B8045B"/>
    <w:rsid w:val="6DA36C8B"/>
    <w:rsid w:val="72756D82"/>
    <w:rsid w:val="74E05CC3"/>
    <w:rsid w:val="753E6B58"/>
    <w:rsid w:val="757F55A3"/>
    <w:rsid w:val="79A32E3F"/>
    <w:rsid w:val="7A2543D0"/>
    <w:rsid w:val="7B5F06AC"/>
    <w:rsid w:val="7D0F4246"/>
    <w:rsid w:val="7E77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</Words>
  <Characters>194</Characters>
  <Lines>0</Lines>
  <Paragraphs>0</Paragraphs>
  <TotalTime>0</TotalTime>
  <ScaleCrop>false</ScaleCrop>
  <LinksUpToDate>false</LinksUpToDate>
  <CharactersWithSpaces>220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2021-08-10T07:27:00Z</dcterms:created>
  <dc:creator>antony</dc:creator>
  <cp:lastModifiedBy>antony</cp:lastModifiedBy>
  <dcterms:modified xsi:type="dcterms:W3CDTF">2023-10-12T02:19:54Z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B474062DFFDE4CBF8B536CB3D9B1B554</vt:lpwstr>
  </property>
</Properties>
</file>