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习题十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pStyle w:val="9"/>
        <w:numPr>
          <w:ilvl w:val="0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Unix系统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文件系统中引入</w:t>
      </w:r>
      <w:r>
        <w:rPr>
          <w:rFonts w:hint="eastAsia"/>
          <w:bCs/>
          <w:szCs w:val="21"/>
        </w:rPr>
        <w:t>i结点</w:t>
      </w:r>
      <w:r>
        <w:rPr>
          <w:bCs/>
          <w:szCs w:val="21"/>
        </w:rPr>
        <w:t>的目的是什么？请</w:t>
      </w:r>
      <w:r>
        <w:rPr>
          <w:rFonts w:hint="eastAsia"/>
          <w:bCs/>
          <w:szCs w:val="21"/>
        </w:rPr>
        <w:t>举例</w:t>
      </w:r>
      <w:r>
        <w:rPr>
          <w:bCs/>
          <w:szCs w:val="21"/>
        </w:rPr>
        <w:t>说明。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bCs/>
          <w:szCs w:val="21"/>
        </w:rPr>
      </w:pPr>
      <w:r>
        <w:rPr>
          <w:rFonts w:hint="default"/>
          <w:bCs/>
          <w:szCs w:val="21"/>
        </w:rPr>
        <w:t>在 Unix 系统的文件系统中，i 结点（inode）是一种数据结构，用于存储文件的元数据（即文件的属性信息）。元数据包括文件的大小、创建时间、访问权限等信息。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rFonts w:hint="default"/>
          <w:bCs/>
          <w:szCs w:val="21"/>
        </w:rPr>
      </w:pPr>
      <w:r>
        <w:rPr>
          <w:rFonts w:hint="default"/>
          <w:bCs/>
          <w:szCs w:val="21"/>
        </w:rPr>
        <w:t>在 Unix 系统中，文件名是用户可以自定义的，而 i 结点则是系统内部使用的唯一标识。在文件系统中，每个文件都有一个唯一的 i 结点，并且 i 结点中存储了文件的元数据。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rFonts w:hint="default"/>
          <w:bCs/>
          <w:szCs w:val="21"/>
        </w:rPr>
      </w:pPr>
      <w:r>
        <w:rPr>
          <w:rFonts w:hint="default"/>
          <w:bCs/>
          <w:szCs w:val="21"/>
        </w:rPr>
        <w:t>引入 i 结点的目的是为了简化文件系统的设计，并使文件系统更加高效。例如，当用户需要打开一个文件时，可以通过文件的 i 结点快速访问文件的元数据，并获取文件的存储位置。这样就可以避免遍历整个文件系统来查找文件的存储位置，从而提高文件系统的效率。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bCs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Cs/>
          <w:szCs w:val="21"/>
        </w:rPr>
      </w:pPr>
      <w:r>
        <w:rPr>
          <w:rFonts w:hint="eastAsia"/>
          <w:color w:val="000000"/>
          <w:szCs w:val="21"/>
        </w:rPr>
        <w:t>一个文件系统的每个目录文件最多存放40个下级文件（目录文件或普通文件），每个物理块可以存放10个目录项。若下级文件为目录文件，上级目录指向该目录文件的第一块，否则指向普通文件的文件控制块。请问：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>1）如果采用单级目录，查找一个文件最多和最少需要读入多少个物理块？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>2）如果采用二级目录，查找一个文件最多和最少需要读入多少个物理块？</w:t>
      </w:r>
    </w:p>
    <w:p>
      <w:pPr>
        <w:pStyle w:val="9"/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最少1个，最多4个</w:t>
      </w:r>
    </w:p>
    <w:p>
      <w:pPr>
        <w:pStyle w:val="9"/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最少2个（一级目录和二级目录各一个），最多5个（一级目录1，二级1，普通文件或目录文件的文件控制块 3 个物理块）</w:t>
      </w:r>
    </w:p>
    <w:p>
      <w:pPr>
        <w:pStyle w:val="9"/>
        <w:numPr>
          <w:ilvl w:val="0"/>
          <w:numId w:val="1"/>
        </w:numPr>
        <w:ind w:firstLineChars="0"/>
        <w:rPr>
          <w:bCs/>
          <w:szCs w:val="21"/>
        </w:rPr>
      </w:pPr>
      <w:r>
        <w:rPr>
          <w:bCs/>
          <w:szCs w:val="21"/>
        </w:rPr>
        <w:t>在树型目录中，是不是目录层次越多越好？为什么？请举例说明</w:t>
      </w:r>
      <w:r>
        <w:rPr>
          <w:rFonts w:hint="eastAsia"/>
          <w:bCs/>
          <w:szCs w:val="21"/>
        </w:rPr>
        <w:t>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bCs/>
          <w:szCs w:val="21"/>
        </w:rPr>
      </w:pPr>
      <w:r>
        <w:rPr>
          <w:rFonts w:hint="default"/>
          <w:bCs/>
          <w:szCs w:val="21"/>
        </w:rPr>
        <w:t>在树型目录中，目录层次越多并不一定越</w:t>
      </w:r>
      <w:bookmarkStart w:id="0" w:name="_GoBack"/>
      <w:bookmarkEnd w:id="0"/>
      <w:r>
        <w:rPr>
          <w:rFonts w:hint="default"/>
          <w:bCs/>
          <w:szCs w:val="21"/>
        </w:rPr>
        <w:t>好。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rFonts w:hint="default"/>
          <w:bCs/>
          <w:szCs w:val="21"/>
        </w:rPr>
      </w:pPr>
      <w:r>
        <w:rPr>
          <w:rFonts w:hint="default"/>
          <w:bCs/>
          <w:szCs w:val="21"/>
        </w:rPr>
        <w:t>一个目录层次较多的树型目录可能使得文件的组织更加细致，可以更好地表示文件之间的关系，但是也可能使得文件的查找和管理变得更加困难。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rFonts w:hint="default"/>
          <w:bCs/>
          <w:szCs w:val="21"/>
        </w:rPr>
      </w:pPr>
      <w:r>
        <w:rPr>
          <w:rFonts w:hint="default"/>
          <w:bCs/>
          <w:szCs w:val="21"/>
        </w:rPr>
        <w:t>例如，在一个目录层次较多的树型目录中，用户可能需要记住多个目录的名称来定位一个文件，这可能导致用户的记忆负担增加。此外，目录层次较多的树型目录还可能增加文件系统的管理复杂度，因为系统管理员需要维护更多的目录结构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rFonts w:hint="default"/>
          <w:bCs/>
          <w:szCs w:val="21"/>
        </w:rPr>
      </w:pPr>
      <w:r>
        <w:rPr>
          <w:rFonts w:hint="default"/>
          <w:bCs/>
          <w:szCs w:val="21"/>
        </w:rPr>
        <w:t>因此，在设计树型目录时，应该考虑到文件的组织和管理的需要，并在保证文件组织细致的同时，尽可能减少目录层次，使得文件的查找和管理更加方便。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Cs/>
          <w:szCs w:val="21"/>
        </w:rPr>
      </w:pPr>
      <w:r>
        <w:rPr>
          <w:bCs/>
          <w:szCs w:val="21"/>
        </w:rPr>
        <w:t>请谈谈Windows中采用的符号链接的缺点和优点。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bCs/>
          <w:szCs w:val="21"/>
        </w:rPr>
      </w:pPr>
      <w:r>
        <w:rPr>
          <w:rFonts w:hint="default"/>
          <w:bCs/>
          <w:szCs w:val="21"/>
        </w:rPr>
        <w:t>符号链接（Symbolic Link）是 Windows 系统中一种特殊的文件，它可以指向其他文件或文件夹。符号链接的优点包括：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1、</w:t>
      </w:r>
      <w:r>
        <w:rPr>
          <w:rFonts w:hint="default"/>
          <w:bCs/>
          <w:szCs w:val="21"/>
        </w:rPr>
        <w:t>方便文件管理：符号链接可以将文件或文件夹的多个副本指向同一个文件或文件夹，从而避免重复存储文件或文件夹。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2、</w:t>
      </w:r>
      <w:r>
        <w:rPr>
          <w:rFonts w:hint="default"/>
          <w:bCs/>
          <w:szCs w:val="21"/>
        </w:rPr>
        <w:t>提高效率：符号链接可以帮助用户快速访问文件或文件夹，因为用户只需要访问符号链接，就可以获取到文件或文件夹的内容。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3、</w:t>
      </w:r>
      <w:r>
        <w:rPr>
          <w:rFonts w:hint="default"/>
          <w:bCs/>
          <w:szCs w:val="21"/>
        </w:rPr>
        <w:t>简化程序设计：符号链接可以帮助程序员简化程序的设计，因为程序员可以使用符号链接来引用文件或文件夹，而无需考虑文件或文件夹的实际存储位置。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  <w:r>
        <w:rPr>
          <w:rFonts w:hint="default"/>
          <w:bCs/>
          <w:szCs w:val="21"/>
        </w:rPr>
        <w:t>然而，符号链接也有一些缺点：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1、</w:t>
      </w:r>
      <w:r>
        <w:rPr>
          <w:rFonts w:hint="default"/>
          <w:bCs/>
          <w:szCs w:val="21"/>
        </w:rPr>
        <w:t>容易损坏：如果文件或文件夹被删除或移动，那么符号链接就会指向不存在的文件或文件夹，这可能导致程序无法正常运行。</w:t>
      </w:r>
    </w:p>
    <w:p>
      <w:pPr>
        <w:pStyle w:val="9"/>
        <w:widowControl w:val="0"/>
        <w:numPr>
          <w:numId w:val="0"/>
        </w:numPr>
        <w:jc w:val="both"/>
        <w:rPr>
          <w:rFonts w:hint="default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2、</w:t>
      </w:r>
      <w:r>
        <w:rPr>
          <w:rFonts w:hint="default"/>
          <w:bCs/>
          <w:szCs w:val="21"/>
        </w:rPr>
        <w:t>不支持所有文件系统：符号链接只能在支持 NTFS 文件系统的 Windows 系统中使用，不能在其他文件系统中使用。</w:t>
      </w:r>
    </w:p>
    <w:p>
      <w:pPr>
        <w:pStyle w:val="9"/>
        <w:widowControl w:val="0"/>
        <w:numPr>
          <w:numId w:val="0"/>
        </w:numPr>
        <w:jc w:val="both"/>
        <w:rPr>
          <w:rFonts w:hint="default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3、</w:t>
      </w:r>
      <w:r>
        <w:rPr>
          <w:rFonts w:hint="default"/>
          <w:bCs/>
          <w:szCs w:val="21"/>
        </w:rPr>
        <w:t>安全风险：由于符号链接可以指向任何文件或文件夹，因此有可能会存在安全风险。例如，恶意软件可能会创建一个符号链接，指向系统重要的文件或文件夹，从而造成系统损坏。</w:t>
      </w: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BA874"/>
    <w:multiLevelType w:val="singleLevel"/>
    <w:tmpl w:val="3B4BA8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2A4245"/>
    <w:multiLevelType w:val="multilevel"/>
    <w:tmpl w:val="562A424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YmIzYmEwYjIyNjlhNTU3NmI1MWU5NjVjYTIwMzkifQ=="/>
  </w:docVars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68B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0ED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0938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33C1"/>
    <w:rsid w:val="00103A78"/>
    <w:rsid w:val="00104F12"/>
    <w:rsid w:val="001051ED"/>
    <w:rsid w:val="00105AD9"/>
    <w:rsid w:val="00106713"/>
    <w:rsid w:val="001069C8"/>
    <w:rsid w:val="001077BE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31AD"/>
    <w:rsid w:val="00173239"/>
    <w:rsid w:val="00173D19"/>
    <w:rsid w:val="00174A9A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6D32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E753A"/>
    <w:rsid w:val="001F0DA7"/>
    <w:rsid w:val="001F2F5D"/>
    <w:rsid w:val="001F37FE"/>
    <w:rsid w:val="001F3EBB"/>
    <w:rsid w:val="001F3F68"/>
    <w:rsid w:val="001F458A"/>
    <w:rsid w:val="001F460B"/>
    <w:rsid w:val="001F469F"/>
    <w:rsid w:val="001F46A7"/>
    <w:rsid w:val="001F53FF"/>
    <w:rsid w:val="001F70A1"/>
    <w:rsid w:val="001F74DF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3BF3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525D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68B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3F3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E7975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0CB4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0FEB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276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1A5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057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4FD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8DC"/>
    <w:rsid w:val="00977D59"/>
    <w:rsid w:val="00977E6E"/>
    <w:rsid w:val="00980315"/>
    <w:rsid w:val="00980EEF"/>
    <w:rsid w:val="0098156F"/>
    <w:rsid w:val="00981845"/>
    <w:rsid w:val="00981FF2"/>
    <w:rsid w:val="00982D18"/>
    <w:rsid w:val="009839E2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B9D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5B9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942"/>
    <w:rsid w:val="00BC5AA5"/>
    <w:rsid w:val="00BC5D1C"/>
    <w:rsid w:val="00BC6564"/>
    <w:rsid w:val="00BC6978"/>
    <w:rsid w:val="00BC6F9A"/>
    <w:rsid w:val="00BC75C7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0A1A"/>
    <w:rsid w:val="00D31A87"/>
    <w:rsid w:val="00D322D8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4913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45F6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4AF3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A7C4E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1F85"/>
    <w:rsid w:val="00FF3CF2"/>
    <w:rsid w:val="00FF3DC4"/>
    <w:rsid w:val="00FF3E88"/>
    <w:rsid w:val="00FF40A3"/>
    <w:rsid w:val="00FF53A1"/>
    <w:rsid w:val="00FF56E6"/>
    <w:rsid w:val="00FF7FB8"/>
    <w:rsid w:val="21B25B37"/>
    <w:rsid w:val="41BF6718"/>
    <w:rsid w:val="4D9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jc w:val="center"/>
      <w:outlineLvl w:val="0"/>
    </w:pPr>
    <w:rPr>
      <w:rFonts w:ascii="Times New Roman" w:hAnsi="Times New Roman" w:eastAsia="宋体" w:cs="Times New Roman"/>
      <w:b/>
      <w:bCs/>
      <w:i/>
      <w:iCs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40526-2B2C-46BF-A8AE-B9AC0BFB0A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1195</Words>
  <Characters>1241</Characters>
  <Lines>2</Lines>
  <Paragraphs>1</Paragraphs>
  <TotalTime>150</TotalTime>
  <ScaleCrop>false</ScaleCrop>
  <LinksUpToDate>false</LinksUpToDate>
  <CharactersWithSpaces>1305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2013-12-12T08:34:00Z</dcterms:created>
  <dc:creator>Admin-Dell</dc:creator>
  <cp:lastModifiedBy>过去、已成回忆</cp:lastModifiedBy>
  <cp:lastPrinted>2017-12-05T03:59:00Z</cp:lastPrinted>
  <dcterms:modified xsi:type="dcterms:W3CDTF">2022-12-27T03:14:00Z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B46F6EE4DEA94F37A4DB89EBAF9C0308</vt:lpwstr>
  </property>
</Properties>
</file>