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习题四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用户级线程和内核级线程的映射模式有哪些？各有什么特点。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多对一模型：不支持内核线程的操作系统，内核只能看到一个进程，即多个线程不能并行地运行在多个处理器上；进程内线程的切换不会导致进程的切换；一个线程的系统调用会导致整个进程阻塞；可运行在不支持线程的操作系统中；允许进程定制调度算法，线程管理灵活；线程调度不需要内核参与，控制简单。</w:t>
      </w:r>
    </w:p>
    <w:p>
      <w:pPr>
        <w:spacing w:line="360" w:lineRule="auto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一对一模型：用于支持线程的操作系统，用户线程映射到内核线程，由操作系统管理这些系统，即需要操作系统支持；并发性好，多个线程可以并行运行在多个处理器上；但是其内核开销大，线程调度可能会引起进程调度；多处理器系统中，同一进程中的线程能够并行在多个处理器上运行；进程中一个线程被阻塞，能切换同一进程内的其他线程继续执行。</w:t>
      </w:r>
    </w:p>
    <w:p>
      <w:pPr>
        <w:spacing w:line="360" w:lineRule="auto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多对多模型：多个用户线程映射为相等或更小数量的内核线程，并发性和效率兼顾，但是增加了模型的复杂度。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双层模型：仍然多路复用多个用户级线程到同样数量或更少数量的内核线程，但也允许绑定某个用户线程到一个内核线程。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线程库有什么作用？请举一个例子说明利用线程库创建线程的过程。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线程库为程序员提供创建和管理线程的API</w:t>
      </w:r>
    </w:p>
    <w:p>
      <w:pPr>
        <w:spacing w:line="360" w:lineRule="auto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例如POSIX线程库，创建一个pthread线程，首先在库内创建一个线程，然后对线程进行初始化，接着运行线程，在线程运行结束之后进行返回，最后等待指定线程的结束同步。</w:t>
      </w:r>
      <w:bookmarkStart w:id="0" w:name="_GoBack"/>
      <w:bookmarkEnd w:id="0"/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asciiTheme="majorEastAsia" w:hAnsiTheme="majorEastAsia" w:eastAsiaTheme="majorEastAsia"/>
          <w:sz w:val="24"/>
          <w:szCs w:val="24"/>
        </w:rPr>
        <w:t>请举例说明为什么线程技术适合多处理器架构的计算机。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发挥多核CPU的优势，若只是运行单线程那么会发生资源浪费，并且有些进程是可以分为多个可以并行执行的线程的，可以大大提高效率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避免阻塞：对于单核系统若发生阻塞等待相应会消耗巨大的时间，容易造成停止，而多线程的一处阻塞不会影响其他线程进行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方便建模：在比较大的项目中，使用单线程建立整个程序模型会比较麻烦，而使用多线程，将程序功能分解成多个分别建立程序模型，用多线程同时运行会方便很多。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一个多处理器系统中某个应用程序采用多对多线程模式编写。假如该程序的用户线程数量多于系统的处理器数量，讨论下列情况下的性能：</w:t>
      </w: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该程序分配得到的内核线程的数量比处理器数量少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差</w:t>
      </w: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该程序分配得到的内核线程的数量和处理器相同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 一般</w:t>
      </w: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该程序分配得到的内核线程的数量大于处理器数量，但少于用户线程的数量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 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61B53"/>
    <w:multiLevelType w:val="multilevel"/>
    <w:tmpl w:val="42061B5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E1YmIzYmEwYjIyNjlhNTU3NmI1MWU5NjVjYTIwMzkifQ=="/>
  </w:docVars>
  <w:rsids>
    <w:rsidRoot w:val="00845707"/>
    <w:rsid w:val="000003D5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24F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C74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24CA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1F8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167F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15D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0FC5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3096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3CF2"/>
    <w:rsid w:val="00FF3DC4"/>
    <w:rsid w:val="00FF3E88"/>
    <w:rsid w:val="00FF40A3"/>
    <w:rsid w:val="00FF53A1"/>
    <w:rsid w:val="00FF56E6"/>
    <w:rsid w:val="00FF7FB8"/>
    <w:rsid w:val="3751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227</Characters>
  <Lines>1</Lines>
  <Paragraphs>1</Paragraphs>
  <TotalTime>32</TotalTime>
  <ScaleCrop>false</ScaleCrop>
  <LinksUpToDate>false</LinksUpToDate>
  <CharactersWithSpaces>257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2013-09-22T06:15:00Z</dcterms:created>
  <dc:creator>Admin-Dell</dc:creator>
  <cp:lastModifiedBy>过去、已成回忆</cp:lastModifiedBy>
  <cp:lastPrinted>2017-09-26T01:36:00Z</cp:lastPrinted>
  <dcterms:modified xsi:type="dcterms:W3CDTF">2022-10-27T03:46:15Z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BA51D2662F7B412B972215AAD33B4BED</vt:lpwstr>
  </property>
</Properties>
</file>