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习题七</w:t>
      </w:r>
    </w:p>
    <w:p>
      <w:pPr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班级：</w:t>
      </w:r>
      <w:r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  <w:u w:val="single"/>
        </w:rPr>
        <w:t xml:space="preserve">           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              </w:t>
      </w:r>
    </w:p>
    <w:p>
      <w:pPr>
        <w:pStyle w:val="9"/>
        <w:numPr>
          <w:ilvl w:val="0"/>
          <w:numId w:val="1"/>
        </w:numPr>
        <w:adjustRightInd w:val="0"/>
        <w:snapToGrid w:val="0"/>
        <w:ind w:firstLineChars="0"/>
        <w:rPr>
          <w:rFonts w:ascii="宋体" w:hAnsi="宋体"/>
          <w:sz w:val="24"/>
        </w:rPr>
      </w:pPr>
      <w:r>
        <w:rPr>
          <w:rFonts w:hint="eastAsia" w:ascii="宋体" w:hAnsi="宋体" w:eastAsia="宋体" w:cs="Times New Roman"/>
          <w:sz w:val="24"/>
        </w:rPr>
        <w:t>在有m个进程的系统中出现死锁时，死锁进程的个数k应该满足的条件是</w:t>
      </w:r>
      <w:r>
        <w:rPr>
          <w:rFonts w:hint="eastAsia" w:ascii="宋体" w:hAnsi="宋体"/>
          <w:sz w:val="24"/>
        </w:rPr>
        <w:t>什么？</w:t>
      </w:r>
    </w:p>
    <w:p>
      <w:pPr>
        <w:adjustRightInd w:val="0"/>
        <w:snapToGrid w:val="0"/>
        <w:ind w:left="420" w:leftChars="0" w:firstLine="420" w:firstLineChars="0"/>
        <w:rPr>
          <w:rFonts w:ascii="宋体" w:hAnsi="宋体"/>
          <w:sz w:val="24"/>
        </w:rPr>
      </w:pPr>
    </w:p>
    <w:p>
      <w:pPr>
        <w:adjustRightInd w:val="0"/>
        <w:snapToGrid w:val="0"/>
        <w:ind w:left="420" w:leftChars="0" w:firstLine="420" w:firstLineChars="0"/>
        <w:rPr>
          <w:rFonts w:ascii="宋体" w:hAnsi="宋体"/>
          <w:sz w:val="24"/>
        </w:rPr>
      </w:pPr>
      <w:r>
        <w:rPr>
          <w:rFonts w:hint="default" w:ascii="宋体" w:hAnsi="宋体"/>
          <w:sz w:val="24"/>
        </w:rPr>
        <w:t>在有m个进程的系统中出现死锁时，死锁进程的个数k应该满足k&gt;=2。</w:t>
      </w:r>
    </w:p>
    <w:p>
      <w:pPr>
        <w:adjustRightInd w:val="0"/>
        <w:snapToGrid w:val="0"/>
        <w:ind w:left="420" w:leftChars="0" w:firstLine="420" w:firstLineChars="0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>当k=1时，只有一个进程在等待资源，这不是死锁的情况。当k&gt;=2时，至少有两个进程在等待对方释放资源，这就是死锁的情况。</w:t>
      </w:r>
    </w:p>
    <w:p>
      <w:pPr>
        <w:adjustRightInd w:val="0"/>
        <w:snapToGrid w:val="0"/>
        <w:ind w:left="420" w:leftChars="0" w:firstLine="420" w:firstLineChars="0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>此外，在有m个进程的系统中出现死锁的情况下，死锁进程的个数k可能会大于2。例如，假设进程A和进程B都在等待进程C释放资源，进程C又在等待进程A释放资源，这时就会出现死锁，死锁进程的个数k为3。</w:t>
      </w:r>
    </w:p>
    <w:p>
      <w:pPr>
        <w:adjustRightInd w:val="0"/>
        <w:snapToGrid w:val="0"/>
        <w:ind w:left="420" w:leftChars="0" w:firstLine="420" w:firstLineChars="0"/>
        <w:rPr>
          <w:rFonts w:ascii="宋体" w:hAnsi="宋体"/>
          <w:sz w:val="24"/>
        </w:rPr>
      </w:pPr>
    </w:p>
    <w:p>
      <w:pPr>
        <w:adjustRightInd w:val="0"/>
        <w:snapToGrid w:val="0"/>
        <w:rPr>
          <w:rFonts w:hint="eastAsia" w:ascii="宋体" w:hAnsi="宋体"/>
          <w:sz w:val="24"/>
        </w:rPr>
      </w:pPr>
    </w:p>
    <w:p>
      <w:pPr>
        <w:adjustRightInd w:val="0"/>
        <w:snapToGrid w:val="0"/>
        <w:rPr>
          <w:rFonts w:ascii="宋体" w:hAnsi="宋体"/>
          <w:sz w:val="24"/>
        </w:rPr>
      </w:pPr>
    </w:p>
    <w:p>
      <w:pPr>
        <w:pStyle w:val="9"/>
        <w:numPr>
          <w:ilvl w:val="0"/>
          <w:numId w:val="1"/>
        </w:numPr>
        <w:adjustRightInd w:val="0"/>
        <w:snapToGrid w:val="0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为什么说银行家算法是一种保守的算法？</w:t>
      </w:r>
    </w:p>
    <w:p>
      <w:pPr>
        <w:adjustRightInd w:val="0"/>
        <w:snapToGrid w:val="0"/>
        <w:ind w:firstLine="420" w:firstLineChars="0"/>
        <w:rPr>
          <w:rFonts w:ascii="宋体" w:hAnsi="宋体"/>
          <w:sz w:val="24"/>
        </w:rPr>
      </w:pPr>
      <w:r>
        <w:rPr>
          <w:rFonts w:hint="default" w:ascii="宋体" w:hAnsi="宋体"/>
          <w:sz w:val="24"/>
        </w:rPr>
        <w:t>银行家算法是一种用于解决系统中的死锁问题的算法。它的思路是通过检测系统中是否存在安全序列来避免死锁的发生。</w:t>
      </w:r>
    </w:p>
    <w:p>
      <w:pPr>
        <w:adjustRightInd w:val="0"/>
        <w:snapToGrid w:val="0"/>
        <w:ind w:firstLine="420" w:firstLineChars="0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>银行家算法被认为是一种保守的算法，因为它在检测到系统中存在死锁风险时，会拒绝请求资源，从而保证系统的安全。这种保守的做法能够有效避免死锁的发生，但同时也会带来一定的性能损失。</w:t>
      </w:r>
    </w:p>
    <w:p>
      <w:pPr>
        <w:adjustRightInd w:val="0"/>
        <w:snapToGrid w:val="0"/>
        <w:rPr>
          <w:rFonts w:ascii="宋体" w:hAnsi="宋体"/>
          <w:sz w:val="24"/>
        </w:rPr>
      </w:pPr>
    </w:p>
    <w:p>
      <w:pPr>
        <w:adjustRightInd w:val="0"/>
        <w:snapToGrid w:val="0"/>
        <w:rPr>
          <w:rFonts w:ascii="宋体" w:hAnsi="宋体"/>
          <w:sz w:val="24"/>
        </w:rPr>
      </w:pPr>
    </w:p>
    <w:p>
      <w:pPr>
        <w:adjustRightInd w:val="0"/>
        <w:snapToGrid w:val="0"/>
        <w:rPr>
          <w:rFonts w:ascii="宋体" w:hAnsi="宋体"/>
          <w:sz w:val="24"/>
        </w:rPr>
      </w:pPr>
    </w:p>
    <w:p>
      <w:pPr>
        <w:adjustRightInd w:val="0"/>
        <w:snapToGrid w:val="0"/>
        <w:rPr>
          <w:rFonts w:hint="eastAsia" w:ascii="宋体" w:hAnsi="宋体"/>
          <w:sz w:val="24"/>
        </w:rPr>
      </w:pPr>
    </w:p>
    <w:p>
      <w:pPr>
        <w:pStyle w:val="9"/>
        <w:numPr>
          <w:ilvl w:val="0"/>
          <w:numId w:val="1"/>
        </w:numPr>
        <w:adjustRightInd w:val="0"/>
        <w:snapToGrid w:val="0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死锁解除中的一个核心问题是选择需要终止的进程，为此有多种不同的策略，请为手机操作系统设计一种选择终止进程的策略，并说明理由。</w:t>
      </w:r>
    </w:p>
    <w:p>
      <w:pPr>
        <w:adjustRightInd w:val="0"/>
        <w:snapToGrid w:val="0"/>
        <w:rPr>
          <w:rFonts w:ascii="宋体" w:hAnsi="宋体"/>
          <w:sz w:val="24"/>
        </w:rPr>
      </w:pPr>
    </w:p>
    <w:p>
      <w:pPr>
        <w:adjustRightInd w:val="0"/>
        <w:snapToGrid w:val="0"/>
        <w:ind w:firstLine="420" w:firstLineChars="0"/>
        <w:rPr>
          <w:rFonts w:ascii="宋体" w:hAnsi="宋体"/>
          <w:sz w:val="24"/>
        </w:rPr>
      </w:pPr>
      <w:r>
        <w:rPr>
          <w:rFonts w:hint="default" w:ascii="宋体" w:hAnsi="宋体"/>
          <w:sz w:val="24"/>
        </w:rPr>
        <w:t>系统会优先终止优先级较低的进程，以解除死锁。</w:t>
      </w:r>
    </w:p>
    <w:p>
      <w:pPr>
        <w:adjustRightInd w:val="0"/>
        <w:snapToGrid w:val="0"/>
        <w:ind w:firstLine="420" w:firstLineChars="0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>这样做的理由是，在手机操作系统中，优先级较低的进程通常是次要任务，对于系统的正常运行影响较小。如果选择终止优先级较高的进程，可能会对系统的正常运行造成较大的影响。因此，通过终止优先级较低的进程，可以尽量减少对系统的影响，保证系统的稳定运行。</w:t>
      </w:r>
    </w:p>
    <w:p>
      <w:pPr>
        <w:adjustRightInd w:val="0"/>
        <w:snapToGrid w:val="0"/>
        <w:ind w:firstLine="420" w:firstLineChars="0"/>
        <w:rPr>
          <w:rFonts w:hint="default" w:ascii="宋体" w:hAnsi="宋体"/>
          <w:sz w:val="24"/>
        </w:rPr>
      </w:pPr>
      <w:r>
        <w:rPr>
          <w:rFonts w:hint="default" w:ascii="宋体" w:hAnsi="宋体"/>
          <w:sz w:val="24"/>
        </w:rPr>
        <w:t>此外，在选择终止进程时，还可以考虑进程的执行时间、进程的状态等因素，以确定最优的解除死锁策略。例如，如果有一个进程已经执行了很长时间，但又处于阻塞状态，那么可能就应该优先考虑终止这个进程。</w:t>
      </w:r>
    </w:p>
    <w:p>
      <w:pPr>
        <w:adjustRightInd w:val="0"/>
        <w:snapToGrid w:val="0"/>
        <w:rPr>
          <w:rFonts w:ascii="宋体" w:hAnsi="宋体"/>
          <w:sz w:val="24"/>
        </w:rPr>
      </w:pPr>
    </w:p>
    <w:p>
      <w:pPr>
        <w:adjustRightInd w:val="0"/>
        <w:snapToGrid w:val="0"/>
        <w:rPr>
          <w:rFonts w:ascii="宋体" w:hAnsi="宋体"/>
          <w:sz w:val="24"/>
        </w:rPr>
      </w:pPr>
    </w:p>
    <w:p>
      <w:pPr>
        <w:adjustRightInd w:val="0"/>
        <w:snapToGrid w:val="0"/>
        <w:rPr>
          <w:rFonts w:hint="eastAsia" w:ascii="宋体" w:hAnsi="宋体"/>
          <w:sz w:val="24"/>
        </w:rPr>
      </w:pPr>
    </w:p>
    <w:p>
      <w:pPr>
        <w:adjustRightInd w:val="0"/>
        <w:snapToGrid w:val="0"/>
        <w:rPr>
          <w:rFonts w:ascii="宋体" w:hAnsi="宋体"/>
          <w:sz w:val="24"/>
        </w:rPr>
      </w:pPr>
    </w:p>
    <w:p>
      <w:pPr>
        <w:adjustRightInd w:val="0"/>
        <w:snapToGrid w:val="0"/>
        <w:rPr>
          <w:rFonts w:ascii="宋体" w:hAnsi="宋体"/>
          <w:sz w:val="24"/>
        </w:rPr>
      </w:pPr>
    </w:p>
    <w:p>
      <w:pPr>
        <w:pStyle w:val="9"/>
        <w:numPr>
          <w:ilvl w:val="0"/>
          <w:numId w:val="1"/>
        </w:numPr>
        <w:adjustRightInd w:val="0"/>
        <w:snapToGrid w:val="0"/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假设系统中共有3种资源，并且同时有5个进程在执行，</w:t>
      </w:r>
      <w:r>
        <w:rPr>
          <w:rFonts w:ascii="宋体" w:hAnsi="宋体"/>
          <w:sz w:val="24"/>
        </w:rPr>
        <w:t>T0</w:t>
      </w:r>
      <w:r>
        <w:rPr>
          <w:rFonts w:hint="eastAsia" w:ascii="宋体" w:hAnsi="宋体"/>
          <w:sz w:val="24"/>
        </w:rPr>
        <w:t>时刻的状态如下图，请问：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607"/>
        <w:gridCol w:w="608"/>
        <w:gridCol w:w="608"/>
        <w:gridCol w:w="607"/>
        <w:gridCol w:w="608"/>
        <w:gridCol w:w="608"/>
        <w:gridCol w:w="236"/>
        <w:gridCol w:w="557"/>
        <w:gridCol w:w="558"/>
        <w:gridCol w:w="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0" w:type="dxa"/>
            <w:tcBorders>
              <w:left w:val="nil"/>
              <w:bottom w:val="nil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823" w:type="dxa"/>
            <w:gridSpan w:val="3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Max</w:t>
            </w:r>
          </w:p>
        </w:tc>
        <w:tc>
          <w:tcPr>
            <w:tcW w:w="1823" w:type="dxa"/>
            <w:gridSpan w:val="3"/>
            <w:tcBorders>
              <w:right w:val="nil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  <w:bookmarkStart w:id="0" w:name="OLE_LINK1"/>
            <w:r>
              <w:rPr>
                <w:rFonts w:ascii="宋体" w:hAnsi="宋体"/>
                <w:sz w:val="24"/>
              </w:rPr>
              <w:t>Allocation</w:t>
            </w:r>
            <w:bookmarkEnd w:id="0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73" w:type="dxa"/>
            <w:gridSpan w:val="3"/>
            <w:tcBorders>
              <w:left w:val="nil"/>
              <w:right w:val="nil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0" w:type="dxa"/>
            <w:tcBorders>
              <w:top w:val="nil"/>
              <w:left w:val="nil"/>
              <w:bottom w:val="single" w:color="auto" w:sz="4" w:space="0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607" w:type="dxa"/>
            <w:tcBorders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宋体" w:hAnsi="宋体"/>
                <w:bCs/>
                <w:i/>
                <w:iCs/>
                <w:sz w:val="24"/>
              </w:rPr>
            </w:pPr>
            <w:r>
              <w:rPr>
                <w:rFonts w:hint="eastAsia" w:ascii="宋体" w:hAnsi="宋体"/>
                <w:bCs/>
                <w:i/>
                <w:iCs/>
                <w:sz w:val="24"/>
              </w:rPr>
              <w:t>R</w:t>
            </w:r>
            <w:r>
              <w:rPr>
                <w:rFonts w:hint="eastAsia" w:ascii="宋体" w:hAnsi="宋体"/>
                <w:bCs/>
                <w:i/>
                <w:iCs/>
                <w:sz w:val="24"/>
                <w:vertAlign w:val="subscript"/>
              </w:rPr>
              <w:t>1</w:t>
            </w:r>
          </w:p>
        </w:tc>
        <w:tc>
          <w:tcPr>
            <w:tcW w:w="608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pStyle w:val="2"/>
              <w:rPr>
                <w:rFonts w:ascii="宋体" w:hAnsi="宋体"/>
                <w:b w:val="0"/>
                <w:sz w:val="24"/>
              </w:rPr>
            </w:pPr>
            <w:r>
              <w:rPr>
                <w:rFonts w:hint="eastAsia" w:ascii="宋体" w:hAnsi="宋体"/>
                <w:b w:val="0"/>
                <w:sz w:val="24"/>
              </w:rPr>
              <w:t>R</w:t>
            </w:r>
            <w:r>
              <w:rPr>
                <w:rFonts w:hint="eastAsia" w:ascii="宋体" w:hAnsi="宋体"/>
                <w:b w:val="0"/>
                <w:sz w:val="24"/>
                <w:vertAlign w:val="subscript"/>
              </w:rPr>
              <w:t>2</w:t>
            </w:r>
          </w:p>
        </w:tc>
        <w:tc>
          <w:tcPr>
            <w:tcW w:w="608" w:type="dxa"/>
            <w:tcBorders>
              <w:left w:val="nil"/>
              <w:bottom w:val="single" w:color="auto" w:sz="4" w:space="0"/>
            </w:tcBorders>
          </w:tcPr>
          <w:p>
            <w:pPr>
              <w:pStyle w:val="2"/>
              <w:rPr>
                <w:rFonts w:ascii="宋体" w:hAnsi="宋体"/>
                <w:b w:val="0"/>
                <w:sz w:val="24"/>
              </w:rPr>
            </w:pPr>
            <w:r>
              <w:rPr>
                <w:rFonts w:hint="eastAsia" w:ascii="宋体" w:hAnsi="宋体"/>
                <w:b w:val="0"/>
                <w:sz w:val="24"/>
              </w:rPr>
              <w:t>R</w:t>
            </w:r>
            <w:r>
              <w:rPr>
                <w:rFonts w:hint="eastAsia" w:ascii="宋体" w:hAnsi="宋体"/>
                <w:b w:val="0"/>
                <w:sz w:val="24"/>
                <w:vertAlign w:val="subscript"/>
              </w:rPr>
              <w:t>3</w:t>
            </w:r>
          </w:p>
        </w:tc>
        <w:tc>
          <w:tcPr>
            <w:tcW w:w="607" w:type="dxa"/>
            <w:tcBorders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宋体" w:hAnsi="宋体"/>
                <w:bCs/>
                <w:i/>
                <w:iCs/>
                <w:sz w:val="24"/>
              </w:rPr>
            </w:pPr>
            <w:r>
              <w:rPr>
                <w:rFonts w:hint="eastAsia" w:ascii="宋体" w:hAnsi="宋体"/>
                <w:bCs/>
                <w:i/>
                <w:iCs/>
                <w:sz w:val="24"/>
              </w:rPr>
              <w:t>R</w:t>
            </w:r>
            <w:r>
              <w:rPr>
                <w:rFonts w:hint="eastAsia" w:ascii="宋体" w:hAnsi="宋体"/>
                <w:bCs/>
                <w:i/>
                <w:iCs/>
                <w:sz w:val="24"/>
                <w:vertAlign w:val="subscript"/>
              </w:rPr>
              <w:t>1</w:t>
            </w:r>
          </w:p>
        </w:tc>
        <w:tc>
          <w:tcPr>
            <w:tcW w:w="608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pStyle w:val="2"/>
              <w:rPr>
                <w:rFonts w:ascii="宋体" w:hAnsi="宋体"/>
                <w:b w:val="0"/>
                <w:sz w:val="24"/>
              </w:rPr>
            </w:pPr>
            <w:r>
              <w:rPr>
                <w:rFonts w:hint="eastAsia" w:ascii="宋体" w:hAnsi="宋体"/>
                <w:b w:val="0"/>
                <w:sz w:val="24"/>
              </w:rPr>
              <w:t>R</w:t>
            </w:r>
            <w:r>
              <w:rPr>
                <w:rFonts w:hint="eastAsia" w:ascii="宋体" w:hAnsi="宋体"/>
                <w:b w:val="0"/>
                <w:sz w:val="24"/>
                <w:vertAlign w:val="subscript"/>
              </w:rPr>
              <w:t>2</w:t>
            </w:r>
          </w:p>
        </w:tc>
        <w:tc>
          <w:tcPr>
            <w:tcW w:w="608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pStyle w:val="2"/>
              <w:rPr>
                <w:rFonts w:ascii="宋体" w:hAnsi="宋体"/>
                <w:b w:val="0"/>
                <w:sz w:val="24"/>
              </w:rPr>
            </w:pPr>
            <w:r>
              <w:rPr>
                <w:rFonts w:hint="eastAsia" w:ascii="宋体" w:hAnsi="宋体"/>
                <w:b w:val="0"/>
                <w:sz w:val="24"/>
              </w:rPr>
              <w:t>R</w:t>
            </w:r>
            <w:r>
              <w:rPr>
                <w:rFonts w:hint="eastAsia" w:ascii="宋体" w:hAnsi="宋体"/>
                <w:b w:val="0"/>
                <w:sz w:val="24"/>
                <w:vertAlign w:val="subscript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/>
                <w:bCs/>
                <w:i/>
                <w:iCs/>
                <w:sz w:val="24"/>
              </w:rPr>
            </w:pPr>
          </w:p>
        </w:tc>
        <w:tc>
          <w:tcPr>
            <w:tcW w:w="557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Cs/>
                <w:i/>
                <w:iCs/>
                <w:sz w:val="24"/>
              </w:rPr>
              <w:t>R</w:t>
            </w:r>
            <w:r>
              <w:rPr>
                <w:rFonts w:hint="eastAsia" w:ascii="宋体" w:hAnsi="宋体"/>
                <w:bCs/>
                <w:i/>
                <w:iCs/>
                <w:sz w:val="24"/>
                <w:vertAlign w:val="subscript"/>
              </w:rPr>
              <w:t>1</w:t>
            </w:r>
          </w:p>
        </w:tc>
        <w:tc>
          <w:tcPr>
            <w:tcW w:w="558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pStyle w:val="2"/>
              <w:rPr>
                <w:rFonts w:ascii="宋体" w:hAnsi="宋体"/>
                <w:b w:val="0"/>
                <w:sz w:val="24"/>
              </w:rPr>
            </w:pPr>
            <w:r>
              <w:rPr>
                <w:rFonts w:hint="eastAsia" w:ascii="宋体" w:hAnsi="宋体"/>
                <w:b w:val="0"/>
                <w:sz w:val="24"/>
              </w:rPr>
              <w:t>R</w:t>
            </w:r>
            <w:r>
              <w:rPr>
                <w:rFonts w:hint="eastAsia" w:ascii="宋体" w:hAnsi="宋体"/>
                <w:b w:val="0"/>
                <w:sz w:val="24"/>
                <w:vertAlign w:val="subscript"/>
              </w:rPr>
              <w:t>2</w:t>
            </w:r>
          </w:p>
        </w:tc>
        <w:tc>
          <w:tcPr>
            <w:tcW w:w="558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pStyle w:val="2"/>
              <w:rPr>
                <w:rFonts w:ascii="宋体" w:hAnsi="宋体"/>
                <w:b w:val="0"/>
                <w:sz w:val="24"/>
              </w:rPr>
            </w:pPr>
            <w:r>
              <w:rPr>
                <w:rFonts w:hint="eastAsia" w:ascii="宋体" w:hAnsi="宋体"/>
                <w:b w:val="0"/>
                <w:sz w:val="24"/>
              </w:rPr>
              <w:t>R</w:t>
            </w:r>
            <w:r>
              <w:rPr>
                <w:rFonts w:hint="eastAsia" w:ascii="宋体" w:hAnsi="宋体"/>
                <w:b w:val="0"/>
                <w:sz w:val="24"/>
                <w:vertAlign w:val="sub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0" w:type="dxa"/>
            <w:tcBorders>
              <w:left w:val="nil"/>
              <w:bottom w:val="nil"/>
            </w:tcBorders>
          </w:tcPr>
          <w:p>
            <w:pPr>
              <w:jc w:val="center"/>
              <w:rPr>
                <w:rFonts w:ascii="宋体" w:hAnsi="宋体"/>
                <w:bCs/>
                <w:i/>
                <w:iCs/>
                <w:sz w:val="24"/>
              </w:rPr>
            </w:pPr>
            <w:r>
              <w:rPr>
                <w:rFonts w:hint="eastAsia" w:ascii="宋体" w:hAnsi="宋体"/>
                <w:bCs/>
                <w:i/>
                <w:iCs/>
                <w:sz w:val="24"/>
              </w:rPr>
              <w:t>P</w:t>
            </w:r>
            <w:r>
              <w:rPr>
                <w:rFonts w:hint="eastAsia" w:ascii="宋体" w:hAnsi="宋体"/>
                <w:bCs/>
                <w:i/>
                <w:iCs/>
                <w:sz w:val="24"/>
                <w:vertAlign w:val="subscript"/>
              </w:rPr>
              <w:t>1</w:t>
            </w:r>
          </w:p>
        </w:tc>
        <w:tc>
          <w:tcPr>
            <w:tcW w:w="607" w:type="dxa"/>
            <w:tcBorders>
              <w:bottom w:val="nil"/>
              <w:right w:val="nil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8</w:t>
            </w:r>
          </w:p>
        </w:tc>
        <w:tc>
          <w:tcPr>
            <w:tcW w:w="608" w:type="dxa"/>
            <w:tcBorders>
              <w:left w:val="nil"/>
              <w:bottom w:val="nil"/>
              <w:right w:val="nil"/>
            </w:tcBorders>
          </w:tcPr>
          <w:p>
            <w:pPr>
              <w:ind w:left="52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6</w:t>
            </w:r>
          </w:p>
        </w:tc>
        <w:tc>
          <w:tcPr>
            <w:tcW w:w="608" w:type="dxa"/>
            <w:tcBorders>
              <w:left w:val="nil"/>
              <w:bottom w:val="nil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607" w:type="dxa"/>
            <w:tcBorders>
              <w:bottom w:val="nil"/>
              <w:right w:val="nil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608" w:type="dxa"/>
            <w:tcBorders>
              <w:left w:val="nil"/>
              <w:bottom w:val="nil"/>
              <w:right w:val="nil"/>
            </w:tcBorders>
          </w:tcPr>
          <w:p>
            <w:pPr>
              <w:ind w:left="102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</w:p>
        </w:tc>
        <w:tc>
          <w:tcPr>
            <w:tcW w:w="608" w:type="dxa"/>
            <w:tcBorders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7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</w:p>
        </w:tc>
        <w:tc>
          <w:tcPr>
            <w:tcW w:w="558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ind w:left="12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</w:p>
        </w:tc>
        <w:tc>
          <w:tcPr>
            <w:tcW w:w="558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  <w:rPr>
                <w:rFonts w:ascii="宋体" w:hAnsi="宋体"/>
                <w:bCs/>
                <w:i/>
                <w:iCs/>
                <w:sz w:val="24"/>
              </w:rPr>
            </w:pPr>
            <w:r>
              <w:rPr>
                <w:rFonts w:hint="eastAsia" w:ascii="宋体" w:hAnsi="宋体"/>
                <w:bCs/>
                <w:i/>
                <w:iCs/>
                <w:sz w:val="24"/>
              </w:rPr>
              <w:t>P</w:t>
            </w:r>
            <w:r>
              <w:rPr>
                <w:rFonts w:hint="eastAsia" w:ascii="宋体" w:hAnsi="宋体"/>
                <w:bCs/>
                <w:i/>
                <w:iCs/>
                <w:sz w:val="24"/>
                <w:vertAlign w:val="subscript"/>
              </w:rPr>
              <w:t>2</w:t>
            </w:r>
          </w:p>
        </w:tc>
        <w:tc>
          <w:tcPr>
            <w:tcW w:w="607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left="52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</w:t>
            </w:r>
          </w:p>
        </w:tc>
        <w:tc>
          <w:tcPr>
            <w:tcW w:w="607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left="102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  <w:rPr>
                <w:rFonts w:ascii="宋体" w:hAnsi="宋体"/>
                <w:bCs/>
                <w:i/>
                <w:iCs/>
                <w:sz w:val="24"/>
              </w:rPr>
            </w:pPr>
            <w:r>
              <w:rPr>
                <w:rFonts w:hint="eastAsia" w:ascii="宋体" w:hAnsi="宋体"/>
                <w:bCs/>
                <w:i/>
                <w:iCs/>
                <w:sz w:val="24"/>
              </w:rPr>
              <w:t>P</w:t>
            </w:r>
            <w:r>
              <w:rPr>
                <w:rFonts w:hint="eastAsia" w:ascii="宋体" w:hAnsi="宋体"/>
                <w:bCs/>
                <w:i/>
                <w:iCs/>
                <w:sz w:val="24"/>
                <w:vertAlign w:val="subscript"/>
              </w:rPr>
              <w:t>3</w:t>
            </w:r>
          </w:p>
        </w:tc>
        <w:tc>
          <w:tcPr>
            <w:tcW w:w="607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9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left="62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</w:t>
            </w:r>
          </w:p>
        </w:tc>
        <w:tc>
          <w:tcPr>
            <w:tcW w:w="607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left="102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0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  <w:rPr>
                <w:rFonts w:ascii="宋体" w:hAnsi="宋体"/>
                <w:bCs/>
                <w:i/>
                <w:iCs/>
                <w:sz w:val="24"/>
              </w:rPr>
            </w:pPr>
            <w:r>
              <w:rPr>
                <w:rFonts w:hint="eastAsia" w:ascii="宋体" w:hAnsi="宋体"/>
                <w:bCs/>
                <w:i/>
                <w:iCs/>
                <w:sz w:val="24"/>
              </w:rPr>
              <w:t>P</w:t>
            </w:r>
            <w:r>
              <w:rPr>
                <w:rFonts w:hint="eastAsia" w:ascii="宋体" w:hAnsi="宋体"/>
                <w:bCs/>
                <w:i/>
                <w:iCs/>
                <w:sz w:val="24"/>
                <w:vertAlign w:val="subscript"/>
              </w:rPr>
              <w:t>4</w:t>
            </w:r>
          </w:p>
        </w:tc>
        <w:tc>
          <w:tcPr>
            <w:tcW w:w="607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left="52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</w:t>
            </w:r>
          </w:p>
        </w:tc>
        <w:tc>
          <w:tcPr>
            <w:tcW w:w="607" w:type="dxa"/>
            <w:tcBorders>
              <w:top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left="102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0" w:type="dxa"/>
            <w:tcBorders>
              <w:top w:val="nil"/>
              <w:left w:val="nil"/>
            </w:tcBorders>
          </w:tcPr>
          <w:p>
            <w:pPr>
              <w:jc w:val="center"/>
              <w:rPr>
                <w:rFonts w:ascii="宋体" w:hAnsi="宋体"/>
                <w:bCs/>
                <w:i/>
                <w:iCs/>
                <w:sz w:val="24"/>
              </w:rPr>
            </w:pPr>
            <w:r>
              <w:rPr>
                <w:rFonts w:hint="eastAsia" w:ascii="宋体" w:hAnsi="宋体"/>
                <w:bCs/>
                <w:i/>
                <w:iCs/>
                <w:sz w:val="24"/>
              </w:rPr>
              <w:t>P</w:t>
            </w:r>
            <w:r>
              <w:rPr>
                <w:rFonts w:hint="eastAsia" w:ascii="宋体" w:hAnsi="宋体"/>
                <w:bCs/>
                <w:i/>
                <w:iCs/>
                <w:sz w:val="24"/>
                <w:vertAlign w:val="subscript"/>
              </w:rPr>
              <w:t>5</w:t>
            </w:r>
          </w:p>
        </w:tc>
        <w:tc>
          <w:tcPr>
            <w:tcW w:w="607" w:type="dxa"/>
            <w:tcBorders>
              <w:top w:val="nil"/>
              <w:right w:val="nil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</w:t>
            </w:r>
          </w:p>
        </w:tc>
        <w:tc>
          <w:tcPr>
            <w:tcW w:w="608" w:type="dxa"/>
            <w:tcBorders>
              <w:top w:val="nil"/>
              <w:left w:val="nil"/>
              <w:right w:val="nil"/>
            </w:tcBorders>
          </w:tcPr>
          <w:p>
            <w:pPr>
              <w:ind w:left="52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608" w:type="dxa"/>
            <w:tcBorders>
              <w:top w:val="nil"/>
              <w:left w:val="nil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6</w:t>
            </w:r>
          </w:p>
        </w:tc>
        <w:tc>
          <w:tcPr>
            <w:tcW w:w="607" w:type="dxa"/>
            <w:tcBorders>
              <w:top w:val="nil"/>
              <w:right w:val="nil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right w:val="nil"/>
            </w:tcBorders>
          </w:tcPr>
          <w:p>
            <w:pPr>
              <w:ind w:left="102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608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>
      <w:pPr>
        <w:numPr>
          <w:ilvl w:val="0"/>
          <w:numId w:val="2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当前状态是安全状态吗？如果是，请给出安全序列。</w:t>
      </w:r>
    </w:p>
    <w:p>
      <w:pPr>
        <w:numPr>
          <w:ilvl w:val="0"/>
          <w:numId w:val="2"/>
        </w:num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如果</w:t>
      </w:r>
      <w:r>
        <w:rPr>
          <w:rFonts w:hint="eastAsia" w:ascii="宋体" w:hAnsi="宋体"/>
          <w:bCs/>
          <w:i/>
          <w:iCs/>
          <w:sz w:val="24"/>
        </w:rPr>
        <w:t>P</w:t>
      </w:r>
      <w:r>
        <w:rPr>
          <w:rFonts w:hint="eastAsia" w:ascii="宋体" w:hAnsi="宋体"/>
          <w:bCs/>
          <w:i/>
          <w:iCs/>
          <w:sz w:val="24"/>
          <w:vertAlign w:val="subscript"/>
        </w:rPr>
        <w:t>5</w:t>
      </w:r>
      <w:r>
        <w:rPr>
          <w:rFonts w:hint="eastAsia" w:ascii="宋体" w:hAnsi="宋体"/>
          <w:sz w:val="24"/>
        </w:rPr>
        <w:t>对资源的请求量是Requests(1,2,1)，这个请求可以被满足吗？为什么？</w:t>
      </w:r>
    </w:p>
    <w:p>
      <w:pPr>
        <w:pStyle w:val="9"/>
        <w:numPr>
          <w:ilvl w:val="0"/>
          <w:numId w:val="3"/>
        </w:numPr>
        <w:adjustRightInd w:val="0"/>
        <w:snapToGrid w:val="0"/>
        <w:ind w:left="720" w:firstLine="0" w:firstLineChars="0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是，因为序列&lt;P4,P5,P3,P2,P1&gt;满足安全</w:t>
      </w:r>
      <w:bookmarkStart w:id="1" w:name="_GoBack"/>
      <w:bookmarkEnd w:id="1"/>
      <w:r>
        <w:rPr>
          <w:rFonts w:hint="eastAsia" w:ascii="宋体" w:hAnsi="宋体"/>
          <w:sz w:val="24"/>
          <w:lang w:val="en-US" w:eastAsia="zh-CN"/>
        </w:rPr>
        <w:t>标准</w:t>
      </w:r>
    </w:p>
    <w:p>
      <w:pPr>
        <w:pStyle w:val="9"/>
        <w:numPr>
          <w:ilvl w:val="0"/>
          <w:numId w:val="3"/>
        </w:numPr>
        <w:adjustRightInd w:val="0"/>
        <w:snapToGrid w:val="0"/>
        <w:ind w:left="720" w:firstLine="0" w:firstLineChars="0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是，因为产生新的系统状态：P5：5 4 6 | 2 3 4</w:t>
      </w:r>
    </w:p>
    <w:p>
      <w:pPr>
        <w:pStyle w:val="9"/>
        <w:widowControl w:val="0"/>
        <w:numPr>
          <w:numId w:val="0"/>
        </w:numPr>
        <w:adjustRightInd w:val="0"/>
        <w:snapToGrid w:val="0"/>
        <w:ind w:left="1260" w:leftChars="0" w:firstLine="420" w:firstLineChars="0"/>
        <w:jc w:val="both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Available ： 1 0 1</w:t>
      </w:r>
    </w:p>
    <w:p>
      <w:pPr>
        <w:pStyle w:val="9"/>
        <w:widowControl w:val="0"/>
        <w:numPr>
          <w:numId w:val="0"/>
        </w:numPr>
        <w:adjustRightInd w:val="0"/>
        <w:snapToGrid w:val="0"/>
        <w:ind w:left="1260" w:leftChars="0" w:firstLine="420" w:firstLineChars="0"/>
        <w:jc w:val="both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存在序列&lt;P4,P5,P1,P2,P3&gt;满足安全标准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9BDD62"/>
    <w:multiLevelType w:val="multilevel"/>
    <w:tmpl w:val="839BDD62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4571B21"/>
    <w:multiLevelType w:val="multilevel"/>
    <w:tmpl w:val="34571B21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4E8F788D"/>
    <w:multiLevelType w:val="multilevel"/>
    <w:tmpl w:val="4E8F788D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 w:asciiTheme="minorHAnsi" w:hAnsiTheme="minorHAnsi"/>
        <w:sz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TE1YmIzYmEwYjIyNjlhNTU3NmI1MWU5NjVjYTIwMzkifQ=="/>
  </w:docVars>
  <w:rsids>
    <w:rsidRoot w:val="00845707"/>
    <w:rsid w:val="00000F78"/>
    <w:rsid w:val="00000FD6"/>
    <w:rsid w:val="00001AE6"/>
    <w:rsid w:val="0000236F"/>
    <w:rsid w:val="00002D2D"/>
    <w:rsid w:val="0000324C"/>
    <w:rsid w:val="00003C82"/>
    <w:rsid w:val="00003F84"/>
    <w:rsid w:val="00005C3E"/>
    <w:rsid w:val="000064BC"/>
    <w:rsid w:val="00006C22"/>
    <w:rsid w:val="0000745E"/>
    <w:rsid w:val="00011B9B"/>
    <w:rsid w:val="000140BE"/>
    <w:rsid w:val="000140E6"/>
    <w:rsid w:val="000151F1"/>
    <w:rsid w:val="000154E2"/>
    <w:rsid w:val="00015606"/>
    <w:rsid w:val="00015C57"/>
    <w:rsid w:val="00015C5C"/>
    <w:rsid w:val="00016609"/>
    <w:rsid w:val="000174FE"/>
    <w:rsid w:val="00017D03"/>
    <w:rsid w:val="00020986"/>
    <w:rsid w:val="000211BB"/>
    <w:rsid w:val="000213B9"/>
    <w:rsid w:val="00022140"/>
    <w:rsid w:val="00022FEF"/>
    <w:rsid w:val="00023E08"/>
    <w:rsid w:val="00024309"/>
    <w:rsid w:val="0002625D"/>
    <w:rsid w:val="000262BA"/>
    <w:rsid w:val="00026AB3"/>
    <w:rsid w:val="000275A5"/>
    <w:rsid w:val="00030422"/>
    <w:rsid w:val="00032A57"/>
    <w:rsid w:val="0003347A"/>
    <w:rsid w:val="00034125"/>
    <w:rsid w:val="0003469D"/>
    <w:rsid w:val="00034C71"/>
    <w:rsid w:val="00035ED3"/>
    <w:rsid w:val="000378D0"/>
    <w:rsid w:val="00037913"/>
    <w:rsid w:val="00040879"/>
    <w:rsid w:val="00040CBD"/>
    <w:rsid w:val="000418BB"/>
    <w:rsid w:val="00042741"/>
    <w:rsid w:val="00044076"/>
    <w:rsid w:val="00044B33"/>
    <w:rsid w:val="000451FE"/>
    <w:rsid w:val="000458CD"/>
    <w:rsid w:val="00045BE7"/>
    <w:rsid w:val="00045DD1"/>
    <w:rsid w:val="00047B5D"/>
    <w:rsid w:val="00047B93"/>
    <w:rsid w:val="00047E82"/>
    <w:rsid w:val="00050DB5"/>
    <w:rsid w:val="0005132B"/>
    <w:rsid w:val="000517F5"/>
    <w:rsid w:val="00051D95"/>
    <w:rsid w:val="000539A4"/>
    <w:rsid w:val="0005422E"/>
    <w:rsid w:val="00054EBD"/>
    <w:rsid w:val="000552FA"/>
    <w:rsid w:val="000555E7"/>
    <w:rsid w:val="000570E2"/>
    <w:rsid w:val="00057954"/>
    <w:rsid w:val="000607D5"/>
    <w:rsid w:val="00060991"/>
    <w:rsid w:val="0006276C"/>
    <w:rsid w:val="00062CA5"/>
    <w:rsid w:val="00064B34"/>
    <w:rsid w:val="00065FA1"/>
    <w:rsid w:val="00066F76"/>
    <w:rsid w:val="00070D0D"/>
    <w:rsid w:val="00070EF7"/>
    <w:rsid w:val="00071944"/>
    <w:rsid w:val="00072B7C"/>
    <w:rsid w:val="000746AF"/>
    <w:rsid w:val="0007483C"/>
    <w:rsid w:val="00075A18"/>
    <w:rsid w:val="00075E48"/>
    <w:rsid w:val="00075EEC"/>
    <w:rsid w:val="00076044"/>
    <w:rsid w:val="00080679"/>
    <w:rsid w:val="00080C8C"/>
    <w:rsid w:val="0008100D"/>
    <w:rsid w:val="00081ADF"/>
    <w:rsid w:val="000843B1"/>
    <w:rsid w:val="00085009"/>
    <w:rsid w:val="0008693E"/>
    <w:rsid w:val="000877B1"/>
    <w:rsid w:val="00087B23"/>
    <w:rsid w:val="00087BD0"/>
    <w:rsid w:val="00087FAC"/>
    <w:rsid w:val="0009077B"/>
    <w:rsid w:val="00090C87"/>
    <w:rsid w:val="00090CCD"/>
    <w:rsid w:val="000911E0"/>
    <w:rsid w:val="00091278"/>
    <w:rsid w:val="00091A17"/>
    <w:rsid w:val="00095E2E"/>
    <w:rsid w:val="000964E8"/>
    <w:rsid w:val="0009748F"/>
    <w:rsid w:val="0009793E"/>
    <w:rsid w:val="000A243A"/>
    <w:rsid w:val="000A2FD2"/>
    <w:rsid w:val="000A4FA5"/>
    <w:rsid w:val="000A504B"/>
    <w:rsid w:val="000A5427"/>
    <w:rsid w:val="000A69E6"/>
    <w:rsid w:val="000A7E4B"/>
    <w:rsid w:val="000B0195"/>
    <w:rsid w:val="000B1250"/>
    <w:rsid w:val="000B16E9"/>
    <w:rsid w:val="000B1779"/>
    <w:rsid w:val="000B2AE2"/>
    <w:rsid w:val="000B5D5D"/>
    <w:rsid w:val="000B61AD"/>
    <w:rsid w:val="000B6F11"/>
    <w:rsid w:val="000B70A2"/>
    <w:rsid w:val="000C16CE"/>
    <w:rsid w:val="000C42DE"/>
    <w:rsid w:val="000C4B34"/>
    <w:rsid w:val="000C53F4"/>
    <w:rsid w:val="000C5F22"/>
    <w:rsid w:val="000D0E08"/>
    <w:rsid w:val="000D1553"/>
    <w:rsid w:val="000D1FD9"/>
    <w:rsid w:val="000D20E6"/>
    <w:rsid w:val="000D21E5"/>
    <w:rsid w:val="000D2433"/>
    <w:rsid w:val="000D52EA"/>
    <w:rsid w:val="000D6827"/>
    <w:rsid w:val="000D781D"/>
    <w:rsid w:val="000E03E8"/>
    <w:rsid w:val="000E1738"/>
    <w:rsid w:val="000E2126"/>
    <w:rsid w:val="000E6209"/>
    <w:rsid w:val="000E7922"/>
    <w:rsid w:val="000E7EFE"/>
    <w:rsid w:val="000F1C33"/>
    <w:rsid w:val="000F206B"/>
    <w:rsid w:val="000F220A"/>
    <w:rsid w:val="000F25EA"/>
    <w:rsid w:val="000F272B"/>
    <w:rsid w:val="000F2A32"/>
    <w:rsid w:val="00100410"/>
    <w:rsid w:val="00100591"/>
    <w:rsid w:val="0010075A"/>
    <w:rsid w:val="001033C1"/>
    <w:rsid w:val="00103A78"/>
    <w:rsid w:val="00104F12"/>
    <w:rsid w:val="001051ED"/>
    <w:rsid w:val="00105AD9"/>
    <w:rsid w:val="00106713"/>
    <w:rsid w:val="001069C8"/>
    <w:rsid w:val="001077BE"/>
    <w:rsid w:val="001119B3"/>
    <w:rsid w:val="00112B0A"/>
    <w:rsid w:val="001147E0"/>
    <w:rsid w:val="0011515E"/>
    <w:rsid w:val="00115555"/>
    <w:rsid w:val="00115F33"/>
    <w:rsid w:val="00117620"/>
    <w:rsid w:val="00117C1F"/>
    <w:rsid w:val="00120566"/>
    <w:rsid w:val="0012077C"/>
    <w:rsid w:val="0012124F"/>
    <w:rsid w:val="00121F40"/>
    <w:rsid w:val="00122B68"/>
    <w:rsid w:val="00123CCE"/>
    <w:rsid w:val="00124793"/>
    <w:rsid w:val="00124D05"/>
    <w:rsid w:val="00124F5C"/>
    <w:rsid w:val="00125CA7"/>
    <w:rsid w:val="00127D42"/>
    <w:rsid w:val="001302C9"/>
    <w:rsid w:val="00130532"/>
    <w:rsid w:val="00131F3F"/>
    <w:rsid w:val="00132F6B"/>
    <w:rsid w:val="001339A9"/>
    <w:rsid w:val="001340F1"/>
    <w:rsid w:val="0013606D"/>
    <w:rsid w:val="00136495"/>
    <w:rsid w:val="0013706E"/>
    <w:rsid w:val="00137D9B"/>
    <w:rsid w:val="001408F0"/>
    <w:rsid w:val="00141AAD"/>
    <w:rsid w:val="00143B06"/>
    <w:rsid w:val="0014447E"/>
    <w:rsid w:val="0014484F"/>
    <w:rsid w:val="00144D20"/>
    <w:rsid w:val="00145626"/>
    <w:rsid w:val="00147790"/>
    <w:rsid w:val="00147CE3"/>
    <w:rsid w:val="0015088D"/>
    <w:rsid w:val="00151330"/>
    <w:rsid w:val="00151847"/>
    <w:rsid w:val="00151FA6"/>
    <w:rsid w:val="00153510"/>
    <w:rsid w:val="00155809"/>
    <w:rsid w:val="001564CD"/>
    <w:rsid w:val="0015745D"/>
    <w:rsid w:val="00160BA5"/>
    <w:rsid w:val="001614CF"/>
    <w:rsid w:val="0016153F"/>
    <w:rsid w:val="00162D47"/>
    <w:rsid w:val="001637CD"/>
    <w:rsid w:val="001639E7"/>
    <w:rsid w:val="00163E78"/>
    <w:rsid w:val="00165A12"/>
    <w:rsid w:val="001663B7"/>
    <w:rsid w:val="00166A01"/>
    <w:rsid w:val="00166A8F"/>
    <w:rsid w:val="00167BF9"/>
    <w:rsid w:val="001704AA"/>
    <w:rsid w:val="0017094D"/>
    <w:rsid w:val="00171E5E"/>
    <w:rsid w:val="001731AD"/>
    <w:rsid w:val="00173239"/>
    <w:rsid w:val="00173D19"/>
    <w:rsid w:val="00175269"/>
    <w:rsid w:val="0017582B"/>
    <w:rsid w:val="00176154"/>
    <w:rsid w:val="00177D46"/>
    <w:rsid w:val="00177E22"/>
    <w:rsid w:val="00180BCE"/>
    <w:rsid w:val="001810C5"/>
    <w:rsid w:val="00181480"/>
    <w:rsid w:val="00182770"/>
    <w:rsid w:val="001835D0"/>
    <w:rsid w:val="00183777"/>
    <w:rsid w:val="00183D4F"/>
    <w:rsid w:val="00184F88"/>
    <w:rsid w:val="00185BEC"/>
    <w:rsid w:val="00187006"/>
    <w:rsid w:val="001878D8"/>
    <w:rsid w:val="001927EC"/>
    <w:rsid w:val="001934A2"/>
    <w:rsid w:val="00194F8B"/>
    <w:rsid w:val="001951CE"/>
    <w:rsid w:val="001955B7"/>
    <w:rsid w:val="00196242"/>
    <w:rsid w:val="001A1674"/>
    <w:rsid w:val="001A5170"/>
    <w:rsid w:val="001A6752"/>
    <w:rsid w:val="001A7135"/>
    <w:rsid w:val="001A7AED"/>
    <w:rsid w:val="001A7B98"/>
    <w:rsid w:val="001B103B"/>
    <w:rsid w:val="001B113F"/>
    <w:rsid w:val="001B135B"/>
    <w:rsid w:val="001B2492"/>
    <w:rsid w:val="001B46FC"/>
    <w:rsid w:val="001B48C8"/>
    <w:rsid w:val="001B4D46"/>
    <w:rsid w:val="001B5C5C"/>
    <w:rsid w:val="001B5E7E"/>
    <w:rsid w:val="001B638B"/>
    <w:rsid w:val="001B6992"/>
    <w:rsid w:val="001B6C9D"/>
    <w:rsid w:val="001B6CF7"/>
    <w:rsid w:val="001B7B1F"/>
    <w:rsid w:val="001C08B0"/>
    <w:rsid w:val="001C1F5A"/>
    <w:rsid w:val="001C2196"/>
    <w:rsid w:val="001C2415"/>
    <w:rsid w:val="001C3570"/>
    <w:rsid w:val="001C41F0"/>
    <w:rsid w:val="001C7192"/>
    <w:rsid w:val="001C7435"/>
    <w:rsid w:val="001C7C53"/>
    <w:rsid w:val="001D1821"/>
    <w:rsid w:val="001D3334"/>
    <w:rsid w:val="001D51BF"/>
    <w:rsid w:val="001D6873"/>
    <w:rsid w:val="001E08F2"/>
    <w:rsid w:val="001E0CBF"/>
    <w:rsid w:val="001E12F4"/>
    <w:rsid w:val="001E1932"/>
    <w:rsid w:val="001E3886"/>
    <w:rsid w:val="001E4E51"/>
    <w:rsid w:val="001E556C"/>
    <w:rsid w:val="001E5A1A"/>
    <w:rsid w:val="001E6F30"/>
    <w:rsid w:val="001F0DA7"/>
    <w:rsid w:val="001F2F5D"/>
    <w:rsid w:val="001F37FE"/>
    <w:rsid w:val="001F3EBB"/>
    <w:rsid w:val="001F3F68"/>
    <w:rsid w:val="001F460B"/>
    <w:rsid w:val="001F469F"/>
    <w:rsid w:val="001F46A7"/>
    <w:rsid w:val="001F53FF"/>
    <w:rsid w:val="001F70A1"/>
    <w:rsid w:val="00201F87"/>
    <w:rsid w:val="002036F5"/>
    <w:rsid w:val="00203EE6"/>
    <w:rsid w:val="00204CF8"/>
    <w:rsid w:val="002055EA"/>
    <w:rsid w:val="00205705"/>
    <w:rsid w:val="00205CE1"/>
    <w:rsid w:val="002075A2"/>
    <w:rsid w:val="00212B32"/>
    <w:rsid w:val="00214503"/>
    <w:rsid w:val="002163AE"/>
    <w:rsid w:val="00217FA0"/>
    <w:rsid w:val="0022078A"/>
    <w:rsid w:val="0022289D"/>
    <w:rsid w:val="00225259"/>
    <w:rsid w:val="0022538C"/>
    <w:rsid w:val="002303C8"/>
    <w:rsid w:val="00231A73"/>
    <w:rsid w:val="00232ADE"/>
    <w:rsid w:val="0023378B"/>
    <w:rsid w:val="00233EB5"/>
    <w:rsid w:val="002351B6"/>
    <w:rsid w:val="00235D34"/>
    <w:rsid w:val="00236816"/>
    <w:rsid w:val="00236B04"/>
    <w:rsid w:val="00236CA6"/>
    <w:rsid w:val="00241209"/>
    <w:rsid w:val="00242B83"/>
    <w:rsid w:val="00245B72"/>
    <w:rsid w:val="00245BAA"/>
    <w:rsid w:val="00246266"/>
    <w:rsid w:val="00250AFC"/>
    <w:rsid w:val="0025135C"/>
    <w:rsid w:val="00251BC2"/>
    <w:rsid w:val="002520BE"/>
    <w:rsid w:val="00252362"/>
    <w:rsid w:val="00252870"/>
    <w:rsid w:val="00255FC1"/>
    <w:rsid w:val="002564CA"/>
    <w:rsid w:val="00256721"/>
    <w:rsid w:val="0026038F"/>
    <w:rsid w:val="0026170C"/>
    <w:rsid w:val="00263B1B"/>
    <w:rsid w:val="00263BB5"/>
    <w:rsid w:val="00263DD2"/>
    <w:rsid w:val="00264032"/>
    <w:rsid w:val="0026491E"/>
    <w:rsid w:val="0026519F"/>
    <w:rsid w:val="00266233"/>
    <w:rsid w:val="0027055B"/>
    <w:rsid w:val="002723A7"/>
    <w:rsid w:val="002726D7"/>
    <w:rsid w:val="002760D4"/>
    <w:rsid w:val="00277482"/>
    <w:rsid w:val="00277B49"/>
    <w:rsid w:val="00280575"/>
    <w:rsid w:val="002809E2"/>
    <w:rsid w:val="00280D41"/>
    <w:rsid w:val="00281744"/>
    <w:rsid w:val="00282394"/>
    <w:rsid w:val="002823AD"/>
    <w:rsid w:val="00283592"/>
    <w:rsid w:val="00283E43"/>
    <w:rsid w:val="00284675"/>
    <w:rsid w:val="00287143"/>
    <w:rsid w:val="00290971"/>
    <w:rsid w:val="00291D28"/>
    <w:rsid w:val="00291EF8"/>
    <w:rsid w:val="002924D9"/>
    <w:rsid w:val="00292E42"/>
    <w:rsid w:val="002938B0"/>
    <w:rsid w:val="00294768"/>
    <w:rsid w:val="00294BF5"/>
    <w:rsid w:val="00295BB2"/>
    <w:rsid w:val="00296536"/>
    <w:rsid w:val="002A091C"/>
    <w:rsid w:val="002A09DE"/>
    <w:rsid w:val="002A0E33"/>
    <w:rsid w:val="002A1821"/>
    <w:rsid w:val="002A3139"/>
    <w:rsid w:val="002A329B"/>
    <w:rsid w:val="002A422A"/>
    <w:rsid w:val="002A4B1D"/>
    <w:rsid w:val="002A4F3D"/>
    <w:rsid w:val="002A73EC"/>
    <w:rsid w:val="002A7433"/>
    <w:rsid w:val="002B008E"/>
    <w:rsid w:val="002B2849"/>
    <w:rsid w:val="002B3C74"/>
    <w:rsid w:val="002B403C"/>
    <w:rsid w:val="002B44C6"/>
    <w:rsid w:val="002B4B92"/>
    <w:rsid w:val="002B5E8B"/>
    <w:rsid w:val="002B6307"/>
    <w:rsid w:val="002B68B5"/>
    <w:rsid w:val="002B7395"/>
    <w:rsid w:val="002B78A2"/>
    <w:rsid w:val="002B796E"/>
    <w:rsid w:val="002C1D66"/>
    <w:rsid w:val="002C37E9"/>
    <w:rsid w:val="002C4112"/>
    <w:rsid w:val="002C542C"/>
    <w:rsid w:val="002C602F"/>
    <w:rsid w:val="002C6B20"/>
    <w:rsid w:val="002C71D2"/>
    <w:rsid w:val="002D1A1B"/>
    <w:rsid w:val="002D1BA2"/>
    <w:rsid w:val="002D4235"/>
    <w:rsid w:val="002D516B"/>
    <w:rsid w:val="002D5BAE"/>
    <w:rsid w:val="002D5FDC"/>
    <w:rsid w:val="002D692F"/>
    <w:rsid w:val="002D6A3B"/>
    <w:rsid w:val="002D73EA"/>
    <w:rsid w:val="002D79FA"/>
    <w:rsid w:val="002D7E74"/>
    <w:rsid w:val="002E0A98"/>
    <w:rsid w:val="002E0BE9"/>
    <w:rsid w:val="002E0C0C"/>
    <w:rsid w:val="002E1934"/>
    <w:rsid w:val="002E6391"/>
    <w:rsid w:val="002E63C1"/>
    <w:rsid w:val="002E6891"/>
    <w:rsid w:val="002E7360"/>
    <w:rsid w:val="002F03F3"/>
    <w:rsid w:val="002F0CA0"/>
    <w:rsid w:val="002F144C"/>
    <w:rsid w:val="002F149C"/>
    <w:rsid w:val="002F17DD"/>
    <w:rsid w:val="002F2A04"/>
    <w:rsid w:val="002F2B67"/>
    <w:rsid w:val="002F3055"/>
    <w:rsid w:val="002F4564"/>
    <w:rsid w:val="002F53B0"/>
    <w:rsid w:val="002F59E6"/>
    <w:rsid w:val="002F5FCD"/>
    <w:rsid w:val="002F7941"/>
    <w:rsid w:val="002F7AB7"/>
    <w:rsid w:val="002F7E55"/>
    <w:rsid w:val="003004FD"/>
    <w:rsid w:val="00301C52"/>
    <w:rsid w:val="00302B47"/>
    <w:rsid w:val="003044D4"/>
    <w:rsid w:val="00305729"/>
    <w:rsid w:val="00305C98"/>
    <w:rsid w:val="00307E97"/>
    <w:rsid w:val="003100A9"/>
    <w:rsid w:val="00310417"/>
    <w:rsid w:val="00310654"/>
    <w:rsid w:val="00312D2B"/>
    <w:rsid w:val="00312F36"/>
    <w:rsid w:val="00313EEE"/>
    <w:rsid w:val="00313FC2"/>
    <w:rsid w:val="0031479D"/>
    <w:rsid w:val="00315EE7"/>
    <w:rsid w:val="00316F91"/>
    <w:rsid w:val="0031724E"/>
    <w:rsid w:val="003177DB"/>
    <w:rsid w:val="003200B4"/>
    <w:rsid w:val="0032288C"/>
    <w:rsid w:val="00322B57"/>
    <w:rsid w:val="003230CA"/>
    <w:rsid w:val="00323E19"/>
    <w:rsid w:val="0032405C"/>
    <w:rsid w:val="00324DCD"/>
    <w:rsid w:val="00324EE7"/>
    <w:rsid w:val="00325099"/>
    <w:rsid w:val="00325E41"/>
    <w:rsid w:val="0032686F"/>
    <w:rsid w:val="00330A0F"/>
    <w:rsid w:val="00331487"/>
    <w:rsid w:val="00331D12"/>
    <w:rsid w:val="00332C65"/>
    <w:rsid w:val="003331FB"/>
    <w:rsid w:val="0033328B"/>
    <w:rsid w:val="00333CD3"/>
    <w:rsid w:val="0033459B"/>
    <w:rsid w:val="00334A19"/>
    <w:rsid w:val="00334D99"/>
    <w:rsid w:val="00334FA6"/>
    <w:rsid w:val="003360BE"/>
    <w:rsid w:val="003412D6"/>
    <w:rsid w:val="0034155E"/>
    <w:rsid w:val="00344A3C"/>
    <w:rsid w:val="00344B0D"/>
    <w:rsid w:val="003452A4"/>
    <w:rsid w:val="003458B7"/>
    <w:rsid w:val="00345DC7"/>
    <w:rsid w:val="00350BBF"/>
    <w:rsid w:val="003514F3"/>
    <w:rsid w:val="0035156F"/>
    <w:rsid w:val="00351E9C"/>
    <w:rsid w:val="00352ED7"/>
    <w:rsid w:val="003536CB"/>
    <w:rsid w:val="00354D9F"/>
    <w:rsid w:val="00356BAA"/>
    <w:rsid w:val="00357B35"/>
    <w:rsid w:val="00361288"/>
    <w:rsid w:val="003618A9"/>
    <w:rsid w:val="003618E4"/>
    <w:rsid w:val="003624CD"/>
    <w:rsid w:val="0036261B"/>
    <w:rsid w:val="0036262B"/>
    <w:rsid w:val="00362929"/>
    <w:rsid w:val="00362A9B"/>
    <w:rsid w:val="00362B4D"/>
    <w:rsid w:val="00362C1C"/>
    <w:rsid w:val="00364D7D"/>
    <w:rsid w:val="00364F1F"/>
    <w:rsid w:val="00366319"/>
    <w:rsid w:val="003669A8"/>
    <w:rsid w:val="00366E2E"/>
    <w:rsid w:val="0037163D"/>
    <w:rsid w:val="00371857"/>
    <w:rsid w:val="00373330"/>
    <w:rsid w:val="003740FA"/>
    <w:rsid w:val="00374B42"/>
    <w:rsid w:val="00374EA6"/>
    <w:rsid w:val="00375B19"/>
    <w:rsid w:val="00377B07"/>
    <w:rsid w:val="00377F74"/>
    <w:rsid w:val="0038097E"/>
    <w:rsid w:val="00380F42"/>
    <w:rsid w:val="0038190E"/>
    <w:rsid w:val="003819E4"/>
    <w:rsid w:val="00382B79"/>
    <w:rsid w:val="00383F9E"/>
    <w:rsid w:val="00384385"/>
    <w:rsid w:val="0038669F"/>
    <w:rsid w:val="00386918"/>
    <w:rsid w:val="00386CA1"/>
    <w:rsid w:val="00390352"/>
    <w:rsid w:val="00390543"/>
    <w:rsid w:val="00391C76"/>
    <w:rsid w:val="0039278F"/>
    <w:rsid w:val="00392C58"/>
    <w:rsid w:val="00393418"/>
    <w:rsid w:val="003964A3"/>
    <w:rsid w:val="003A026D"/>
    <w:rsid w:val="003A0DBB"/>
    <w:rsid w:val="003A1706"/>
    <w:rsid w:val="003A27F3"/>
    <w:rsid w:val="003A44C5"/>
    <w:rsid w:val="003A4B08"/>
    <w:rsid w:val="003A570C"/>
    <w:rsid w:val="003A607C"/>
    <w:rsid w:val="003A7CED"/>
    <w:rsid w:val="003B04F6"/>
    <w:rsid w:val="003B09DB"/>
    <w:rsid w:val="003B0E8F"/>
    <w:rsid w:val="003B1222"/>
    <w:rsid w:val="003B1A7F"/>
    <w:rsid w:val="003B1EC3"/>
    <w:rsid w:val="003B1F01"/>
    <w:rsid w:val="003B31E3"/>
    <w:rsid w:val="003B408D"/>
    <w:rsid w:val="003B41D2"/>
    <w:rsid w:val="003B4A0F"/>
    <w:rsid w:val="003B50F0"/>
    <w:rsid w:val="003B55C7"/>
    <w:rsid w:val="003B63C0"/>
    <w:rsid w:val="003B6A30"/>
    <w:rsid w:val="003B6A57"/>
    <w:rsid w:val="003B6CC4"/>
    <w:rsid w:val="003C0F01"/>
    <w:rsid w:val="003C2B69"/>
    <w:rsid w:val="003C4E5F"/>
    <w:rsid w:val="003C608C"/>
    <w:rsid w:val="003C6F50"/>
    <w:rsid w:val="003D0C50"/>
    <w:rsid w:val="003D104D"/>
    <w:rsid w:val="003D1A35"/>
    <w:rsid w:val="003D2921"/>
    <w:rsid w:val="003D2D0A"/>
    <w:rsid w:val="003D369F"/>
    <w:rsid w:val="003D3A76"/>
    <w:rsid w:val="003D4154"/>
    <w:rsid w:val="003D5CAE"/>
    <w:rsid w:val="003D6094"/>
    <w:rsid w:val="003D61A1"/>
    <w:rsid w:val="003D6765"/>
    <w:rsid w:val="003D6B42"/>
    <w:rsid w:val="003D7569"/>
    <w:rsid w:val="003D7BCA"/>
    <w:rsid w:val="003E04E6"/>
    <w:rsid w:val="003E078E"/>
    <w:rsid w:val="003E0D6F"/>
    <w:rsid w:val="003E1F4B"/>
    <w:rsid w:val="003E2F37"/>
    <w:rsid w:val="003E4225"/>
    <w:rsid w:val="003E5789"/>
    <w:rsid w:val="003F0C03"/>
    <w:rsid w:val="003F0ECC"/>
    <w:rsid w:val="003F177A"/>
    <w:rsid w:val="003F316A"/>
    <w:rsid w:val="003F33C3"/>
    <w:rsid w:val="004003A0"/>
    <w:rsid w:val="00400669"/>
    <w:rsid w:val="00400ABF"/>
    <w:rsid w:val="00400B05"/>
    <w:rsid w:val="004011E8"/>
    <w:rsid w:val="00401465"/>
    <w:rsid w:val="004018E7"/>
    <w:rsid w:val="00402AEA"/>
    <w:rsid w:val="00402B22"/>
    <w:rsid w:val="00404BC8"/>
    <w:rsid w:val="00405C21"/>
    <w:rsid w:val="0040601B"/>
    <w:rsid w:val="0040666F"/>
    <w:rsid w:val="00407420"/>
    <w:rsid w:val="00407472"/>
    <w:rsid w:val="004079E5"/>
    <w:rsid w:val="004112AD"/>
    <w:rsid w:val="004138FD"/>
    <w:rsid w:val="0041405A"/>
    <w:rsid w:val="00414BBE"/>
    <w:rsid w:val="00415191"/>
    <w:rsid w:val="00415199"/>
    <w:rsid w:val="004154F3"/>
    <w:rsid w:val="004163EF"/>
    <w:rsid w:val="00416E19"/>
    <w:rsid w:val="004172AB"/>
    <w:rsid w:val="00417FE5"/>
    <w:rsid w:val="00420800"/>
    <w:rsid w:val="00420BF2"/>
    <w:rsid w:val="00422237"/>
    <w:rsid w:val="00422550"/>
    <w:rsid w:val="00422B07"/>
    <w:rsid w:val="00422B8E"/>
    <w:rsid w:val="00425FC5"/>
    <w:rsid w:val="0042604C"/>
    <w:rsid w:val="00426D82"/>
    <w:rsid w:val="00426DC3"/>
    <w:rsid w:val="004278A1"/>
    <w:rsid w:val="00427FDD"/>
    <w:rsid w:val="0043008A"/>
    <w:rsid w:val="004308A6"/>
    <w:rsid w:val="004312F8"/>
    <w:rsid w:val="00432988"/>
    <w:rsid w:val="00432F42"/>
    <w:rsid w:val="00433CEC"/>
    <w:rsid w:val="00433D04"/>
    <w:rsid w:val="004365B4"/>
    <w:rsid w:val="004370A2"/>
    <w:rsid w:val="004375D4"/>
    <w:rsid w:val="0043763B"/>
    <w:rsid w:val="004406CF"/>
    <w:rsid w:val="004406E8"/>
    <w:rsid w:val="00440A4F"/>
    <w:rsid w:val="00440E4E"/>
    <w:rsid w:val="00442341"/>
    <w:rsid w:val="00443374"/>
    <w:rsid w:val="004435C6"/>
    <w:rsid w:val="00443DE2"/>
    <w:rsid w:val="004445FC"/>
    <w:rsid w:val="00444CB5"/>
    <w:rsid w:val="004458D8"/>
    <w:rsid w:val="004466AD"/>
    <w:rsid w:val="00446D77"/>
    <w:rsid w:val="0044704A"/>
    <w:rsid w:val="00447234"/>
    <w:rsid w:val="00450DC4"/>
    <w:rsid w:val="004523B7"/>
    <w:rsid w:val="004524E7"/>
    <w:rsid w:val="004531EC"/>
    <w:rsid w:val="004547DB"/>
    <w:rsid w:val="00455BE9"/>
    <w:rsid w:val="00456319"/>
    <w:rsid w:val="004563AC"/>
    <w:rsid w:val="00456F96"/>
    <w:rsid w:val="00457C7A"/>
    <w:rsid w:val="004607EC"/>
    <w:rsid w:val="00460C67"/>
    <w:rsid w:val="00461BF1"/>
    <w:rsid w:val="00463425"/>
    <w:rsid w:val="00463F70"/>
    <w:rsid w:val="00465ECF"/>
    <w:rsid w:val="00466BA2"/>
    <w:rsid w:val="00466F1A"/>
    <w:rsid w:val="0046725A"/>
    <w:rsid w:val="00470A68"/>
    <w:rsid w:val="00473256"/>
    <w:rsid w:val="0047492A"/>
    <w:rsid w:val="00474944"/>
    <w:rsid w:val="00475095"/>
    <w:rsid w:val="004752C0"/>
    <w:rsid w:val="004753FF"/>
    <w:rsid w:val="0047585F"/>
    <w:rsid w:val="00475BF4"/>
    <w:rsid w:val="00475F4D"/>
    <w:rsid w:val="004764EE"/>
    <w:rsid w:val="004805D5"/>
    <w:rsid w:val="00480E45"/>
    <w:rsid w:val="004813D0"/>
    <w:rsid w:val="0048156A"/>
    <w:rsid w:val="004817E7"/>
    <w:rsid w:val="00484776"/>
    <w:rsid w:val="0048588F"/>
    <w:rsid w:val="00486A8E"/>
    <w:rsid w:val="00490447"/>
    <w:rsid w:val="00490C2D"/>
    <w:rsid w:val="00490EC8"/>
    <w:rsid w:val="00492B5F"/>
    <w:rsid w:val="00493900"/>
    <w:rsid w:val="00493A4C"/>
    <w:rsid w:val="00493BE8"/>
    <w:rsid w:val="00494B04"/>
    <w:rsid w:val="00495B7D"/>
    <w:rsid w:val="004961CE"/>
    <w:rsid w:val="00496D1E"/>
    <w:rsid w:val="0049796D"/>
    <w:rsid w:val="00497BB0"/>
    <w:rsid w:val="00497D96"/>
    <w:rsid w:val="004A2A07"/>
    <w:rsid w:val="004A2FE2"/>
    <w:rsid w:val="004A3E7A"/>
    <w:rsid w:val="004A4475"/>
    <w:rsid w:val="004A4A45"/>
    <w:rsid w:val="004A51EB"/>
    <w:rsid w:val="004A6452"/>
    <w:rsid w:val="004B1353"/>
    <w:rsid w:val="004B19B5"/>
    <w:rsid w:val="004B23B9"/>
    <w:rsid w:val="004B2F27"/>
    <w:rsid w:val="004B3536"/>
    <w:rsid w:val="004B4586"/>
    <w:rsid w:val="004B6A3F"/>
    <w:rsid w:val="004B7F06"/>
    <w:rsid w:val="004C001F"/>
    <w:rsid w:val="004C10F7"/>
    <w:rsid w:val="004C168C"/>
    <w:rsid w:val="004C256A"/>
    <w:rsid w:val="004C3108"/>
    <w:rsid w:val="004C3487"/>
    <w:rsid w:val="004C367A"/>
    <w:rsid w:val="004C3DCB"/>
    <w:rsid w:val="004C3F20"/>
    <w:rsid w:val="004C54E8"/>
    <w:rsid w:val="004C55EB"/>
    <w:rsid w:val="004C5B9A"/>
    <w:rsid w:val="004C5BDC"/>
    <w:rsid w:val="004C5CD3"/>
    <w:rsid w:val="004C5ECF"/>
    <w:rsid w:val="004C623D"/>
    <w:rsid w:val="004C641E"/>
    <w:rsid w:val="004C7820"/>
    <w:rsid w:val="004D0C0E"/>
    <w:rsid w:val="004D1D8F"/>
    <w:rsid w:val="004D1E62"/>
    <w:rsid w:val="004D2CBC"/>
    <w:rsid w:val="004D31BE"/>
    <w:rsid w:val="004D47E0"/>
    <w:rsid w:val="004D5710"/>
    <w:rsid w:val="004D58D1"/>
    <w:rsid w:val="004D7515"/>
    <w:rsid w:val="004E1589"/>
    <w:rsid w:val="004E2CA3"/>
    <w:rsid w:val="004E3BCE"/>
    <w:rsid w:val="004E4778"/>
    <w:rsid w:val="004E4B5F"/>
    <w:rsid w:val="004E5E1B"/>
    <w:rsid w:val="004E6111"/>
    <w:rsid w:val="004F10F2"/>
    <w:rsid w:val="004F1B66"/>
    <w:rsid w:val="004F2972"/>
    <w:rsid w:val="004F2C4C"/>
    <w:rsid w:val="004F36C6"/>
    <w:rsid w:val="004F386B"/>
    <w:rsid w:val="004F39E4"/>
    <w:rsid w:val="004F3D25"/>
    <w:rsid w:val="004F4D75"/>
    <w:rsid w:val="004F57DA"/>
    <w:rsid w:val="004F5864"/>
    <w:rsid w:val="004F5F23"/>
    <w:rsid w:val="004F6894"/>
    <w:rsid w:val="004F7407"/>
    <w:rsid w:val="004F7613"/>
    <w:rsid w:val="004F7F3D"/>
    <w:rsid w:val="005003B9"/>
    <w:rsid w:val="00501DA0"/>
    <w:rsid w:val="00501F2B"/>
    <w:rsid w:val="005026F8"/>
    <w:rsid w:val="00503590"/>
    <w:rsid w:val="005052AE"/>
    <w:rsid w:val="005079EA"/>
    <w:rsid w:val="00507DF1"/>
    <w:rsid w:val="00510072"/>
    <w:rsid w:val="00510FCF"/>
    <w:rsid w:val="00511E24"/>
    <w:rsid w:val="00511F13"/>
    <w:rsid w:val="005124FD"/>
    <w:rsid w:val="005139AF"/>
    <w:rsid w:val="005144E1"/>
    <w:rsid w:val="005144FF"/>
    <w:rsid w:val="0051564D"/>
    <w:rsid w:val="00515C45"/>
    <w:rsid w:val="00516F96"/>
    <w:rsid w:val="0052078D"/>
    <w:rsid w:val="005209AE"/>
    <w:rsid w:val="00521A8C"/>
    <w:rsid w:val="00522C03"/>
    <w:rsid w:val="00523F10"/>
    <w:rsid w:val="00525E0E"/>
    <w:rsid w:val="00526165"/>
    <w:rsid w:val="00526184"/>
    <w:rsid w:val="00527C9B"/>
    <w:rsid w:val="00531F70"/>
    <w:rsid w:val="00532B37"/>
    <w:rsid w:val="00533A4E"/>
    <w:rsid w:val="00533DBC"/>
    <w:rsid w:val="00533F63"/>
    <w:rsid w:val="00536FD8"/>
    <w:rsid w:val="005370CA"/>
    <w:rsid w:val="00537CF5"/>
    <w:rsid w:val="00540589"/>
    <w:rsid w:val="005406FE"/>
    <w:rsid w:val="00540A01"/>
    <w:rsid w:val="00540FA6"/>
    <w:rsid w:val="005410A4"/>
    <w:rsid w:val="0054236E"/>
    <w:rsid w:val="00544FED"/>
    <w:rsid w:val="00545956"/>
    <w:rsid w:val="00545B15"/>
    <w:rsid w:val="00546B58"/>
    <w:rsid w:val="00547A93"/>
    <w:rsid w:val="00547A96"/>
    <w:rsid w:val="00550780"/>
    <w:rsid w:val="00550D41"/>
    <w:rsid w:val="00552793"/>
    <w:rsid w:val="00553519"/>
    <w:rsid w:val="00554756"/>
    <w:rsid w:val="0055476C"/>
    <w:rsid w:val="00555F90"/>
    <w:rsid w:val="005562DB"/>
    <w:rsid w:val="00557081"/>
    <w:rsid w:val="00557417"/>
    <w:rsid w:val="00560401"/>
    <w:rsid w:val="0056160B"/>
    <w:rsid w:val="00561D42"/>
    <w:rsid w:val="00562ADA"/>
    <w:rsid w:val="00562B33"/>
    <w:rsid w:val="00562EED"/>
    <w:rsid w:val="005638B0"/>
    <w:rsid w:val="00564D5A"/>
    <w:rsid w:val="00566194"/>
    <w:rsid w:val="00571A36"/>
    <w:rsid w:val="00572802"/>
    <w:rsid w:val="00573490"/>
    <w:rsid w:val="005736C9"/>
    <w:rsid w:val="00573994"/>
    <w:rsid w:val="00574FA4"/>
    <w:rsid w:val="00576242"/>
    <w:rsid w:val="0057670C"/>
    <w:rsid w:val="00576EAF"/>
    <w:rsid w:val="005801C7"/>
    <w:rsid w:val="0058111D"/>
    <w:rsid w:val="005812BC"/>
    <w:rsid w:val="00581350"/>
    <w:rsid w:val="005814AA"/>
    <w:rsid w:val="00582E5E"/>
    <w:rsid w:val="0058421D"/>
    <w:rsid w:val="00584687"/>
    <w:rsid w:val="00584D70"/>
    <w:rsid w:val="0058529A"/>
    <w:rsid w:val="005852F7"/>
    <w:rsid w:val="005856B1"/>
    <w:rsid w:val="005874E5"/>
    <w:rsid w:val="005914D5"/>
    <w:rsid w:val="005936D1"/>
    <w:rsid w:val="005936D8"/>
    <w:rsid w:val="00593ECB"/>
    <w:rsid w:val="00594734"/>
    <w:rsid w:val="00594D4F"/>
    <w:rsid w:val="00594E3C"/>
    <w:rsid w:val="00596D94"/>
    <w:rsid w:val="00597443"/>
    <w:rsid w:val="0059771F"/>
    <w:rsid w:val="005A0BC0"/>
    <w:rsid w:val="005A2653"/>
    <w:rsid w:val="005A3C12"/>
    <w:rsid w:val="005A4338"/>
    <w:rsid w:val="005A4E5C"/>
    <w:rsid w:val="005A6D94"/>
    <w:rsid w:val="005A782A"/>
    <w:rsid w:val="005A78B0"/>
    <w:rsid w:val="005A7D13"/>
    <w:rsid w:val="005B40A9"/>
    <w:rsid w:val="005B575A"/>
    <w:rsid w:val="005B7470"/>
    <w:rsid w:val="005C0198"/>
    <w:rsid w:val="005C09DF"/>
    <w:rsid w:val="005C1AD1"/>
    <w:rsid w:val="005C250F"/>
    <w:rsid w:val="005C2FDA"/>
    <w:rsid w:val="005C3A38"/>
    <w:rsid w:val="005C4DD9"/>
    <w:rsid w:val="005C6A90"/>
    <w:rsid w:val="005D0A45"/>
    <w:rsid w:val="005D1C95"/>
    <w:rsid w:val="005D2943"/>
    <w:rsid w:val="005D3877"/>
    <w:rsid w:val="005D3B9E"/>
    <w:rsid w:val="005D40DB"/>
    <w:rsid w:val="005D4DF4"/>
    <w:rsid w:val="005D5FBA"/>
    <w:rsid w:val="005D73AE"/>
    <w:rsid w:val="005E04F3"/>
    <w:rsid w:val="005E1FE1"/>
    <w:rsid w:val="005E2345"/>
    <w:rsid w:val="005E3122"/>
    <w:rsid w:val="005E3547"/>
    <w:rsid w:val="005E3A36"/>
    <w:rsid w:val="005E4C6E"/>
    <w:rsid w:val="005E6658"/>
    <w:rsid w:val="005E6DE3"/>
    <w:rsid w:val="005E7812"/>
    <w:rsid w:val="005F00EA"/>
    <w:rsid w:val="005F0293"/>
    <w:rsid w:val="005F1F0F"/>
    <w:rsid w:val="005F1F1A"/>
    <w:rsid w:val="005F31D9"/>
    <w:rsid w:val="005F37AA"/>
    <w:rsid w:val="005F5169"/>
    <w:rsid w:val="005F66FA"/>
    <w:rsid w:val="005F6F98"/>
    <w:rsid w:val="00601259"/>
    <w:rsid w:val="00602410"/>
    <w:rsid w:val="00604F4D"/>
    <w:rsid w:val="00605ED2"/>
    <w:rsid w:val="006063E9"/>
    <w:rsid w:val="00606C1F"/>
    <w:rsid w:val="00606F4F"/>
    <w:rsid w:val="00607F8C"/>
    <w:rsid w:val="0061359E"/>
    <w:rsid w:val="00613ABC"/>
    <w:rsid w:val="00613B6F"/>
    <w:rsid w:val="006146CF"/>
    <w:rsid w:val="006152E1"/>
    <w:rsid w:val="00615C63"/>
    <w:rsid w:val="006205B8"/>
    <w:rsid w:val="006206B2"/>
    <w:rsid w:val="0062134E"/>
    <w:rsid w:val="00622540"/>
    <w:rsid w:val="006225A1"/>
    <w:rsid w:val="00622A16"/>
    <w:rsid w:val="00622A34"/>
    <w:rsid w:val="00623688"/>
    <w:rsid w:val="006245A4"/>
    <w:rsid w:val="00624915"/>
    <w:rsid w:val="00624C0F"/>
    <w:rsid w:val="00625838"/>
    <w:rsid w:val="00626ABD"/>
    <w:rsid w:val="00627109"/>
    <w:rsid w:val="006271E6"/>
    <w:rsid w:val="00627A8B"/>
    <w:rsid w:val="0063127E"/>
    <w:rsid w:val="006322BA"/>
    <w:rsid w:val="00632A89"/>
    <w:rsid w:val="00633A3A"/>
    <w:rsid w:val="00634394"/>
    <w:rsid w:val="0063446A"/>
    <w:rsid w:val="00634880"/>
    <w:rsid w:val="0063610C"/>
    <w:rsid w:val="0063666E"/>
    <w:rsid w:val="00640583"/>
    <w:rsid w:val="00640773"/>
    <w:rsid w:val="00641065"/>
    <w:rsid w:val="00641F7E"/>
    <w:rsid w:val="006437D2"/>
    <w:rsid w:val="006441A6"/>
    <w:rsid w:val="0064480A"/>
    <w:rsid w:val="00645962"/>
    <w:rsid w:val="00645DDE"/>
    <w:rsid w:val="006465AB"/>
    <w:rsid w:val="00646698"/>
    <w:rsid w:val="00650A79"/>
    <w:rsid w:val="0065121A"/>
    <w:rsid w:val="006514A0"/>
    <w:rsid w:val="00651547"/>
    <w:rsid w:val="00652AED"/>
    <w:rsid w:val="0065330E"/>
    <w:rsid w:val="006539CE"/>
    <w:rsid w:val="00655CF3"/>
    <w:rsid w:val="0065609C"/>
    <w:rsid w:val="00656155"/>
    <w:rsid w:val="00657401"/>
    <w:rsid w:val="00657945"/>
    <w:rsid w:val="006607EE"/>
    <w:rsid w:val="006616FC"/>
    <w:rsid w:val="00661FAC"/>
    <w:rsid w:val="00662981"/>
    <w:rsid w:val="00663ADB"/>
    <w:rsid w:val="0066559E"/>
    <w:rsid w:val="006676C5"/>
    <w:rsid w:val="00667AB1"/>
    <w:rsid w:val="00667FD5"/>
    <w:rsid w:val="006708C9"/>
    <w:rsid w:val="00671024"/>
    <w:rsid w:val="0067173B"/>
    <w:rsid w:val="00671A33"/>
    <w:rsid w:val="006736B3"/>
    <w:rsid w:val="006743E4"/>
    <w:rsid w:val="00675C8F"/>
    <w:rsid w:val="00675DFF"/>
    <w:rsid w:val="006804E3"/>
    <w:rsid w:val="00681245"/>
    <w:rsid w:val="0068141C"/>
    <w:rsid w:val="00681B05"/>
    <w:rsid w:val="00681F89"/>
    <w:rsid w:val="0068202F"/>
    <w:rsid w:val="00683569"/>
    <w:rsid w:val="00684BE1"/>
    <w:rsid w:val="00684C54"/>
    <w:rsid w:val="00687DC6"/>
    <w:rsid w:val="00690A30"/>
    <w:rsid w:val="006919A7"/>
    <w:rsid w:val="00692AC4"/>
    <w:rsid w:val="00694818"/>
    <w:rsid w:val="00694F16"/>
    <w:rsid w:val="006951EF"/>
    <w:rsid w:val="0069544E"/>
    <w:rsid w:val="006959DF"/>
    <w:rsid w:val="0069731C"/>
    <w:rsid w:val="006A099B"/>
    <w:rsid w:val="006A1FEA"/>
    <w:rsid w:val="006A4049"/>
    <w:rsid w:val="006A4C1F"/>
    <w:rsid w:val="006A5AD0"/>
    <w:rsid w:val="006A5ADB"/>
    <w:rsid w:val="006A74F6"/>
    <w:rsid w:val="006B03BA"/>
    <w:rsid w:val="006B148D"/>
    <w:rsid w:val="006B182C"/>
    <w:rsid w:val="006B34C7"/>
    <w:rsid w:val="006B3755"/>
    <w:rsid w:val="006B41AC"/>
    <w:rsid w:val="006B45FE"/>
    <w:rsid w:val="006B4AD2"/>
    <w:rsid w:val="006B51AF"/>
    <w:rsid w:val="006B7EEC"/>
    <w:rsid w:val="006C0F8B"/>
    <w:rsid w:val="006C1BDF"/>
    <w:rsid w:val="006C307C"/>
    <w:rsid w:val="006C3212"/>
    <w:rsid w:val="006C4ABC"/>
    <w:rsid w:val="006C57A9"/>
    <w:rsid w:val="006C6403"/>
    <w:rsid w:val="006D0634"/>
    <w:rsid w:val="006D08FF"/>
    <w:rsid w:val="006D09C5"/>
    <w:rsid w:val="006D1D29"/>
    <w:rsid w:val="006D1D54"/>
    <w:rsid w:val="006D229C"/>
    <w:rsid w:val="006D2439"/>
    <w:rsid w:val="006D2BEF"/>
    <w:rsid w:val="006D2EB9"/>
    <w:rsid w:val="006D65DA"/>
    <w:rsid w:val="006D7586"/>
    <w:rsid w:val="006E14E9"/>
    <w:rsid w:val="006E262D"/>
    <w:rsid w:val="006E34D4"/>
    <w:rsid w:val="006E3D99"/>
    <w:rsid w:val="006E3E05"/>
    <w:rsid w:val="006E4DB1"/>
    <w:rsid w:val="006E554E"/>
    <w:rsid w:val="006E5B2E"/>
    <w:rsid w:val="006E5E56"/>
    <w:rsid w:val="006E69AF"/>
    <w:rsid w:val="006F0C5C"/>
    <w:rsid w:val="006F1057"/>
    <w:rsid w:val="006F1C57"/>
    <w:rsid w:val="006F1FF6"/>
    <w:rsid w:val="006F2DA6"/>
    <w:rsid w:val="006F3CBB"/>
    <w:rsid w:val="006F4125"/>
    <w:rsid w:val="006F523A"/>
    <w:rsid w:val="006F5939"/>
    <w:rsid w:val="006F59FB"/>
    <w:rsid w:val="006F6AB5"/>
    <w:rsid w:val="006F7304"/>
    <w:rsid w:val="006F7D54"/>
    <w:rsid w:val="00700F55"/>
    <w:rsid w:val="0070101C"/>
    <w:rsid w:val="0070303E"/>
    <w:rsid w:val="007045F4"/>
    <w:rsid w:val="007049E1"/>
    <w:rsid w:val="007059C2"/>
    <w:rsid w:val="00710530"/>
    <w:rsid w:val="007106AC"/>
    <w:rsid w:val="00711839"/>
    <w:rsid w:val="007134C5"/>
    <w:rsid w:val="00713DC0"/>
    <w:rsid w:val="00713EC7"/>
    <w:rsid w:val="00715AE2"/>
    <w:rsid w:val="00715C61"/>
    <w:rsid w:val="00716461"/>
    <w:rsid w:val="0071685D"/>
    <w:rsid w:val="00716A76"/>
    <w:rsid w:val="00720826"/>
    <w:rsid w:val="00721B05"/>
    <w:rsid w:val="00722608"/>
    <w:rsid w:val="00723276"/>
    <w:rsid w:val="00723BE6"/>
    <w:rsid w:val="00724394"/>
    <w:rsid w:val="007244FE"/>
    <w:rsid w:val="007247DA"/>
    <w:rsid w:val="00724F58"/>
    <w:rsid w:val="007256AE"/>
    <w:rsid w:val="00730003"/>
    <w:rsid w:val="007307E5"/>
    <w:rsid w:val="00731567"/>
    <w:rsid w:val="00731D34"/>
    <w:rsid w:val="007322E8"/>
    <w:rsid w:val="00732388"/>
    <w:rsid w:val="00732404"/>
    <w:rsid w:val="00733016"/>
    <w:rsid w:val="00733C0F"/>
    <w:rsid w:val="00734965"/>
    <w:rsid w:val="00734B9E"/>
    <w:rsid w:val="00734D22"/>
    <w:rsid w:val="00735A62"/>
    <w:rsid w:val="00736AB6"/>
    <w:rsid w:val="0074029D"/>
    <w:rsid w:val="007403BD"/>
    <w:rsid w:val="007429AE"/>
    <w:rsid w:val="007437B5"/>
    <w:rsid w:val="00745A97"/>
    <w:rsid w:val="00746405"/>
    <w:rsid w:val="00746EC6"/>
    <w:rsid w:val="00747478"/>
    <w:rsid w:val="00747D66"/>
    <w:rsid w:val="00747D6E"/>
    <w:rsid w:val="00747EAA"/>
    <w:rsid w:val="00750477"/>
    <w:rsid w:val="00750CFF"/>
    <w:rsid w:val="00750D1D"/>
    <w:rsid w:val="0075111B"/>
    <w:rsid w:val="00751E7B"/>
    <w:rsid w:val="00753C42"/>
    <w:rsid w:val="00755461"/>
    <w:rsid w:val="007562E9"/>
    <w:rsid w:val="007569DE"/>
    <w:rsid w:val="007572F1"/>
    <w:rsid w:val="00757E1C"/>
    <w:rsid w:val="00760673"/>
    <w:rsid w:val="00760EA5"/>
    <w:rsid w:val="0076206B"/>
    <w:rsid w:val="007624FC"/>
    <w:rsid w:val="007630F3"/>
    <w:rsid w:val="00763BF9"/>
    <w:rsid w:val="00763E03"/>
    <w:rsid w:val="007643D0"/>
    <w:rsid w:val="007645AA"/>
    <w:rsid w:val="00764653"/>
    <w:rsid w:val="00764CF6"/>
    <w:rsid w:val="00764EBA"/>
    <w:rsid w:val="00765DA1"/>
    <w:rsid w:val="00766999"/>
    <w:rsid w:val="00770B06"/>
    <w:rsid w:val="00772623"/>
    <w:rsid w:val="00772898"/>
    <w:rsid w:val="00773768"/>
    <w:rsid w:val="00773EDB"/>
    <w:rsid w:val="00775919"/>
    <w:rsid w:val="00777250"/>
    <w:rsid w:val="00777407"/>
    <w:rsid w:val="007808FD"/>
    <w:rsid w:val="00780AA2"/>
    <w:rsid w:val="00781273"/>
    <w:rsid w:val="00781822"/>
    <w:rsid w:val="007828A4"/>
    <w:rsid w:val="00783573"/>
    <w:rsid w:val="007838A6"/>
    <w:rsid w:val="00783D0C"/>
    <w:rsid w:val="00783E4F"/>
    <w:rsid w:val="00783F1C"/>
    <w:rsid w:val="00784A07"/>
    <w:rsid w:val="00784D90"/>
    <w:rsid w:val="0078578E"/>
    <w:rsid w:val="0078609B"/>
    <w:rsid w:val="007860FA"/>
    <w:rsid w:val="00786215"/>
    <w:rsid w:val="007864A1"/>
    <w:rsid w:val="00787DA6"/>
    <w:rsid w:val="00791224"/>
    <w:rsid w:val="00791909"/>
    <w:rsid w:val="007919CA"/>
    <w:rsid w:val="007923F5"/>
    <w:rsid w:val="00792745"/>
    <w:rsid w:val="00793BD8"/>
    <w:rsid w:val="00793D15"/>
    <w:rsid w:val="007942DA"/>
    <w:rsid w:val="00795E06"/>
    <w:rsid w:val="00797BB5"/>
    <w:rsid w:val="007A178F"/>
    <w:rsid w:val="007A33CC"/>
    <w:rsid w:val="007A7C48"/>
    <w:rsid w:val="007A7EA2"/>
    <w:rsid w:val="007B03A2"/>
    <w:rsid w:val="007B0F57"/>
    <w:rsid w:val="007B0FDD"/>
    <w:rsid w:val="007B187F"/>
    <w:rsid w:val="007B1B1D"/>
    <w:rsid w:val="007B2E16"/>
    <w:rsid w:val="007B4472"/>
    <w:rsid w:val="007B560D"/>
    <w:rsid w:val="007B7108"/>
    <w:rsid w:val="007B7756"/>
    <w:rsid w:val="007B79C9"/>
    <w:rsid w:val="007C1449"/>
    <w:rsid w:val="007C2299"/>
    <w:rsid w:val="007C2358"/>
    <w:rsid w:val="007C2B2E"/>
    <w:rsid w:val="007C3002"/>
    <w:rsid w:val="007C328A"/>
    <w:rsid w:val="007C36DE"/>
    <w:rsid w:val="007C3B50"/>
    <w:rsid w:val="007C4E07"/>
    <w:rsid w:val="007C55BD"/>
    <w:rsid w:val="007C655C"/>
    <w:rsid w:val="007C68C7"/>
    <w:rsid w:val="007C7319"/>
    <w:rsid w:val="007D0701"/>
    <w:rsid w:val="007D0AA7"/>
    <w:rsid w:val="007D0F09"/>
    <w:rsid w:val="007D158A"/>
    <w:rsid w:val="007D1D7C"/>
    <w:rsid w:val="007D2E6D"/>
    <w:rsid w:val="007D3D64"/>
    <w:rsid w:val="007D44ED"/>
    <w:rsid w:val="007D4A50"/>
    <w:rsid w:val="007D50FE"/>
    <w:rsid w:val="007D6598"/>
    <w:rsid w:val="007D7177"/>
    <w:rsid w:val="007D77F2"/>
    <w:rsid w:val="007E006D"/>
    <w:rsid w:val="007E1BA3"/>
    <w:rsid w:val="007E2C4F"/>
    <w:rsid w:val="007E6B41"/>
    <w:rsid w:val="007E78D3"/>
    <w:rsid w:val="007F0114"/>
    <w:rsid w:val="007F0EDC"/>
    <w:rsid w:val="007F16D9"/>
    <w:rsid w:val="007F2266"/>
    <w:rsid w:val="007F310C"/>
    <w:rsid w:val="007F59AA"/>
    <w:rsid w:val="007F7009"/>
    <w:rsid w:val="00800AB4"/>
    <w:rsid w:val="00803312"/>
    <w:rsid w:val="008038DE"/>
    <w:rsid w:val="00803985"/>
    <w:rsid w:val="00803C86"/>
    <w:rsid w:val="00803DEC"/>
    <w:rsid w:val="00804B53"/>
    <w:rsid w:val="00805AD6"/>
    <w:rsid w:val="00805AF3"/>
    <w:rsid w:val="00805EC2"/>
    <w:rsid w:val="00807564"/>
    <w:rsid w:val="0081020E"/>
    <w:rsid w:val="00810C12"/>
    <w:rsid w:val="0081139D"/>
    <w:rsid w:val="00811D95"/>
    <w:rsid w:val="008125E8"/>
    <w:rsid w:val="00814D10"/>
    <w:rsid w:val="00815067"/>
    <w:rsid w:val="008156D9"/>
    <w:rsid w:val="00816137"/>
    <w:rsid w:val="008170EF"/>
    <w:rsid w:val="00817906"/>
    <w:rsid w:val="00817CE0"/>
    <w:rsid w:val="008201F9"/>
    <w:rsid w:val="00821E43"/>
    <w:rsid w:val="0082260D"/>
    <w:rsid w:val="0082469D"/>
    <w:rsid w:val="008264FC"/>
    <w:rsid w:val="00830345"/>
    <w:rsid w:val="00830597"/>
    <w:rsid w:val="008308B9"/>
    <w:rsid w:val="0083101F"/>
    <w:rsid w:val="00831AC1"/>
    <w:rsid w:val="00831E26"/>
    <w:rsid w:val="00831F71"/>
    <w:rsid w:val="008343E0"/>
    <w:rsid w:val="00835E66"/>
    <w:rsid w:val="00836C2C"/>
    <w:rsid w:val="00836E64"/>
    <w:rsid w:val="008376CC"/>
    <w:rsid w:val="00840CE5"/>
    <w:rsid w:val="008410BD"/>
    <w:rsid w:val="00842955"/>
    <w:rsid w:val="008433A9"/>
    <w:rsid w:val="00843A5B"/>
    <w:rsid w:val="0084401C"/>
    <w:rsid w:val="00845707"/>
    <w:rsid w:val="008467DA"/>
    <w:rsid w:val="008476C3"/>
    <w:rsid w:val="00847827"/>
    <w:rsid w:val="008502A5"/>
    <w:rsid w:val="00850AEE"/>
    <w:rsid w:val="008536D5"/>
    <w:rsid w:val="00853738"/>
    <w:rsid w:val="00853A82"/>
    <w:rsid w:val="00853CE7"/>
    <w:rsid w:val="00853F34"/>
    <w:rsid w:val="0085496E"/>
    <w:rsid w:val="008559E8"/>
    <w:rsid w:val="00855C45"/>
    <w:rsid w:val="00856D05"/>
    <w:rsid w:val="008575FF"/>
    <w:rsid w:val="00861405"/>
    <w:rsid w:val="00861A14"/>
    <w:rsid w:val="00861F15"/>
    <w:rsid w:val="00862CA1"/>
    <w:rsid w:val="00863EEA"/>
    <w:rsid w:val="008646B6"/>
    <w:rsid w:val="00864969"/>
    <w:rsid w:val="00864E60"/>
    <w:rsid w:val="0086538A"/>
    <w:rsid w:val="00866673"/>
    <w:rsid w:val="00866D39"/>
    <w:rsid w:val="008677BB"/>
    <w:rsid w:val="00867B17"/>
    <w:rsid w:val="00867E77"/>
    <w:rsid w:val="00871228"/>
    <w:rsid w:val="00871C34"/>
    <w:rsid w:val="00871D92"/>
    <w:rsid w:val="008721A2"/>
    <w:rsid w:val="008726BE"/>
    <w:rsid w:val="00872ACA"/>
    <w:rsid w:val="00872FF3"/>
    <w:rsid w:val="0087390A"/>
    <w:rsid w:val="008744F2"/>
    <w:rsid w:val="00875B47"/>
    <w:rsid w:val="00876D6B"/>
    <w:rsid w:val="00877D77"/>
    <w:rsid w:val="00877DE1"/>
    <w:rsid w:val="00881CDE"/>
    <w:rsid w:val="00881D17"/>
    <w:rsid w:val="00883565"/>
    <w:rsid w:val="0088670F"/>
    <w:rsid w:val="00890CB7"/>
    <w:rsid w:val="00892B24"/>
    <w:rsid w:val="008936A7"/>
    <w:rsid w:val="00893E91"/>
    <w:rsid w:val="008952A2"/>
    <w:rsid w:val="008955C3"/>
    <w:rsid w:val="00897987"/>
    <w:rsid w:val="008A0516"/>
    <w:rsid w:val="008A1E1F"/>
    <w:rsid w:val="008A2057"/>
    <w:rsid w:val="008A22B8"/>
    <w:rsid w:val="008A2544"/>
    <w:rsid w:val="008A26A1"/>
    <w:rsid w:val="008A683B"/>
    <w:rsid w:val="008A696D"/>
    <w:rsid w:val="008A6A78"/>
    <w:rsid w:val="008A6D04"/>
    <w:rsid w:val="008A7EFB"/>
    <w:rsid w:val="008B000F"/>
    <w:rsid w:val="008B054A"/>
    <w:rsid w:val="008B0EB7"/>
    <w:rsid w:val="008B2BCF"/>
    <w:rsid w:val="008B2C12"/>
    <w:rsid w:val="008B2EFF"/>
    <w:rsid w:val="008B4C56"/>
    <w:rsid w:val="008B5037"/>
    <w:rsid w:val="008B635D"/>
    <w:rsid w:val="008B6B4B"/>
    <w:rsid w:val="008B6E4B"/>
    <w:rsid w:val="008C026E"/>
    <w:rsid w:val="008C14C8"/>
    <w:rsid w:val="008C1969"/>
    <w:rsid w:val="008C23F7"/>
    <w:rsid w:val="008C2AA1"/>
    <w:rsid w:val="008C329F"/>
    <w:rsid w:val="008C3604"/>
    <w:rsid w:val="008C37BE"/>
    <w:rsid w:val="008C4F0C"/>
    <w:rsid w:val="008C53C4"/>
    <w:rsid w:val="008C5C48"/>
    <w:rsid w:val="008C5D6F"/>
    <w:rsid w:val="008C5DD3"/>
    <w:rsid w:val="008C6492"/>
    <w:rsid w:val="008C6F4E"/>
    <w:rsid w:val="008C7DD5"/>
    <w:rsid w:val="008D0991"/>
    <w:rsid w:val="008D152A"/>
    <w:rsid w:val="008D3542"/>
    <w:rsid w:val="008D3BB5"/>
    <w:rsid w:val="008D3E22"/>
    <w:rsid w:val="008D4B6E"/>
    <w:rsid w:val="008D5DEA"/>
    <w:rsid w:val="008D5F1C"/>
    <w:rsid w:val="008D6D61"/>
    <w:rsid w:val="008D7113"/>
    <w:rsid w:val="008E081E"/>
    <w:rsid w:val="008E0D4D"/>
    <w:rsid w:val="008E1C4D"/>
    <w:rsid w:val="008E2224"/>
    <w:rsid w:val="008E466A"/>
    <w:rsid w:val="008E4869"/>
    <w:rsid w:val="008E4965"/>
    <w:rsid w:val="008E59DD"/>
    <w:rsid w:val="008E6FF1"/>
    <w:rsid w:val="008E715E"/>
    <w:rsid w:val="008E7EFE"/>
    <w:rsid w:val="008F0811"/>
    <w:rsid w:val="008F0CFF"/>
    <w:rsid w:val="008F1DF0"/>
    <w:rsid w:val="008F309B"/>
    <w:rsid w:val="008F3395"/>
    <w:rsid w:val="008F4049"/>
    <w:rsid w:val="008F4CE0"/>
    <w:rsid w:val="008F4EC2"/>
    <w:rsid w:val="008F50C2"/>
    <w:rsid w:val="008F52AB"/>
    <w:rsid w:val="008F5C70"/>
    <w:rsid w:val="008F62D8"/>
    <w:rsid w:val="008F6978"/>
    <w:rsid w:val="008F6E12"/>
    <w:rsid w:val="00900515"/>
    <w:rsid w:val="00900526"/>
    <w:rsid w:val="00900864"/>
    <w:rsid w:val="00900AC7"/>
    <w:rsid w:val="00900BA6"/>
    <w:rsid w:val="00901008"/>
    <w:rsid w:val="00901096"/>
    <w:rsid w:val="00902538"/>
    <w:rsid w:val="0090357A"/>
    <w:rsid w:val="009049B4"/>
    <w:rsid w:val="00904A5F"/>
    <w:rsid w:val="009050F9"/>
    <w:rsid w:val="009054AA"/>
    <w:rsid w:val="00905767"/>
    <w:rsid w:val="00906415"/>
    <w:rsid w:val="009068BB"/>
    <w:rsid w:val="00907200"/>
    <w:rsid w:val="00907DBE"/>
    <w:rsid w:val="00910592"/>
    <w:rsid w:val="00911908"/>
    <w:rsid w:val="00912199"/>
    <w:rsid w:val="00913807"/>
    <w:rsid w:val="009138D7"/>
    <w:rsid w:val="00915077"/>
    <w:rsid w:val="009155A4"/>
    <w:rsid w:val="00915B23"/>
    <w:rsid w:val="00915F45"/>
    <w:rsid w:val="00917BBC"/>
    <w:rsid w:val="009202D7"/>
    <w:rsid w:val="009204D0"/>
    <w:rsid w:val="0092140A"/>
    <w:rsid w:val="009219A4"/>
    <w:rsid w:val="009223B3"/>
    <w:rsid w:val="00922E0F"/>
    <w:rsid w:val="009236D6"/>
    <w:rsid w:val="00924728"/>
    <w:rsid w:val="009250B2"/>
    <w:rsid w:val="00925147"/>
    <w:rsid w:val="00925F5F"/>
    <w:rsid w:val="00926184"/>
    <w:rsid w:val="009267BD"/>
    <w:rsid w:val="009277A7"/>
    <w:rsid w:val="00930FB5"/>
    <w:rsid w:val="00933053"/>
    <w:rsid w:val="009334DD"/>
    <w:rsid w:val="009337E3"/>
    <w:rsid w:val="00933E86"/>
    <w:rsid w:val="00936CC1"/>
    <w:rsid w:val="0094174C"/>
    <w:rsid w:val="00942D76"/>
    <w:rsid w:val="00944F20"/>
    <w:rsid w:val="00944FD4"/>
    <w:rsid w:val="0094530B"/>
    <w:rsid w:val="00946291"/>
    <w:rsid w:val="00946648"/>
    <w:rsid w:val="009471AC"/>
    <w:rsid w:val="00947F53"/>
    <w:rsid w:val="009507A7"/>
    <w:rsid w:val="0095253C"/>
    <w:rsid w:val="00952C5F"/>
    <w:rsid w:val="00952F92"/>
    <w:rsid w:val="009534FD"/>
    <w:rsid w:val="00953AF2"/>
    <w:rsid w:val="0095424B"/>
    <w:rsid w:val="00954A61"/>
    <w:rsid w:val="00955A23"/>
    <w:rsid w:val="00955DFB"/>
    <w:rsid w:val="00956683"/>
    <w:rsid w:val="00957731"/>
    <w:rsid w:val="0095777D"/>
    <w:rsid w:val="009607C4"/>
    <w:rsid w:val="00960F88"/>
    <w:rsid w:val="00961335"/>
    <w:rsid w:val="00961EAB"/>
    <w:rsid w:val="0096223F"/>
    <w:rsid w:val="00962379"/>
    <w:rsid w:val="00964000"/>
    <w:rsid w:val="009656ED"/>
    <w:rsid w:val="009658E2"/>
    <w:rsid w:val="009665D2"/>
    <w:rsid w:val="00967068"/>
    <w:rsid w:val="009714BD"/>
    <w:rsid w:val="009723CB"/>
    <w:rsid w:val="00975C8D"/>
    <w:rsid w:val="00975DB5"/>
    <w:rsid w:val="009768D6"/>
    <w:rsid w:val="00976C1D"/>
    <w:rsid w:val="00977D59"/>
    <w:rsid w:val="00977E6E"/>
    <w:rsid w:val="00980315"/>
    <w:rsid w:val="00980EEF"/>
    <w:rsid w:val="0098156F"/>
    <w:rsid w:val="00981845"/>
    <w:rsid w:val="00981FF2"/>
    <w:rsid w:val="00982D18"/>
    <w:rsid w:val="00984325"/>
    <w:rsid w:val="009849F1"/>
    <w:rsid w:val="00987397"/>
    <w:rsid w:val="00987D1F"/>
    <w:rsid w:val="00990204"/>
    <w:rsid w:val="009918E5"/>
    <w:rsid w:val="009922C5"/>
    <w:rsid w:val="0099255E"/>
    <w:rsid w:val="00994F33"/>
    <w:rsid w:val="009959B2"/>
    <w:rsid w:val="00995B65"/>
    <w:rsid w:val="00996AF1"/>
    <w:rsid w:val="00997D2C"/>
    <w:rsid w:val="009A03F6"/>
    <w:rsid w:val="009A10B6"/>
    <w:rsid w:val="009A1372"/>
    <w:rsid w:val="009A2BD6"/>
    <w:rsid w:val="009A3474"/>
    <w:rsid w:val="009A3822"/>
    <w:rsid w:val="009A3C63"/>
    <w:rsid w:val="009A4FF1"/>
    <w:rsid w:val="009A554A"/>
    <w:rsid w:val="009A555C"/>
    <w:rsid w:val="009A59E1"/>
    <w:rsid w:val="009A5B9D"/>
    <w:rsid w:val="009A5C54"/>
    <w:rsid w:val="009A6781"/>
    <w:rsid w:val="009A7AD7"/>
    <w:rsid w:val="009B0887"/>
    <w:rsid w:val="009B135F"/>
    <w:rsid w:val="009B2C05"/>
    <w:rsid w:val="009B3D4A"/>
    <w:rsid w:val="009B6710"/>
    <w:rsid w:val="009B7D20"/>
    <w:rsid w:val="009C0E90"/>
    <w:rsid w:val="009C0FDD"/>
    <w:rsid w:val="009C3073"/>
    <w:rsid w:val="009C3F27"/>
    <w:rsid w:val="009C4C38"/>
    <w:rsid w:val="009C7407"/>
    <w:rsid w:val="009D0639"/>
    <w:rsid w:val="009D0DC2"/>
    <w:rsid w:val="009D151B"/>
    <w:rsid w:val="009D2409"/>
    <w:rsid w:val="009D5B11"/>
    <w:rsid w:val="009D6BEF"/>
    <w:rsid w:val="009D700E"/>
    <w:rsid w:val="009D734A"/>
    <w:rsid w:val="009D7478"/>
    <w:rsid w:val="009E1CD8"/>
    <w:rsid w:val="009E270D"/>
    <w:rsid w:val="009E3AD4"/>
    <w:rsid w:val="009E3E98"/>
    <w:rsid w:val="009E4B31"/>
    <w:rsid w:val="009E5030"/>
    <w:rsid w:val="009E5CAC"/>
    <w:rsid w:val="009E5FD5"/>
    <w:rsid w:val="009E680C"/>
    <w:rsid w:val="009E77C4"/>
    <w:rsid w:val="009F0716"/>
    <w:rsid w:val="009F0BBD"/>
    <w:rsid w:val="009F1254"/>
    <w:rsid w:val="009F2411"/>
    <w:rsid w:val="009F2CF5"/>
    <w:rsid w:val="009F2F8B"/>
    <w:rsid w:val="009F3527"/>
    <w:rsid w:val="009F3EFC"/>
    <w:rsid w:val="009F5F11"/>
    <w:rsid w:val="009F6CC5"/>
    <w:rsid w:val="009F77AB"/>
    <w:rsid w:val="009F7BA6"/>
    <w:rsid w:val="009F7EB0"/>
    <w:rsid w:val="00A005E5"/>
    <w:rsid w:val="00A0192E"/>
    <w:rsid w:val="00A02314"/>
    <w:rsid w:val="00A02D6C"/>
    <w:rsid w:val="00A04854"/>
    <w:rsid w:val="00A063DD"/>
    <w:rsid w:val="00A07748"/>
    <w:rsid w:val="00A1010B"/>
    <w:rsid w:val="00A1120D"/>
    <w:rsid w:val="00A1166D"/>
    <w:rsid w:val="00A13257"/>
    <w:rsid w:val="00A14F92"/>
    <w:rsid w:val="00A16ADA"/>
    <w:rsid w:val="00A16FB1"/>
    <w:rsid w:val="00A17EE5"/>
    <w:rsid w:val="00A2029A"/>
    <w:rsid w:val="00A206FF"/>
    <w:rsid w:val="00A217D0"/>
    <w:rsid w:val="00A220A8"/>
    <w:rsid w:val="00A23F04"/>
    <w:rsid w:val="00A24F75"/>
    <w:rsid w:val="00A25DB6"/>
    <w:rsid w:val="00A27136"/>
    <w:rsid w:val="00A27C5E"/>
    <w:rsid w:val="00A3123E"/>
    <w:rsid w:val="00A31B59"/>
    <w:rsid w:val="00A31E6F"/>
    <w:rsid w:val="00A32CBA"/>
    <w:rsid w:val="00A32EB8"/>
    <w:rsid w:val="00A33A2B"/>
    <w:rsid w:val="00A35AF3"/>
    <w:rsid w:val="00A36C18"/>
    <w:rsid w:val="00A37491"/>
    <w:rsid w:val="00A3756B"/>
    <w:rsid w:val="00A375B6"/>
    <w:rsid w:val="00A409A5"/>
    <w:rsid w:val="00A40E94"/>
    <w:rsid w:val="00A417CF"/>
    <w:rsid w:val="00A420F8"/>
    <w:rsid w:val="00A42C2F"/>
    <w:rsid w:val="00A43CC0"/>
    <w:rsid w:val="00A458F3"/>
    <w:rsid w:val="00A45D61"/>
    <w:rsid w:val="00A47C09"/>
    <w:rsid w:val="00A47D37"/>
    <w:rsid w:val="00A50E68"/>
    <w:rsid w:val="00A519DF"/>
    <w:rsid w:val="00A5226A"/>
    <w:rsid w:val="00A52AFE"/>
    <w:rsid w:val="00A52BD0"/>
    <w:rsid w:val="00A53358"/>
    <w:rsid w:val="00A53B32"/>
    <w:rsid w:val="00A54A13"/>
    <w:rsid w:val="00A55F4B"/>
    <w:rsid w:val="00A5607D"/>
    <w:rsid w:val="00A56407"/>
    <w:rsid w:val="00A56CAB"/>
    <w:rsid w:val="00A5786D"/>
    <w:rsid w:val="00A600BC"/>
    <w:rsid w:val="00A60478"/>
    <w:rsid w:val="00A6086B"/>
    <w:rsid w:val="00A61392"/>
    <w:rsid w:val="00A613C0"/>
    <w:rsid w:val="00A61C91"/>
    <w:rsid w:val="00A61FD2"/>
    <w:rsid w:val="00A62144"/>
    <w:rsid w:val="00A629A3"/>
    <w:rsid w:val="00A62B70"/>
    <w:rsid w:val="00A63B9D"/>
    <w:rsid w:val="00A63F9F"/>
    <w:rsid w:val="00A64F64"/>
    <w:rsid w:val="00A651AE"/>
    <w:rsid w:val="00A65213"/>
    <w:rsid w:val="00A659FD"/>
    <w:rsid w:val="00A670A2"/>
    <w:rsid w:val="00A67DD4"/>
    <w:rsid w:val="00A70193"/>
    <w:rsid w:val="00A70F9A"/>
    <w:rsid w:val="00A71209"/>
    <w:rsid w:val="00A7132D"/>
    <w:rsid w:val="00A7173E"/>
    <w:rsid w:val="00A72EE6"/>
    <w:rsid w:val="00A7312F"/>
    <w:rsid w:val="00A7388A"/>
    <w:rsid w:val="00A744D2"/>
    <w:rsid w:val="00A76936"/>
    <w:rsid w:val="00A77BBC"/>
    <w:rsid w:val="00A81E2A"/>
    <w:rsid w:val="00A823EC"/>
    <w:rsid w:val="00A8319B"/>
    <w:rsid w:val="00A85156"/>
    <w:rsid w:val="00A854C3"/>
    <w:rsid w:val="00A857DE"/>
    <w:rsid w:val="00A866B3"/>
    <w:rsid w:val="00A872B9"/>
    <w:rsid w:val="00A9013C"/>
    <w:rsid w:val="00A9103F"/>
    <w:rsid w:val="00A91CDF"/>
    <w:rsid w:val="00A9245F"/>
    <w:rsid w:val="00A9357A"/>
    <w:rsid w:val="00A93584"/>
    <w:rsid w:val="00A936A0"/>
    <w:rsid w:val="00A94406"/>
    <w:rsid w:val="00A9531A"/>
    <w:rsid w:val="00A977E5"/>
    <w:rsid w:val="00A97F8D"/>
    <w:rsid w:val="00AA16CB"/>
    <w:rsid w:val="00AA3C11"/>
    <w:rsid w:val="00AA476C"/>
    <w:rsid w:val="00AA5765"/>
    <w:rsid w:val="00AA5E96"/>
    <w:rsid w:val="00AA7A92"/>
    <w:rsid w:val="00AA7DB3"/>
    <w:rsid w:val="00AB0662"/>
    <w:rsid w:val="00AB111C"/>
    <w:rsid w:val="00AB1894"/>
    <w:rsid w:val="00AB3BEE"/>
    <w:rsid w:val="00AB5394"/>
    <w:rsid w:val="00AB660E"/>
    <w:rsid w:val="00AC09DC"/>
    <w:rsid w:val="00AC0BEE"/>
    <w:rsid w:val="00AC1AC8"/>
    <w:rsid w:val="00AC20AC"/>
    <w:rsid w:val="00AC2541"/>
    <w:rsid w:val="00AC2FA7"/>
    <w:rsid w:val="00AC34AF"/>
    <w:rsid w:val="00AC4A58"/>
    <w:rsid w:val="00AC618C"/>
    <w:rsid w:val="00AC681E"/>
    <w:rsid w:val="00AC6AFD"/>
    <w:rsid w:val="00AC7131"/>
    <w:rsid w:val="00AC74B4"/>
    <w:rsid w:val="00AD013A"/>
    <w:rsid w:val="00AD0511"/>
    <w:rsid w:val="00AD09D6"/>
    <w:rsid w:val="00AD1339"/>
    <w:rsid w:val="00AD1AD2"/>
    <w:rsid w:val="00AD1F78"/>
    <w:rsid w:val="00AD3377"/>
    <w:rsid w:val="00AD43F0"/>
    <w:rsid w:val="00AD5476"/>
    <w:rsid w:val="00AE090A"/>
    <w:rsid w:val="00AE18A1"/>
    <w:rsid w:val="00AE2036"/>
    <w:rsid w:val="00AE27B2"/>
    <w:rsid w:val="00AE3194"/>
    <w:rsid w:val="00AE45F2"/>
    <w:rsid w:val="00AE4767"/>
    <w:rsid w:val="00AE6C23"/>
    <w:rsid w:val="00AF0307"/>
    <w:rsid w:val="00AF0655"/>
    <w:rsid w:val="00AF136E"/>
    <w:rsid w:val="00AF13C4"/>
    <w:rsid w:val="00AF1F9D"/>
    <w:rsid w:val="00AF2FD1"/>
    <w:rsid w:val="00AF4458"/>
    <w:rsid w:val="00AF577B"/>
    <w:rsid w:val="00AF6445"/>
    <w:rsid w:val="00AF7738"/>
    <w:rsid w:val="00B005AD"/>
    <w:rsid w:val="00B011B9"/>
    <w:rsid w:val="00B01BF6"/>
    <w:rsid w:val="00B034CB"/>
    <w:rsid w:val="00B03AE4"/>
    <w:rsid w:val="00B0447B"/>
    <w:rsid w:val="00B054BB"/>
    <w:rsid w:val="00B057C8"/>
    <w:rsid w:val="00B06123"/>
    <w:rsid w:val="00B06D26"/>
    <w:rsid w:val="00B078A2"/>
    <w:rsid w:val="00B10044"/>
    <w:rsid w:val="00B10B2D"/>
    <w:rsid w:val="00B10BEA"/>
    <w:rsid w:val="00B10D3B"/>
    <w:rsid w:val="00B11826"/>
    <w:rsid w:val="00B15151"/>
    <w:rsid w:val="00B173B2"/>
    <w:rsid w:val="00B200BB"/>
    <w:rsid w:val="00B244F8"/>
    <w:rsid w:val="00B258AD"/>
    <w:rsid w:val="00B260EF"/>
    <w:rsid w:val="00B264AE"/>
    <w:rsid w:val="00B30532"/>
    <w:rsid w:val="00B30582"/>
    <w:rsid w:val="00B305BB"/>
    <w:rsid w:val="00B3105C"/>
    <w:rsid w:val="00B317B5"/>
    <w:rsid w:val="00B317EB"/>
    <w:rsid w:val="00B34222"/>
    <w:rsid w:val="00B34703"/>
    <w:rsid w:val="00B34C6F"/>
    <w:rsid w:val="00B36482"/>
    <w:rsid w:val="00B368F6"/>
    <w:rsid w:val="00B36B3D"/>
    <w:rsid w:val="00B36CBA"/>
    <w:rsid w:val="00B36D5B"/>
    <w:rsid w:val="00B40263"/>
    <w:rsid w:val="00B40E73"/>
    <w:rsid w:val="00B42F44"/>
    <w:rsid w:val="00B43630"/>
    <w:rsid w:val="00B43CC9"/>
    <w:rsid w:val="00B502F3"/>
    <w:rsid w:val="00B52A69"/>
    <w:rsid w:val="00B54347"/>
    <w:rsid w:val="00B5473F"/>
    <w:rsid w:val="00B55098"/>
    <w:rsid w:val="00B5515C"/>
    <w:rsid w:val="00B55568"/>
    <w:rsid w:val="00B56256"/>
    <w:rsid w:val="00B564FC"/>
    <w:rsid w:val="00B60759"/>
    <w:rsid w:val="00B62ABD"/>
    <w:rsid w:val="00B6307C"/>
    <w:rsid w:val="00B638A1"/>
    <w:rsid w:val="00B6560F"/>
    <w:rsid w:val="00B65754"/>
    <w:rsid w:val="00B6599B"/>
    <w:rsid w:val="00B66C00"/>
    <w:rsid w:val="00B678C2"/>
    <w:rsid w:val="00B67E97"/>
    <w:rsid w:val="00B72420"/>
    <w:rsid w:val="00B753EE"/>
    <w:rsid w:val="00B75CEF"/>
    <w:rsid w:val="00B76A79"/>
    <w:rsid w:val="00B76DF5"/>
    <w:rsid w:val="00B76FB0"/>
    <w:rsid w:val="00B77A03"/>
    <w:rsid w:val="00B77B3E"/>
    <w:rsid w:val="00B80904"/>
    <w:rsid w:val="00B82AE7"/>
    <w:rsid w:val="00B8457D"/>
    <w:rsid w:val="00B84741"/>
    <w:rsid w:val="00B85192"/>
    <w:rsid w:val="00B85568"/>
    <w:rsid w:val="00B85B06"/>
    <w:rsid w:val="00B85FAE"/>
    <w:rsid w:val="00B872B2"/>
    <w:rsid w:val="00B901A9"/>
    <w:rsid w:val="00B912FD"/>
    <w:rsid w:val="00B927FE"/>
    <w:rsid w:val="00B93145"/>
    <w:rsid w:val="00B94CF5"/>
    <w:rsid w:val="00B94F49"/>
    <w:rsid w:val="00B958E0"/>
    <w:rsid w:val="00B95EC9"/>
    <w:rsid w:val="00B96591"/>
    <w:rsid w:val="00B967C9"/>
    <w:rsid w:val="00B96B5D"/>
    <w:rsid w:val="00B96DCC"/>
    <w:rsid w:val="00B96E3E"/>
    <w:rsid w:val="00B972FD"/>
    <w:rsid w:val="00B97E47"/>
    <w:rsid w:val="00BA0B17"/>
    <w:rsid w:val="00BA2537"/>
    <w:rsid w:val="00BA32FE"/>
    <w:rsid w:val="00BA3F89"/>
    <w:rsid w:val="00BA4158"/>
    <w:rsid w:val="00BA42D9"/>
    <w:rsid w:val="00BA4AE3"/>
    <w:rsid w:val="00BA4B09"/>
    <w:rsid w:val="00BA4C83"/>
    <w:rsid w:val="00BA5B70"/>
    <w:rsid w:val="00BA7F24"/>
    <w:rsid w:val="00BB0FA6"/>
    <w:rsid w:val="00BB1092"/>
    <w:rsid w:val="00BB1D1A"/>
    <w:rsid w:val="00BB3116"/>
    <w:rsid w:val="00BB345D"/>
    <w:rsid w:val="00BB3698"/>
    <w:rsid w:val="00BB3F16"/>
    <w:rsid w:val="00BB43E1"/>
    <w:rsid w:val="00BB4F56"/>
    <w:rsid w:val="00BB5120"/>
    <w:rsid w:val="00BC15DC"/>
    <w:rsid w:val="00BC15FA"/>
    <w:rsid w:val="00BC40BA"/>
    <w:rsid w:val="00BC466F"/>
    <w:rsid w:val="00BC4EBA"/>
    <w:rsid w:val="00BC5593"/>
    <w:rsid w:val="00BC5AA5"/>
    <w:rsid w:val="00BC5D1C"/>
    <w:rsid w:val="00BC6564"/>
    <w:rsid w:val="00BC6978"/>
    <w:rsid w:val="00BC6F9A"/>
    <w:rsid w:val="00BC7743"/>
    <w:rsid w:val="00BD0163"/>
    <w:rsid w:val="00BD02D8"/>
    <w:rsid w:val="00BD1A63"/>
    <w:rsid w:val="00BD4A2F"/>
    <w:rsid w:val="00BD4B98"/>
    <w:rsid w:val="00BD4CC2"/>
    <w:rsid w:val="00BD546B"/>
    <w:rsid w:val="00BD54D2"/>
    <w:rsid w:val="00BD56EA"/>
    <w:rsid w:val="00BD77C7"/>
    <w:rsid w:val="00BE1450"/>
    <w:rsid w:val="00BE18F3"/>
    <w:rsid w:val="00BE1D23"/>
    <w:rsid w:val="00BE2441"/>
    <w:rsid w:val="00BE31ED"/>
    <w:rsid w:val="00BE330D"/>
    <w:rsid w:val="00BE3319"/>
    <w:rsid w:val="00BE3D7A"/>
    <w:rsid w:val="00BE426C"/>
    <w:rsid w:val="00BE6C7E"/>
    <w:rsid w:val="00BE6D35"/>
    <w:rsid w:val="00BF0692"/>
    <w:rsid w:val="00BF12D6"/>
    <w:rsid w:val="00BF1A69"/>
    <w:rsid w:val="00BF1F51"/>
    <w:rsid w:val="00BF20B4"/>
    <w:rsid w:val="00BF2276"/>
    <w:rsid w:val="00BF2C65"/>
    <w:rsid w:val="00BF2D61"/>
    <w:rsid w:val="00BF2F7A"/>
    <w:rsid w:val="00BF3A9F"/>
    <w:rsid w:val="00BF3F32"/>
    <w:rsid w:val="00BF4355"/>
    <w:rsid w:val="00BF44B5"/>
    <w:rsid w:val="00BF48E4"/>
    <w:rsid w:val="00BF5FF6"/>
    <w:rsid w:val="00BF621A"/>
    <w:rsid w:val="00BF6AD6"/>
    <w:rsid w:val="00C00323"/>
    <w:rsid w:val="00C00405"/>
    <w:rsid w:val="00C00419"/>
    <w:rsid w:val="00C00631"/>
    <w:rsid w:val="00C020BE"/>
    <w:rsid w:val="00C043B1"/>
    <w:rsid w:val="00C05305"/>
    <w:rsid w:val="00C05799"/>
    <w:rsid w:val="00C05C7E"/>
    <w:rsid w:val="00C05E6B"/>
    <w:rsid w:val="00C07007"/>
    <w:rsid w:val="00C07AF6"/>
    <w:rsid w:val="00C07C81"/>
    <w:rsid w:val="00C10C5A"/>
    <w:rsid w:val="00C11CFE"/>
    <w:rsid w:val="00C13602"/>
    <w:rsid w:val="00C13CA6"/>
    <w:rsid w:val="00C14BCB"/>
    <w:rsid w:val="00C14DF1"/>
    <w:rsid w:val="00C159F6"/>
    <w:rsid w:val="00C163AC"/>
    <w:rsid w:val="00C173CC"/>
    <w:rsid w:val="00C17E40"/>
    <w:rsid w:val="00C17FDA"/>
    <w:rsid w:val="00C20C81"/>
    <w:rsid w:val="00C221C9"/>
    <w:rsid w:val="00C2549A"/>
    <w:rsid w:val="00C30DE4"/>
    <w:rsid w:val="00C31A62"/>
    <w:rsid w:val="00C32334"/>
    <w:rsid w:val="00C32851"/>
    <w:rsid w:val="00C354ED"/>
    <w:rsid w:val="00C3574A"/>
    <w:rsid w:val="00C3611C"/>
    <w:rsid w:val="00C37283"/>
    <w:rsid w:val="00C40A89"/>
    <w:rsid w:val="00C40FEA"/>
    <w:rsid w:val="00C416B5"/>
    <w:rsid w:val="00C41916"/>
    <w:rsid w:val="00C424C5"/>
    <w:rsid w:val="00C42A5F"/>
    <w:rsid w:val="00C44B52"/>
    <w:rsid w:val="00C453C7"/>
    <w:rsid w:val="00C50044"/>
    <w:rsid w:val="00C502E2"/>
    <w:rsid w:val="00C51FDA"/>
    <w:rsid w:val="00C53768"/>
    <w:rsid w:val="00C56BA5"/>
    <w:rsid w:val="00C61449"/>
    <w:rsid w:val="00C61C72"/>
    <w:rsid w:val="00C6223E"/>
    <w:rsid w:val="00C62CC2"/>
    <w:rsid w:val="00C632B6"/>
    <w:rsid w:val="00C639C7"/>
    <w:rsid w:val="00C63D63"/>
    <w:rsid w:val="00C64BF1"/>
    <w:rsid w:val="00C66B63"/>
    <w:rsid w:val="00C675ED"/>
    <w:rsid w:val="00C67A50"/>
    <w:rsid w:val="00C67F8B"/>
    <w:rsid w:val="00C7050F"/>
    <w:rsid w:val="00C70524"/>
    <w:rsid w:val="00C70E23"/>
    <w:rsid w:val="00C70F1A"/>
    <w:rsid w:val="00C71990"/>
    <w:rsid w:val="00C71B20"/>
    <w:rsid w:val="00C71BAB"/>
    <w:rsid w:val="00C72473"/>
    <w:rsid w:val="00C72D58"/>
    <w:rsid w:val="00C76028"/>
    <w:rsid w:val="00C7643F"/>
    <w:rsid w:val="00C764DA"/>
    <w:rsid w:val="00C80E4C"/>
    <w:rsid w:val="00C81C84"/>
    <w:rsid w:val="00C8276A"/>
    <w:rsid w:val="00C82AEA"/>
    <w:rsid w:val="00C82BB6"/>
    <w:rsid w:val="00C8324C"/>
    <w:rsid w:val="00C83B99"/>
    <w:rsid w:val="00C8411A"/>
    <w:rsid w:val="00C84510"/>
    <w:rsid w:val="00C84592"/>
    <w:rsid w:val="00C84740"/>
    <w:rsid w:val="00C84C01"/>
    <w:rsid w:val="00C86D11"/>
    <w:rsid w:val="00C90F69"/>
    <w:rsid w:val="00C91467"/>
    <w:rsid w:val="00C9314F"/>
    <w:rsid w:val="00C93C09"/>
    <w:rsid w:val="00C94C94"/>
    <w:rsid w:val="00C97EAA"/>
    <w:rsid w:val="00CA0968"/>
    <w:rsid w:val="00CA2AEB"/>
    <w:rsid w:val="00CA5BAD"/>
    <w:rsid w:val="00CA5C35"/>
    <w:rsid w:val="00CA7744"/>
    <w:rsid w:val="00CB09D1"/>
    <w:rsid w:val="00CB236B"/>
    <w:rsid w:val="00CB31A0"/>
    <w:rsid w:val="00CB37AF"/>
    <w:rsid w:val="00CB4402"/>
    <w:rsid w:val="00CB4F6A"/>
    <w:rsid w:val="00CB6565"/>
    <w:rsid w:val="00CB7319"/>
    <w:rsid w:val="00CC1A39"/>
    <w:rsid w:val="00CC358E"/>
    <w:rsid w:val="00CC4993"/>
    <w:rsid w:val="00CC6BE4"/>
    <w:rsid w:val="00CC7879"/>
    <w:rsid w:val="00CC7C98"/>
    <w:rsid w:val="00CD02C9"/>
    <w:rsid w:val="00CD040C"/>
    <w:rsid w:val="00CD183F"/>
    <w:rsid w:val="00CD29C4"/>
    <w:rsid w:val="00CD2E53"/>
    <w:rsid w:val="00CD3258"/>
    <w:rsid w:val="00CD40F4"/>
    <w:rsid w:val="00CD411F"/>
    <w:rsid w:val="00CD49AE"/>
    <w:rsid w:val="00CD5026"/>
    <w:rsid w:val="00CD51A9"/>
    <w:rsid w:val="00CD54E2"/>
    <w:rsid w:val="00CD64A9"/>
    <w:rsid w:val="00CD6C0B"/>
    <w:rsid w:val="00CE2498"/>
    <w:rsid w:val="00CE280F"/>
    <w:rsid w:val="00CE3D2E"/>
    <w:rsid w:val="00CE4BD2"/>
    <w:rsid w:val="00CE4D71"/>
    <w:rsid w:val="00CE54E8"/>
    <w:rsid w:val="00CE6114"/>
    <w:rsid w:val="00CE781E"/>
    <w:rsid w:val="00CF03E7"/>
    <w:rsid w:val="00CF05B8"/>
    <w:rsid w:val="00CF0798"/>
    <w:rsid w:val="00CF491C"/>
    <w:rsid w:val="00CF5326"/>
    <w:rsid w:val="00CF6DBB"/>
    <w:rsid w:val="00CF7766"/>
    <w:rsid w:val="00CF77F2"/>
    <w:rsid w:val="00D00ED6"/>
    <w:rsid w:val="00D013D3"/>
    <w:rsid w:val="00D01F0D"/>
    <w:rsid w:val="00D02D66"/>
    <w:rsid w:val="00D02E7C"/>
    <w:rsid w:val="00D03460"/>
    <w:rsid w:val="00D035CC"/>
    <w:rsid w:val="00D03B3D"/>
    <w:rsid w:val="00D05901"/>
    <w:rsid w:val="00D0595B"/>
    <w:rsid w:val="00D05A9E"/>
    <w:rsid w:val="00D1110C"/>
    <w:rsid w:val="00D116AE"/>
    <w:rsid w:val="00D116D3"/>
    <w:rsid w:val="00D11700"/>
    <w:rsid w:val="00D12924"/>
    <w:rsid w:val="00D12A30"/>
    <w:rsid w:val="00D13C9D"/>
    <w:rsid w:val="00D16767"/>
    <w:rsid w:val="00D168D5"/>
    <w:rsid w:val="00D16A17"/>
    <w:rsid w:val="00D209AE"/>
    <w:rsid w:val="00D2201A"/>
    <w:rsid w:val="00D220F4"/>
    <w:rsid w:val="00D22115"/>
    <w:rsid w:val="00D2225F"/>
    <w:rsid w:val="00D24D7F"/>
    <w:rsid w:val="00D25855"/>
    <w:rsid w:val="00D260F1"/>
    <w:rsid w:val="00D26E2D"/>
    <w:rsid w:val="00D301F9"/>
    <w:rsid w:val="00D31A87"/>
    <w:rsid w:val="00D328B8"/>
    <w:rsid w:val="00D32C4D"/>
    <w:rsid w:val="00D33767"/>
    <w:rsid w:val="00D34BB2"/>
    <w:rsid w:val="00D35B05"/>
    <w:rsid w:val="00D407D2"/>
    <w:rsid w:val="00D44489"/>
    <w:rsid w:val="00D45566"/>
    <w:rsid w:val="00D45BC4"/>
    <w:rsid w:val="00D46374"/>
    <w:rsid w:val="00D46442"/>
    <w:rsid w:val="00D506C2"/>
    <w:rsid w:val="00D513F9"/>
    <w:rsid w:val="00D51448"/>
    <w:rsid w:val="00D519AB"/>
    <w:rsid w:val="00D523F0"/>
    <w:rsid w:val="00D54703"/>
    <w:rsid w:val="00D54ADE"/>
    <w:rsid w:val="00D55A88"/>
    <w:rsid w:val="00D55CDB"/>
    <w:rsid w:val="00D56AD1"/>
    <w:rsid w:val="00D578D0"/>
    <w:rsid w:val="00D607D3"/>
    <w:rsid w:val="00D612BB"/>
    <w:rsid w:val="00D61348"/>
    <w:rsid w:val="00D61B62"/>
    <w:rsid w:val="00D62985"/>
    <w:rsid w:val="00D62E00"/>
    <w:rsid w:val="00D64B04"/>
    <w:rsid w:val="00D65201"/>
    <w:rsid w:val="00D653CE"/>
    <w:rsid w:val="00D67AB1"/>
    <w:rsid w:val="00D7048D"/>
    <w:rsid w:val="00D70869"/>
    <w:rsid w:val="00D70980"/>
    <w:rsid w:val="00D70AE3"/>
    <w:rsid w:val="00D71564"/>
    <w:rsid w:val="00D71D4C"/>
    <w:rsid w:val="00D721AF"/>
    <w:rsid w:val="00D72707"/>
    <w:rsid w:val="00D73B6E"/>
    <w:rsid w:val="00D74429"/>
    <w:rsid w:val="00D75F2C"/>
    <w:rsid w:val="00D8120E"/>
    <w:rsid w:val="00D82A7D"/>
    <w:rsid w:val="00D8530C"/>
    <w:rsid w:val="00D863F3"/>
    <w:rsid w:val="00D86565"/>
    <w:rsid w:val="00D873C4"/>
    <w:rsid w:val="00D87667"/>
    <w:rsid w:val="00D87A11"/>
    <w:rsid w:val="00D92586"/>
    <w:rsid w:val="00D93899"/>
    <w:rsid w:val="00D93C47"/>
    <w:rsid w:val="00D94AE2"/>
    <w:rsid w:val="00D954D2"/>
    <w:rsid w:val="00D95609"/>
    <w:rsid w:val="00D97235"/>
    <w:rsid w:val="00D97381"/>
    <w:rsid w:val="00DA13C2"/>
    <w:rsid w:val="00DA1849"/>
    <w:rsid w:val="00DA1B4F"/>
    <w:rsid w:val="00DA3CC0"/>
    <w:rsid w:val="00DA3E63"/>
    <w:rsid w:val="00DA41F4"/>
    <w:rsid w:val="00DA6132"/>
    <w:rsid w:val="00DA64F6"/>
    <w:rsid w:val="00DA7F93"/>
    <w:rsid w:val="00DB0209"/>
    <w:rsid w:val="00DB1B8C"/>
    <w:rsid w:val="00DB3065"/>
    <w:rsid w:val="00DB36B8"/>
    <w:rsid w:val="00DB3E1E"/>
    <w:rsid w:val="00DB593E"/>
    <w:rsid w:val="00DB704A"/>
    <w:rsid w:val="00DB7388"/>
    <w:rsid w:val="00DC2AA2"/>
    <w:rsid w:val="00DC3BF7"/>
    <w:rsid w:val="00DC5F46"/>
    <w:rsid w:val="00DC68F8"/>
    <w:rsid w:val="00DD0663"/>
    <w:rsid w:val="00DD07FA"/>
    <w:rsid w:val="00DD0D2F"/>
    <w:rsid w:val="00DD1589"/>
    <w:rsid w:val="00DD1779"/>
    <w:rsid w:val="00DD2316"/>
    <w:rsid w:val="00DD3303"/>
    <w:rsid w:val="00DD39E9"/>
    <w:rsid w:val="00DD3C33"/>
    <w:rsid w:val="00DD460A"/>
    <w:rsid w:val="00DD4F55"/>
    <w:rsid w:val="00DD5730"/>
    <w:rsid w:val="00DD6998"/>
    <w:rsid w:val="00DD7264"/>
    <w:rsid w:val="00DD779C"/>
    <w:rsid w:val="00DE182D"/>
    <w:rsid w:val="00DE29A3"/>
    <w:rsid w:val="00DE309F"/>
    <w:rsid w:val="00DE362B"/>
    <w:rsid w:val="00DE3AE7"/>
    <w:rsid w:val="00DE45D3"/>
    <w:rsid w:val="00DE483A"/>
    <w:rsid w:val="00DE4E94"/>
    <w:rsid w:val="00DE6301"/>
    <w:rsid w:val="00DE66A9"/>
    <w:rsid w:val="00DE7011"/>
    <w:rsid w:val="00DE7A53"/>
    <w:rsid w:val="00DF1CD8"/>
    <w:rsid w:val="00DF27BE"/>
    <w:rsid w:val="00DF2B37"/>
    <w:rsid w:val="00DF4039"/>
    <w:rsid w:val="00DF4982"/>
    <w:rsid w:val="00DF4CE1"/>
    <w:rsid w:val="00DF6780"/>
    <w:rsid w:val="00E01B0B"/>
    <w:rsid w:val="00E0423F"/>
    <w:rsid w:val="00E04A34"/>
    <w:rsid w:val="00E07228"/>
    <w:rsid w:val="00E0788A"/>
    <w:rsid w:val="00E11C75"/>
    <w:rsid w:val="00E11D64"/>
    <w:rsid w:val="00E12149"/>
    <w:rsid w:val="00E167CF"/>
    <w:rsid w:val="00E168FB"/>
    <w:rsid w:val="00E171C8"/>
    <w:rsid w:val="00E17BCD"/>
    <w:rsid w:val="00E20723"/>
    <w:rsid w:val="00E207C1"/>
    <w:rsid w:val="00E20CB9"/>
    <w:rsid w:val="00E22119"/>
    <w:rsid w:val="00E239EA"/>
    <w:rsid w:val="00E246E8"/>
    <w:rsid w:val="00E253FA"/>
    <w:rsid w:val="00E25921"/>
    <w:rsid w:val="00E26B87"/>
    <w:rsid w:val="00E2702F"/>
    <w:rsid w:val="00E27396"/>
    <w:rsid w:val="00E30936"/>
    <w:rsid w:val="00E3144A"/>
    <w:rsid w:val="00E316A6"/>
    <w:rsid w:val="00E32309"/>
    <w:rsid w:val="00E32D0F"/>
    <w:rsid w:val="00E33011"/>
    <w:rsid w:val="00E33EC9"/>
    <w:rsid w:val="00E34CFD"/>
    <w:rsid w:val="00E35620"/>
    <w:rsid w:val="00E35863"/>
    <w:rsid w:val="00E35FCF"/>
    <w:rsid w:val="00E409CB"/>
    <w:rsid w:val="00E40AB6"/>
    <w:rsid w:val="00E4357A"/>
    <w:rsid w:val="00E43989"/>
    <w:rsid w:val="00E44283"/>
    <w:rsid w:val="00E44A4E"/>
    <w:rsid w:val="00E450AF"/>
    <w:rsid w:val="00E47DB4"/>
    <w:rsid w:val="00E500C2"/>
    <w:rsid w:val="00E5078D"/>
    <w:rsid w:val="00E512FB"/>
    <w:rsid w:val="00E521A1"/>
    <w:rsid w:val="00E5233D"/>
    <w:rsid w:val="00E550C0"/>
    <w:rsid w:val="00E55934"/>
    <w:rsid w:val="00E561CF"/>
    <w:rsid w:val="00E5696A"/>
    <w:rsid w:val="00E5734F"/>
    <w:rsid w:val="00E57A70"/>
    <w:rsid w:val="00E57BB3"/>
    <w:rsid w:val="00E57DA0"/>
    <w:rsid w:val="00E57DA4"/>
    <w:rsid w:val="00E60E1A"/>
    <w:rsid w:val="00E61F5D"/>
    <w:rsid w:val="00E64995"/>
    <w:rsid w:val="00E64BCE"/>
    <w:rsid w:val="00E6614D"/>
    <w:rsid w:val="00E66308"/>
    <w:rsid w:val="00E66B85"/>
    <w:rsid w:val="00E66D6D"/>
    <w:rsid w:val="00E67650"/>
    <w:rsid w:val="00E7040A"/>
    <w:rsid w:val="00E70CA9"/>
    <w:rsid w:val="00E71795"/>
    <w:rsid w:val="00E717DC"/>
    <w:rsid w:val="00E71E03"/>
    <w:rsid w:val="00E73524"/>
    <w:rsid w:val="00E73795"/>
    <w:rsid w:val="00E7523F"/>
    <w:rsid w:val="00E75576"/>
    <w:rsid w:val="00E76A25"/>
    <w:rsid w:val="00E771C4"/>
    <w:rsid w:val="00E7785F"/>
    <w:rsid w:val="00E77C98"/>
    <w:rsid w:val="00E80016"/>
    <w:rsid w:val="00E8001C"/>
    <w:rsid w:val="00E80FA9"/>
    <w:rsid w:val="00E81A42"/>
    <w:rsid w:val="00E82112"/>
    <w:rsid w:val="00E84044"/>
    <w:rsid w:val="00E85D7E"/>
    <w:rsid w:val="00E85FDF"/>
    <w:rsid w:val="00E87802"/>
    <w:rsid w:val="00E87B63"/>
    <w:rsid w:val="00E87EC4"/>
    <w:rsid w:val="00E93BCC"/>
    <w:rsid w:val="00E93FC0"/>
    <w:rsid w:val="00E94913"/>
    <w:rsid w:val="00E950AC"/>
    <w:rsid w:val="00E957FB"/>
    <w:rsid w:val="00E95A95"/>
    <w:rsid w:val="00E96143"/>
    <w:rsid w:val="00E97FEE"/>
    <w:rsid w:val="00EA1579"/>
    <w:rsid w:val="00EA1DED"/>
    <w:rsid w:val="00EA42A3"/>
    <w:rsid w:val="00EA43DD"/>
    <w:rsid w:val="00EA5EF0"/>
    <w:rsid w:val="00EA645A"/>
    <w:rsid w:val="00EA672C"/>
    <w:rsid w:val="00EA742E"/>
    <w:rsid w:val="00EB0DDB"/>
    <w:rsid w:val="00EB177B"/>
    <w:rsid w:val="00EB1AC7"/>
    <w:rsid w:val="00EB2C44"/>
    <w:rsid w:val="00EB3B6D"/>
    <w:rsid w:val="00EB3C06"/>
    <w:rsid w:val="00EB4793"/>
    <w:rsid w:val="00EB62A0"/>
    <w:rsid w:val="00EB702F"/>
    <w:rsid w:val="00EC0AFC"/>
    <w:rsid w:val="00EC1E59"/>
    <w:rsid w:val="00EC213C"/>
    <w:rsid w:val="00EC223E"/>
    <w:rsid w:val="00EC52E1"/>
    <w:rsid w:val="00EC5E53"/>
    <w:rsid w:val="00EC6D9D"/>
    <w:rsid w:val="00EC7030"/>
    <w:rsid w:val="00ED01CA"/>
    <w:rsid w:val="00ED11E7"/>
    <w:rsid w:val="00ED131C"/>
    <w:rsid w:val="00ED2DEE"/>
    <w:rsid w:val="00ED4B5C"/>
    <w:rsid w:val="00EE0228"/>
    <w:rsid w:val="00EE0605"/>
    <w:rsid w:val="00EE15D2"/>
    <w:rsid w:val="00EE18BC"/>
    <w:rsid w:val="00EE3246"/>
    <w:rsid w:val="00EE38EB"/>
    <w:rsid w:val="00EE3A0E"/>
    <w:rsid w:val="00EE4A1F"/>
    <w:rsid w:val="00EE5287"/>
    <w:rsid w:val="00EE5DB7"/>
    <w:rsid w:val="00EE6784"/>
    <w:rsid w:val="00EE6B4A"/>
    <w:rsid w:val="00EF0EB8"/>
    <w:rsid w:val="00EF0F5B"/>
    <w:rsid w:val="00EF1304"/>
    <w:rsid w:val="00EF1324"/>
    <w:rsid w:val="00EF14A3"/>
    <w:rsid w:val="00EF2AA2"/>
    <w:rsid w:val="00EF2DC7"/>
    <w:rsid w:val="00EF44EC"/>
    <w:rsid w:val="00EF50A4"/>
    <w:rsid w:val="00EF62B3"/>
    <w:rsid w:val="00EF73AA"/>
    <w:rsid w:val="00F00215"/>
    <w:rsid w:val="00F00854"/>
    <w:rsid w:val="00F010B1"/>
    <w:rsid w:val="00F013F8"/>
    <w:rsid w:val="00F01600"/>
    <w:rsid w:val="00F05C83"/>
    <w:rsid w:val="00F077A5"/>
    <w:rsid w:val="00F10416"/>
    <w:rsid w:val="00F12A79"/>
    <w:rsid w:val="00F13099"/>
    <w:rsid w:val="00F130D0"/>
    <w:rsid w:val="00F14BAF"/>
    <w:rsid w:val="00F1522A"/>
    <w:rsid w:val="00F16219"/>
    <w:rsid w:val="00F1693B"/>
    <w:rsid w:val="00F16DDC"/>
    <w:rsid w:val="00F2044D"/>
    <w:rsid w:val="00F207B5"/>
    <w:rsid w:val="00F20F3F"/>
    <w:rsid w:val="00F2112B"/>
    <w:rsid w:val="00F21BD2"/>
    <w:rsid w:val="00F22A0C"/>
    <w:rsid w:val="00F239FE"/>
    <w:rsid w:val="00F23A8A"/>
    <w:rsid w:val="00F2477F"/>
    <w:rsid w:val="00F24AAE"/>
    <w:rsid w:val="00F24DF1"/>
    <w:rsid w:val="00F25B30"/>
    <w:rsid w:val="00F26EE9"/>
    <w:rsid w:val="00F274AB"/>
    <w:rsid w:val="00F276FC"/>
    <w:rsid w:val="00F27897"/>
    <w:rsid w:val="00F27E9E"/>
    <w:rsid w:val="00F30CF5"/>
    <w:rsid w:val="00F31EE7"/>
    <w:rsid w:val="00F32274"/>
    <w:rsid w:val="00F32355"/>
    <w:rsid w:val="00F33446"/>
    <w:rsid w:val="00F35944"/>
    <w:rsid w:val="00F365C6"/>
    <w:rsid w:val="00F415FD"/>
    <w:rsid w:val="00F41A6C"/>
    <w:rsid w:val="00F42115"/>
    <w:rsid w:val="00F422EC"/>
    <w:rsid w:val="00F42DBF"/>
    <w:rsid w:val="00F42EFA"/>
    <w:rsid w:val="00F43258"/>
    <w:rsid w:val="00F432E9"/>
    <w:rsid w:val="00F43486"/>
    <w:rsid w:val="00F43576"/>
    <w:rsid w:val="00F447DC"/>
    <w:rsid w:val="00F44CA4"/>
    <w:rsid w:val="00F475F1"/>
    <w:rsid w:val="00F47B0C"/>
    <w:rsid w:val="00F52776"/>
    <w:rsid w:val="00F52870"/>
    <w:rsid w:val="00F52D0F"/>
    <w:rsid w:val="00F53AE9"/>
    <w:rsid w:val="00F54251"/>
    <w:rsid w:val="00F54A83"/>
    <w:rsid w:val="00F5607C"/>
    <w:rsid w:val="00F5655F"/>
    <w:rsid w:val="00F56B52"/>
    <w:rsid w:val="00F61088"/>
    <w:rsid w:val="00F618D4"/>
    <w:rsid w:val="00F61C6A"/>
    <w:rsid w:val="00F6290F"/>
    <w:rsid w:val="00F62E46"/>
    <w:rsid w:val="00F6509F"/>
    <w:rsid w:val="00F659A6"/>
    <w:rsid w:val="00F65FED"/>
    <w:rsid w:val="00F66A2B"/>
    <w:rsid w:val="00F66AEE"/>
    <w:rsid w:val="00F678CD"/>
    <w:rsid w:val="00F6797B"/>
    <w:rsid w:val="00F71C16"/>
    <w:rsid w:val="00F72985"/>
    <w:rsid w:val="00F75D4D"/>
    <w:rsid w:val="00F763AC"/>
    <w:rsid w:val="00F764C5"/>
    <w:rsid w:val="00F8328E"/>
    <w:rsid w:val="00F84000"/>
    <w:rsid w:val="00F843C9"/>
    <w:rsid w:val="00F8477E"/>
    <w:rsid w:val="00F851C3"/>
    <w:rsid w:val="00F85333"/>
    <w:rsid w:val="00F8636D"/>
    <w:rsid w:val="00F86685"/>
    <w:rsid w:val="00F87225"/>
    <w:rsid w:val="00F872BB"/>
    <w:rsid w:val="00F9117E"/>
    <w:rsid w:val="00F9160B"/>
    <w:rsid w:val="00F921C1"/>
    <w:rsid w:val="00F924D1"/>
    <w:rsid w:val="00F93675"/>
    <w:rsid w:val="00F9418C"/>
    <w:rsid w:val="00F9433E"/>
    <w:rsid w:val="00F958B8"/>
    <w:rsid w:val="00F95AF4"/>
    <w:rsid w:val="00F95D54"/>
    <w:rsid w:val="00F96222"/>
    <w:rsid w:val="00F969C4"/>
    <w:rsid w:val="00F96AB9"/>
    <w:rsid w:val="00F97556"/>
    <w:rsid w:val="00F97625"/>
    <w:rsid w:val="00FA0ED1"/>
    <w:rsid w:val="00FA11E1"/>
    <w:rsid w:val="00FA2362"/>
    <w:rsid w:val="00FA2E78"/>
    <w:rsid w:val="00FA471D"/>
    <w:rsid w:val="00FA4D96"/>
    <w:rsid w:val="00FA5D3F"/>
    <w:rsid w:val="00FA6195"/>
    <w:rsid w:val="00FB091C"/>
    <w:rsid w:val="00FB1259"/>
    <w:rsid w:val="00FB202E"/>
    <w:rsid w:val="00FB2448"/>
    <w:rsid w:val="00FB3DC3"/>
    <w:rsid w:val="00FB5676"/>
    <w:rsid w:val="00FB57B7"/>
    <w:rsid w:val="00FB5D7B"/>
    <w:rsid w:val="00FB61E7"/>
    <w:rsid w:val="00FB69D9"/>
    <w:rsid w:val="00FC01C1"/>
    <w:rsid w:val="00FC0B24"/>
    <w:rsid w:val="00FC0B44"/>
    <w:rsid w:val="00FC0FB9"/>
    <w:rsid w:val="00FC14C1"/>
    <w:rsid w:val="00FC1AEB"/>
    <w:rsid w:val="00FC2CF6"/>
    <w:rsid w:val="00FC2EDF"/>
    <w:rsid w:val="00FC3CB3"/>
    <w:rsid w:val="00FC431D"/>
    <w:rsid w:val="00FC47BE"/>
    <w:rsid w:val="00FC4BBC"/>
    <w:rsid w:val="00FC6EED"/>
    <w:rsid w:val="00FD0BE1"/>
    <w:rsid w:val="00FD17F5"/>
    <w:rsid w:val="00FD37BA"/>
    <w:rsid w:val="00FD3907"/>
    <w:rsid w:val="00FD69E0"/>
    <w:rsid w:val="00FD70A9"/>
    <w:rsid w:val="00FD7158"/>
    <w:rsid w:val="00FD7C18"/>
    <w:rsid w:val="00FD7EBE"/>
    <w:rsid w:val="00FE0D14"/>
    <w:rsid w:val="00FE1242"/>
    <w:rsid w:val="00FE4217"/>
    <w:rsid w:val="00FE51DC"/>
    <w:rsid w:val="00FE62F4"/>
    <w:rsid w:val="00FE6520"/>
    <w:rsid w:val="00FE6E85"/>
    <w:rsid w:val="00FE6FB6"/>
    <w:rsid w:val="00FE7BE6"/>
    <w:rsid w:val="00FF093B"/>
    <w:rsid w:val="00FF14C9"/>
    <w:rsid w:val="00FF18CB"/>
    <w:rsid w:val="00FF1F85"/>
    <w:rsid w:val="00FF3CF2"/>
    <w:rsid w:val="00FF3DC4"/>
    <w:rsid w:val="00FF3E88"/>
    <w:rsid w:val="00FF40A3"/>
    <w:rsid w:val="00FF53A1"/>
    <w:rsid w:val="00FF56E6"/>
    <w:rsid w:val="00FF7FB8"/>
    <w:rsid w:val="248B72FC"/>
    <w:rsid w:val="34B67E89"/>
    <w:rsid w:val="5368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jc w:val="center"/>
      <w:outlineLvl w:val="0"/>
    </w:pPr>
    <w:rPr>
      <w:rFonts w:ascii="Times New Roman" w:hAnsi="Times New Roman" w:eastAsia="宋体" w:cs="Times New Roman"/>
      <w:b/>
      <w:bCs/>
      <w:i/>
      <w:iCs/>
      <w:szCs w:val="2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8"/>
    <w:link w:val="5"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uiPriority w:val="99"/>
    <w:rPr>
      <w:sz w:val="18"/>
      <w:szCs w:val="18"/>
    </w:rPr>
  </w:style>
  <w:style w:type="character" w:customStyle="1" w:styleId="12">
    <w:name w:val="标题 1 字符"/>
    <w:basedOn w:val="8"/>
    <w:link w:val="2"/>
    <w:uiPriority w:val="0"/>
    <w:rPr>
      <w:rFonts w:ascii="Times New Roman" w:hAnsi="Times New Roman" w:eastAsia="宋体" w:cs="Times New Roman"/>
      <w:b/>
      <w:bCs/>
      <w:i/>
      <w:iCs/>
      <w:szCs w:val="24"/>
    </w:rPr>
  </w:style>
  <w:style w:type="character" w:customStyle="1" w:styleId="13">
    <w:name w:val="批注框文本 字符"/>
    <w:basedOn w:val="8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822</Words>
  <Characters>879</Characters>
  <Lines>3</Lines>
  <Paragraphs>1</Paragraphs>
  <TotalTime>870</TotalTime>
  <ScaleCrop>false</ScaleCrop>
  <LinksUpToDate>false</LinksUpToDate>
  <CharactersWithSpaces>922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2013-10-21T09:12:00Z</dcterms:created>
  <dc:creator>Admin-Dell</dc:creator>
  <cp:lastModifiedBy>过去、已成回忆</cp:lastModifiedBy>
  <cp:lastPrinted>2016-05-14T07:27:00Z</cp:lastPrinted>
  <dcterms:modified xsi:type="dcterms:W3CDTF">2022-12-27T02:12:30Z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2BE1A10997144142B7D179D687E680CD</vt:lpwstr>
  </property>
</Properties>
</file>