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44920A" w14:textId="77777777" w:rsidR="00ED63C4" w:rsidRPr="005032DF" w:rsidRDefault="00ED63C4" w:rsidP="00ED63C4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考试说明</w:t>
      </w:r>
    </w:p>
    <w:p w14:paraId="11A37CBA" w14:textId="7F6415CC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考试时间：合计</w:t>
      </w:r>
      <w:r w:rsidR="009E2063" w:rsidRPr="005032DF">
        <w:rPr>
          <w:rFonts w:ascii="Times New Roman" w:eastAsia="宋体" w:hAnsi="Times New Roman"/>
          <w:b/>
          <w:sz w:val="24"/>
        </w:rPr>
        <w:t>1</w:t>
      </w:r>
      <w:r w:rsidR="00253417">
        <w:rPr>
          <w:rFonts w:ascii="Times New Roman" w:eastAsia="宋体" w:hAnsi="Times New Roman"/>
          <w:b/>
          <w:sz w:val="24"/>
        </w:rPr>
        <w:t>5</w:t>
      </w:r>
      <w:r w:rsidRPr="005032DF">
        <w:rPr>
          <w:rFonts w:ascii="Times New Roman" w:eastAsia="宋体" w:hAnsi="Times New Roman"/>
          <w:b/>
          <w:sz w:val="24"/>
        </w:rPr>
        <w:t>0</w:t>
      </w:r>
      <w:r w:rsidRPr="005032DF">
        <w:rPr>
          <w:rFonts w:ascii="Times New Roman" w:eastAsia="宋体" w:hAnsi="Times New Roman" w:hint="eastAsia"/>
          <w:b/>
          <w:sz w:val="24"/>
        </w:rPr>
        <w:t>分钟，选择题部分不超过</w:t>
      </w:r>
      <w:r w:rsidR="008F3324">
        <w:rPr>
          <w:rFonts w:ascii="Times New Roman" w:eastAsia="宋体" w:hAnsi="Times New Roman"/>
          <w:b/>
          <w:sz w:val="24"/>
        </w:rPr>
        <w:t>45</w:t>
      </w:r>
      <w:bookmarkStart w:id="0" w:name="_GoBack"/>
      <w:bookmarkEnd w:id="0"/>
      <w:r w:rsidRPr="005032DF">
        <w:rPr>
          <w:rFonts w:ascii="Times New Roman" w:eastAsia="宋体" w:hAnsi="Times New Roman" w:hint="eastAsia"/>
          <w:b/>
          <w:sz w:val="24"/>
        </w:rPr>
        <w:t>分钟，允许提前交卷。</w:t>
      </w:r>
    </w:p>
    <w:p w14:paraId="47F49F0C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考试过程中，不能连接未经指定网站或服务器。</w:t>
      </w:r>
    </w:p>
    <w:p w14:paraId="0E866109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闭卷考试部分，不能查阅任何类型的参考资料。</w:t>
      </w:r>
    </w:p>
    <w:p w14:paraId="5445494B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开卷考试部分，可以查阅纸质文档，不能查阅除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Python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编程环境自带帮助文件以外的任何类型的电子文档。</w:t>
      </w:r>
    </w:p>
    <w:p w14:paraId="0119B6D7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考试过程中，不得使用任何形式的电子存储设备，不可使用手机。</w:t>
      </w:r>
    </w:p>
    <w:p w14:paraId="5287FB7E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违反上述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2-5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条者，视为考试作弊。</w:t>
      </w:r>
    </w:p>
    <w:p w14:paraId="45C8031D" w14:textId="77777777" w:rsidR="00ED63C4" w:rsidRPr="005032DF" w:rsidRDefault="00ED63C4" w:rsidP="00ED63C4">
      <w:p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</w:p>
    <w:p w14:paraId="252C5BE2" w14:textId="10FCCF8F" w:rsidR="00ED63C4" w:rsidRPr="005032DF" w:rsidRDefault="00ED63C4" w:rsidP="00ED63C4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选择题答题方式（</w:t>
      </w:r>
      <w:r w:rsidR="00253417">
        <w:rPr>
          <w:rFonts w:ascii="Times New Roman" w:eastAsia="宋体" w:hAnsi="Times New Roman"/>
          <w:b/>
          <w:sz w:val="28"/>
          <w:szCs w:val="28"/>
          <w:u w:val="single"/>
        </w:rPr>
        <w:t>3</w:t>
      </w: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0</w:t>
      </w: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分，</w:t>
      </w:r>
      <w:r w:rsidRPr="005032DF">
        <w:rPr>
          <w:rFonts w:ascii="Times New Roman" w:eastAsia="宋体" w:hAnsi="Times New Roman" w:hint="eastAsia"/>
          <w:b/>
          <w:color w:val="FF0000"/>
          <w:sz w:val="28"/>
          <w:szCs w:val="28"/>
          <w:u w:val="single"/>
        </w:rPr>
        <w:t>闭卷，自动阅卷，严禁使用</w:t>
      </w:r>
      <w:r w:rsidRPr="005032DF">
        <w:rPr>
          <w:rFonts w:ascii="Times New Roman" w:eastAsia="宋体" w:hAnsi="Times New Roman" w:hint="eastAsia"/>
          <w:b/>
          <w:color w:val="FF0000"/>
          <w:sz w:val="28"/>
          <w:szCs w:val="28"/>
          <w:u w:val="single"/>
        </w:rPr>
        <w:t>p</w:t>
      </w:r>
      <w:r w:rsidRPr="005032DF">
        <w:rPr>
          <w:rFonts w:ascii="Times New Roman" w:eastAsia="宋体" w:hAnsi="Times New Roman"/>
          <w:b/>
          <w:color w:val="FF0000"/>
          <w:sz w:val="28"/>
          <w:szCs w:val="28"/>
          <w:u w:val="single"/>
        </w:rPr>
        <w:t>ython</w:t>
      </w:r>
      <w:r w:rsidRPr="005032DF">
        <w:rPr>
          <w:rFonts w:ascii="Times New Roman" w:eastAsia="宋体" w:hAnsi="Times New Roman" w:hint="eastAsia"/>
          <w:b/>
          <w:color w:val="FF0000"/>
          <w:sz w:val="28"/>
          <w:szCs w:val="28"/>
          <w:u w:val="single"/>
        </w:rPr>
        <w:t>编程环境进行尝试</w:t>
      </w: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）</w:t>
      </w:r>
    </w:p>
    <w:p w14:paraId="31CDB99B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打开浏览器，在地址栏中输入</w:t>
      </w:r>
      <w:r w:rsidRPr="005032DF">
        <w:rPr>
          <w:rFonts w:ascii="Times New Roman" w:eastAsia="宋体" w:hAnsi="Times New Roman"/>
          <w:color w:val="000000"/>
          <w:sz w:val="24"/>
          <w:shd w:val="clear" w:color="auto" w:fill="FFFFFF"/>
        </w:rPr>
        <w:t>http://192.168.125.3</w:t>
      </w:r>
      <w:r w:rsidRPr="005032DF">
        <w:rPr>
          <w:rFonts w:ascii="Times New Roman" w:eastAsia="宋体" w:hAnsi="Times New Roman" w:hint="eastAsia"/>
          <w:b/>
          <w:sz w:val="24"/>
        </w:rPr>
        <w:t>，点击相应链接进入登录页面。</w:t>
      </w:r>
    </w:p>
    <w:p w14:paraId="3C56343E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按要求输入两遍自己的学号。</w:t>
      </w:r>
    </w:p>
    <w:p w14:paraId="521F0C8F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点击“登录”按钮即可进入答题页面。如考试尚未开始，系统会进入等待页面并倒计时。考试开始时间到，系统会自动进入答题页面。</w:t>
      </w:r>
    </w:p>
    <w:p w14:paraId="0C31A238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在页面左侧选择题号，页面右侧即会显示相应的题目。考生只需点击选择相应的选项。</w:t>
      </w:r>
    </w:p>
    <w:p w14:paraId="6728F0C5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答题过程中如关闭浏览器或出现系统故障导致计算机重新启动，系统不会丢失之前已经完成的题目的答案。考生可以打开浏览器重新登录并继续考试。</w:t>
      </w:r>
    </w:p>
    <w:p w14:paraId="28A998C6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答题完成后，点击“交卷”按钮即可完成交卷。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交卷后不能再次登录系统继续考试。</w:t>
      </w:r>
    </w:p>
    <w:p w14:paraId="0D56AA4A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考试结束时间到，系统会自动收卷。</w:t>
      </w:r>
    </w:p>
    <w:p w14:paraId="50CFA1DD" w14:textId="77777777" w:rsidR="00ED63C4" w:rsidRPr="005032DF" w:rsidRDefault="00ED63C4" w:rsidP="00ED63C4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</w:p>
    <w:p w14:paraId="488171FA" w14:textId="3A1A5E9F" w:rsidR="00ED63C4" w:rsidRPr="005032DF" w:rsidRDefault="00ED63C4" w:rsidP="00ED63C4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编程题注意事项与提交方式（</w:t>
      </w:r>
      <w:r w:rsidR="00253417">
        <w:rPr>
          <w:rFonts w:ascii="Times New Roman" w:eastAsia="宋体" w:hAnsi="Times New Roman"/>
          <w:b/>
          <w:sz w:val="28"/>
          <w:szCs w:val="28"/>
          <w:u w:val="single"/>
        </w:rPr>
        <w:t>7</w:t>
      </w: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0</w:t>
      </w: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分，开卷，自动阅卷）</w:t>
      </w:r>
    </w:p>
    <w:p w14:paraId="28FE63BB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下载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sample.py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，</w:t>
      </w:r>
      <w:r w:rsidRPr="005032DF">
        <w:rPr>
          <w:rFonts w:ascii="Times New Roman" w:eastAsia="宋体" w:hAnsi="Times New Roman"/>
          <w:b/>
          <w:color w:val="FF0000"/>
          <w:sz w:val="24"/>
        </w:rPr>
        <w:t>保存到</w:t>
      </w:r>
      <w:r w:rsidRPr="005032DF">
        <w:rPr>
          <w:rFonts w:ascii="Times New Roman" w:eastAsia="宋体" w:hAnsi="Times New Roman"/>
          <w:b/>
          <w:color w:val="FF0000"/>
          <w:sz w:val="24"/>
        </w:rPr>
        <w:t>D</w:t>
      </w:r>
      <w:r w:rsidRPr="005032DF">
        <w:rPr>
          <w:rFonts w:ascii="Times New Roman" w:eastAsia="宋体" w:hAnsi="Times New Roman"/>
          <w:b/>
          <w:color w:val="FF0000"/>
          <w:sz w:val="24"/>
        </w:rPr>
        <w:t>盘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。严禁</w:t>
      </w:r>
      <w:r w:rsidRPr="005032DF">
        <w:rPr>
          <w:rFonts w:ascii="Times New Roman" w:eastAsia="宋体" w:hAnsi="Times New Roman"/>
          <w:b/>
          <w:color w:val="FF0000"/>
          <w:sz w:val="24"/>
        </w:rPr>
        <w:t>将代码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文件</w:t>
      </w:r>
      <w:r w:rsidRPr="005032DF">
        <w:rPr>
          <w:rFonts w:ascii="Times New Roman" w:eastAsia="宋体" w:hAnsi="Times New Roman"/>
          <w:b/>
          <w:color w:val="FF0000"/>
          <w:sz w:val="24"/>
        </w:rPr>
        <w:t>或数据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文件</w:t>
      </w:r>
      <w:r w:rsidRPr="005032DF">
        <w:rPr>
          <w:rFonts w:ascii="Times New Roman" w:eastAsia="宋体" w:hAnsi="Times New Roman"/>
          <w:b/>
          <w:color w:val="FF0000"/>
          <w:sz w:val="24"/>
        </w:rPr>
        <w:t>保存在</w:t>
      </w:r>
      <w:r w:rsidRPr="005032DF">
        <w:rPr>
          <w:rFonts w:ascii="Times New Roman" w:eastAsia="宋体" w:hAnsi="Times New Roman"/>
          <w:b/>
          <w:color w:val="FF0000"/>
          <w:sz w:val="24"/>
        </w:rPr>
        <w:t>C</w:t>
      </w:r>
      <w:r w:rsidRPr="005032DF">
        <w:rPr>
          <w:rFonts w:ascii="Times New Roman" w:eastAsia="宋体" w:hAnsi="Times New Roman"/>
          <w:b/>
          <w:color w:val="FF0000"/>
          <w:sz w:val="24"/>
        </w:rPr>
        <w:t>盘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中</w:t>
      </w:r>
      <w:r w:rsidRPr="005032DF">
        <w:rPr>
          <w:rFonts w:ascii="Times New Roman" w:eastAsia="宋体" w:hAnsi="Times New Roman"/>
          <w:b/>
          <w:color w:val="FF0000"/>
          <w:sz w:val="24"/>
        </w:rPr>
        <w:t>或桌面上。</w:t>
      </w:r>
    </w:p>
    <w:p w14:paraId="4244C397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根据</w:t>
      </w:r>
      <w:r w:rsidRPr="005032DF">
        <w:rPr>
          <w:rFonts w:ascii="Times New Roman" w:eastAsia="宋体" w:hAnsi="Times New Roman"/>
          <w:b/>
          <w:color w:val="FF0000"/>
          <w:sz w:val="24"/>
        </w:rPr>
        <w:t>题目要求补全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sample.py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中</w:t>
      </w:r>
      <w:r w:rsidRPr="005032DF">
        <w:rPr>
          <w:rFonts w:ascii="Times New Roman" w:eastAsia="宋体" w:hAnsi="Times New Roman"/>
          <w:b/>
          <w:color w:val="FF0000"/>
          <w:sz w:val="24"/>
        </w:rPr>
        <w:t>的空函数。</w:t>
      </w:r>
      <w:r w:rsidRPr="005032DF">
        <w:rPr>
          <w:rFonts w:ascii="Times New Roman" w:eastAsia="宋体" w:hAnsi="Times New Roman"/>
          <w:b/>
          <w:color w:val="FF0000"/>
          <w:sz w:val="24"/>
        </w:rPr>
        <w:t>sa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m</w:t>
      </w:r>
      <w:r w:rsidRPr="005032DF">
        <w:rPr>
          <w:rFonts w:ascii="Times New Roman" w:eastAsia="宋体" w:hAnsi="Times New Roman"/>
          <w:b/>
          <w:color w:val="FF0000"/>
          <w:sz w:val="24"/>
        </w:rPr>
        <w:t>ple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.</w:t>
      </w:r>
      <w:r w:rsidRPr="005032DF">
        <w:rPr>
          <w:rFonts w:ascii="Times New Roman" w:eastAsia="宋体" w:hAnsi="Times New Roman"/>
          <w:b/>
          <w:color w:val="FF0000"/>
          <w:sz w:val="24"/>
        </w:rPr>
        <w:t>py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中的已有</w:t>
      </w:r>
      <w:r w:rsidRPr="005032DF">
        <w:rPr>
          <w:rFonts w:ascii="Times New Roman" w:eastAsia="宋体" w:hAnsi="Times New Roman"/>
          <w:b/>
          <w:color w:val="FF0000"/>
          <w:sz w:val="24"/>
        </w:rPr>
        <w:t>函数的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函数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lastRenderedPageBreak/>
        <w:t>名、参数数量和顺序不可以修改。</w:t>
      </w:r>
    </w:p>
    <w:p w14:paraId="63105CB5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测试代码，请写入到</w:t>
      </w:r>
      <w:r w:rsidRPr="005032DF">
        <w:rPr>
          <w:rFonts w:ascii="Times New Roman" w:eastAsia="宋体" w:hAnsi="Times New Roman"/>
          <w:b/>
          <w:color w:val="FF0000"/>
          <w:sz w:val="24"/>
        </w:rPr>
        <w:t>if __name__=="__main__":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部分，不要写到全局环境中。</w:t>
      </w:r>
    </w:p>
    <w:p w14:paraId="05C17854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不要在代码中调用</w:t>
      </w:r>
      <w:r w:rsidRPr="005032DF">
        <w:rPr>
          <w:rFonts w:ascii="Times New Roman" w:eastAsia="宋体" w:hAnsi="Times New Roman"/>
          <w:b/>
          <w:color w:val="FF0000"/>
          <w:sz w:val="24"/>
        </w:rPr>
        <w:t>input()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，</w:t>
      </w:r>
      <w:r w:rsidRPr="005032DF">
        <w:rPr>
          <w:rFonts w:ascii="Times New Roman" w:eastAsia="宋体" w:hAnsi="Times New Roman"/>
          <w:b/>
          <w:color w:val="FF0000"/>
          <w:sz w:val="24"/>
        </w:rPr>
        <w:t>否则会导致阅卷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失败。如阅卷失败，编程题部分不得分。</w:t>
      </w:r>
    </w:p>
    <w:p w14:paraId="6A31E98F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每个函数中不需要使用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p</w:t>
      </w:r>
      <w:r w:rsidRPr="005032DF">
        <w:rPr>
          <w:rFonts w:ascii="Times New Roman" w:eastAsia="宋体" w:hAnsi="Times New Roman"/>
          <w:b/>
          <w:color w:val="FF0000"/>
          <w:sz w:val="24"/>
        </w:rPr>
        <w:t>rint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(</w:t>
      </w:r>
      <w:r w:rsidRPr="005032DF">
        <w:rPr>
          <w:rFonts w:ascii="Times New Roman" w:eastAsia="宋体" w:hAnsi="Times New Roman"/>
          <w:b/>
          <w:color w:val="FF0000"/>
          <w:sz w:val="24"/>
        </w:rPr>
        <w:t>)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输出</w:t>
      </w:r>
      <w:r w:rsidRPr="005032DF">
        <w:rPr>
          <w:rFonts w:ascii="Times New Roman" w:eastAsia="宋体" w:hAnsi="Times New Roman"/>
          <w:b/>
          <w:color w:val="FF0000"/>
          <w:sz w:val="24"/>
        </w:rPr>
        <w:t>结果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，而是用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r</w:t>
      </w:r>
      <w:r w:rsidRPr="005032DF">
        <w:rPr>
          <w:rFonts w:ascii="Times New Roman" w:eastAsia="宋体" w:hAnsi="Times New Roman"/>
          <w:b/>
          <w:color w:val="FF0000"/>
          <w:sz w:val="24"/>
        </w:rPr>
        <w:t>eturn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返回结果。如用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print</w:t>
      </w:r>
      <w:r w:rsidRPr="005032DF">
        <w:rPr>
          <w:rFonts w:ascii="Times New Roman" w:eastAsia="宋体" w:hAnsi="Times New Roman"/>
          <w:b/>
          <w:color w:val="FF0000"/>
          <w:sz w:val="24"/>
        </w:rPr>
        <w:t>()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输出结果将导致该函数不得分。</w:t>
      </w:r>
    </w:p>
    <w:p w14:paraId="17D9F1E3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不要使用关键字（</w:t>
      </w:r>
      <w:r w:rsidRPr="005032DF">
        <w:rPr>
          <w:rFonts w:ascii="Times New Roman" w:eastAsia="宋体" w:hAnsi="Times New Roman"/>
          <w:b/>
          <w:color w:val="FF0000"/>
          <w:sz w:val="24"/>
        </w:rPr>
        <w:t>if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、</w:t>
      </w:r>
      <w:r w:rsidRPr="005032DF">
        <w:rPr>
          <w:rFonts w:ascii="Times New Roman" w:eastAsia="宋体" w:hAnsi="Times New Roman"/>
          <w:b/>
          <w:color w:val="FF0000"/>
          <w:sz w:val="24"/>
        </w:rPr>
        <w:t>else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、</w:t>
      </w:r>
      <w:r w:rsidRPr="005032DF">
        <w:rPr>
          <w:rFonts w:ascii="Times New Roman" w:eastAsia="宋体" w:hAnsi="Times New Roman"/>
          <w:b/>
          <w:color w:val="FF0000"/>
          <w:sz w:val="24"/>
        </w:rPr>
        <w:t>break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、</w:t>
      </w:r>
      <w:r w:rsidRPr="005032DF">
        <w:rPr>
          <w:rFonts w:ascii="Times New Roman" w:eastAsia="宋体" w:hAnsi="Times New Roman"/>
          <w:b/>
          <w:color w:val="FF0000"/>
          <w:sz w:val="24"/>
        </w:rPr>
        <w:t>def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等</w:t>
      </w:r>
      <w:r w:rsidRPr="005032DF">
        <w:rPr>
          <w:rFonts w:ascii="Times New Roman" w:eastAsia="宋体" w:hAnsi="Times New Roman"/>
          <w:b/>
          <w:color w:val="FF0000"/>
          <w:sz w:val="24"/>
        </w:rPr>
        <w:t>，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会导致</w:t>
      </w:r>
      <w:r w:rsidRPr="005032DF">
        <w:rPr>
          <w:rFonts w:ascii="Times New Roman" w:eastAsia="宋体" w:hAnsi="Times New Roman"/>
          <w:b/>
          <w:color w:val="FF0000"/>
          <w:sz w:val="24"/>
        </w:rPr>
        <w:t>语法错误）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作为自己的变量名，也不要使用</w:t>
      </w:r>
      <w:r w:rsidRPr="005032DF">
        <w:rPr>
          <w:rFonts w:ascii="Times New Roman" w:eastAsia="宋体" w:hAnsi="Times New Roman"/>
          <w:b/>
          <w:color w:val="FF0000"/>
          <w:sz w:val="24"/>
        </w:rPr>
        <w:t>内嵌名字（如</w:t>
      </w:r>
      <w:r w:rsidRPr="005032DF">
        <w:rPr>
          <w:rFonts w:ascii="Times New Roman" w:eastAsia="宋体" w:hAnsi="Times New Roman"/>
          <w:b/>
          <w:color w:val="FF0000"/>
          <w:sz w:val="24"/>
        </w:rPr>
        <w:t>list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、</w:t>
      </w:r>
      <w:r w:rsidRPr="005032DF">
        <w:rPr>
          <w:rFonts w:ascii="Times New Roman" w:eastAsia="宋体" w:hAnsi="Times New Roman"/>
          <w:b/>
          <w:color w:val="FF0000"/>
          <w:sz w:val="24"/>
        </w:rPr>
        <w:t>int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、</w:t>
      </w:r>
      <w:r w:rsidRPr="005032DF">
        <w:rPr>
          <w:rFonts w:ascii="Times New Roman" w:eastAsia="宋体" w:hAnsi="Times New Roman"/>
          <w:b/>
          <w:color w:val="FF0000"/>
          <w:sz w:val="24"/>
        </w:rPr>
        <w:t>input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等</w:t>
      </w:r>
      <w:r w:rsidRPr="005032DF">
        <w:rPr>
          <w:rFonts w:ascii="Times New Roman" w:eastAsia="宋体" w:hAnsi="Times New Roman"/>
          <w:b/>
          <w:color w:val="FF0000"/>
          <w:sz w:val="24"/>
        </w:rPr>
        <w:t>，没有语法错误，但是很危险）作为自己的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变量名</w:t>
      </w:r>
      <w:r w:rsidRPr="005032DF">
        <w:rPr>
          <w:rFonts w:ascii="Times New Roman" w:eastAsia="宋体" w:hAnsi="Times New Roman"/>
          <w:b/>
          <w:color w:val="FF0000"/>
          <w:sz w:val="24"/>
        </w:rPr>
        <w:t>，例如：</w:t>
      </w:r>
      <w:r w:rsidRPr="005032DF">
        <w:rPr>
          <w:rFonts w:ascii="Times New Roman" w:eastAsia="宋体" w:hAnsi="Times New Roman"/>
          <w:b/>
          <w:color w:val="FF0000"/>
          <w:sz w:val="24"/>
        </w:rPr>
        <w:t>list = []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。</w:t>
      </w:r>
    </w:p>
    <w:p w14:paraId="1F214A43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代码中不要出现任何中文。</w:t>
      </w:r>
    </w:p>
    <w:p w14:paraId="5B2ABA0A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提交的时候，确保程序可以正常运行，不要遗留任何语法错误。语法错误、程序异常等将导致阅卷失败。如阅卷失败，编程题部分不得分。</w:t>
      </w:r>
    </w:p>
    <w:p w14:paraId="112FF956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所有脚本程序内容必须仅包含在一个脚本程序文件（</w:t>
      </w:r>
      <w:r w:rsidRPr="005032DF">
        <w:rPr>
          <w:rFonts w:ascii="Times New Roman" w:eastAsia="宋体" w:hAnsi="Times New Roman"/>
          <w:b/>
          <w:color w:val="FF0000"/>
          <w:sz w:val="24"/>
        </w:rPr>
        <w:t>py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文件）中。</w:t>
      </w:r>
    </w:p>
    <w:p w14:paraId="787D1AB3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确保文件已经存盘，并知道文件存放的位置。提交前务必关闭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IDLE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或</w:t>
      </w:r>
      <w:r w:rsidRPr="005032DF">
        <w:rPr>
          <w:rFonts w:ascii="Times New Roman" w:eastAsia="宋体" w:hAnsi="Times New Roman"/>
          <w:b/>
          <w:color w:val="FF0000"/>
          <w:sz w:val="24"/>
        </w:rPr>
        <w:t>P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y</w:t>
      </w:r>
      <w:r w:rsidRPr="005032DF">
        <w:rPr>
          <w:rFonts w:ascii="Times New Roman" w:eastAsia="宋体" w:hAnsi="Times New Roman"/>
          <w:b/>
          <w:color w:val="FF0000"/>
          <w:sz w:val="24"/>
        </w:rPr>
        <w:t>C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harm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编程环境。如文件丢失或无法找到，编程题部分不得分，不能重考。</w:t>
      </w:r>
    </w:p>
    <w:p w14:paraId="727649A6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考试过程中，请经常进行存盘操作，以防突发异常情况而导致程序未保存。</w:t>
      </w:r>
    </w:p>
    <w:p w14:paraId="3EF452A0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在浏览器的地址栏中输入</w:t>
      </w:r>
      <w:r w:rsidRPr="005032DF">
        <w:rPr>
          <w:rFonts w:ascii="Times New Roman" w:eastAsia="宋体" w:hAnsi="Times New Roman" w:hint="eastAsia"/>
          <w:color w:val="000000"/>
          <w:sz w:val="24"/>
          <w:shd w:val="clear" w:color="auto" w:fill="FFFFFF"/>
        </w:rPr>
        <w:t>http://192.168.125.3</w:t>
      </w:r>
      <w:r w:rsidRPr="005032DF">
        <w:rPr>
          <w:rFonts w:ascii="Times New Roman" w:eastAsia="宋体" w:hAnsi="Times New Roman" w:hint="eastAsia"/>
          <w:b/>
          <w:sz w:val="24"/>
        </w:rPr>
        <w:t>，点击相应链接进入提交页面。</w:t>
      </w:r>
    </w:p>
    <w:p w14:paraId="3E129E90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按要求输入两遍自己的学号。</w:t>
      </w:r>
    </w:p>
    <w:p w14:paraId="6B59DD5E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点击“选择文件”按钮，选择自己的脚本程序文件。点击“提交”按钮提交。</w:t>
      </w:r>
    </w:p>
    <w:p w14:paraId="718E3DEE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如提交成功，系统会显示相关信息。如果提交不成功，请重复步骤</w:t>
      </w:r>
      <w:r w:rsidRPr="005032DF">
        <w:rPr>
          <w:rFonts w:ascii="Times New Roman" w:eastAsia="宋体" w:hAnsi="Times New Roman"/>
          <w:b/>
          <w:sz w:val="24"/>
        </w:rPr>
        <w:t>2</w:t>
      </w:r>
      <w:r w:rsidRPr="005032DF">
        <w:rPr>
          <w:rFonts w:ascii="Times New Roman" w:eastAsia="宋体" w:hAnsi="Times New Roman" w:hint="eastAsia"/>
          <w:b/>
          <w:sz w:val="24"/>
        </w:rPr>
        <w:t>5</w:t>
      </w:r>
      <w:r w:rsidRPr="005032DF">
        <w:rPr>
          <w:rFonts w:ascii="Times New Roman" w:eastAsia="宋体" w:hAnsi="Times New Roman"/>
          <w:b/>
          <w:sz w:val="24"/>
        </w:rPr>
        <w:t>-2</w:t>
      </w:r>
      <w:r w:rsidRPr="005032DF">
        <w:rPr>
          <w:rFonts w:ascii="Times New Roman" w:eastAsia="宋体" w:hAnsi="Times New Roman" w:hint="eastAsia"/>
          <w:b/>
          <w:sz w:val="24"/>
        </w:rPr>
        <w:t>7</w:t>
      </w:r>
      <w:r w:rsidRPr="005032DF">
        <w:rPr>
          <w:rFonts w:ascii="Times New Roman" w:eastAsia="宋体" w:hAnsi="Times New Roman" w:hint="eastAsia"/>
          <w:b/>
          <w:sz w:val="24"/>
        </w:rPr>
        <w:t>。</w:t>
      </w:r>
    </w:p>
    <w:p w14:paraId="78EACB1E" w14:textId="77777777" w:rsidR="00ED63C4" w:rsidRPr="005032DF" w:rsidRDefault="00ED63C4" w:rsidP="00ED63C4">
      <w:pPr>
        <w:widowControl/>
        <w:numPr>
          <w:ilvl w:val="0"/>
          <w:numId w:val="6"/>
        </w:numPr>
        <w:spacing w:line="360" w:lineRule="auto"/>
        <w:jc w:val="left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提交成功后，可点击“查看内容”按钮检查提交的内容。</w:t>
      </w:r>
    </w:p>
    <w:p w14:paraId="627F413F" w14:textId="77777777" w:rsidR="00ED63C4" w:rsidRPr="005032DF" w:rsidRDefault="00ED63C4" w:rsidP="00ED63C4">
      <w:pPr>
        <w:widowControl/>
        <w:numPr>
          <w:ilvl w:val="0"/>
          <w:numId w:val="6"/>
        </w:numPr>
        <w:spacing w:line="360" w:lineRule="auto"/>
        <w:jc w:val="left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编程题部分由阅卷系统自动批阅，以运行正确的测试用例数计分。不采取人工阅卷的方式。</w:t>
      </w:r>
    </w:p>
    <w:p w14:paraId="69F2ED81" w14:textId="77777777" w:rsidR="006F2301" w:rsidRPr="005032DF" w:rsidRDefault="006F2301" w:rsidP="006F2301">
      <w:pPr>
        <w:widowControl/>
        <w:jc w:val="left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/>
          <w:b/>
          <w:sz w:val="24"/>
        </w:rPr>
        <w:br w:type="page"/>
      </w:r>
    </w:p>
    <w:p w14:paraId="278E5E7B" w14:textId="77777777" w:rsidR="006F2301" w:rsidRPr="005032DF" w:rsidRDefault="006F2301" w:rsidP="006F2301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lastRenderedPageBreak/>
        <w:t>答题方式</w:t>
      </w:r>
      <w:r w:rsidRPr="005032DF">
        <w:rPr>
          <w:rFonts w:ascii="Times New Roman" w:eastAsia="宋体" w:hAnsi="Times New Roman"/>
          <w:b/>
          <w:sz w:val="28"/>
          <w:szCs w:val="28"/>
          <w:u w:val="single"/>
        </w:rPr>
        <w:t>示意图：</w:t>
      </w:r>
    </w:p>
    <w:p w14:paraId="1BCB6EC0" w14:textId="77777777" w:rsidR="006F2301" w:rsidRPr="005032DF" w:rsidRDefault="006F2301" w:rsidP="006F2301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请根据</w:t>
      </w:r>
      <w:r w:rsidRPr="005032DF">
        <w:rPr>
          <w:rFonts w:ascii="Times New Roman" w:eastAsia="宋体" w:hAnsi="Times New Roman"/>
          <w:b/>
          <w:sz w:val="24"/>
        </w:rPr>
        <w:t>图</w:t>
      </w:r>
      <w:r w:rsidRPr="005032DF">
        <w:rPr>
          <w:rFonts w:ascii="Times New Roman" w:eastAsia="宋体" w:hAnsi="Times New Roman" w:hint="eastAsia"/>
          <w:b/>
          <w:sz w:val="24"/>
        </w:rPr>
        <w:t>1</w:t>
      </w:r>
      <w:r w:rsidRPr="005032DF">
        <w:rPr>
          <w:rFonts w:ascii="Times New Roman" w:eastAsia="宋体" w:hAnsi="Times New Roman" w:hint="eastAsia"/>
          <w:b/>
          <w:sz w:val="24"/>
        </w:rPr>
        <w:t>、</w:t>
      </w:r>
      <w:r w:rsidRPr="005032DF">
        <w:rPr>
          <w:rFonts w:ascii="Times New Roman" w:eastAsia="宋体" w:hAnsi="Times New Roman"/>
          <w:b/>
          <w:sz w:val="24"/>
        </w:rPr>
        <w:t>图</w:t>
      </w:r>
      <w:r w:rsidRPr="005032DF">
        <w:rPr>
          <w:rFonts w:ascii="Times New Roman" w:eastAsia="宋体" w:hAnsi="Times New Roman" w:hint="eastAsia"/>
          <w:b/>
          <w:sz w:val="24"/>
        </w:rPr>
        <w:t>2</w:t>
      </w:r>
      <w:r w:rsidRPr="005032DF">
        <w:rPr>
          <w:rFonts w:ascii="Times New Roman" w:eastAsia="宋体" w:hAnsi="Times New Roman" w:hint="eastAsia"/>
          <w:b/>
          <w:sz w:val="24"/>
        </w:rPr>
        <w:t>和</w:t>
      </w:r>
      <w:r w:rsidRPr="005032DF">
        <w:rPr>
          <w:rFonts w:ascii="Times New Roman" w:eastAsia="宋体" w:hAnsi="Times New Roman"/>
          <w:b/>
          <w:sz w:val="24"/>
        </w:rPr>
        <w:t>图</w:t>
      </w:r>
      <w:r w:rsidRPr="005032DF">
        <w:rPr>
          <w:rFonts w:ascii="Times New Roman" w:eastAsia="宋体" w:hAnsi="Times New Roman" w:hint="eastAsia"/>
          <w:b/>
          <w:sz w:val="24"/>
        </w:rPr>
        <w:t>3</w:t>
      </w:r>
      <w:r w:rsidRPr="005032DF">
        <w:rPr>
          <w:rFonts w:ascii="Times New Roman" w:eastAsia="宋体" w:hAnsi="Times New Roman" w:hint="eastAsia"/>
          <w:b/>
          <w:sz w:val="24"/>
        </w:rPr>
        <w:t>所示</w:t>
      </w:r>
      <w:r w:rsidRPr="005032DF">
        <w:rPr>
          <w:rFonts w:ascii="Times New Roman" w:eastAsia="宋体" w:hAnsi="Times New Roman"/>
          <w:b/>
          <w:sz w:val="24"/>
        </w:rPr>
        <w:t>的说明</w:t>
      </w:r>
      <w:r w:rsidRPr="005032DF">
        <w:rPr>
          <w:rFonts w:ascii="Times New Roman" w:eastAsia="宋体" w:hAnsi="Times New Roman" w:hint="eastAsia"/>
          <w:b/>
          <w:sz w:val="24"/>
        </w:rPr>
        <w:t>严格</w:t>
      </w:r>
      <w:r w:rsidRPr="005032DF">
        <w:rPr>
          <w:rFonts w:ascii="Times New Roman" w:eastAsia="宋体" w:hAnsi="Times New Roman"/>
          <w:b/>
          <w:sz w:val="24"/>
        </w:rPr>
        <w:t>规范源文件结构。</w:t>
      </w:r>
    </w:p>
    <w:p w14:paraId="66647BF6" w14:textId="77777777" w:rsidR="006F2301" w:rsidRPr="005032DF" w:rsidRDefault="006F2301" w:rsidP="006602EA">
      <w:pPr>
        <w:widowControl/>
        <w:jc w:val="center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/>
          <w:noProof/>
        </w:rPr>
        <w:drawing>
          <wp:inline distT="0" distB="0" distL="0" distR="0" wp14:anchorId="7DE90816" wp14:editId="6FE84188">
            <wp:extent cx="5275580" cy="2540635"/>
            <wp:effectExtent l="19050" t="19050" r="2032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54063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7F47FC2" w14:textId="77777777" w:rsidR="006F2301" w:rsidRPr="005032DF" w:rsidRDefault="006F2301" w:rsidP="006F2301">
      <w:pPr>
        <w:widowControl/>
        <w:jc w:val="center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图</w:t>
      </w:r>
      <w:r w:rsidRPr="005032DF">
        <w:rPr>
          <w:rFonts w:ascii="Times New Roman" w:eastAsia="宋体" w:hAnsi="Times New Roman" w:hint="eastAsia"/>
          <w:b/>
          <w:sz w:val="24"/>
        </w:rPr>
        <w:t xml:space="preserve">1  </w:t>
      </w:r>
      <w:r w:rsidRPr="005032DF">
        <w:rPr>
          <w:rFonts w:ascii="Times New Roman" w:eastAsia="宋体" w:hAnsi="Times New Roman" w:hint="eastAsia"/>
          <w:b/>
          <w:sz w:val="24"/>
        </w:rPr>
        <w:t>空</w:t>
      </w:r>
      <w:r w:rsidRPr="005032DF">
        <w:rPr>
          <w:rFonts w:ascii="Times New Roman" w:eastAsia="宋体" w:hAnsi="Times New Roman"/>
          <w:b/>
          <w:sz w:val="24"/>
        </w:rPr>
        <w:t>文件样例</w:t>
      </w:r>
    </w:p>
    <w:p w14:paraId="39D604D4" w14:textId="77777777" w:rsidR="006F2301" w:rsidRPr="005032DF" w:rsidRDefault="006F2301" w:rsidP="006F2301">
      <w:pPr>
        <w:widowControl/>
        <w:jc w:val="left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/>
          <w:b/>
          <w:sz w:val="24"/>
        </w:rPr>
        <w:br w:type="page"/>
      </w:r>
    </w:p>
    <w:p w14:paraId="6283FA34" w14:textId="3D3E021A" w:rsidR="006F2301" w:rsidRPr="005032DF" w:rsidRDefault="00B814A9" w:rsidP="006602EA">
      <w:pPr>
        <w:widowControl/>
        <w:jc w:val="center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6EE1B1F" wp14:editId="5F177E20">
                <wp:simplePos x="0" y="0"/>
                <wp:positionH relativeFrom="column">
                  <wp:posOffset>2708275</wp:posOffset>
                </wp:positionH>
                <wp:positionV relativeFrom="paragraph">
                  <wp:posOffset>5905500</wp:posOffset>
                </wp:positionV>
                <wp:extent cx="2314575" cy="497205"/>
                <wp:effectExtent l="0" t="0" r="28575" b="17780"/>
                <wp:wrapNone/>
                <wp:docPr id="217" name="文本框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B8A1E" w14:textId="77777777" w:rsidR="006F2301" w:rsidRDefault="006F2301" w:rsidP="006F2301">
                            <w:r>
                              <w:rPr>
                                <w:rFonts w:hint="eastAsia"/>
                              </w:rPr>
                              <w:t>测试代码写</w:t>
                            </w:r>
                            <w:r>
                              <w:t>在此处，</w:t>
                            </w:r>
                            <w:r>
                              <w:rPr>
                                <w:rFonts w:hint="eastAsia"/>
                              </w:rPr>
                              <w:t>且</w:t>
                            </w:r>
                            <w:r>
                              <w:t>全部包含的if语句体内</w:t>
                            </w:r>
                            <w:r>
                              <w:rPr>
                                <w:rFonts w:hint="eastAsia"/>
                              </w:rPr>
                              <w:t>，即</w:t>
                            </w:r>
                            <w:r>
                              <w:t>保持</w:t>
                            </w:r>
                            <w:r>
                              <w:rPr>
                                <w:rFonts w:hint="eastAsia"/>
                              </w:rPr>
                              <w:t>相同</w:t>
                            </w:r>
                            <w:r>
                              <w:t>的缩进</w:t>
                            </w:r>
                            <w:r>
                              <w:rPr>
                                <w:rFonts w:hint="eastAsia"/>
                              </w:rPr>
                              <w:t>位置。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EE1B1F" id="_x0000_t202" coordsize="21600,21600" o:spt="202" path="m,l,21600r21600,l21600,xe">
                <v:stroke joinstyle="miter"/>
                <v:path gradientshapeok="t" o:connecttype="rect"/>
              </v:shapetype>
              <v:shape id="文本框 217" o:spid="_x0000_s1026" type="#_x0000_t202" style="position:absolute;left:0;text-align:left;margin-left:213.25pt;margin-top:465pt;width:182.25pt;height:39.1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irhNAIAAEkEAAAOAAAAZHJzL2Uyb0RvYy54bWysVEuOEzEQ3SNxB8t70h8SMmmlMxoyBCEN&#10;H2ngAG63O23hH7aT7nCA4Qas2LDnXDkHZXdPCL8NoheWy1V+rnqvqpeXvRRoz6zjWpU4m6QYMUV1&#10;zdW2xO/ebh5dYOQ8UTURWrESH5jDl6uHD5adKViuWy1qZhGAKFd0psSt96ZIEkdbJombaMMUOBtt&#10;JfFg2m1SW9IBuhRJnqZPkk7b2lhNmXNwej048SriNw2j/nXTOOaRKDHk5uNq41qFNVktSbG1xLSc&#10;jmmQf8hCEq7g0RPUNfEE7Sz/DUpyarXTjZ9QLRPdNJyyWANUk6W/VHPbEsNiLUCOMyea3P+Dpa/2&#10;byzidYnzbI6RIhJEOn7+dPzy7fj1DoVDoKgzroDIWwOxvn+qe5A6luvMjabvHVJ63RK1ZVfW6q5l&#10;pIYUs3AzObs64LgAUnUvdQ0vkZ3XEahvrAz8ASMI0EGqw0ke1ntE4TB/nE1n8xlGFHzTxTxPZ/EJ&#10;UtzfNtb550xLFDYltiB/RCf7G+dDNqS4DwmPOS14veFCRMNuq7WwaE+gVTbxG9F/ChMKdSVezPLZ&#10;QMBfIdL4/QlCcg89L7gs8cUpiBSBtmeqjh3pCRfDHlIWauQxUDeQ6PuqH3WpdH0ARq0eehtmETat&#10;th8x6qCvS+w+7IhlGIkXClRZZNNpGIRoAJ05GPbcU517iKIAVWKP0bBd+zg8kTBzBepteCQ2yDxk&#10;MuYK/Rr5HmcrDMS5HaN+/AFW3wEAAP//AwBQSwMEFAAGAAgAAAAhAFCrzungAAAADAEAAA8AAABk&#10;cnMvZG93bnJldi54bWxMj8FOwzAMhu9IvENkJC4TS7bSspWmE0zaidPKuGeNaSsapzTZ1r095gQ3&#10;W/70+/uLzeR6ccYxdJ40LOYKBFLtbUeNhsP77mEFIkRD1vSeUMMVA2zK25vC5NZfaI/nKjaCQyjk&#10;RkMb45BLGeoWnQlzPyDx7dOPzkRex0ba0Vw43PVyqVQmnemIP7RmwG2L9Vd1chqy7yqZvX3YGe2v&#10;u9exdqndHlKt7++ml2cQEaf4B8OvPqtDyU5HfyIbRK/hcZmljGpYJ4pLMfG0XvBwZFSpVQKyLOT/&#10;EuUPAAAA//8DAFBLAQItABQABgAIAAAAIQC2gziS/gAAAOEBAAATAAAAAAAAAAAAAAAAAAAAAABb&#10;Q29udGVudF9UeXBlc10ueG1sUEsBAi0AFAAGAAgAAAAhADj9If/WAAAAlAEAAAsAAAAAAAAAAAAA&#10;AAAALwEAAF9yZWxzLy5yZWxzUEsBAi0AFAAGAAgAAAAhADYeKuE0AgAASQQAAA4AAAAAAAAAAAAA&#10;AAAALgIAAGRycy9lMm9Eb2MueG1sUEsBAi0AFAAGAAgAAAAhAFCrzungAAAADAEAAA8AAAAAAAAA&#10;AAAAAAAAjgQAAGRycy9kb3ducmV2LnhtbFBLBQYAAAAABAAEAPMAAACbBQAAAAA=&#10;">
                <v:textbox style="mso-fit-shape-to-text:t">
                  <w:txbxContent>
                    <w:p w14:paraId="501B8A1E" w14:textId="77777777" w:rsidR="006F2301" w:rsidRDefault="006F2301" w:rsidP="006F2301">
                      <w:r>
                        <w:rPr>
                          <w:rFonts w:hint="eastAsia"/>
                        </w:rPr>
                        <w:t>测试代码写</w:t>
                      </w:r>
                      <w:r>
                        <w:t>在此处，</w:t>
                      </w:r>
                      <w:r>
                        <w:rPr>
                          <w:rFonts w:hint="eastAsia"/>
                        </w:rPr>
                        <w:t>且</w:t>
                      </w:r>
                      <w:r>
                        <w:t>全部包含的if语句体内</w:t>
                      </w:r>
                      <w:r>
                        <w:rPr>
                          <w:rFonts w:hint="eastAsia"/>
                        </w:rPr>
                        <w:t>，即</w:t>
                      </w:r>
                      <w:r>
                        <w:t>保持</w:t>
                      </w:r>
                      <w:r>
                        <w:rPr>
                          <w:rFonts w:hint="eastAsia"/>
                        </w:rPr>
                        <w:t>相同</w:t>
                      </w:r>
                      <w:r>
                        <w:t>的缩进</w:t>
                      </w:r>
                      <w:r>
                        <w:rPr>
                          <w:rFonts w:hint="eastAsia"/>
                        </w:rPr>
                        <w:t>位置。</w:t>
                      </w:r>
                    </w:p>
                  </w:txbxContent>
                </v:textbox>
              </v:shape>
            </w:pict>
          </mc:Fallback>
        </mc:AlternateContent>
      </w:r>
      <w:r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6D238" wp14:editId="5CE52DB6">
                <wp:simplePos x="0" y="0"/>
                <wp:positionH relativeFrom="column">
                  <wp:posOffset>574675</wp:posOffset>
                </wp:positionH>
                <wp:positionV relativeFrom="paragraph">
                  <wp:posOffset>5895975</wp:posOffset>
                </wp:positionV>
                <wp:extent cx="2085975" cy="1733550"/>
                <wp:effectExtent l="0" t="0" r="28575" b="1905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5975" cy="17335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EAAC4EF" id="矩形 4" o:spid="_x0000_s1026" style="position:absolute;left:0;text-align:left;margin-left:45.25pt;margin-top:464.25pt;width:164.25pt;height:1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b61fQIAAN8EAAAOAAAAZHJzL2Uyb0RvYy54bWysVM1uEzEQviPxDpbvdDdpQtpVN1XUKggp&#10;KpVa1PPEa2ct/IftZFNeBokbD8HjIF6DsXfTPzghcrBmdsYz/r75Jmfne63Ijvsgranp6KikhBtm&#10;G2k2Nf14u3xzQkmIYBpQ1vCa3vNAz+evX511ruJj21rVcE+wiAlV52raxuiqogis5RrCkXXcYFBY&#10;ryGi6zdF46HD6loV47J8W3TWN85bxkPAr5d9kM5zfSE4ix+ECDwSVVN8W8ynz+c6ncX8DKqNB9dK&#10;NjwD/uEVGqTBpg+lLiEC2Xr5RyktmbfBinjErC6sEJLxjAHRjMoXaG5acDxjQXKCe6Ap/L+y7Gp3&#10;7YlsajqhxIDGEf36+v3nj29kkrjpXKgw5cZd+4QuuJVlnwIGimeR5IQhZy+8TrmIjewz0fcPRPN9&#10;JAw/jsuT6elsSgnD2Gh2fDyd5lEUUB2uOx/iO241SUZNPU4yEwy7VYjpAVAdUlI3Y5dSqTxNZUiH&#10;VcezEgfOAEUlFEQ0tUOYwWwoAbVBtbLoc8lglWzS9QzRb9YXypMdoGKWyxJ/iQhs9ywt9b6E0PZ5&#10;OdRrScuIglZS1/QkXT7cViZV51mSA4JH1pK1ts09jsLbXqPBsaXEJisI8Ro8ihLR4KLFD3gIZRGi&#10;HSxKWuu//O17yketYJSSDkWO8D9vwXNK1HuDKjodTSZpK7Izmc7G6PinkfXTiNnqC4usjHClHctm&#10;yo/qYApv9R3u4yJ1xRAYhr17ogfnIvbLhxvN+GKR03ATHMSVuXEsFU88JXpv93fg3TD/iNK5soeF&#10;gOqFDPrcXgiLbbRCZo088jooFrcoz3LY+LSmT/2c9fi/NP8NAAD//wMAUEsDBBQABgAIAAAAIQBc&#10;fzOy4QAAAAsBAAAPAAAAZHJzL2Rvd25yZXYueG1sTI/dSsNAEIXvBd9hGcEbaXcT+huzKWqpIAjF&#10;6gNss5Mfmp0N2W0b397xSq9mhvNx5px8M7pOXHAIrScNyVSBQCq9banW8PW5m6xAhGjIms4TavjG&#10;AJvi9iY3mfVX+sDLIdaCTShkRkMTY59JGcoGnQlT3yOxVvnBmcjnUEs7mCubu06mSi2kMy3xh8b0&#10;+NJgeTqcnYZq506z/WK7tdVrv397CO/L8TlofX83Pj2CiDjGPxh+43N0KDjT0Z/JBtFpWKs5kzzT&#10;FS8MzJI1lzsymapkDrLI5f8OxQ8AAAD//wMAUEsBAi0AFAAGAAgAAAAhALaDOJL+AAAA4QEAABMA&#10;AAAAAAAAAAAAAAAAAAAAAFtDb250ZW50X1R5cGVzXS54bWxQSwECLQAUAAYACAAAACEAOP0h/9YA&#10;AACUAQAACwAAAAAAAAAAAAAAAAAvAQAAX3JlbHMvLnJlbHNQSwECLQAUAAYACAAAACEAthG+tX0C&#10;AADfBAAADgAAAAAAAAAAAAAAAAAuAgAAZHJzL2Uyb0RvYy54bWxQSwECLQAUAAYACAAAACEAXH8z&#10;suEAAAALAQAADwAAAAAAAAAAAAAAAADXBAAAZHJzL2Rvd25yZXYueG1sUEsFBgAAAAAEAAQA8wAA&#10;AOUFAAAAAA==&#10;" filled="f" strokecolor="red" strokeweight="1pt">
                <v:path arrowok="t"/>
              </v:rect>
            </w:pict>
          </mc:Fallback>
        </mc:AlternateContent>
      </w:r>
      <w:r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26F3D2" wp14:editId="3B984D95">
                <wp:simplePos x="0" y="0"/>
                <wp:positionH relativeFrom="column">
                  <wp:posOffset>2527300</wp:posOffset>
                </wp:positionH>
                <wp:positionV relativeFrom="paragraph">
                  <wp:posOffset>876300</wp:posOffset>
                </wp:positionV>
                <wp:extent cx="2314575" cy="695325"/>
                <wp:effectExtent l="0" t="0" r="28575" b="1016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F38CA" w14:textId="77777777" w:rsidR="006F2301" w:rsidRDefault="006F2301" w:rsidP="006F2301">
                            <w:r>
                              <w:rPr>
                                <w:rFonts w:hint="eastAsia"/>
                              </w:rPr>
                              <w:t>每</w:t>
                            </w:r>
                            <w:r>
                              <w:t>道题目的代码包含在</w:t>
                            </w:r>
                            <w:r>
                              <w:rPr>
                                <w:rFonts w:hint="eastAsia"/>
                              </w:rPr>
                              <w:t>一个</w:t>
                            </w:r>
                            <w:r>
                              <w:t>确定名称的函数体内</w:t>
                            </w:r>
                            <w:r>
                              <w:rPr>
                                <w:rFonts w:hint="eastAsia"/>
                              </w:rPr>
                              <w:t>。函数</w:t>
                            </w:r>
                            <w:r>
                              <w:t>中不包含input函数和print函数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26F3D2" id="文本框 6" o:spid="_x0000_s1027" type="#_x0000_t202" style="position:absolute;left:0;text-align:left;margin-left:199pt;margin-top:69pt;width:182.25pt;height:54.7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541MwIAAEwEAAAOAAAAZHJzL2Uyb0RvYy54bWysVM2O0zAQviPxDpbvNG23Lduo6WrpUoS0&#10;/EgLDzBxnMbCf9huk+UBljfgxIU7z9XnYOx0u+VHHBA5WDOe8Tcz38xkcdEpSXbceWF0QUeDISVc&#10;M1MJvSno+3frJ+eU+AC6Amk0L+gt9/Ri+fjRorU5H5vGyIo7giDa560taBOCzbPMs4Yr8ANjuUZj&#10;bZyCgKrbZJWDFtGVzMbD4SxrjausM4x7j7dXvZEuE35dcxbe1LXngciCYm4hnS6dZTyz5QLyjQPb&#10;CHZIA/4hCwVCY9Aj1BUEIFsnfoNSgjnjTR0GzKjM1LVgPNWA1YyGv1Rz04DlqRYkx9sjTf7/wbLX&#10;u7eOiKqgM0o0KGzR/svn/dfv+293ZBbpaa3P0evGol/onpkO25xK9fbasA+eaLNqQG/4pXOmbThU&#10;mN4ovsxOnvY4PoKU7StTYRzYBpOAutqpyB2yQRAd23R7bA3vAmF4OT4bTaZPp5QwtM3m07PxNIWA&#10;/P61dT684EaRKBTUYesTOuyufYjZQH7vEoN5I0W1FlImxW3KlXRkBzgm6/Qd0H9yk5q0BZ1PMfbf&#10;IYbp+xOEEgHnXQpV0POjE+SRtue6StMYQMhexpSlPvAYqetJDF3ZpY4lkiPHpalukVhn+vHGdUSh&#10;Me4TJS2OdkH9xy04Tol8qbE589FkEnchKcjqGBV3ailPLaAZQhU0UNKLq5D2JzFgL7GJa5H4fcjk&#10;kDKObKL9sF5xJ0715PXwE1j+AAAA//8DAFBLAwQUAAYACAAAACEApHFq0N8AAAALAQAADwAAAGRy&#10;cy9kb3ducmV2LnhtbEyPwU7DMBBE75X4B2uRuFTUIWnSEuJUUKknTg3l7sZLEhGvQ+y26d+zPcFt&#10;RzOafVNsJtuLM46+c6TgaRGBQKqd6ahRcPjYPa5B+KDJ6N4RKriih015Nyt0btyF9niuQiO4hHyu&#10;FbQhDLmUvm7Rar9wAxJ7X260OrAcG2lGfeFy28s4ijJpdUf8odUDblusv6uTVZD9VMn8/dPMaX/d&#10;vY21Tc32kCr1cD+9voAIOIW/MNzwGR1KZjq6ExkvegXJ85q3BDaS28GJVRanII4K4uUqBVkW8v+G&#10;8hcAAP//AwBQSwECLQAUAAYACAAAACEAtoM4kv4AAADhAQAAEwAAAAAAAAAAAAAAAAAAAAAAW0Nv&#10;bnRlbnRfVHlwZXNdLnhtbFBLAQItABQABgAIAAAAIQA4/SH/1gAAAJQBAAALAAAAAAAAAAAAAAAA&#10;AC8BAABfcmVscy8ucmVsc1BLAQItABQABgAIAAAAIQAF3541MwIAAEwEAAAOAAAAAAAAAAAAAAAA&#10;AC4CAABkcnMvZTJvRG9jLnhtbFBLAQItABQABgAIAAAAIQCkcWrQ3wAAAAsBAAAPAAAAAAAAAAAA&#10;AAAAAI0EAABkcnMvZG93bnJldi54bWxQSwUGAAAAAAQABADzAAAAmQUAAAAA&#10;">
                <v:textbox style="mso-fit-shape-to-text:t">
                  <w:txbxContent>
                    <w:p w14:paraId="72CF38CA" w14:textId="77777777" w:rsidR="006F2301" w:rsidRDefault="006F2301" w:rsidP="006F2301">
                      <w:r>
                        <w:rPr>
                          <w:rFonts w:hint="eastAsia"/>
                        </w:rPr>
                        <w:t>每</w:t>
                      </w:r>
                      <w:r>
                        <w:t>道题目的代码包含在</w:t>
                      </w:r>
                      <w:r>
                        <w:rPr>
                          <w:rFonts w:hint="eastAsia"/>
                        </w:rPr>
                        <w:t>一个</w:t>
                      </w:r>
                      <w:r>
                        <w:t>确定名称的函数体内</w:t>
                      </w:r>
                      <w:r>
                        <w:rPr>
                          <w:rFonts w:hint="eastAsia"/>
                        </w:rPr>
                        <w:t>。函数</w:t>
                      </w:r>
                      <w:r>
                        <w:t>中不包含input函数和print函数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36F0F9" wp14:editId="285A935E">
                <wp:simplePos x="0" y="0"/>
                <wp:positionH relativeFrom="column">
                  <wp:posOffset>346075</wp:posOffset>
                </wp:positionH>
                <wp:positionV relativeFrom="paragraph">
                  <wp:posOffset>857250</wp:posOffset>
                </wp:positionV>
                <wp:extent cx="2085975" cy="2857500"/>
                <wp:effectExtent l="0" t="0" r="28575" b="1905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5975" cy="28575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C80F7E6" id="矩形 5" o:spid="_x0000_s1026" style="position:absolute;left:0;text-align:left;margin-left:27.25pt;margin-top:67.5pt;width:164.25pt;height:2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U+HfAIAAN8EAAAOAAAAZHJzL2Uyb0RvYy54bWysVM1qGzEQvhf6DkL3Ztcmrp0l62ASXAom&#10;CSQl57FW8orqr5Lsdfoyhd76EHmc0tfoSLvOX3sq9UHM7Ixm9H3zjU/P9lqRHfdBWlPT0VFJCTfM&#10;NtJsavrpdvluRkmIYBpQ1vCa3vNAz+Zv35x2ruJj21rVcE+wiAlV52raxuiqogis5RrCkXXcYFBY&#10;ryGi6zdF46HD6loV47J8X3TWN85bxkPArxd9kM5zfSE4i1dCBB6Jqim+LebT53OdzmJ+CtXGg2sl&#10;G54B//AKDdJg08dSFxCBbL38o5SWzNtgRTxiVhdWCMl4xoBoRuUrNDctOJ6xIDnBPdIU/l9Zdrm7&#10;9kQ2NZ1QYkDjiH59+/Hz4TuZJG46FypMuXHXPqELbmXZ54CB4kUkOWHI2QuvUy5iI/tM9P0j0Xwf&#10;CcOP43I2OZliR4ax8WwynZR5FAVUh+vOh/iBW02SUVOPk8wEw24VYnoAVIeU1M3YpVQqT1MZ0qEU&#10;x1OsSRigqISCiKZ2CDOYDSWgNqhWFn0uGaySTbqeIfrN+lx5sgNUzHJZ4i8Rge1epKXeFxDaPi+H&#10;ei1pGVHQSuqaztLlw21lUnWeJTkgeGItWWvb3OMovO01GhxbSmyyghCvwaMoEQ0uWrzCQyiLEO1g&#10;UdJa//Vv31M+agWjlHQocoT/ZQueU6I+GlTRyej4OG1Fdo4n0zE6/nlk/TxitvrcIisjXGnHspny&#10;ozqYwlt9h/u4SF0xBIZh757owTmP/fLhRjO+WOQ03AQHcWVuHEvFE0+J3tv9HXg3zD+idC7tYSGg&#10;eiWDPrcXwmIbrZBZI0+8DorFLcqzHDY+relzP2c9/S/NfwMAAP//AwBQSwMEFAAGAAgAAAAhANzy&#10;GqLeAAAACgEAAA8AAABkcnMvZG93bnJldi54bWxMT9tqwkAQfS/0H5YR+lLqpo3RELORtmKhIIjW&#10;D1izkwtmZ0N21fTvO31q3+ZcOHNOvhptJ644+NaRgudpBAKpdKalWsHxa/OUgvBBk9GdI1TwjR5W&#10;xf1drjPjbrTH6yHUgkPIZ1pBE0KfSenLBq32U9cjsVa5werAcKilGfSNw20nX6JoLq1uiT80usf3&#10;Bsvz4WIVVBt7nu3m67WpPvrd56PfLsY3r9TDZHxdggg4hj8z/Nbn6lBwp5O7kPGiU5DMEnYyHye8&#10;iQ1xGvNxYiVlRha5/D+h+AEAAP//AwBQSwECLQAUAAYACAAAACEAtoM4kv4AAADhAQAAEwAAAAAA&#10;AAAAAAAAAAAAAAAAW0NvbnRlbnRfVHlwZXNdLnhtbFBLAQItABQABgAIAAAAIQA4/SH/1gAAAJQB&#10;AAALAAAAAAAAAAAAAAAAAC8BAABfcmVscy8ucmVsc1BLAQItABQABgAIAAAAIQCvRU+HfAIAAN8E&#10;AAAOAAAAAAAAAAAAAAAAAC4CAABkcnMvZTJvRG9jLnhtbFBLAQItABQABgAIAAAAIQDc8hqi3gAA&#10;AAoBAAAPAAAAAAAAAAAAAAAAANYEAABkcnMvZG93bnJldi54bWxQSwUGAAAAAAQABADzAAAA4QUA&#10;AAAA&#10;" filled="f" strokecolor="red" strokeweight="1pt">
                <v:path arrowok="t"/>
              </v:rect>
            </w:pict>
          </mc:Fallback>
        </mc:AlternateContent>
      </w:r>
      <w:r w:rsidR="006F2301" w:rsidRPr="005032DF">
        <w:rPr>
          <w:rFonts w:ascii="Times New Roman" w:eastAsia="宋体" w:hAnsi="Times New Roman"/>
          <w:noProof/>
        </w:rPr>
        <w:drawing>
          <wp:inline distT="0" distB="0" distL="0" distR="0" wp14:anchorId="16B55877" wp14:editId="460F7864">
            <wp:extent cx="5275580" cy="7609205"/>
            <wp:effectExtent l="19050" t="19050" r="2032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760920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2277C6" w14:textId="77777777" w:rsidR="006F2301" w:rsidRPr="005032DF" w:rsidRDefault="006F2301" w:rsidP="006F2301">
      <w:pPr>
        <w:widowControl/>
        <w:jc w:val="center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图</w:t>
      </w:r>
      <w:r w:rsidRPr="005032DF">
        <w:rPr>
          <w:rFonts w:ascii="Times New Roman" w:eastAsia="宋体" w:hAnsi="Times New Roman" w:hint="eastAsia"/>
          <w:b/>
          <w:sz w:val="24"/>
        </w:rPr>
        <w:t xml:space="preserve">2  </w:t>
      </w:r>
      <w:r w:rsidRPr="005032DF">
        <w:rPr>
          <w:rFonts w:ascii="Times New Roman" w:eastAsia="宋体" w:hAnsi="Times New Roman" w:hint="eastAsia"/>
          <w:b/>
          <w:sz w:val="24"/>
        </w:rPr>
        <w:t>正确</w:t>
      </w:r>
      <w:r w:rsidRPr="005032DF">
        <w:rPr>
          <w:rFonts w:ascii="Times New Roman" w:eastAsia="宋体" w:hAnsi="Times New Roman"/>
          <w:b/>
          <w:sz w:val="24"/>
        </w:rPr>
        <w:t>的答题文件格式</w:t>
      </w:r>
    </w:p>
    <w:p w14:paraId="5159F3CB" w14:textId="200B774A" w:rsidR="006F2301" w:rsidRPr="005032DF" w:rsidRDefault="006F2301" w:rsidP="006602EA">
      <w:pPr>
        <w:widowControl/>
        <w:jc w:val="center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/>
          <w:b/>
          <w:sz w:val="24"/>
        </w:rPr>
        <w:br w:type="page"/>
      </w:r>
      <w:r w:rsidR="00B814A9" w:rsidRPr="005032DF">
        <w:rPr>
          <w:rFonts w:ascii="Times New Roman" w:eastAsia="宋体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028A4C" wp14:editId="62B46349">
                <wp:simplePos x="0" y="0"/>
                <wp:positionH relativeFrom="column">
                  <wp:posOffset>307975</wp:posOffset>
                </wp:positionH>
                <wp:positionV relativeFrom="paragraph">
                  <wp:posOffset>3876675</wp:posOffset>
                </wp:positionV>
                <wp:extent cx="2085975" cy="361950"/>
                <wp:effectExtent l="0" t="0" r="28575" b="19050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5975" cy="3619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A21D6B7" id="矩形 7" o:spid="_x0000_s1026" style="position:absolute;left:0;text-align:left;margin-left:24.25pt;margin-top:305.25pt;width:164.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GlNfQIAAN4EAAAOAAAAZHJzL2Uyb0RvYy54bWysVEtu2zAQ3RfoHQjuG8luHCdC5MBI4KKA&#10;kQRIiqzHFGkR5a8kbTm9TIHucogep+g1OqTk/NpVUS+IGc1whu/NG5+e7bQiW+6DtKamo4OSEm6Y&#10;baRZ1/TT7eLdMSUhgmlAWcNres8DPZu9fXPauYqPbWtVwz3BIiZUnatpG6OriiKwlmsIB9Zxg0Fh&#10;vYaIrl8XjYcOq2tVjMvyqOisb5y3jIeAXy/6IJ3l+kJwFq+ECDwSVVN8W8ynz+cqncXsFKq1B9dK&#10;NjwD/uEVGqTBpo+lLiAC2Xj5RyktmbfBinjArC6sEJLxjAHRjMpXaG5acDxjQXKCe6Qp/L+y7HJ7&#10;7YlsajqlxIDGEf369vDzx3cyTdx0LlSYcuOufUIX3NKyzwEDxYtIcsKQsxNep1zERnaZ6PtHovku&#10;EoYfx+Xx5GQ6oYRh7P3R6GSSJ1FAtb/tfIgfuNUkGTX1OMjML2yXIab+UO1TUjNjF1KpPExlSIdK&#10;HE9LnDcD1JRQENHUDlEGs6YE1BrFyqLPJYNVsknXM0K/Xp0rT7aAglksSvwlHrDdi7TU+wJC2+fl&#10;UC8lLSPqWUld0+N0eX9bmVSdZ0UOCJ5IS9bKNvc4CW97iQbHFhKbLCHEa/CoSUSDexav8BDKIkQ7&#10;WJS01n/92/eUj1LBKCUdahzhf9mA55SojwZFdDI6PExLkZ3DyXSMjn8eWT2PmI0+t8jKCDfasWym&#10;/Kj2pvBW3+E6zlNXDIFh2LsnenDOY797uNCMz+c5DRfBQVyaG8dS8cRTovd2dwfeDfOPqJxLu98H&#10;qF7JoM/thTDfRCtk1sgTr4NgcYnyLIeFT1v63M9ZT39Ls98AAAD//wMAUEsDBBQABgAIAAAAIQBd&#10;SGmH4QAAAAoBAAAPAAAAZHJzL2Rvd25yZXYueG1sTI/dasJAEIXvC77DMoXelLqx1UTSbMRWLAiC&#10;VH2ANTv5wexsyK6avn2nV/VuZs7hzHeyxWBbccXeN44UTMYRCKTCmYYqBcfD+mUOwgdNRreOUMEP&#10;eljko4dMp8bd6Buv+1AJDiGfagV1CF0qpS9qtNqPXYfEWul6qwOvfSVNr28cblv5GkWxtLoh/lDr&#10;Dj9rLM77i1VQru15uotXK1N+dbvNs98mw4dX6ulxWL6DCDiEfzP84TM65Mx0chcyXrQKpvMZOxXE&#10;k4gHNrwlCZc78SVOZiDzTN5XyH8BAAD//wMAUEsBAi0AFAAGAAgAAAAhALaDOJL+AAAA4QEAABMA&#10;AAAAAAAAAAAAAAAAAAAAAFtDb250ZW50X1R5cGVzXS54bWxQSwECLQAUAAYACAAAACEAOP0h/9YA&#10;AACUAQAACwAAAAAAAAAAAAAAAAAvAQAAX3JlbHMvLnJlbHNQSwECLQAUAAYACAAAACEAXvBpTX0C&#10;AADeBAAADgAAAAAAAAAAAAAAAAAuAgAAZHJzL2Uyb0RvYy54bWxQSwECLQAUAAYACAAAACEAXUhp&#10;h+EAAAAKAQAADwAAAAAAAAAAAAAAAADXBAAAZHJzL2Rvd25yZXYueG1sUEsFBgAAAAAEAAQA8wAA&#10;AOUFAAAAAA==&#10;" filled="f" strokecolor="red" strokeweight="1pt">
                <v:path arrowok="t"/>
              </v:rect>
            </w:pict>
          </mc:Fallback>
        </mc:AlternateContent>
      </w:r>
      <w:r w:rsidR="00B814A9"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854FC48" wp14:editId="5E6BA561">
                <wp:simplePos x="0" y="0"/>
                <wp:positionH relativeFrom="column">
                  <wp:posOffset>2508250</wp:posOffset>
                </wp:positionH>
                <wp:positionV relativeFrom="paragraph">
                  <wp:posOffset>3867150</wp:posOffset>
                </wp:positionV>
                <wp:extent cx="2733675" cy="371475"/>
                <wp:effectExtent l="0" t="0" r="28575" b="28575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13C40" w14:textId="77777777" w:rsidR="006F2301" w:rsidRDefault="006F2301" w:rsidP="006F2301">
                            <w:r>
                              <w:rPr>
                                <w:rFonts w:hint="eastAsia"/>
                              </w:rPr>
                              <w:t>错误！</w:t>
                            </w:r>
                            <w:r>
                              <w:t>！！</w:t>
                            </w:r>
                            <w:r>
                              <w:rPr>
                                <w:rFonts w:hint="eastAsia"/>
                              </w:rPr>
                              <w:t>不要在</w:t>
                            </w:r>
                            <w:r>
                              <w:t>函数</w:t>
                            </w:r>
                            <w:r>
                              <w:rPr>
                                <w:rFonts w:hint="eastAsia"/>
                              </w:rPr>
                              <w:t>之间</w:t>
                            </w:r>
                            <w:r>
                              <w:t>插入测试代码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4FC48" id="文本框 8" o:spid="_x0000_s1028" type="#_x0000_t202" style="position:absolute;left:0;text-align:left;margin-left:197.5pt;margin-top:304.5pt;width:215.25pt;height:29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okNgIAAE4EAAAOAAAAZHJzL2Uyb0RvYy54bWysVEtu2zAQ3RfoHQjua/kbJ4LlIHXqokD6&#10;AdIegKIoiyjJYUnaUnqA9gZdddN9z+VzdEg5jvvbFNWC4HCGb2be42hx2WlFdsJ5Caago8GQEmE4&#10;VNJsCvru7frJOSU+MFMxBUYU9E54erl8/GjR2lyMoQFVCUcQxPi8tQVtQrB5lnneCM38AKww6KzB&#10;aRbQdJuscqxFdK2y8XB4lrXgKuuAC+/x9Lp30mXCr2vBw+u69iIQVVCsLaTVpbWMa7ZcsHzjmG0k&#10;P5TB/qEKzaTBpEeoaxYY2Tr5G5SW3IGHOgw46AzqWnKResBuRsNfurltmBWpFyTH2yNN/v/B8le7&#10;N47IqqAolGEaJdp/+bz/+n3/7RM5j/S01ucYdWsxLnRPoUOZU6ve3gB/74mBVcPMRlw5B20jWIXl&#10;jeLN7ORqj+MjSNm+hArzsG2ABNTVTkfukA2C6CjT3VEa0QXC8XA8n0zO5jNKOPom89EU9zEFy+9v&#10;W+fDcwGaxE1BHUqf0Nnuxoc+9D4kJvOgZLWWSiXDbcqVcmTH8Jms03dA/ylMGdIW9GI2nvUE/BVi&#10;mL4/QWgZ8L0rqZHwYxDLI23PTIVlsjwwqfo9dqfMgcdIXU9i6MouKTaOCSLHJVR3SKyD/nnjOOKm&#10;AfeRkhafdkH9hy1zghL1wqA4F6PpNM5CMqaz+RgNd+opTz3McIQqKA+Okt5YhTRBsVgDVyhjLRPD&#10;D7UcisZHmzQ6DFicilM7RT38BpY/AAAA//8DAFBLAwQUAAYACAAAACEATYMuaN8AAAALAQAADwAA&#10;AGRycy9kb3ducmV2LnhtbEyPwU7DMBBE70j8g7VI3KhNUUIb4lRREcciURBn13aTQLy2bDcNf89y&#10;orfdndHsm3ozu5FNNqbBo4T7hQBmUXszYCfh4/3lbgUsZYVGjR6thB+bYNNcX9WqMv6Mb3ba545R&#10;CKZKSehzDhXnSffWqbTwwSJpRx+dyrTGjpuozhTuRr4UouRODUgfehXstrf6e39yEnbtbite4+Ta&#10;8Hn8GlXQ+jkkKW9v5vYJWLZz/jfDHz6hQ0NMB39Ck9go4WFdUJcsoRRrGsixWhYFsANdyscCeFPz&#10;yw7NLwAAAP//AwBQSwECLQAUAAYACAAAACEAtoM4kv4AAADhAQAAEwAAAAAAAAAAAAAAAAAAAAAA&#10;W0NvbnRlbnRfVHlwZXNdLnhtbFBLAQItABQABgAIAAAAIQA4/SH/1gAAAJQBAAALAAAAAAAAAAAA&#10;AAAAAC8BAABfcmVscy8ucmVsc1BLAQItABQABgAIAAAAIQBWpMokNgIAAE4EAAAOAAAAAAAAAAAA&#10;AAAAAC4CAABkcnMvZTJvRG9jLnhtbFBLAQItABQABgAIAAAAIQBNgy5o3wAAAAsBAAAPAAAAAAAA&#10;AAAAAAAAAJAEAABkcnMvZG93bnJldi54bWxQSwUGAAAAAAQABADzAAAAnAUAAAAA&#10;">
                <v:textbox>
                  <w:txbxContent>
                    <w:p w14:paraId="75E13C40" w14:textId="77777777" w:rsidR="006F2301" w:rsidRDefault="006F2301" w:rsidP="006F2301">
                      <w:r>
                        <w:rPr>
                          <w:rFonts w:hint="eastAsia"/>
                        </w:rPr>
                        <w:t>错误！</w:t>
                      </w:r>
                      <w:r>
                        <w:t>！！</w:t>
                      </w:r>
                      <w:r>
                        <w:rPr>
                          <w:rFonts w:hint="eastAsia"/>
                        </w:rPr>
                        <w:t>不要在</w:t>
                      </w:r>
                      <w:r>
                        <w:t>函数</w:t>
                      </w:r>
                      <w:r>
                        <w:rPr>
                          <w:rFonts w:hint="eastAsia"/>
                        </w:rPr>
                        <w:t>之间</w:t>
                      </w:r>
                      <w:r>
                        <w:t>插入测试代码</w:t>
                      </w:r>
                    </w:p>
                  </w:txbxContent>
                </v:textbox>
              </v:shape>
            </w:pict>
          </mc:Fallback>
        </mc:AlternateContent>
      </w:r>
      <w:r w:rsidR="00B814A9"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A19CCA" wp14:editId="4CD69053">
                <wp:simplePos x="0" y="0"/>
                <wp:positionH relativeFrom="column">
                  <wp:posOffset>317500</wp:posOffset>
                </wp:positionH>
                <wp:positionV relativeFrom="paragraph">
                  <wp:posOffset>5638800</wp:posOffset>
                </wp:positionV>
                <wp:extent cx="2114550" cy="361950"/>
                <wp:effectExtent l="0" t="0" r="19050" b="19050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4550" cy="3619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DB5A7EE" id="矩形 9" o:spid="_x0000_s1026" style="position:absolute;left:0;text-align:left;margin-left:25pt;margin-top:444pt;width:166.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TqMegIAAN4EAAAOAAAAZHJzL2Uyb0RvYy54bWysVEtu2zAQ3RfoHQjuG1mu87EQOTASuChg&#10;JAGSIusxRVpE+StJW04vU6C7HKLHKXqNDik5v3ZVVAtihvM4w3l8o9OznVZky32Q1tS0PBhRwg2z&#10;jTTrmn66Xbw7oSREMA0oa3hN73mgZ7O3b047V/Gxba1quCeYxISqczVtY3RVUQTWcg3hwDpuMCis&#10;1xDR9eui8dBhdq2K8Wh0VHTWN85bxkPA3Ys+SGc5vxCcxSshAo9E1RTvFvPq87pKazE7hWrtwbWS&#10;DdeAf7iFBmmw6GOqC4hANl7+kUpL5m2wIh4wqwsrhGQ894DdlKNX3dy04HjuBckJ7pGm8P/Sssvt&#10;tSeyqemUEgMan+jXt4efP76TaeKmc6FCyI279qm74JaWfQ4YKF5EkhMGzE54nbDYG9llou8fiea7&#10;SBhujstycniI78Ew9v6onKKdkkK1P+18iB+41SQZNfX4kJlf2C5D7KF7SCpm7EIqhftQKUM6VOL4&#10;eJTyA2pKKIhoaoddBrOmBNQaxcqizymDVbJJx3OHfr06V55sAQWzWIzwG272ApZqX0Boe1wO9VLS&#10;MqKeldQ1PUmH96eVSdl5VuTQwRNpyVrZ5h5fwtteosGxhcQiSwjxGjxqErvBOYtXuAhlsUU7WJS0&#10;1n/9237Co1QwSkmHGsf2v2zAc0rUR4MimpaTSRqK7EwOj8fo+OeR1fOI2ehzi6yUONGOZTPho9qb&#10;wlt9h+M4T1UxBIZh7Z7owTmP/ezhQDM+n2cYDoKDuDQ3jqXkiadE7+3uDrwb3j+ici7tfh6geiWD&#10;HptOGjvfRCtk1sgTr4NgcYiyyoaBT1P63M+op9/S7DcAAAD//wMAUEsDBBQABgAIAAAAIQCtMNYr&#10;4QAAAAoBAAAPAAAAZHJzL2Rvd25yZXYueG1sTI/dSgMxEIXvBd8hjOCN2ET7Y1x3tqilBUEoVh8g&#10;3cz+0E2ybNJ2fXvHK707hzmc+U6+HF0nTjTENniEu4kCQb4MtvU1wtfn+laDiMl4a7rgCeGbIiyL&#10;y4vcZDac/QeddqkWXOJjZhCalPpMylg25EychJ4836owOJPYDrW0gzlzuevkvVIL6Uzr+UNjenpt&#10;qDzsjg6hWrvDbLtYrWy16bdvN/H9YXyJiNdX4/MTiERj+gvDLz6jQ8FM+3D0NooOYa54SkLQWrPg&#10;wFRPWewRHmdzBbLI5f8JxQ8AAAD//wMAUEsBAi0AFAAGAAgAAAAhALaDOJL+AAAA4QEAABMAAAAA&#10;AAAAAAAAAAAAAAAAAFtDb250ZW50X1R5cGVzXS54bWxQSwECLQAUAAYACAAAACEAOP0h/9YAAACU&#10;AQAACwAAAAAAAAAAAAAAAAAvAQAAX3JlbHMvLnJlbHNQSwECLQAUAAYACAAAACEAAW06jHoCAADe&#10;BAAADgAAAAAAAAAAAAAAAAAuAgAAZHJzL2Uyb0RvYy54bWxQSwECLQAUAAYACAAAACEArTDWK+EA&#10;AAAKAQAADwAAAAAAAAAAAAAAAADUBAAAZHJzL2Rvd25yZXYueG1sUEsFBgAAAAAEAAQA8wAAAOIF&#10;AAAAAA==&#10;" filled="f" strokecolor="red" strokeweight="1pt">
                <v:path arrowok="t"/>
              </v:rect>
            </w:pict>
          </mc:Fallback>
        </mc:AlternateContent>
      </w:r>
      <w:r w:rsidR="00B814A9"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7EA05F5" wp14:editId="72FF7273">
                <wp:simplePos x="0" y="0"/>
                <wp:positionH relativeFrom="column">
                  <wp:posOffset>2546350</wp:posOffset>
                </wp:positionH>
                <wp:positionV relativeFrom="paragraph">
                  <wp:posOffset>5626100</wp:posOffset>
                </wp:positionV>
                <wp:extent cx="2733675" cy="371475"/>
                <wp:effectExtent l="0" t="0" r="28575" b="2857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15232" w14:textId="77777777" w:rsidR="006F2301" w:rsidRDefault="006F2301" w:rsidP="006F2301">
                            <w:r>
                              <w:rPr>
                                <w:rFonts w:hint="eastAsia"/>
                              </w:rPr>
                              <w:t>错误！</w:t>
                            </w:r>
                            <w:r>
                              <w:t>！！</w:t>
                            </w:r>
                            <w:r>
                              <w:rPr>
                                <w:rFonts w:hint="eastAsia"/>
                              </w:rPr>
                              <w:t>不要在</w:t>
                            </w:r>
                            <w:r>
                              <w:t>函数</w:t>
                            </w:r>
                            <w:r>
                              <w:rPr>
                                <w:rFonts w:hint="eastAsia"/>
                              </w:rPr>
                              <w:t>之间</w:t>
                            </w:r>
                            <w:r>
                              <w:t>插入测试代码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A05F5" id="文本框 10" o:spid="_x0000_s1029" type="#_x0000_t202" style="position:absolute;left:0;text-align:left;margin-left:200.5pt;margin-top:443pt;width:215.25pt;height:29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WE7NwIAAFAEAAAOAAAAZHJzL2Uyb0RvYy54bWysVEuO2zAM3RfoHQTtG+c7mTHiDKaZpigw&#10;/QDTHkCW5VioJKqSEnt6gPYGXXXTfc+Vc5SSM5n0tynqhUCK1CP5SHpx2WlFdsJ5Caago8GQEmE4&#10;VNJsCvru7frJOSU+MFMxBUYU9E54erl8/GjR2lyMoQFVCUcQxPi8tQVtQrB5lnneCM38AKwwaKzB&#10;aRZQdZuscqxFdK2y8XB4lrXgKuuAC+/x9ro30mXCr2vBw+u69iIQVVDMLaTTpbOMZ7ZcsHzjmG0k&#10;P6TB/iELzaTBoEeoaxYY2Tr5G5SW3IGHOgw46AzqWnKRasBqRsNfqrltmBWpFiTH2yNN/v/B8le7&#10;N47ICnuH9BimsUf7L5/3X7/vv30ieIcEtdbn6Hdr0TN0T6FD51SstzfA33tiYNUwsxFXzkHbCFZh&#10;gqP4Mjt52uP4CFK2L6HCQGwbIAF1tdORPeSDIDpmcndsjugC4Xg5nk8mZ/MZJRxtk/loinIMwfL7&#10;19b58FyAJlEoqMPmJ3S2u/Ghd713icE8KFmtpVJJcZtypRzZMRyUdfoO6D+5KUPagl7MxrOegL9C&#10;DNP3JwgtA068krqg50cnlkfanpkK02R5YFL1MlanzIHHSF1PYujKLvVsEgNEjkuo7pBYB/2A40Ki&#10;0ID7SEmLw11Q/2HLnKBEvTDYnIvRdBq3ISnT2XyMiju1lKcWZjhCFZQHR0mvrELaoZisgStsYy0T&#10;ww+5HJLGsU09OqxY3ItTPXk9/AiWPwAAAP//AwBQSwMEFAAGAAgAAAAhAO6Aj2zfAAAACwEAAA8A&#10;AABkcnMvZG93bnJldi54bWxMj8FOwzAQRO9I/IO1SNyoHUirkMapoiKORaIgzq7tJin22rLdNPw9&#10;5kRvs5rR7JtmM1tDJh3i6JBDsWBANEqnRuw5fH68PlRAYhKohHGoOfzoCJv29qYRtXIXfNfTPvUk&#10;l2CsBYchJV9TGuWgrYgL5zVm7+iCFSmfoacqiEsut4Y+MraiVoyYPwzC6+2g5ff+bDnsut2WvYXJ&#10;dv7reDLCS/niI+f3d3O3BpL0nP7D8Ief0aHNTAd3RhWJ4VCyIm9JHKpqlUVOVE/FEsiBw3NZLoG2&#10;Db3e0P4CAAD//wMAUEsBAi0AFAAGAAgAAAAhALaDOJL+AAAA4QEAABMAAAAAAAAAAAAAAAAAAAAA&#10;AFtDb250ZW50X1R5cGVzXS54bWxQSwECLQAUAAYACAAAACEAOP0h/9YAAACUAQAACwAAAAAAAAAA&#10;AAAAAAAvAQAAX3JlbHMvLnJlbHNQSwECLQAUAAYACAAAACEA3GFhOzcCAABQBAAADgAAAAAAAAAA&#10;AAAAAAAuAgAAZHJzL2Uyb0RvYy54bWxQSwECLQAUAAYACAAAACEA7oCPbN8AAAALAQAADwAAAAAA&#10;AAAAAAAAAACRBAAAZHJzL2Rvd25yZXYueG1sUEsFBgAAAAAEAAQA8wAAAJ0FAAAAAA==&#10;">
                <v:textbox>
                  <w:txbxContent>
                    <w:p w14:paraId="32315232" w14:textId="77777777" w:rsidR="006F2301" w:rsidRDefault="006F2301" w:rsidP="006F2301">
                      <w:r>
                        <w:rPr>
                          <w:rFonts w:hint="eastAsia"/>
                        </w:rPr>
                        <w:t>错误！</w:t>
                      </w:r>
                      <w:r>
                        <w:t>！！</w:t>
                      </w:r>
                      <w:r>
                        <w:rPr>
                          <w:rFonts w:hint="eastAsia"/>
                        </w:rPr>
                        <w:t>不要在</w:t>
                      </w:r>
                      <w:r>
                        <w:t>函数</w:t>
                      </w:r>
                      <w:r>
                        <w:rPr>
                          <w:rFonts w:hint="eastAsia"/>
                        </w:rPr>
                        <w:t>之间</w:t>
                      </w:r>
                      <w:r>
                        <w:t>插入测试代码</w:t>
                      </w:r>
                    </w:p>
                  </w:txbxContent>
                </v:textbox>
              </v:shape>
            </w:pict>
          </mc:Fallback>
        </mc:AlternateContent>
      </w:r>
      <w:r w:rsidR="00B814A9"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2060A0" wp14:editId="686B2F38">
                <wp:simplePos x="0" y="0"/>
                <wp:positionH relativeFrom="column">
                  <wp:posOffset>317500</wp:posOffset>
                </wp:positionH>
                <wp:positionV relativeFrom="paragraph">
                  <wp:posOffset>8042275</wp:posOffset>
                </wp:positionV>
                <wp:extent cx="2114550" cy="361950"/>
                <wp:effectExtent l="0" t="0" r="19050" b="19050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4550" cy="3619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914ECBF" id="矩形 11" o:spid="_x0000_s1026" style="position:absolute;left:0;text-align:left;margin-left:25pt;margin-top:633.25pt;width:166.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RmegIAAOAEAAAOAAAAZHJzL2Uyb0RvYy54bWysVM1uEzEQviPxDpbvdLMh/Vs1qaJWQUhR&#10;qdSinideb9bC9hjbyaa8DBI3HoLHQbwGY++mf3BC7MGa8Yxn/H3+Zs/Od0azrfRBoZ3y8mDEmbQC&#10;a2XXU/7xdvHmhLMQwdag0copv5eBn89evzrrXCXH2KKupWdUxIaqc1PexuiqogiilQbCATppKdig&#10;NxDJ9eui9tBRdaOL8Wh0VHToa+dRyBBo97IP8lmu3zRSxA9NE2RkesrpbjGvPq+rtBazM6jWHlyr&#10;xHAN+IdbGFCWmj6UuoQIbOPVH6WMEh4DNvFAoCmwaZSQGQOhKUcv0Ny04GTGQuQE90BT+H9lxdX2&#10;2jNV09uVnFkw9Ea/vn7/+eMbow1ip3OhoqQbd+0TvuCWKD4FChTPIskJQ86u8SblEjq2y1TfP1At&#10;d5EJ2hyX5eTwkF5EUOztUXlKdioK1f608yG+k2hYMqbc01NmhmG7DLFP3aekZhYXSmvah0pb1hGe&#10;8fEo1QdSVaMhkmkc4Qx2zRnoNclVRJ9LBtSqTsczQr9eXWjPtkCSWSxG9A03e5aWel9CaPu8HOrF&#10;ZFQkRWtlpvwkHd6f1jZVl1mTA4JH0pK1wvqe3sJjL9LgxEJRkyWEeA2eVEloaNLiB1oajQQRB4uz&#10;Fv2Xv+2nfBILRTnrSOUE//MGvORMv7cko9NyMkljkZ3J4fGYHP80snoasRtzgcQKKYVul82UH/Xe&#10;bDyaOxrIeepKIbCCevdED85F7KePRlrI+Tyn0Sg4iEt740QqnnhK9N7u7sC74f0jKecK9xMB1QsZ&#10;9LnppMX5JmKjskYeeR0ES2OUVTaMfJrTp37OevwxzX4DAAD//wMAUEsDBBQABgAIAAAAIQAsYzdA&#10;4gAAAAwBAAAPAAAAZHJzL2Rvd25yZXYueG1sTI/dSsNAEIXvBd9hmYI3YjcmJpY0m6KWCkKhtPoA&#10;2+zkh2ZnQ3bbxrd3vNLLOXM45zvFarK9uODoO0cKHucRCKTKmY4aBV+fm4cFCB80Gd07QgXf6GFV&#10;3t4UOjfuSnu8HEIjOIR8rhW0IQy5lL5q0Wo/dwMS/2o3Wh34HBtpRn3lcNvLOIoyaXVH3NDqAd9a&#10;rE6Hs1VQb+zpaZet16Z+H3Yf9377PL16pe5m08sSRMAp/JnhF5/RoWSmozuT8aJXkEY8JbAeZ1kK&#10;gh3JImHpyFISJynIspD/R5Q/AAAA//8DAFBLAQItABQABgAIAAAAIQC2gziS/gAAAOEBAAATAAAA&#10;AAAAAAAAAAAAAAAAAABbQ29udGVudF9UeXBlc10ueG1sUEsBAi0AFAAGAAgAAAAhADj9If/WAAAA&#10;lAEAAAsAAAAAAAAAAAAAAAAALwEAAF9yZWxzLy5yZWxzUEsBAi0AFAAGAAgAAAAhAN6ThGZ6AgAA&#10;4AQAAA4AAAAAAAAAAAAAAAAALgIAAGRycy9lMm9Eb2MueG1sUEsBAi0AFAAGAAgAAAAhACxjN0Di&#10;AAAADAEAAA8AAAAAAAAAAAAAAAAA1AQAAGRycy9kb3ducmV2LnhtbFBLBQYAAAAABAAEAPMAAADj&#10;BQAAAAA=&#10;" filled="f" strokecolor="red" strokeweight="1pt">
                <v:path arrowok="t"/>
              </v:rect>
            </w:pict>
          </mc:Fallback>
        </mc:AlternateContent>
      </w:r>
      <w:r w:rsidR="00B814A9"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A8A5FC8" wp14:editId="1F260CDD">
                <wp:simplePos x="0" y="0"/>
                <wp:positionH relativeFrom="column">
                  <wp:posOffset>2470150</wp:posOffset>
                </wp:positionH>
                <wp:positionV relativeFrom="paragraph">
                  <wp:posOffset>8027670</wp:posOffset>
                </wp:positionV>
                <wp:extent cx="2733675" cy="370840"/>
                <wp:effectExtent l="0" t="0" r="28575" b="1016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2DADC" w14:textId="0ABD3915" w:rsidR="006F2301" w:rsidRDefault="006F2301" w:rsidP="006F2301">
                            <w:r>
                              <w:rPr>
                                <w:rFonts w:hint="eastAsia"/>
                              </w:rPr>
                              <w:t>错误！</w:t>
                            </w:r>
                            <w:r>
                              <w:t>！！</w:t>
                            </w:r>
                            <w:r>
                              <w:rPr>
                                <w:rFonts w:hint="eastAsia"/>
                              </w:rPr>
                              <w:t>不要</w:t>
                            </w:r>
                            <w:r>
                              <w:t>在if语</w:t>
                            </w:r>
                            <w:r w:rsidR="009A62BE">
                              <w:rPr>
                                <w:rFonts w:hint="eastAsia"/>
                              </w:rPr>
                              <w:t>句</w:t>
                            </w:r>
                            <w:r>
                              <w:t>体外插入测试代码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A5FC8" id="文本框 12" o:spid="_x0000_s1030" type="#_x0000_t202" style="position:absolute;left:0;text-align:left;margin-left:194.5pt;margin-top:632.1pt;width:215.25pt;height:29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TN4OQIAAFAEAAAOAAAAZHJzL2Uyb0RvYy54bWysVM2O0zAQviPxDpbvNG3abrtR09XSpQhp&#10;+ZEWHsBxnMbC8RjbbbI8wPIGnLhw57n6HIydtlQLXBA5WB7P+PPM981kcdU1iuyEdRJ0TkeDISVC&#10;cyil3uT0w/v1szklzjNdMgVa5PReOHq1fPpk0ZpMpFCDKoUlCKJd1pqc1t6bLEkcr0XD3ACM0Ois&#10;wDbMo2k3SWlZi+iNStLh8CJpwZbGAhfO4elN76TLiF9Vgvu3VeWEJyqnmJuPq41rEdZkuWDZxjJT&#10;S35Ig/1DFg2TGh89Qd0wz8jWyt+gGsktOKj8gEOTQFVJLmINWM1o+Kiau5oZEWtBcpw50eT+Hyx/&#10;s3tniSxRu5QSzRrUaP/1y/7bj/33B4JnSFBrXIZxdwYjffccOgyOxTpzC/yjIxpWNdMbcW0ttLVg&#10;JSY4CjeTs6s9jgsgRfsaSnyIbT1EoK6yTWAP+SCIjkLdn8QRnSccD9PZeHwxm1LC0TeeDeeTqF7C&#10;suNtY51/KaAhYZNTi+JHdLa7dT5kw7JjSHjMgZLlWioVDbspVsqSHcNGWccvFvAoTGnS5vRymk57&#10;Av4KMYzfnyAa6bHjlWxyOj8FsSzQ9kKXsR89k6rfY8pKH3gM1PUk+q7oomaTozwFlPdIrIW+wXEg&#10;cVOD/UxJi82dU/dpy6ygRL3SKM7laILsER+NyXSWomHPPcW5h2mOUDnl3lLSGysfZygwp+EaZaxk&#10;ZDjo3edySBrbNhJ/GLEwF+d2jPr1I1j+BAAA//8DAFBLAwQUAAYACAAAACEAdfvCAt8AAAANAQAA&#10;DwAAAGRycy9kb3ducmV2LnhtbEyPzU7DMBCE70i8g7VI3KhTF6I0jVNFRRyLREGcXdtNUvwn203D&#10;27Oc4Lgzo9lvmu1sDZl0TKN3HJaLAoh20qvR9Rw+3l8eKiApC6eE8U5z+NYJtu3tTSNq5a/uTU+H&#10;3BMscakWHIacQ01pkoO2Ii180A69k49WZDxjT1UUVyy3hrKiKKkVo8MPgwh6N2j5dbhYDvtuvyte&#10;42S78Hk6GxGkfA6J8/u7udsAyXrOf2H4xUd0aJHp6C9OJWI4rKo1bslosPKRAcFItVw/ATmitGKs&#10;BNo29P+K9gcAAP//AwBQSwECLQAUAAYACAAAACEAtoM4kv4AAADhAQAAEwAAAAAAAAAAAAAAAAAA&#10;AAAAW0NvbnRlbnRfVHlwZXNdLnhtbFBLAQItABQABgAIAAAAIQA4/SH/1gAAAJQBAAALAAAAAAAA&#10;AAAAAAAAAC8BAABfcmVscy8ucmVsc1BLAQItABQABgAIAAAAIQDp0TN4OQIAAFAEAAAOAAAAAAAA&#10;AAAAAAAAAC4CAABkcnMvZTJvRG9jLnhtbFBLAQItABQABgAIAAAAIQB1+8IC3wAAAA0BAAAPAAAA&#10;AAAAAAAAAAAAAJMEAABkcnMvZG93bnJldi54bWxQSwUGAAAAAAQABADzAAAAnwUAAAAA&#10;">
                <v:textbox>
                  <w:txbxContent>
                    <w:p w14:paraId="33A2DADC" w14:textId="0ABD3915" w:rsidR="006F2301" w:rsidRDefault="006F2301" w:rsidP="006F2301">
                      <w:r>
                        <w:rPr>
                          <w:rFonts w:hint="eastAsia"/>
                        </w:rPr>
                        <w:t>错误！</w:t>
                      </w:r>
                      <w:r>
                        <w:t>！！</w:t>
                      </w:r>
                      <w:r>
                        <w:rPr>
                          <w:rFonts w:hint="eastAsia"/>
                        </w:rPr>
                        <w:t>不要</w:t>
                      </w:r>
                      <w:r>
                        <w:t>在if语</w:t>
                      </w:r>
                      <w:r w:rsidR="009A62BE">
                        <w:rPr>
                          <w:rFonts w:hint="eastAsia"/>
                        </w:rPr>
                        <w:t>句</w:t>
                      </w:r>
                      <w:r>
                        <w:t>体外插入测试代码</w:t>
                      </w:r>
                    </w:p>
                  </w:txbxContent>
                </v:textbox>
              </v:shape>
            </w:pict>
          </mc:Fallback>
        </mc:AlternateContent>
      </w:r>
      <w:r w:rsidRPr="005032DF">
        <w:rPr>
          <w:rFonts w:ascii="Times New Roman" w:eastAsia="宋体" w:hAnsi="Times New Roman"/>
          <w:noProof/>
        </w:rPr>
        <w:drawing>
          <wp:inline distT="0" distB="0" distL="0" distR="0" wp14:anchorId="35B0206E" wp14:editId="40D8EFBB">
            <wp:extent cx="5275580" cy="8336915"/>
            <wp:effectExtent l="19050" t="19050" r="20320" b="260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83369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BA19C38" w14:textId="77777777" w:rsidR="00702458" w:rsidRPr="005032DF" w:rsidRDefault="006F2301" w:rsidP="00D22C61">
      <w:pPr>
        <w:spacing w:line="360" w:lineRule="auto"/>
        <w:jc w:val="center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图</w:t>
      </w:r>
      <w:r w:rsidRPr="005032DF">
        <w:rPr>
          <w:rFonts w:ascii="Times New Roman" w:eastAsia="宋体" w:hAnsi="Times New Roman"/>
          <w:b/>
          <w:sz w:val="24"/>
        </w:rPr>
        <w:t xml:space="preserve">3  </w:t>
      </w:r>
      <w:r w:rsidRPr="005032DF">
        <w:rPr>
          <w:rFonts w:ascii="Times New Roman" w:eastAsia="宋体" w:hAnsi="Times New Roman" w:hint="eastAsia"/>
          <w:b/>
          <w:sz w:val="24"/>
        </w:rPr>
        <w:t>错误</w:t>
      </w:r>
      <w:r w:rsidRPr="005032DF">
        <w:rPr>
          <w:rFonts w:ascii="Times New Roman" w:eastAsia="宋体" w:hAnsi="Times New Roman"/>
          <w:b/>
          <w:sz w:val="24"/>
        </w:rPr>
        <w:t>的答题文件格式</w:t>
      </w:r>
    </w:p>
    <w:p w14:paraId="290D553B" w14:textId="05E32FF4" w:rsidR="00F2163F" w:rsidRPr="007F0A68" w:rsidRDefault="00F2163F" w:rsidP="00F2163F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  <w:r w:rsidRPr="007F0A68">
        <w:rPr>
          <w:rFonts w:ascii="Times New Roman" w:eastAsia="宋体" w:hAnsi="Times New Roman" w:hint="eastAsia"/>
          <w:b/>
          <w:sz w:val="28"/>
          <w:szCs w:val="28"/>
          <w:u w:val="single"/>
        </w:rPr>
        <w:lastRenderedPageBreak/>
        <w:t>题目说明</w:t>
      </w:r>
    </w:p>
    <w:p w14:paraId="375E1D58" w14:textId="3E59C041" w:rsidR="005B2E1A" w:rsidRPr="007F0A68" w:rsidRDefault="005B2E1A" w:rsidP="005B2E1A">
      <w:pPr>
        <w:pStyle w:val="a3"/>
        <w:widowControl/>
        <w:numPr>
          <w:ilvl w:val="0"/>
          <w:numId w:val="4"/>
        </w:numPr>
        <w:shd w:val="clear" w:color="auto" w:fill="CCE8CF"/>
        <w:snapToGrid w:val="0"/>
        <w:spacing w:line="360" w:lineRule="auto"/>
        <w:ind w:left="357" w:firstLineChars="0" w:hanging="357"/>
        <w:rPr>
          <w:rFonts w:ascii="Times New Roman" w:hAnsi="Times New Roman" w:cs="Calibri"/>
          <w:color w:val="000000"/>
          <w:kern w:val="0"/>
          <w:sz w:val="24"/>
          <w:szCs w:val="24"/>
        </w:rPr>
      </w:pP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给定一个至少包含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1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个字符的字符串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s</w:t>
      </w:r>
      <w:r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1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和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s</w:t>
      </w:r>
      <w:r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2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，如果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s</w:t>
      </w:r>
      <w:r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1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中只包含字母并且以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s</w:t>
      </w:r>
      <w:r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2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结尾，则返回</w:t>
      </w:r>
      <w:r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True</w:t>
      </w:r>
      <w:r w:rsid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否则返回</w:t>
      </w:r>
      <w:r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False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6663"/>
      </w:tblGrid>
      <w:tr w:rsidR="005B2E1A" w:rsidRPr="007F0A68" w14:paraId="6941D57D" w14:textId="77777777" w:rsidTr="001B731C">
        <w:trPr>
          <w:jc w:val="center"/>
        </w:trPr>
        <w:tc>
          <w:tcPr>
            <w:tcW w:w="828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89967" w14:textId="77777777" w:rsidR="005B2E1A" w:rsidRPr="007F0A68" w:rsidRDefault="005B2E1A" w:rsidP="001B731C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5B2E1A" w:rsidRPr="007F0A68" w14:paraId="209F7B2B" w14:textId="77777777" w:rsidTr="001B731C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A80AC8" w14:textId="77777777" w:rsidR="005B2E1A" w:rsidRPr="007F0A68" w:rsidRDefault="005B2E1A" w:rsidP="001B731C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B2637C" w14:textId="77777777" w:rsidR="005B2E1A" w:rsidRPr="007F0A68" w:rsidRDefault="005B2E1A" w:rsidP="001B731C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字符串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s</w:t>
            </w:r>
            <w:r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1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和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s</w:t>
            </w:r>
            <w:r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5B2E1A" w:rsidRPr="007F0A68" w14:paraId="47A58A9F" w14:textId="77777777" w:rsidTr="001B731C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44E269" w14:textId="77777777" w:rsidR="005B2E1A" w:rsidRPr="007F0A68" w:rsidRDefault="005B2E1A" w:rsidP="001B731C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AE9C0D" w14:textId="77777777" w:rsidR="005B2E1A" w:rsidRPr="007F0A68" w:rsidRDefault="005B2E1A" w:rsidP="001B731C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如果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s</w:t>
            </w:r>
            <w:r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1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只包含字母并以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s</w:t>
            </w:r>
            <w:r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2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结尾，则返回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T</w:t>
            </w:r>
            <w:r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rue,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否则返回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F</w:t>
            </w:r>
            <w:r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alse</w:t>
            </w:r>
          </w:p>
        </w:tc>
      </w:tr>
      <w:tr w:rsidR="005B2E1A" w:rsidRPr="007F0A68" w14:paraId="3C209748" w14:textId="77777777" w:rsidTr="001B731C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C3BED1" w14:textId="77777777" w:rsidR="005B2E1A" w:rsidRPr="007F0A68" w:rsidRDefault="005B2E1A" w:rsidP="001B731C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C3596" w14:textId="77777777" w:rsidR="005B2E1A" w:rsidRPr="007F0A68" w:rsidRDefault="005B2E1A" w:rsidP="001B731C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func1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49586C30" w14:textId="77777777" w:rsidR="005B2E1A" w:rsidRPr="007F0A68" w:rsidRDefault="005B2E1A" w:rsidP="005B2E1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7F0A68">
        <w:rPr>
          <w:rFonts w:ascii="Times New Roman" w:eastAsia="宋体" w:hAnsi="Times New Roman"/>
          <w:sz w:val="24"/>
          <w:szCs w:val="24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5B2E1A" w:rsidRPr="007F0A68" w14:paraId="4C794BB0" w14:textId="77777777" w:rsidTr="001B731C">
        <w:trPr>
          <w:jc w:val="center"/>
        </w:trPr>
        <w:tc>
          <w:tcPr>
            <w:tcW w:w="4145" w:type="dxa"/>
            <w:shd w:val="clear" w:color="auto" w:fill="auto"/>
          </w:tcPr>
          <w:p w14:paraId="603B4EC5" w14:textId="77777777" w:rsidR="005B2E1A" w:rsidRPr="007F0A68" w:rsidRDefault="005B2E1A" w:rsidP="001B731C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5E49B388" w14:textId="77777777" w:rsidR="005B2E1A" w:rsidRPr="007F0A68" w:rsidRDefault="005B2E1A" w:rsidP="001B731C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5B2E1A" w:rsidRPr="007F0A68" w14:paraId="3DC93861" w14:textId="77777777" w:rsidTr="001B731C">
        <w:trPr>
          <w:jc w:val="center"/>
        </w:trPr>
        <w:tc>
          <w:tcPr>
            <w:tcW w:w="4145" w:type="dxa"/>
            <w:shd w:val="clear" w:color="auto" w:fill="auto"/>
          </w:tcPr>
          <w:p w14:paraId="64596C43" w14:textId="77777777" w:rsidR="005B2E1A" w:rsidRPr="007F0A68" w:rsidRDefault="005B2E1A" w:rsidP="001B731C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/>
                <w:sz w:val="24"/>
                <w:szCs w:val="24"/>
              </w:rPr>
              <w:t>"abded", "ded"</w:t>
            </w:r>
          </w:p>
        </w:tc>
        <w:tc>
          <w:tcPr>
            <w:tcW w:w="4145" w:type="dxa"/>
            <w:shd w:val="clear" w:color="auto" w:fill="auto"/>
          </w:tcPr>
          <w:p w14:paraId="559B3190" w14:textId="77777777" w:rsidR="005B2E1A" w:rsidRPr="007F0A68" w:rsidRDefault="005B2E1A" w:rsidP="001B731C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/>
                <w:sz w:val="24"/>
                <w:szCs w:val="24"/>
              </w:rPr>
              <w:t>True</w:t>
            </w:r>
          </w:p>
        </w:tc>
      </w:tr>
      <w:tr w:rsidR="005B2E1A" w:rsidRPr="007F0A68" w14:paraId="5C6F43DC" w14:textId="77777777" w:rsidTr="001B731C">
        <w:trPr>
          <w:jc w:val="center"/>
        </w:trPr>
        <w:tc>
          <w:tcPr>
            <w:tcW w:w="4145" w:type="dxa"/>
            <w:shd w:val="clear" w:color="auto" w:fill="auto"/>
          </w:tcPr>
          <w:p w14:paraId="6B84BD9F" w14:textId="77777777" w:rsidR="005B2E1A" w:rsidRPr="007F0A68" w:rsidRDefault="005B2E1A" w:rsidP="001B731C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/>
                <w:sz w:val="24"/>
                <w:szCs w:val="24"/>
              </w:rPr>
              <w:t>"abded", "def"</w:t>
            </w:r>
          </w:p>
        </w:tc>
        <w:tc>
          <w:tcPr>
            <w:tcW w:w="4145" w:type="dxa"/>
            <w:shd w:val="clear" w:color="auto" w:fill="auto"/>
          </w:tcPr>
          <w:p w14:paraId="5E6B7B8A" w14:textId="77777777" w:rsidR="005B2E1A" w:rsidRPr="007F0A68" w:rsidRDefault="005B2E1A" w:rsidP="001B731C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/>
                <w:sz w:val="24"/>
                <w:szCs w:val="24"/>
              </w:rPr>
              <w:t>False</w:t>
            </w:r>
          </w:p>
        </w:tc>
      </w:tr>
      <w:tr w:rsidR="005B2E1A" w:rsidRPr="007F0A68" w14:paraId="39CCB957" w14:textId="77777777" w:rsidTr="001B731C">
        <w:trPr>
          <w:jc w:val="center"/>
        </w:trPr>
        <w:tc>
          <w:tcPr>
            <w:tcW w:w="4145" w:type="dxa"/>
            <w:shd w:val="clear" w:color="auto" w:fill="auto"/>
          </w:tcPr>
          <w:p w14:paraId="338B29E3" w14:textId="77777777" w:rsidR="005B2E1A" w:rsidRPr="007F0A68" w:rsidRDefault="005B2E1A" w:rsidP="001B731C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/>
                <w:sz w:val="24"/>
                <w:szCs w:val="24"/>
              </w:rPr>
              <w:t>"abded1", "ded1"</w:t>
            </w:r>
          </w:p>
        </w:tc>
        <w:tc>
          <w:tcPr>
            <w:tcW w:w="4145" w:type="dxa"/>
            <w:shd w:val="clear" w:color="auto" w:fill="auto"/>
          </w:tcPr>
          <w:p w14:paraId="7CD2B092" w14:textId="77777777" w:rsidR="005B2E1A" w:rsidRPr="007F0A68" w:rsidRDefault="005B2E1A" w:rsidP="001B731C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/>
                <w:sz w:val="24"/>
                <w:szCs w:val="24"/>
              </w:rPr>
              <w:t>False</w:t>
            </w:r>
          </w:p>
        </w:tc>
      </w:tr>
    </w:tbl>
    <w:p w14:paraId="7DEF1272" w14:textId="77777777" w:rsidR="005B2E1A" w:rsidRPr="007F0A68" w:rsidRDefault="005B2E1A" w:rsidP="005B2E1A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</w:p>
    <w:p w14:paraId="57A3A96E" w14:textId="77777777" w:rsidR="005B2E1A" w:rsidRPr="007F0A68" w:rsidRDefault="005B2E1A" w:rsidP="005B2E1A">
      <w:pPr>
        <w:pStyle w:val="a3"/>
        <w:widowControl/>
        <w:numPr>
          <w:ilvl w:val="0"/>
          <w:numId w:val="4"/>
        </w:numPr>
        <w:shd w:val="clear" w:color="auto" w:fill="CCE8CF"/>
        <w:snapToGrid w:val="0"/>
        <w:spacing w:line="360" w:lineRule="auto"/>
        <w:ind w:left="357" w:firstLineChars="0" w:hanging="357"/>
        <w:rPr>
          <w:rFonts w:ascii="Times New Roman" w:hAnsi="Times New Roman" w:cs="Calibri"/>
          <w:color w:val="000000"/>
          <w:kern w:val="0"/>
          <w:sz w:val="24"/>
          <w:szCs w:val="24"/>
        </w:rPr>
      </w:pP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给定两个整数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n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和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m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，找出</w:t>
      </w:r>
      <w:r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[n,m]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之间的所有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3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位整数并且是奇数的整数个数。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6663"/>
      </w:tblGrid>
      <w:tr w:rsidR="005B2E1A" w:rsidRPr="007F0A68" w14:paraId="0D14755A" w14:textId="77777777" w:rsidTr="001B731C">
        <w:trPr>
          <w:jc w:val="center"/>
        </w:trPr>
        <w:tc>
          <w:tcPr>
            <w:tcW w:w="828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7D147" w14:textId="77777777" w:rsidR="005B2E1A" w:rsidRPr="007F0A68" w:rsidRDefault="005B2E1A" w:rsidP="001B731C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5B2E1A" w:rsidRPr="007F0A68" w14:paraId="0DFED8CD" w14:textId="77777777" w:rsidTr="001B731C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E6A807" w14:textId="77777777" w:rsidR="005B2E1A" w:rsidRPr="007F0A68" w:rsidRDefault="005B2E1A" w:rsidP="001B731C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C9066E" w14:textId="77777777" w:rsidR="005B2E1A" w:rsidRPr="007F0A68" w:rsidRDefault="005B2E1A" w:rsidP="005B2E1A">
            <w:pPr>
              <w:pStyle w:val="a3"/>
              <w:widowControl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正整数</w:t>
            </w:r>
            <w:r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n</w:t>
            </w:r>
            <w:r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和</w:t>
            </w:r>
            <w:r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m</w:t>
            </w:r>
          </w:p>
          <w:p w14:paraId="5E08ADC2" w14:textId="77777777" w:rsidR="005B2E1A" w:rsidRPr="007F0A68" w:rsidRDefault="005B2E1A" w:rsidP="005B2E1A">
            <w:pPr>
              <w:pStyle w:val="a3"/>
              <w:widowControl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保证</w:t>
            </w:r>
            <w:r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n</w:t>
            </w:r>
            <w:r w:rsidRPr="007F0A68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&lt;m</w:t>
            </w:r>
          </w:p>
        </w:tc>
      </w:tr>
      <w:tr w:rsidR="005B2E1A" w:rsidRPr="007F0A68" w14:paraId="6D92D2E6" w14:textId="77777777" w:rsidTr="001B731C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CFE47A" w14:textId="77777777" w:rsidR="005B2E1A" w:rsidRPr="007F0A68" w:rsidRDefault="005B2E1A" w:rsidP="001B731C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7CD20B" w14:textId="77777777" w:rsidR="005B2E1A" w:rsidRPr="007F0A68" w:rsidRDefault="005B2E1A" w:rsidP="005B2E1A">
            <w:pPr>
              <w:pStyle w:val="a3"/>
              <w:widowControl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返回</w:t>
            </w:r>
            <w:r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[</w:t>
            </w:r>
            <w:r w:rsidRPr="007F0A68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n,m]</w:t>
            </w:r>
            <w:r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之间的所有</w:t>
            </w:r>
            <w:r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3</w:t>
            </w:r>
            <w:r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位整数并且是奇数的整数个数</w:t>
            </w:r>
          </w:p>
        </w:tc>
      </w:tr>
      <w:tr w:rsidR="005B2E1A" w:rsidRPr="007F0A68" w14:paraId="1A312530" w14:textId="77777777" w:rsidTr="001B731C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B1B8C4" w14:textId="77777777" w:rsidR="005B2E1A" w:rsidRPr="007F0A68" w:rsidRDefault="005B2E1A" w:rsidP="001B731C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0A10BF" w14:textId="77777777" w:rsidR="005B2E1A" w:rsidRPr="007F0A68" w:rsidRDefault="005B2E1A" w:rsidP="001B731C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func2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6A6C65F2" w14:textId="77777777" w:rsidR="005B2E1A" w:rsidRPr="007F0A68" w:rsidRDefault="005B2E1A" w:rsidP="005B2E1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7F0A68">
        <w:rPr>
          <w:rFonts w:ascii="Times New Roman" w:eastAsia="宋体" w:hAnsi="Times New Roman"/>
          <w:sz w:val="24"/>
          <w:szCs w:val="24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5B2E1A" w:rsidRPr="007F0A68" w14:paraId="1712C491" w14:textId="77777777" w:rsidTr="001B731C">
        <w:trPr>
          <w:jc w:val="center"/>
        </w:trPr>
        <w:tc>
          <w:tcPr>
            <w:tcW w:w="4145" w:type="dxa"/>
            <w:shd w:val="clear" w:color="auto" w:fill="auto"/>
          </w:tcPr>
          <w:p w14:paraId="5B8FE801" w14:textId="77777777" w:rsidR="005B2E1A" w:rsidRPr="007F0A68" w:rsidRDefault="005B2E1A" w:rsidP="001B731C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3AC44834" w14:textId="77777777" w:rsidR="005B2E1A" w:rsidRPr="007F0A68" w:rsidRDefault="005B2E1A" w:rsidP="001B731C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5B2E1A" w:rsidRPr="007F0A68" w14:paraId="14202D27" w14:textId="77777777" w:rsidTr="001B731C">
        <w:trPr>
          <w:jc w:val="center"/>
        </w:trPr>
        <w:tc>
          <w:tcPr>
            <w:tcW w:w="4145" w:type="dxa"/>
            <w:shd w:val="clear" w:color="auto" w:fill="auto"/>
          </w:tcPr>
          <w:p w14:paraId="460BA1B4" w14:textId="77777777" w:rsidR="005B2E1A" w:rsidRPr="007F0A68" w:rsidRDefault="005B2E1A" w:rsidP="001B731C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/>
                <w:sz w:val="24"/>
                <w:szCs w:val="24"/>
              </w:rPr>
              <w:t>20</w:t>
            </w:r>
            <w:r w:rsidRPr="007F0A68">
              <w:rPr>
                <w:rFonts w:ascii="Times New Roman" w:eastAsia="宋体" w:hAnsi="Times New Roman" w:hint="eastAsia"/>
                <w:sz w:val="24"/>
                <w:szCs w:val="24"/>
              </w:rPr>
              <w:t>，</w:t>
            </w:r>
            <w:r w:rsidRPr="007F0A68">
              <w:rPr>
                <w:rFonts w:ascii="Times New Roman" w:eastAsia="宋体" w:hAnsi="Times New Roman" w:hint="eastAsia"/>
                <w:sz w:val="24"/>
                <w:szCs w:val="24"/>
              </w:rPr>
              <w:t>9</w:t>
            </w:r>
            <w:r w:rsidRPr="007F0A68">
              <w:rPr>
                <w:rFonts w:ascii="Times New Roman" w:eastAsia="宋体" w:hAnsi="Times New Roman"/>
                <w:sz w:val="24"/>
                <w:szCs w:val="24"/>
              </w:rPr>
              <w:t>9</w:t>
            </w:r>
          </w:p>
        </w:tc>
        <w:tc>
          <w:tcPr>
            <w:tcW w:w="4145" w:type="dxa"/>
            <w:shd w:val="clear" w:color="auto" w:fill="auto"/>
          </w:tcPr>
          <w:p w14:paraId="4747449E" w14:textId="77777777" w:rsidR="005B2E1A" w:rsidRPr="007F0A68" w:rsidRDefault="005B2E1A" w:rsidP="001B731C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/>
                <w:sz w:val="24"/>
                <w:szCs w:val="24"/>
              </w:rPr>
              <w:t>0</w:t>
            </w:r>
          </w:p>
        </w:tc>
      </w:tr>
      <w:tr w:rsidR="005B2E1A" w:rsidRPr="007F0A68" w14:paraId="2C5225AC" w14:textId="77777777" w:rsidTr="001B731C">
        <w:trPr>
          <w:jc w:val="center"/>
        </w:trPr>
        <w:tc>
          <w:tcPr>
            <w:tcW w:w="4145" w:type="dxa"/>
            <w:shd w:val="clear" w:color="auto" w:fill="auto"/>
          </w:tcPr>
          <w:p w14:paraId="3170FD25" w14:textId="77777777" w:rsidR="005B2E1A" w:rsidRPr="007F0A68" w:rsidRDefault="005B2E1A" w:rsidP="001B731C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/>
                <w:sz w:val="24"/>
                <w:szCs w:val="24"/>
              </w:rPr>
              <w:t>100</w:t>
            </w:r>
            <w:r w:rsidRPr="007F0A68">
              <w:rPr>
                <w:rFonts w:ascii="Times New Roman" w:eastAsia="宋体" w:hAnsi="Times New Roman" w:hint="eastAsia"/>
                <w:sz w:val="24"/>
                <w:szCs w:val="24"/>
              </w:rPr>
              <w:t>，</w:t>
            </w:r>
            <w:r w:rsidRPr="007F0A68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Pr="007F0A68">
              <w:rPr>
                <w:rFonts w:ascii="Times New Roman" w:eastAsia="宋体" w:hAnsi="Times New Roman"/>
                <w:sz w:val="24"/>
                <w:szCs w:val="24"/>
              </w:rPr>
              <w:t>05</w:t>
            </w:r>
          </w:p>
        </w:tc>
        <w:tc>
          <w:tcPr>
            <w:tcW w:w="4145" w:type="dxa"/>
            <w:shd w:val="clear" w:color="auto" w:fill="auto"/>
          </w:tcPr>
          <w:p w14:paraId="56AC5553" w14:textId="77777777" w:rsidR="005B2E1A" w:rsidRPr="007F0A68" w:rsidRDefault="005B2E1A" w:rsidP="001B731C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/>
                <w:sz w:val="24"/>
                <w:szCs w:val="24"/>
              </w:rPr>
              <w:t>3</w:t>
            </w:r>
          </w:p>
        </w:tc>
      </w:tr>
    </w:tbl>
    <w:p w14:paraId="77B35F5B" w14:textId="667C0D20" w:rsidR="005B2E1A" w:rsidRPr="007F0A68" w:rsidRDefault="005B2E1A" w:rsidP="00F2163F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</w:p>
    <w:p w14:paraId="40107611" w14:textId="528E442A" w:rsidR="005B2E1A" w:rsidRPr="007F0A68" w:rsidRDefault="005B2E1A" w:rsidP="00F2163F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</w:p>
    <w:p w14:paraId="36D9DEDE" w14:textId="339920B4" w:rsidR="005B2E1A" w:rsidRPr="007F0A68" w:rsidRDefault="005B2E1A" w:rsidP="00F2163F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</w:p>
    <w:p w14:paraId="14886286" w14:textId="722BA02D" w:rsidR="005B2E1A" w:rsidRPr="007F0A68" w:rsidRDefault="005B2E1A" w:rsidP="00F2163F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</w:p>
    <w:p w14:paraId="00C9FA2C" w14:textId="1C3B6F3D" w:rsidR="00645E03" w:rsidRPr="007F0A68" w:rsidRDefault="00FC5C3F" w:rsidP="00645E03">
      <w:pPr>
        <w:pStyle w:val="a3"/>
        <w:widowControl/>
        <w:numPr>
          <w:ilvl w:val="0"/>
          <w:numId w:val="4"/>
        </w:numPr>
        <w:shd w:val="clear" w:color="auto" w:fill="CCE8CF"/>
        <w:snapToGrid w:val="0"/>
        <w:spacing w:line="360" w:lineRule="auto"/>
        <w:ind w:firstLineChars="0"/>
        <w:rPr>
          <w:rFonts w:ascii="Times New Roman" w:hAnsi="Times New Roman" w:cs="Calibri"/>
          <w:color w:val="000000"/>
          <w:kern w:val="0"/>
          <w:sz w:val="24"/>
          <w:szCs w:val="24"/>
        </w:rPr>
      </w:pP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lastRenderedPageBreak/>
        <w:t>如果</w:t>
      </w:r>
      <w:r w:rsidR="00645E03"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一个自然数可以表示成两个素数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的</w:t>
      </w:r>
      <w:r w:rsidR="00645E03"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乘积形式，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那么</w:t>
      </w:r>
      <w:r w:rsidR="00645E03"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这个自然数就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可以被称为</w:t>
      </w:r>
      <w:r w:rsidR="00645E03"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半素数（又名半质数、二次殆素数）</w:t>
      </w:r>
      <w:r w:rsidR="005F7A09"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，例如</w:t>
      </w:r>
      <w:r w:rsidR="005F7A09"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1</w:t>
      </w:r>
      <w:r w:rsidR="005F7A09"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5</w:t>
      </w:r>
      <w:r w:rsidR="005F7A09"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可以表示成</w:t>
      </w:r>
      <w:r w:rsidR="005F7A09"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3</w:t>
      </w:r>
      <w:r w:rsidR="005F7A09"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乘以</w:t>
      </w:r>
      <w:r w:rsidR="005F7A09"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5</w:t>
      </w:r>
      <w:r w:rsidR="005F7A09"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,</w:t>
      </w:r>
      <w:r w:rsidR="002D061B"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其中</w:t>
      </w:r>
      <w:r w:rsidR="005F7A09"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3</w:t>
      </w:r>
      <w:r w:rsidR="005F7A09"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和</w:t>
      </w:r>
      <w:r w:rsidR="005F7A09"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5</w:t>
      </w:r>
      <w:r w:rsidR="005F7A09"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都是素数，因此</w:t>
      </w:r>
      <w:r w:rsidR="005F7A09"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1</w:t>
      </w:r>
      <w:r w:rsidR="005F7A09"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5</w:t>
      </w:r>
      <w:r w:rsidR="005F7A09"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是半素数</w:t>
      </w:r>
      <w:r w:rsidR="00645E03"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。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编写程序判断一个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1-</w:t>
      </w:r>
      <w:r w:rsidR="002D061B"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5000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之间的正整数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num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是否是半素数。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6663"/>
      </w:tblGrid>
      <w:tr w:rsidR="00645E03" w:rsidRPr="007F0A68" w14:paraId="10DFE43E" w14:textId="77777777" w:rsidTr="001B731C">
        <w:trPr>
          <w:jc w:val="center"/>
        </w:trPr>
        <w:tc>
          <w:tcPr>
            <w:tcW w:w="828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8F2088" w14:textId="77777777" w:rsidR="00645E03" w:rsidRPr="007F0A68" w:rsidRDefault="00645E03" w:rsidP="001B731C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645E03" w:rsidRPr="007F0A68" w14:paraId="7BB3492C" w14:textId="77777777" w:rsidTr="001B731C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43CD80" w14:textId="77777777" w:rsidR="00645E03" w:rsidRPr="007F0A68" w:rsidRDefault="00645E03" w:rsidP="001B731C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9D9D96" w14:textId="1FF47111" w:rsidR="00645E03" w:rsidRPr="007F0A68" w:rsidRDefault="00FC5C3F" w:rsidP="00FC5C3F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num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一定是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1-</w:t>
            </w:r>
            <w:r w:rsidR="00D95DAE"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5000</w:t>
            </w:r>
            <w:r w:rsidR="00D95DAE"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之间的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正整数（含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5</w:t>
            </w:r>
            <w:r w:rsidR="00D95DAE"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000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645E03" w:rsidRPr="007F0A68" w14:paraId="0CB4CFBA" w14:textId="77777777" w:rsidTr="001B731C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0B1A57" w14:textId="77777777" w:rsidR="00645E03" w:rsidRPr="007F0A68" w:rsidRDefault="00645E03" w:rsidP="001B731C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7A0F96" w14:textId="3DB8E294" w:rsidR="00645E03" w:rsidRPr="007F0A68" w:rsidRDefault="00FC5C3F" w:rsidP="00FC5C3F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如果</w:t>
            </w:r>
            <w:r w:rsidR="00F46396"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num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是半素数返回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True</w:t>
            </w:r>
            <w:r w:rsidR="00645E03"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否则返回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45E03" w:rsidRPr="007F0A68" w14:paraId="09E19EF9" w14:textId="77777777" w:rsidTr="001B731C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1CB12" w14:textId="77777777" w:rsidR="00645E03" w:rsidRPr="007F0A68" w:rsidRDefault="00645E03" w:rsidP="001B731C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28235D" w14:textId="14583A55" w:rsidR="00645E03" w:rsidRPr="007F0A68" w:rsidRDefault="00645E03" w:rsidP="001B731C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="00FC5C3F"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func3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2F9C776C" w14:textId="77777777" w:rsidR="00645E03" w:rsidRPr="007F0A68" w:rsidRDefault="00645E03" w:rsidP="00645E0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7F0A68">
        <w:rPr>
          <w:rFonts w:ascii="Times New Roman" w:eastAsia="宋体" w:hAnsi="Times New Roman"/>
          <w:sz w:val="24"/>
          <w:szCs w:val="24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645E03" w:rsidRPr="007F0A68" w14:paraId="4CA369C4" w14:textId="77777777" w:rsidTr="001B731C">
        <w:trPr>
          <w:jc w:val="center"/>
        </w:trPr>
        <w:tc>
          <w:tcPr>
            <w:tcW w:w="4145" w:type="dxa"/>
            <w:shd w:val="clear" w:color="auto" w:fill="auto"/>
          </w:tcPr>
          <w:p w14:paraId="209E3038" w14:textId="77777777" w:rsidR="00645E03" w:rsidRPr="007F0A68" w:rsidRDefault="00645E03" w:rsidP="001B731C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6FACA0D8" w14:textId="77777777" w:rsidR="00645E03" w:rsidRPr="007F0A68" w:rsidRDefault="00645E03" w:rsidP="001B731C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645E03" w:rsidRPr="007F0A68" w14:paraId="6FEDAC63" w14:textId="77777777" w:rsidTr="001B731C">
        <w:trPr>
          <w:jc w:val="center"/>
        </w:trPr>
        <w:tc>
          <w:tcPr>
            <w:tcW w:w="4145" w:type="dxa"/>
            <w:shd w:val="clear" w:color="auto" w:fill="auto"/>
          </w:tcPr>
          <w:p w14:paraId="341D623D" w14:textId="7669098F" w:rsidR="00645E03" w:rsidRPr="007F0A68" w:rsidRDefault="00FC5C3F" w:rsidP="001B731C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/>
                <w:sz w:val="24"/>
                <w:szCs w:val="24"/>
              </w:rPr>
              <w:t>15</w:t>
            </w:r>
          </w:p>
        </w:tc>
        <w:tc>
          <w:tcPr>
            <w:tcW w:w="4145" w:type="dxa"/>
            <w:shd w:val="clear" w:color="auto" w:fill="auto"/>
          </w:tcPr>
          <w:p w14:paraId="664E966C" w14:textId="2AD424C2" w:rsidR="00645E03" w:rsidRPr="007F0A68" w:rsidRDefault="00FC5C3F" w:rsidP="001B731C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hint="eastAsia"/>
                <w:sz w:val="24"/>
                <w:szCs w:val="24"/>
              </w:rPr>
              <w:t>True</w:t>
            </w:r>
          </w:p>
        </w:tc>
      </w:tr>
      <w:tr w:rsidR="00645E03" w:rsidRPr="007F0A68" w14:paraId="3A74BBF3" w14:textId="77777777" w:rsidTr="001B731C">
        <w:trPr>
          <w:jc w:val="center"/>
        </w:trPr>
        <w:tc>
          <w:tcPr>
            <w:tcW w:w="4145" w:type="dxa"/>
            <w:shd w:val="clear" w:color="auto" w:fill="auto"/>
          </w:tcPr>
          <w:p w14:paraId="0BFB352C" w14:textId="2792EC3D" w:rsidR="00645E03" w:rsidRPr="007F0A68" w:rsidRDefault="00FC5C3F" w:rsidP="001B731C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hint="eastAsia"/>
                <w:sz w:val="24"/>
                <w:szCs w:val="24"/>
              </w:rPr>
              <w:t>5</w:t>
            </w:r>
          </w:p>
        </w:tc>
        <w:tc>
          <w:tcPr>
            <w:tcW w:w="4145" w:type="dxa"/>
            <w:shd w:val="clear" w:color="auto" w:fill="auto"/>
          </w:tcPr>
          <w:p w14:paraId="3F339F58" w14:textId="71AEB110" w:rsidR="00645E03" w:rsidRPr="007F0A68" w:rsidRDefault="00FC5C3F" w:rsidP="001B731C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hint="eastAsia"/>
                <w:sz w:val="24"/>
                <w:szCs w:val="24"/>
              </w:rPr>
              <w:t>False</w:t>
            </w:r>
          </w:p>
        </w:tc>
      </w:tr>
    </w:tbl>
    <w:p w14:paraId="42D60750" w14:textId="77777777" w:rsidR="00BD3637" w:rsidRPr="007F0A68" w:rsidRDefault="00BD3637" w:rsidP="00BD3637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</w:p>
    <w:p w14:paraId="39F7FE67" w14:textId="2208C7B3" w:rsidR="00653388" w:rsidRPr="007F0A68" w:rsidRDefault="00653388" w:rsidP="00653388">
      <w:pPr>
        <w:pStyle w:val="a3"/>
        <w:widowControl/>
        <w:numPr>
          <w:ilvl w:val="0"/>
          <w:numId w:val="4"/>
        </w:numPr>
        <w:shd w:val="clear" w:color="auto" w:fill="CCE8CF"/>
        <w:snapToGrid w:val="0"/>
        <w:spacing w:line="360" w:lineRule="auto"/>
        <w:ind w:left="357" w:firstLineChars="0" w:hanging="357"/>
        <w:rPr>
          <w:rFonts w:ascii="Times New Roman" w:hAnsi="Times New Roman" w:cs="Calibri"/>
          <w:color w:val="000000"/>
          <w:kern w:val="0"/>
          <w:sz w:val="24"/>
          <w:szCs w:val="24"/>
        </w:rPr>
      </w:pP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有一个二维列表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lst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存储了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n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个</w:t>
      </w:r>
      <w:r w:rsidR="002661F7"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不同</w:t>
      </w:r>
      <w:r w:rsidR="00354BEE"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学号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学生</w:t>
      </w:r>
      <w:r w:rsidR="00354BEE"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的</w:t>
      </w:r>
      <w:r w:rsidR="00E75811"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两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门课考试成绩。二维列表的每一个元素是一个列表</w:t>
      </w:r>
      <w:r w:rsidR="00E75811"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，其中依次存储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学号、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Python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成绩、英语成绩。学号应该为</w:t>
      </w:r>
      <w:r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3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位正整数，成绩应该为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0-</w:t>
      </w:r>
      <w:r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100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之</w:t>
      </w:r>
      <w:r w:rsidR="00C457D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间的整数。编写程序删除其中的非法数据，然后按照总分从高到低排序；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当总分相同时</w:t>
      </w:r>
      <w:r w:rsidR="00E75811"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Python</w:t>
      </w:r>
      <w:r w:rsidR="00E75811"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成绩高的排序在前</w:t>
      </w:r>
      <w:r w:rsidR="00C457D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；如果总分单课分都</w:t>
      </w:r>
      <w:r w:rsidR="0075039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相同</w:t>
      </w:r>
      <w:r w:rsidR="00C457D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</w:t>
      </w:r>
      <w:r w:rsidR="0075039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学号小的排序在前</w:t>
      </w:r>
      <w:r w:rsidR="00E75811"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。返回最终得到的二维列表。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6663"/>
      </w:tblGrid>
      <w:tr w:rsidR="00653388" w:rsidRPr="007F0A68" w14:paraId="42DA2F60" w14:textId="77777777" w:rsidTr="001B731C">
        <w:trPr>
          <w:jc w:val="center"/>
        </w:trPr>
        <w:tc>
          <w:tcPr>
            <w:tcW w:w="828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E78B5C" w14:textId="77777777" w:rsidR="00653388" w:rsidRPr="007F0A68" w:rsidRDefault="00653388" w:rsidP="001B731C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653388" w:rsidRPr="007F0A68" w14:paraId="389F1661" w14:textId="77777777" w:rsidTr="001B731C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583F88" w14:textId="77777777" w:rsidR="00653388" w:rsidRPr="007F0A68" w:rsidRDefault="00653388" w:rsidP="001B731C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24E62D" w14:textId="51D3A3FA" w:rsidR="00653388" w:rsidRPr="007F0A68" w:rsidRDefault="00E75811" w:rsidP="00E75811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lst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的每个子列表包含三个元素，每个元素一定是整数</w:t>
            </w:r>
          </w:p>
        </w:tc>
      </w:tr>
      <w:tr w:rsidR="00653388" w:rsidRPr="007F0A68" w14:paraId="4A0E4907" w14:textId="77777777" w:rsidTr="001B731C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2A4C66" w14:textId="77777777" w:rsidR="00653388" w:rsidRPr="007F0A68" w:rsidRDefault="00653388" w:rsidP="001B731C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C85FC1" w14:textId="79A176C5" w:rsidR="00653388" w:rsidRPr="007F0A68" w:rsidRDefault="00E75811" w:rsidP="00E75811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返回一个二维列表</w:t>
            </w:r>
          </w:p>
        </w:tc>
      </w:tr>
      <w:tr w:rsidR="00653388" w:rsidRPr="007F0A68" w14:paraId="05DB9893" w14:textId="77777777" w:rsidTr="001B731C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146A2F" w14:textId="77777777" w:rsidR="00653388" w:rsidRPr="007F0A68" w:rsidRDefault="00653388" w:rsidP="001B731C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A6258" w14:textId="04E86938" w:rsidR="00653388" w:rsidRPr="007F0A68" w:rsidRDefault="00653388" w:rsidP="00E75811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</w:t>
            </w:r>
            <w:r w:rsidR="00E75811"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4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5478E145" w14:textId="77777777" w:rsidR="00653388" w:rsidRPr="007F0A68" w:rsidRDefault="00653388" w:rsidP="0065338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7F0A68">
        <w:rPr>
          <w:rFonts w:ascii="Times New Roman" w:eastAsia="宋体" w:hAnsi="Times New Roman"/>
          <w:sz w:val="24"/>
          <w:szCs w:val="24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4184"/>
      </w:tblGrid>
      <w:tr w:rsidR="00653388" w:rsidRPr="007F0A68" w14:paraId="2EAF2259" w14:textId="77777777" w:rsidTr="00BD3637">
        <w:trPr>
          <w:jc w:val="center"/>
        </w:trPr>
        <w:tc>
          <w:tcPr>
            <w:tcW w:w="4106" w:type="dxa"/>
            <w:shd w:val="clear" w:color="auto" w:fill="auto"/>
          </w:tcPr>
          <w:p w14:paraId="3C66F1CD" w14:textId="77777777" w:rsidR="00653388" w:rsidRPr="007F0A68" w:rsidRDefault="00653388" w:rsidP="001B731C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84" w:type="dxa"/>
            <w:shd w:val="clear" w:color="auto" w:fill="auto"/>
          </w:tcPr>
          <w:p w14:paraId="5457283A" w14:textId="77777777" w:rsidR="00653388" w:rsidRPr="007F0A68" w:rsidRDefault="00653388" w:rsidP="001B731C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653388" w:rsidRPr="007F0A68" w14:paraId="2FD22BEC" w14:textId="77777777" w:rsidTr="00BD3637">
        <w:trPr>
          <w:jc w:val="center"/>
        </w:trPr>
        <w:tc>
          <w:tcPr>
            <w:tcW w:w="4106" w:type="dxa"/>
            <w:shd w:val="clear" w:color="auto" w:fill="auto"/>
          </w:tcPr>
          <w:p w14:paraId="0FC56BAE" w14:textId="2782661F" w:rsidR="00653388" w:rsidRPr="007F0A68" w:rsidRDefault="00BD3637" w:rsidP="001B731C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/>
                <w:sz w:val="24"/>
                <w:szCs w:val="24"/>
              </w:rPr>
              <w:t>[[100,3,4],[101,4,3]]</w:t>
            </w:r>
          </w:p>
        </w:tc>
        <w:tc>
          <w:tcPr>
            <w:tcW w:w="4184" w:type="dxa"/>
            <w:shd w:val="clear" w:color="auto" w:fill="auto"/>
          </w:tcPr>
          <w:p w14:paraId="23C0A04B" w14:textId="70CA904D" w:rsidR="00653388" w:rsidRPr="007F0A68" w:rsidRDefault="00BD3637" w:rsidP="001B731C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/>
                <w:sz w:val="24"/>
                <w:szCs w:val="24"/>
              </w:rPr>
              <w:t>[[101, 4, 3], [100, 3, 4]]</w:t>
            </w:r>
          </w:p>
        </w:tc>
      </w:tr>
      <w:tr w:rsidR="00653388" w:rsidRPr="007F0A68" w14:paraId="0408D0D2" w14:textId="77777777" w:rsidTr="00BD3637">
        <w:trPr>
          <w:jc w:val="center"/>
        </w:trPr>
        <w:tc>
          <w:tcPr>
            <w:tcW w:w="4106" w:type="dxa"/>
            <w:shd w:val="clear" w:color="auto" w:fill="auto"/>
          </w:tcPr>
          <w:p w14:paraId="2CEBCBEF" w14:textId="0B59125B" w:rsidR="00653388" w:rsidRPr="007F0A68" w:rsidRDefault="00BD3637" w:rsidP="001B731C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/>
                <w:sz w:val="24"/>
                <w:szCs w:val="24"/>
              </w:rPr>
              <w:t>[[2,3,5],[100,3,4],[101,4,3]]</w:t>
            </w:r>
          </w:p>
        </w:tc>
        <w:tc>
          <w:tcPr>
            <w:tcW w:w="4184" w:type="dxa"/>
            <w:shd w:val="clear" w:color="auto" w:fill="auto"/>
          </w:tcPr>
          <w:p w14:paraId="6CFB6970" w14:textId="67FF6FB2" w:rsidR="00653388" w:rsidRPr="007F0A68" w:rsidRDefault="00BD3637" w:rsidP="001B731C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/>
                <w:sz w:val="24"/>
                <w:szCs w:val="24"/>
              </w:rPr>
              <w:t>[[101, 4, 3], [100, 3, 4]]</w:t>
            </w:r>
          </w:p>
        </w:tc>
      </w:tr>
      <w:tr w:rsidR="00653388" w:rsidRPr="007F0A68" w14:paraId="15BCDC46" w14:textId="77777777" w:rsidTr="00BD3637">
        <w:trPr>
          <w:jc w:val="center"/>
        </w:trPr>
        <w:tc>
          <w:tcPr>
            <w:tcW w:w="4106" w:type="dxa"/>
            <w:shd w:val="clear" w:color="auto" w:fill="auto"/>
          </w:tcPr>
          <w:p w14:paraId="613FC7C0" w14:textId="47CFFD59" w:rsidR="00653388" w:rsidRPr="007F0A68" w:rsidRDefault="00BD3637" w:rsidP="001B731C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/>
                <w:sz w:val="24"/>
                <w:szCs w:val="24"/>
              </w:rPr>
              <w:t>[[2,3,5],[100,173,4],[101,4,3]]</w:t>
            </w:r>
          </w:p>
        </w:tc>
        <w:tc>
          <w:tcPr>
            <w:tcW w:w="4184" w:type="dxa"/>
            <w:shd w:val="clear" w:color="auto" w:fill="auto"/>
          </w:tcPr>
          <w:p w14:paraId="66DF0B2E" w14:textId="5EAEC0C8" w:rsidR="00653388" w:rsidRPr="007F0A68" w:rsidRDefault="00BD3637" w:rsidP="001B731C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/>
                <w:sz w:val="24"/>
                <w:szCs w:val="24"/>
              </w:rPr>
              <w:t>[[101, 4, 3]]</w:t>
            </w:r>
          </w:p>
        </w:tc>
      </w:tr>
    </w:tbl>
    <w:p w14:paraId="73CE0AA1" w14:textId="7F621926" w:rsidR="00B814A9" w:rsidRPr="007F0A68" w:rsidRDefault="00B814A9" w:rsidP="0025648E">
      <w:pPr>
        <w:spacing w:line="360" w:lineRule="auto"/>
        <w:rPr>
          <w:rFonts w:ascii="Times New Roman" w:eastAsia="宋体" w:hAnsi="Times New Roman"/>
        </w:rPr>
      </w:pPr>
    </w:p>
    <w:p w14:paraId="6C5ABD16" w14:textId="20051233" w:rsidR="003D36E7" w:rsidRPr="007F0A68" w:rsidRDefault="003D36E7" w:rsidP="003D36E7">
      <w:pPr>
        <w:pStyle w:val="a3"/>
        <w:widowControl/>
        <w:numPr>
          <w:ilvl w:val="0"/>
          <w:numId w:val="4"/>
        </w:numPr>
        <w:shd w:val="clear" w:color="auto" w:fill="CCE8CF"/>
        <w:snapToGrid w:val="0"/>
        <w:spacing w:line="360" w:lineRule="auto"/>
        <w:ind w:left="357" w:firstLineChars="0" w:hanging="357"/>
        <w:rPr>
          <w:rFonts w:ascii="Times New Roman" w:hAnsi="Times New Roman" w:cs="Calibri"/>
          <w:color w:val="000000"/>
          <w:kern w:val="0"/>
          <w:sz w:val="24"/>
          <w:szCs w:val="24"/>
        </w:rPr>
      </w:pP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lastRenderedPageBreak/>
        <w:t>已知一个整数列表</w:t>
      </w:r>
      <w:r w:rsidR="00670C3A"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，请将其中出现偶数次的整数按从小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到大的顺序排列在一个元组中返回。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6663"/>
      </w:tblGrid>
      <w:tr w:rsidR="003D36E7" w:rsidRPr="007F0A68" w14:paraId="39C1D80E" w14:textId="77777777" w:rsidTr="009539A4">
        <w:trPr>
          <w:jc w:val="center"/>
        </w:trPr>
        <w:tc>
          <w:tcPr>
            <w:tcW w:w="828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547964" w14:textId="77777777" w:rsidR="003D36E7" w:rsidRPr="007F0A68" w:rsidRDefault="003D36E7" w:rsidP="009539A4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3D36E7" w:rsidRPr="007F0A68" w14:paraId="3A867D79" w14:textId="77777777" w:rsidTr="009539A4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8A6C1F" w14:textId="77777777" w:rsidR="003D36E7" w:rsidRPr="007F0A68" w:rsidRDefault="003D36E7" w:rsidP="009539A4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AD1834" w14:textId="2FD96BBF" w:rsidR="003D36E7" w:rsidRPr="007F0A68" w:rsidRDefault="003D36E7" w:rsidP="002F5647">
            <w:pPr>
              <w:pStyle w:val="a3"/>
              <w:widowControl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参数</w:t>
            </w:r>
            <w:r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l</w:t>
            </w:r>
            <w:r w:rsidRPr="007F0A68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st</w:t>
            </w:r>
            <w:r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是一个整数列表。</w:t>
            </w:r>
          </w:p>
        </w:tc>
      </w:tr>
      <w:tr w:rsidR="003D36E7" w:rsidRPr="007F0A68" w14:paraId="44C4E49E" w14:textId="77777777" w:rsidTr="009539A4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886B17" w14:textId="77777777" w:rsidR="003D36E7" w:rsidRPr="007F0A68" w:rsidRDefault="003D36E7" w:rsidP="009539A4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41A5A" w14:textId="77777777" w:rsidR="003D36E7" w:rsidRPr="007F0A68" w:rsidRDefault="003D36E7" w:rsidP="00670C3A">
            <w:pPr>
              <w:pStyle w:val="a3"/>
              <w:widowControl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返回一个</w:t>
            </w:r>
            <w:r w:rsidR="00670C3A"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元组。</w:t>
            </w:r>
          </w:p>
          <w:p w14:paraId="0AB3E78D" w14:textId="77777777" w:rsidR="00670C3A" w:rsidRPr="007F0A68" w:rsidRDefault="00670C3A" w:rsidP="00670C3A">
            <w:pPr>
              <w:pStyle w:val="a3"/>
              <w:widowControl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如输入为空列表，则返回</w:t>
            </w:r>
            <w:r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-</w:t>
            </w:r>
            <w:r w:rsidRPr="007F0A68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1</w:t>
            </w:r>
            <w:r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  <w:p w14:paraId="46A50BDC" w14:textId="0CC85E8E" w:rsidR="002F5647" w:rsidRPr="007F0A68" w:rsidRDefault="002F5647" w:rsidP="00670C3A">
            <w:pPr>
              <w:pStyle w:val="a3"/>
              <w:widowControl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如没有出现偶数次的整数，则返回</w:t>
            </w:r>
            <w:r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-</w:t>
            </w:r>
            <w:r w:rsidRPr="007F0A68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1</w:t>
            </w:r>
            <w:r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3D36E7" w:rsidRPr="007F0A68" w14:paraId="0FD5AD25" w14:textId="77777777" w:rsidTr="009539A4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83583D" w14:textId="77777777" w:rsidR="003D36E7" w:rsidRPr="007F0A68" w:rsidRDefault="003D36E7" w:rsidP="009539A4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DD0A01" w14:textId="5B874948" w:rsidR="003D36E7" w:rsidRPr="007F0A68" w:rsidRDefault="003D36E7" w:rsidP="00670C3A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</w:t>
            </w:r>
            <w:r w:rsidR="00A82C43"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5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136023AF" w14:textId="77777777" w:rsidR="003D36E7" w:rsidRPr="007F0A68" w:rsidRDefault="003D36E7" w:rsidP="003D36E7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7F0A68">
        <w:rPr>
          <w:rFonts w:ascii="Times New Roman" w:eastAsia="宋体" w:hAnsi="Times New Roman"/>
          <w:sz w:val="24"/>
          <w:szCs w:val="24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3D36E7" w:rsidRPr="007F0A68" w14:paraId="0A3B7B07" w14:textId="77777777" w:rsidTr="009539A4">
        <w:trPr>
          <w:jc w:val="center"/>
        </w:trPr>
        <w:tc>
          <w:tcPr>
            <w:tcW w:w="4145" w:type="dxa"/>
            <w:shd w:val="clear" w:color="auto" w:fill="auto"/>
          </w:tcPr>
          <w:p w14:paraId="6A45AFBD" w14:textId="77777777" w:rsidR="003D36E7" w:rsidRPr="007F0A68" w:rsidRDefault="003D36E7" w:rsidP="003D36E7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0E73C439" w14:textId="77777777" w:rsidR="003D36E7" w:rsidRPr="007F0A68" w:rsidRDefault="003D36E7" w:rsidP="003D36E7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3D36E7" w:rsidRPr="007F0A68" w14:paraId="50752672" w14:textId="77777777" w:rsidTr="009539A4">
        <w:trPr>
          <w:jc w:val="center"/>
        </w:trPr>
        <w:tc>
          <w:tcPr>
            <w:tcW w:w="4145" w:type="dxa"/>
            <w:shd w:val="clear" w:color="auto" w:fill="auto"/>
          </w:tcPr>
          <w:p w14:paraId="26EB777D" w14:textId="5065E65D" w:rsidR="003D36E7" w:rsidRPr="007F0A68" w:rsidRDefault="003650E2" w:rsidP="009539A4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/>
                <w:sz w:val="24"/>
                <w:szCs w:val="24"/>
              </w:rPr>
              <w:t>[3, 61, 4]</w:t>
            </w:r>
          </w:p>
        </w:tc>
        <w:tc>
          <w:tcPr>
            <w:tcW w:w="4145" w:type="dxa"/>
            <w:shd w:val="clear" w:color="auto" w:fill="auto"/>
          </w:tcPr>
          <w:p w14:paraId="3253B5E0" w14:textId="19E8E44F" w:rsidR="003D36E7" w:rsidRPr="007F0A68" w:rsidRDefault="003650E2" w:rsidP="009539A4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hint="eastAsia"/>
                <w:sz w:val="24"/>
                <w:szCs w:val="24"/>
              </w:rPr>
              <w:t>-</w:t>
            </w:r>
            <w:r w:rsidRPr="007F0A68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</w:tr>
      <w:tr w:rsidR="003D36E7" w:rsidRPr="007F0A68" w14:paraId="7A62F10F" w14:textId="77777777" w:rsidTr="009539A4">
        <w:trPr>
          <w:jc w:val="center"/>
        </w:trPr>
        <w:tc>
          <w:tcPr>
            <w:tcW w:w="4145" w:type="dxa"/>
            <w:shd w:val="clear" w:color="auto" w:fill="auto"/>
          </w:tcPr>
          <w:p w14:paraId="3950B59C" w14:textId="0B74C1D4" w:rsidR="003D36E7" w:rsidRPr="007F0A68" w:rsidRDefault="003650E2" w:rsidP="009539A4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/>
                <w:sz w:val="24"/>
                <w:szCs w:val="24"/>
              </w:rPr>
              <w:t>[56, 56, 2, 1, 2, 3, 2, 3, 4]</w:t>
            </w:r>
          </w:p>
        </w:tc>
        <w:tc>
          <w:tcPr>
            <w:tcW w:w="4145" w:type="dxa"/>
            <w:shd w:val="clear" w:color="auto" w:fill="auto"/>
          </w:tcPr>
          <w:p w14:paraId="68540579" w14:textId="4B056309" w:rsidR="003D36E7" w:rsidRPr="007F0A68" w:rsidRDefault="007F0A68" w:rsidP="009539A4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(3, 56)</w:t>
            </w:r>
          </w:p>
        </w:tc>
      </w:tr>
      <w:tr w:rsidR="003D36E7" w:rsidRPr="007F0A68" w14:paraId="028BFD78" w14:textId="77777777" w:rsidTr="009539A4">
        <w:trPr>
          <w:jc w:val="center"/>
        </w:trPr>
        <w:tc>
          <w:tcPr>
            <w:tcW w:w="4145" w:type="dxa"/>
            <w:shd w:val="clear" w:color="auto" w:fill="auto"/>
          </w:tcPr>
          <w:p w14:paraId="40C6C130" w14:textId="0F5D260D" w:rsidR="003D36E7" w:rsidRPr="007F0A68" w:rsidRDefault="003650E2" w:rsidP="009539A4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/>
                <w:sz w:val="24"/>
                <w:szCs w:val="24"/>
              </w:rPr>
              <w:t>[]</w:t>
            </w:r>
          </w:p>
        </w:tc>
        <w:tc>
          <w:tcPr>
            <w:tcW w:w="4145" w:type="dxa"/>
            <w:shd w:val="clear" w:color="auto" w:fill="auto"/>
          </w:tcPr>
          <w:p w14:paraId="23EE2847" w14:textId="0DA4DC9F" w:rsidR="003D36E7" w:rsidRPr="007F0A68" w:rsidRDefault="003650E2" w:rsidP="009539A4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hint="eastAsia"/>
                <w:sz w:val="24"/>
                <w:szCs w:val="24"/>
              </w:rPr>
              <w:t>-</w:t>
            </w:r>
            <w:r w:rsidRPr="007F0A68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</w:tr>
    </w:tbl>
    <w:p w14:paraId="0EE2C6CC" w14:textId="2A7D06B4" w:rsidR="00923511" w:rsidRPr="007F0A68" w:rsidRDefault="00923511" w:rsidP="00923511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</w:p>
    <w:p w14:paraId="023B2B5B" w14:textId="0333B5C8" w:rsidR="00923511" w:rsidRPr="007F0A68" w:rsidRDefault="00923511" w:rsidP="00923511">
      <w:pPr>
        <w:pStyle w:val="a3"/>
        <w:widowControl/>
        <w:numPr>
          <w:ilvl w:val="0"/>
          <w:numId w:val="4"/>
        </w:numPr>
        <w:shd w:val="clear" w:color="auto" w:fill="CCE8CF"/>
        <w:snapToGrid w:val="0"/>
        <w:spacing w:line="360" w:lineRule="auto"/>
        <w:ind w:firstLineChars="0"/>
        <w:rPr>
          <w:rFonts w:ascii="Times New Roman" w:hAnsi="Times New Roman" w:cs="Calibri"/>
          <w:color w:val="000000"/>
          <w:kern w:val="0"/>
          <w:sz w:val="24"/>
          <w:szCs w:val="24"/>
        </w:rPr>
      </w:pP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给定一个字符串</w:t>
      </w:r>
      <w:r w:rsidR="007F0A68">
        <w:rPr>
          <w:rFonts w:ascii="Times New Roman" w:hAnsi="Times New Roman" w:cs="Calibri"/>
          <w:color w:val="000000"/>
          <w:kern w:val="0"/>
          <w:sz w:val="24"/>
          <w:szCs w:val="24"/>
        </w:rPr>
        <w:t>strn</w:t>
      </w:r>
      <w:r w:rsid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</w:t>
      </w:r>
      <w:r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请依次取出字符串中的数字并组成一个新字符串，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返回新字符串对应的整数。举例，给定字符串</w:t>
      </w:r>
      <w:r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"$a+0b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/</w:t>
      </w:r>
      <w:r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1c-2d+-",</w:t>
      </w:r>
      <w:r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由数字组成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的新字符串为</w:t>
      </w:r>
      <w:r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"012",</w:t>
      </w:r>
      <w:r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返回结果为整数</w:t>
      </w:r>
      <w:r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12</w:t>
      </w:r>
      <w:r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6663"/>
      </w:tblGrid>
      <w:tr w:rsidR="00923511" w:rsidRPr="007F0A68" w14:paraId="603D1F5B" w14:textId="77777777" w:rsidTr="001B731C">
        <w:trPr>
          <w:jc w:val="center"/>
        </w:trPr>
        <w:tc>
          <w:tcPr>
            <w:tcW w:w="828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AF2B0" w14:textId="77777777" w:rsidR="00923511" w:rsidRPr="007F0A68" w:rsidRDefault="00923511" w:rsidP="001B731C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923511" w:rsidRPr="007F0A68" w14:paraId="4831E6F5" w14:textId="77777777" w:rsidTr="001B731C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E8D99A" w14:textId="77777777" w:rsidR="00923511" w:rsidRPr="007F0A68" w:rsidRDefault="00923511" w:rsidP="001B731C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F09FDE" w14:textId="77777777" w:rsidR="00923511" w:rsidRPr="007F0A68" w:rsidRDefault="00923511" w:rsidP="001B731C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长度大于</w:t>
            </w:r>
            <w:r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0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的字符串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strn</w:t>
            </w:r>
          </w:p>
        </w:tc>
      </w:tr>
      <w:tr w:rsidR="00923511" w:rsidRPr="007F0A68" w14:paraId="5E1A29D8" w14:textId="77777777" w:rsidTr="001B731C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620A4" w14:textId="77777777" w:rsidR="00923511" w:rsidRPr="007F0A68" w:rsidRDefault="00923511" w:rsidP="001B731C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CF1309" w14:textId="77777777" w:rsidR="00923511" w:rsidRPr="007F0A68" w:rsidRDefault="00923511" w:rsidP="001B731C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如果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strn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中不包含数字则返回</w:t>
            </w:r>
            <w:r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None,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否则返回对应的整数</w:t>
            </w:r>
          </w:p>
        </w:tc>
      </w:tr>
      <w:tr w:rsidR="00923511" w:rsidRPr="007F0A68" w14:paraId="0909D29F" w14:textId="77777777" w:rsidTr="001B731C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C41AC3" w14:textId="77777777" w:rsidR="00923511" w:rsidRPr="007F0A68" w:rsidRDefault="00923511" w:rsidP="001B731C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4375C4" w14:textId="3D85E6C7" w:rsidR="00923511" w:rsidRPr="007F0A68" w:rsidRDefault="00923511" w:rsidP="001B731C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="00A82C43"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func6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58E1DF53" w14:textId="77777777" w:rsidR="00923511" w:rsidRPr="007F0A68" w:rsidRDefault="00923511" w:rsidP="00923511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7F0A68">
        <w:rPr>
          <w:rFonts w:ascii="Times New Roman" w:eastAsia="宋体" w:hAnsi="Times New Roman"/>
          <w:sz w:val="24"/>
          <w:szCs w:val="24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923511" w:rsidRPr="007F0A68" w14:paraId="3B5FDFFD" w14:textId="77777777" w:rsidTr="001B731C">
        <w:trPr>
          <w:jc w:val="center"/>
        </w:trPr>
        <w:tc>
          <w:tcPr>
            <w:tcW w:w="4145" w:type="dxa"/>
            <w:shd w:val="clear" w:color="auto" w:fill="auto"/>
          </w:tcPr>
          <w:p w14:paraId="6C414A84" w14:textId="77777777" w:rsidR="00923511" w:rsidRPr="007F0A68" w:rsidRDefault="00923511" w:rsidP="001B731C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1FD4A237" w14:textId="77777777" w:rsidR="00923511" w:rsidRPr="007F0A68" w:rsidRDefault="00923511" w:rsidP="001B731C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923511" w:rsidRPr="007F0A68" w14:paraId="0B1C7472" w14:textId="77777777" w:rsidTr="001B731C">
        <w:trPr>
          <w:jc w:val="center"/>
        </w:trPr>
        <w:tc>
          <w:tcPr>
            <w:tcW w:w="4145" w:type="dxa"/>
            <w:shd w:val="clear" w:color="auto" w:fill="auto"/>
          </w:tcPr>
          <w:p w14:paraId="6820B5BD" w14:textId="77777777" w:rsidR="00923511" w:rsidRPr="007F0A68" w:rsidRDefault="00923511" w:rsidP="001B731C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/>
                <w:sz w:val="24"/>
                <w:szCs w:val="24"/>
              </w:rPr>
              <w:t>“xyz”</w:t>
            </w:r>
          </w:p>
        </w:tc>
        <w:tc>
          <w:tcPr>
            <w:tcW w:w="4145" w:type="dxa"/>
            <w:shd w:val="clear" w:color="auto" w:fill="auto"/>
          </w:tcPr>
          <w:p w14:paraId="49E902C7" w14:textId="77777777" w:rsidR="00923511" w:rsidRPr="007F0A68" w:rsidRDefault="00923511" w:rsidP="001B731C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/>
                <w:sz w:val="24"/>
                <w:szCs w:val="24"/>
              </w:rPr>
              <w:t>None</w:t>
            </w:r>
          </w:p>
        </w:tc>
      </w:tr>
      <w:tr w:rsidR="00923511" w:rsidRPr="007F0A68" w14:paraId="797BA0FD" w14:textId="77777777" w:rsidTr="001B731C">
        <w:trPr>
          <w:jc w:val="center"/>
        </w:trPr>
        <w:tc>
          <w:tcPr>
            <w:tcW w:w="4145" w:type="dxa"/>
            <w:shd w:val="clear" w:color="auto" w:fill="auto"/>
          </w:tcPr>
          <w:p w14:paraId="5DABFF52" w14:textId="77777777" w:rsidR="00923511" w:rsidRPr="007F0A68" w:rsidRDefault="00923511" w:rsidP="001B731C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/>
                <w:sz w:val="24"/>
                <w:szCs w:val="24"/>
              </w:rPr>
              <w:t>"0x0y0z0"</w:t>
            </w:r>
          </w:p>
        </w:tc>
        <w:tc>
          <w:tcPr>
            <w:tcW w:w="4145" w:type="dxa"/>
            <w:shd w:val="clear" w:color="auto" w:fill="auto"/>
          </w:tcPr>
          <w:p w14:paraId="2A6ED8B0" w14:textId="77777777" w:rsidR="00923511" w:rsidRPr="007F0A68" w:rsidRDefault="00923511" w:rsidP="001B731C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/>
                <w:sz w:val="24"/>
                <w:szCs w:val="24"/>
              </w:rPr>
              <w:t>0</w:t>
            </w:r>
          </w:p>
        </w:tc>
      </w:tr>
      <w:tr w:rsidR="00923511" w:rsidRPr="007F0A68" w14:paraId="50BFBECF" w14:textId="77777777" w:rsidTr="001B731C">
        <w:trPr>
          <w:jc w:val="center"/>
        </w:trPr>
        <w:tc>
          <w:tcPr>
            <w:tcW w:w="4145" w:type="dxa"/>
            <w:shd w:val="clear" w:color="auto" w:fill="auto"/>
          </w:tcPr>
          <w:p w14:paraId="16DC0DF0" w14:textId="77777777" w:rsidR="00923511" w:rsidRPr="007F0A68" w:rsidRDefault="00923511" w:rsidP="001B731C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/>
                <w:sz w:val="24"/>
                <w:szCs w:val="24"/>
              </w:rPr>
              <w:t>"-123"</w:t>
            </w:r>
          </w:p>
        </w:tc>
        <w:tc>
          <w:tcPr>
            <w:tcW w:w="4145" w:type="dxa"/>
            <w:shd w:val="clear" w:color="auto" w:fill="auto"/>
          </w:tcPr>
          <w:p w14:paraId="130F65C4" w14:textId="77777777" w:rsidR="00923511" w:rsidRPr="007F0A68" w:rsidRDefault="00923511" w:rsidP="001B731C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/>
                <w:sz w:val="24"/>
                <w:szCs w:val="24"/>
              </w:rPr>
              <w:t>123</w:t>
            </w:r>
          </w:p>
        </w:tc>
      </w:tr>
    </w:tbl>
    <w:p w14:paraId="1976EBA7" w14:textId="672BCCA4" w:rsidR="00923511" w:rsidRPr="007F0A68" w:rsidRDefault="00923511" w:rsidP="00923511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</w:p>
    <w:p w14:paraId="16569602" w14:textId="77777777" w:rsidR="00923511" w:rsidRPr="007F0A68" w:rsidRDefault="00923511" w:rsidP="00923511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</w:p>
    <w:p w14:paraId="4AB867CD" w14:textId="4293E0D3" w:rsidR="002F5647" w:rsidRPr="007F0A68" w:rsidRDefault="00234FEA" w:rsidP="002F5647">
      <w:pPr>
        <w:pStyle w:val="a3"/>
        <w:widowControl/>
        <w:numPr>
          <w:ilvl w:val="0"/>
          <w:numId w:val="4"/>
        </w:numPr>
        <w:shd w:val="clear" w:color="auto" w:fill="CCE8CF"/>
        <w:snapToGrid w:val="0"/>
        <w:spacing w:line="360" w:lineRule="auto"/>
        <w:ind w:left="357" w:firstLineChars="0" w:hanging="357"/>
        <w:rPr>
          <w:rFonts w:ascii="Times New Roman" w:hAnsi="Times New Roman" w:cs="Calibri"/>
          <w:color w:val="000000"/>
          <w:kern w:val="0"/>
          <w:sz w:val="24"/>
          <w:szCs w:val="24"/>
        </w:rPr>
      </w:pP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lastRenderedPageBreak/>
        <w:t>某日要举办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3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项活动。第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1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项和第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2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项活动时间不冲突</w:t>
      </w:r>
      <w:r w:rsidR="00954743"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、不重叠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，第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3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项活动的时间待定，但是第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3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项活动的时间只能选择与第</w:t>
      </w:r>
      <w:r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1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项活动同时进行，或者与第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2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项活动同时进行。已知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3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项活动的报名表，请确定第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3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项活动的举办时间，使得全天可以参加活动的人</w:t>
      </w:r>
      <w:r w:rsidR="00B277AB"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次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数最多。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6663"/>
      </w:tblGrid>
      <w:tr w:rsidR="002F5647" w:rsidRPr="007F0A68" w14:paraId="1AB468FE" w14:textId="77777777" w:rsidTr="009539A4">
        <w:trPr>
          <w:jc w:val="center"/>
        </w:trPr>
        <w:tc>
          <w:tcPr>
            <w:tcW w:w="828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305DB" w14:textId="77777777" w:rsidR="002F5647" w:rsidRPr="007F0A68" w:rsidRDefault="002F5647" w:rsidP="009539A4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2F5647" w:rsidRPr="007F0A68" w14:paraId="56C03513" w14:textId="77777777" w:rsidTr="009539A4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2CA83A" w14:textId="77777777" w:rsidR="002F5647" w:rsidRPr="007F0A68" w:rsidRDefault="002F5647" w:rsidP="009539A4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DDC568" w14:textId="683D5FC4" w:rsidR="00234FEA" w:rsidRPr="007F0A68" w:rsidRDefault="002F5647" w:rsidP="00234FEA">
            <w:pPr>
              <w:pStyle w:val="a3"/>
              <w:widowControl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参数</w:t>
            </w:r>
            <w:r w:rsidR="00234FEA"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s</w:t>
            </w:r>
            <w:r w:rsidR="00234FEA" w:rsidRPr="007F0A68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1</w:t>
            </w:r>
            <w:r w:rsidR="00234FEA"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、</w:t>
            </w:r>
            <w:r w:rsidR="00234FEA" w:rsidRPr="007F0A68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s2</w:t>
            </w:r>
            <w:r w:rsidR="00234FEA"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和</w:t>
            </w:r>
            <w:r w:rsidR="00234FEA"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s</w:t>
            </w:r>
            <w:r w:rsidR="00234FEA" w:rsidRPr="007F0A68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3</w:t>
            </w:r>
            <w:r w:rsidR="00956733"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是</w:t>
            </w:r>
            <w:r w:rsidR="00956733"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3</w:t>
            </w:r>
            <w:r w:rsidR="00956733"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个集合，</w:t>
            </w:r>
            <w:r w:rsidR="00234FEA"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依次分别</w:t>
            </w:r>
            <w:r w:rsidR="00956733"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代表参加报名</w:t>
            </w:r>
            <w:r w:rsidR="00234FEA"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第</w:t>
            </w:r>
            <w:r w:rsidR="00234FEA"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1</w:t>
            </w:r>
            <w:r w:rsidR="00234FEA"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项、第</w:t>
            </w:r>
            <w:r w:rsidR="00234FEA"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2</w:t>
            </w:r>
            <w:r w:rsidR="00234FEA"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项和第</w:t>
            </w:r>
            <w:r w:rsidR="00234FEA"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3</w:t>
            </w:r>
            <w:r w:rsidR="00234FEA"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项活动的名单</w:t>
            </w:r>
            <w:r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  <w:r w:rsidR="00926A0D"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集合元素是整数类型。相同的整数代表一个人。</w:t>
            </w:r>
          </w:p>
          <w:p w14:paraId="6068A463" w14:textId="77777777" w:rsidR="00234FEA" w:rsidRPr="007F0A68" w:rsidRDefault="00234FEA" w:rsidP="00956733">
            <w:pPr>
              <w:pStyle w:val="a3"/>
              <w:widowControl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s</w:t>
            </w:r>
            <w:r w:rsidRPr="007F0A68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1</w:t>
            </w:r>
            <w:r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、</w:t>
            </w:r>
            <w:r w:rsidRPr="007F0A68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s2</w:t>
            </w:r>
            <w:r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或</w:t>
            </w:r>
            <w:r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s</w:t>
            </w:r>
            <w:r w:rsidRPr="007F0A68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3</w:t>
            </w:r>
            <w:r w:rsidR="00956733"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中任何一个</w:t>
            </w:r>
            <w:r w:rsidR="009C5508"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都</w:t>
            </w:r>
            <w:r w:rsidR="00956733"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可能是空集，即无人报名参加该项活动</w:t>
            </w:r>
            <w:r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  <w:p w14:paraId="4A3E6547" w14:textId="087E934F" w:rsidR="009C5508" w:rsidRPr="007F0A68" w:rsidRDefault="009C5508" w:rsidP="00956733">
            <w:pPr>
              <w:pStyle w:val="a3"/>
              <w:widowControl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任何一个人不能同时参加两项活动。</w:t>
            </w:r>
          </w:p>
        </w:tc>
      </w:tr>
      <w:tr w:rsidR="002F5647" w:rsidRPr="007F0A68" w14:paraId="75FC92EF" w14:textId="77777777" w:rsidTr="009539A4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10367" w14:textId="77777777" w:rsidR="002F5647" w:rsidRPr="007F0A68" w:rsidRDefault="002F5647" w:rsidP="009539A4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AC56AA" w14:textId="534F34DE" w:rsidR="002F5647" w:rsidRPr="007F0A68" w:rsidRDefault="002F5647" w:rsidP="009539A4">
            <w:pPr>
              <w:pStyle w:val="a3"/>
              <w:widowControl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返回一个元组</w:t>
            </w:r>
            <w:r w:rsidR="00234FEA"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(</w:t>
            </w:r>
            <w:r w:rsidR="00234FEA" w:rsidRPr="007F0A68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a, b)</w:t>
            </w:r>
            <w:r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  <w:p w14:paraId="4F85A634" w14:textId="2CFA9DC5" w:rsidR="002F5647" w:rsidRPr="007F0A68" w:rsidRDefault="00234FEA" w:rsidP="009539A4">
            <w:pPr>
              <w:pStyle w:val="a3"/>
              <w:widowControl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a</w:t>
            </w:r>
            <w:r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表示活动举办时间</w:t>
            </w:r>
            <w:r w:rsidR="00B277AB"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，</w:t>
            </w:r>
            <w:r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取值</w:t>
            </w:r>
            <w:r w:rsidRPr="007F0A68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0</w:t>
            </w:r>
            <w:r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：代表任意时间，即不管选</w:t>
            </w:r>
            <w:r w:rsidR="00954743"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活动</w:t>
            </w:r>
            <w:r w:rsidR="00954743"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1</w:t>
            </w:r>
            <w:r w:rsidR="00954743"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的时间还是活动</w:t>
            </w:r>
            <w:r w:rsidR="00954743"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2</w:t>
            </w:r>
            <w:r w:rsidR="00954743"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的</w:t>
            </w:r>
            <w:r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时间，全天可参加活动人</w:t>
            </w:r>
            <w:r w:rsidR="00B277AB"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次</w:t>
            </w:r>
            <w:r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数相同；</w:t>
            </w:r>
            <w:r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1</w:t>
            </w:r>
            <w:r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：代表第</w:t>
            </w:r>
            <w:r w:rsidR="00954743"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1</w:t>
            </w:r>
            <w:r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项活动的时间；</w:t>
            </w:r>
            <w:r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2</w:t>
            </w:r>
            <w:r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：第</w:t>
            </w:r>
            <w:r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2</w:t>
            </w:r>
            <w:r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项活动的时间</w:t>
            </w:r>
            <w:r w:rsidR="002F5647"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  <w:p w14:paraId="5545E8B0" w14:textId="5522B7F6" w:rsidR="002F5647" w:rsidRPr="007F0A68" w:rsidRDefault="00234FEA" w:rsidP="00234FEA">
            <w:pPr>
              <w:pStyle w:val="a3"/>
              <w:widowControl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b</w:t>
            </w:r>
            <w:r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代表全天可参加活动人</w:t>
            </w:r>
            <w:r w:rsidR="009C5508"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次</w:t>
            </w:r>
            <w:r w:rsidRPr="007F0A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数。</w:t>
            </w:r>
          </w:p>
        </w:tc>
      </w:tr>
      <w:tr w:rsidR="002F5647" w:rsidRPr="007F0A68" w14:paraId="27CADADE" w14:textId="77777777" w:rsidTr="009539A4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9DC359" w14:textId="77777777" w:rsidR="002F5647" w:rsidRPr="007F0A68" w:rsidRDefault="002F5647" w:rsidP="009539A4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5C1628" w14:textId="11ABDE08" w:rsidR="002F5647" w:rsidRPr="007F0A68" w:rsidRDefault="002F5647" w:rsidP="009C5508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</w:t>
            </w:r>
            <w:r w:rsidR="00A82C43"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7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2C3B446D" w14:textId="77777777" w:rsidR="002F5647" w:rsidRPr="007F0A68" w:rsidRDefault="002F5647" w:rsidP="002F5647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7F0A68">
        <w:rPr>
          <w:rFonts w:ascii="Times New Roman" w:eastAsia="宋体" w:hAnsi="Times New Roman"/>
          <w:sz w:val="24"/>
          <w:szCs w:val="24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2F5647" w:rsidRPr="007F0A68" w14:paraId="2A400566" w14:textId="77777777" w:rsidTr="009539A4">
        <w:trPr>
          <w:jc w:val="center"/>
        </w:trPr>
        <w:tc>
          <w:tcPr>
            <w:tcW w:w="4145" w:type="dxa"/>
            <w:shd w:val="clear" w:color="auto" w:fill="auto"/>
          </w:tcPr>
          <w:p w14:paraId="78BCD1E6" w14:textId="77777777" w:rsidR="002F5647" w:rsidRPr="007F0A68" w:rsidRDefault="002F5647" w:rsidP="009539A4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7ECD6F9E" w14:textId="77777777" w:rsidR="002F5647" w:rsidRPr="007F0A68" w:rsidRDefault="002F5647" w:rsidP="009539A4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2F5647" w:rsidRPr="007F0A68" w14:paraId="222E05A1" w14:textId="77777777" w:rsidTr="009539A4">
        <w:trPr>
          <w:jc w:val="center"/>
        </w:trPr>
        <w:tc>
          <w:tcPr>
            <w:tcW w:w="4145" w:type="dxa"/>
            <w:shd w:val="clear" w:color="auto" w:fill="auto"/>
          </w:tcPr>
          <w:p w14:paraId="751BDD6A" w14:textId="63A57382" w:rsidR="002F5647" w:rsidRPr="007F0A68" w:rsidRDefault="00705DF9" w:rsidP="009539A4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/>
                <w:sz w:val="24"/>
                <w:szCs w:val="24"/>
              </w:rPr>
              <w:t>{1,2}, {3,4}, {1,2}</w:t>
            </w:r>
          </w:p>
        </w:tc>
        <w:tc>
          <w:tcPr>
            <w:tcW w:w="4145" w:type="dxa"/>
            <w:shd w:val="clear" w:color="auto" w:fill="auto"/>
          </w:tcPr>
          <w:p w14:paraId="490A10A9" w14:textId="38E7BEED" w:rsidR="002F5647" w:rsidRPr="007F0A68" w:rsidRDefault="00705DF9" w:rsidP="009539A4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/>
                <w:sz w:val="24"/>
                <w:szCs w:val="24"/>
              </w:rPr>
              <w:t>(2, 6)</w:t>
            </w:r>
          </w:p>
        </w:tc>
      </w:tr>
      <w:tr w:rsidR="002F5647" w:rsidRPr="007F0A68" w14:paraId="68C1247B" w14:textId="77777777" w:rsidTr="009539A4">
        <w:trPr>
          <w:jc w:val="center"/>
        </w:trPr>
        <w:tc>
          <w:tcPr>
            <w:tcW w:w="4145" w:type="dxa"/>
            <w:shd w:val="clear" w:color="auto" w:fill="auto"/>
          </w:tcPr>
          <w:p w14:paraId="5A9AA9FC" w14:textId="53336787" w:rsidR="002F5647" w:rsidRPr="007F0A68" w:rsidRDefault="00705DF9" w:rsidP="009539A4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/>
                <w:sz w:val="24"/>
                <w:szCs w:val="24"/>
              </w:rPr>
              <w:t>{1,2}, {3,4}, set()</w:t>
            </w:r>
          </w:p>
        </w:tc>
        <w:tc>
          <w:tcPr>
            <w:tcW w:w="4145" w:type="dxa"/>
            <w:shd w:val="clear" w:color="auto" w:fill="auto"/>
          </w:tcPr>
          <w:p w14:paraId="7A7800BC" w14:textId="5FA0BDA6" w:rsidR="002F5647" w:rsidRPr="007F0A68" w:rsidRDefault="00705DF9" w:rsidP="009539A4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/>
                <w:sz w:val="24"/>
                <w:szCs w:val="24"/>
              </w:rPr>
              <w:t>(0, 4)</w:t>
            </w:r>
          </w:p>
        </w:tc>
      </w:tr>
      <w:tr w:rsidR="002F5647" w:rsidRPr="007F0A68" w14:paraId="19519468" w14:textId="77777777" w:rsidTr="009539A4">
        <w:trPr>
          <w:jc w:val="center"/>
        </w:trPr>
        <w:tc>
          <w:tcPr>
            <w:tcW w:w="4145" w:type="dxa"/>
            <w:shd w:val="clear" w:color="auto" w:fill="auto"/>
          </w:tcPr>
          <w:p w14:paraId="54A16A02" w14:textId="182ACC33" w:rsidR="002F5647" w:rsidRPr="007F0A68" w:rsidRDefault="00705DF9" w:rsidP="00705DF9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/>
                <w:sz w:val="24"/>
                <w:szCs w:val="24"/>
              </w:rPr>
              <w:t>set(), set(), set()</w:t>
            </w:r>
          </w:p>
        </w:tc>
        <w:tc>
          <w:tcPr>
            <w:tcW w:w="4145" w:type="dxa"/>
            <w:shd w:val="clear" w:color="auto" w:fill="auto"/>
          </w:tcPr>
          <w:p w14:paraId="4F6CBB12" w14:textId="010A9B05" w:rsidR="002F5647" w:rsidRPr="007F0A68" w:rsidRDefault="00705DF9" w:rsidP="009539A4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/>
                <w:sz w:val="24"/>
                <w:szCs w:val="24"/>
              </w:rPr>
              <w:t>(0, 0)</w:t>
            </w:r>
          </w:p>
        </w:tc>
      </w:tr>
    </w:tbl>
    <w:p w14:paraId="6AC1AF5C" w14:textId="699F4D6A" w:rsidR="00365E33" w:rsidRPr="007F0A68" w:rsidRDefault="00365E33" w:rsidP="00B814A9">
      <w:pPr>
        <w:widowControl/>
        <w:jc w:val="left"/>
        <w:rPr>
          <w:rFonts w:ascii="Times New Roman" w:eastAsia="宋体" w:hAnsi="Times New Roman"/>
        </w:rPr>
      </w:pPr>
    </w:p>
    <w:p w14:paraId="08428044" w14:textId="0FB59E4C" w:rsidR="007F0A68" w:rsidRDefault="007F0A68">
      <w:pPr>
        <w:widowControl/>
        <w:jc w:val="left"/>
        <w:rPr>
          <w:rFonts w:ascii="Times New Roman" w:eastAsia="宋体" w:hAnsi="Times New Roman"/>
          <w:b/>
          <w:sz w:val="28"/>
          <w:szCs w:val="28"/>
          <w:u w:val="single"/>
        </w:rPr>
      </w:pPr>
    </w:p>
    <w:p w14:paraId="458682A1" w14:textId="544E3D18" w:rsidR="007F0A68" w:rsidRDefault="007F0A68">
      <w:pPr>
        <w:widowControl/>
        <w:jc w:val="left"/>
        <w:rPr>
          <w:rFonts w:ascii="Times New Roman" w:eastAsia="宋体" w:hAnsi="Times New Roman"/>
          <w:b/>
          <w:sz w:val="28"/>
          <w:szCs w:val="28"/>
          <w:u w:val="single"/>
        </w:rPr>
      </w:pPr>
    </w:p>
    <w:p w14:paraId="588A9D0E" w14:textId="58B80C09" w:rsidR="007F0A68" w:rsidRDefault="007F0A68">
      <w:pPr>
        <w:widowControl/>
        <w:jc w:val="left"/>
        <w:rPr>
          <w:rFonts w:ascii="Times New Roman" w:eastAsia="宋体" w:hAnsi="Times New Roman"/>
          <w:b/>
          <w:sz w:val="28"/>
          <w:szCs w:val="28"/>
          <w:u w:val="single"/>
        </w:rPr>
      </w:pPr>
    </w:p>
    <w:p w14:paraId="27B288F7" w14:textId="073D4174" w:rsidR="007F0A68" w:rsidRDefault="007F0A68">
      <w:pPr>
        <w:widowControl/>
        <w:jc w:val="left"/>
        <w:rPr>
          <w:rFonts w:ascii="Times New Roman" w:eastAsia="宋体" w:hAnsi="Times New Roman"/>
          <w:b/>
          <w:sz w:val="28"/>
          <w:szCs w:val="28"/>
          <w:u w:val="single"/>
        </w:rPr>
      </w:pPr>
    </w:p>
    <w:p w14:paraId="5404AAD3" w14:textId="521A3685" w:rsidR="007F0A68" w:rsidRDefault="007F0A68">
      <w:pPr>
        <w:widowControl/>
        <w:jc w:val="left"/>
        <w:rPr>
          <w:rFonts w:ascii="Times New Roman" w:eastAsia="宋体" w:hAnsi="Times New Roman"/>
          <w:b/>
          <w:sz w:val="28"/>
          <w:szCs w:val="28"/>
          <w:u w:val="single"/>
        </w:rPr>
      </w:pPr>
    </w:p>
    <w:p w14:paraId="7A3F5531" w14:textId="3D121FA7" w:rsidR="00923511" w:rsidRPr="007F0A68" w:rsidRDefault="00923511" w:rsidP="00923511">
      <w:pPr>
        <w:pStyle w:val="a3"/>
        <w:widowControl/>
        <w:numPr>
          <w:ilvl w:val="0"/>
          <w:numId w:val="4"/>
        </w:numPr>
        <w:shd w:val="clear" w:color="auto" w:fill="CCE8CF"/>
        <w:snapToGrid w:val="0"/>
        <w:spacing w:line="360" w:lineRule="auto"/>
        <w:ind w:firstLineChars="0"/>
        <w:rPr>
          <w:rFonts w:ascii="Times New Roman" w:hAnsi="Times New Roman" w:cs="Calibri"/>
          <w:color w:val="000000"/>
          <w:kern w:val="0"/>
          <w:sz w:val="24"/>
          <w:szCs w:val="24"/>
        </w:rPr>
      </w:pP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lastRenderedPageBreak/>
        <w:t>给定一个字符串</w:t>
      </w:r>
      <w:r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strn</w:t>
      </w:r>
      <w:r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和一个由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正</w:t>
      </w:r>
      <w:r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整数组成的元组</w:t>
      </w:r>
      <w:r w:rsidR="007F0A68">
        <w:rPr>
          <w:rFonts w:ascii="Times New Roman" w:hAnsi="Times New Roman" w:cs="Calibri"/>
          <w:color w:val="000000"/>
          <w:kern w:val="0"/>
          <w:sz w:val="24"/>
          <w:szCs w:val="24"/>
        </w:rPr>
        <w:t>t</w:t>
      </w:r>
      <w:r w:rsid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</w:t>
      </w:r>
      <w:r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依次根据</w:t>
      </w:r>
      <w:r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t</w:t>
      </w:r>
      <w:r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中相邻的两个整数对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字符串</w:t>
      </w:r>
      <w:r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strn</w:t>
      </w:r>
      <w:r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进行遍历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并</w:t>
      </w:r>
      <w:r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统计不同字符出现的次数，然后根据次数进行升序排序，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在次数相同的情况下根据字符的字典序</w:t>
      </w:r>
      <w:r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(</w:t>
      </w:r>
      <w:r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即</w:t>
      </w:r>
      <w:r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ASCII</w:t>
      </w:r>
      <w:r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码值</w:t>
      </w:r>
      <w:r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)</w:t>
      </w:r>
      <w:r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进行降序排序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</w:t>
      </w:r>
      <w:r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结果保存在列表中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。举例：给定字符串</w:t>
      </w:r>
      <w:r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"abcSxy678$"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和</w:t>
      </w:r>
      <w:r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元组</w:t>
      </w:r>
      <w:r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t=(3,1,5)</w:t>
      </w:r>
      <w:r w:rsid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根据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(</w:t>
      </w:r>
      <w:r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3,1)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可依次遍历</w:t>
      </w:r>
      <w:r w:rsidR="007F0A68">
        <w:rPr>
          <w:rFonts w:ascii="Times New Roman" w:hAnsi="Times New Roman" w:cs="Calibri"/>
          <w:color w:val="000000"/>
          <w:kern w:val="0"/>
          <w:sz w:val="24"/>
          <w:szCs w:val="24"/>
        </w:rPr>
        <w:t>Scb</w:t>
      </w:r>
      <w:r w:rsid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根据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(</w:t>
      </w:r>
      <w:r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1,5)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可依次遍历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bc</w:t>
      </w:r>
      <w:r w:rsidR="007F0A68">
        <w:rPr>
          <w:rFonts w:ascii="Times New Roman" w:hAnsi="Times New Roman" w:cs="Calibri"/>
          <w:color w:val="000000"/>
          <w:kern w:val="0"/>
          <w:sz w:val="24"/>
          <w:szCs w:val="24"/>
        </w:rPr>
        <w:t>Sxy</w:t>
      </w:r>
      <w:r w:rsid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对应的返回结果为</w:t>
      </w:r>
      <w:r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[('y', 1), ('x', 1), ('c', 2), ('b', 2), ('S', 2)]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。给定字符串</w:t>
      </w:r>
      <w:r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"abcSxy678$"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和</w:t>
      </w:r>
      <w:r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t=(3,10,5)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，其中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(</w:t>
      </w:r>
      <w:r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3,10)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与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(</w:t>
      </w:r>
      <w:r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10,5)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都存在越界的索引，直接跳过、不做处理，最后返回结果为空列表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[</w:t>
      </w:r>
      <w:r w:rsidRPr="007F0A68">
        <w:rPr>
          <w:rFonts w:ascii="Times New Roman" w:hAnsi="Times New Roman" w:cs="Calibri"/>
          <w:color w:val="000000"/>
          <w:kern w:val="0"/>
          <w:sz w:val="24"/>
          <w:szCs w:val="24"/>
        </w:rPr>
        <w:t>]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6663"/>
      </w:tblGrid>
      <w:tr w:rsidR="00923511" w:rsidRPr="007F0A68" w14:paraId="1BDF7103" w14:textId="77777777" w:rsidTr="001B731C">
        <w:trPr>
          <w:jc w:val="center"/>
        </w:trPr>
        <w:tc>
          <w:tcPr>
            <w:tcW w:w="828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4243F" w14:textId="77777777" w:rsidR="00923511" w:rsidRPr="007F0A68" w:rsidRDefault="00923511" w:rsidP="001B731C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923511" w:rsidRPr="007F0A68" w14:paraId="5395D6B5" w14:textId="77777777" w:rsidTr="001B731C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F37AF" w14:textId="77777777" w:rsidR="00923511" w:rsidRPr="007F0A68" w:rsidRDefault="00923511" w:rsidP="001B731C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082C3D" w14:textId="77777777" w:rsidR="00923511" w:rsidRPr="007F0A68" w:rsidRDefault="00923511" w:rsidP="001B731C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字符串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strn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长度大于</w:t>
            </w:r>
            <w:r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0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，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t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由若干个正整数组成且长度大于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923511" w:rsidRPr="007F0A68" w14:paraId="20038E19" w14:textId="77777777" w:rsidTr="001B731C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5AC096" w14:textId="77777777" w:rsidR="00923511" w:rsidRPr="007F0A68" w:rsidRDefault="00923511" w:rsidP="001B731C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9B045F" w14:textId="77777777" w:rsidR="00923511" w:rsidRPr="007F0A68" w:rsidRDefault="00923511" w:rsidP="001B731C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返回排序后的列表。若存在越界索引，则直接跳过；若所有遍历都跳过，则返回空列表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[</w:t>
            </w:r>
            <w:r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]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923511" w:rsidRPr="007F0A68" w14:paraId="1F6AE980" w14:textId="77777777" w:rsidTr="001B731C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F29E7" w14:textId="77777777" w:rsidR="00923511" w:rsidRPr="007F0A68" w:rsidRDefault="00923511" w:rsidP="001B731C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74E13" w14:textId="77777777" w:rsidR="00923511" w:rsidRPr="007F0A68" w:rsidRDefault="00923511" w:rsidP="001B731C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func8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638C889F" w14:textId="77777777" w:rsidR="00923511" w:rsidRPr="007F0A68" w:rsidRDefault="00923511" w:rsidP="00923511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7F0A68">
        <w:rPr>
          <w:rFonts w:ascii="Times New Roman" w:eastAsia="宋体" w:hAnsi="Times New Roman"/>
          <w:sz w:val="24"/>
          <w:szCs w:val="24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923511" w:rsidRPr="007F0A68" w14:paraId="51FC12F1" w14:textId="77777777" w:rsidTr="001B731C">
        <w:trPr>
          <w:jc w:val="center"/>
        </w:trPr>
        <w:tc>
          <w:tcPr>
            <w:tcW w:w="4145" w:type="dxa"/>
            <w:shd w:val="clear" w:color="auto" w:fill="auto"/>
          </w:tcPr>
          <w:p w14:paraId="216233A6" w14:textId="77777777" w:rsidR="00923511" w:rsidRPr="007F0A68" w:rsidRDefault="00923511" w:rsidP="001B731C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4F6432C2" w14:textId="77777777" w:rsidR="00923511" w:rsidRPr="007F0A68" w:rsidRDefault="00923511" w:rsidP="001B731C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923511" w:rsidRPr="007F0A68" w14:paraId="7DE1DA0E" w14:textId="77777777" w:rsidTr="001B731C">
        <w:trPr>
          <w:jc w:val="center"/>
        </w:trPr>
        <w:tc>
          <w:tcPr>
            <w:tcW w:w="4145" w:type="dxa"/>
            <w:shd w:val="clear" w:color="auto" w:fill="auto"/>
          </w:tcPr>
          <w:p w14:paraId="4E6F98EB" w14:textId="77777777" w:rsidR="00923511" w:rsidRPr="007F0A68" w:rsidRDefault="00923511" w:rsidP="001B731C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"abcSxy678$", (3,1,5)</w:t>
            </w:r>
          </w:p>
        </w:tc>
        <w:tc>
          <w:tcPr>
            <w:tcW w:w="4145" w:type="dxa"/>
            <w:shd w:val="clear" w:color="auto" w:fill="auto"/>
          </w:tcPr>
          <w:p w14:paraId="2A4A4265" w14:textId="77777777" w:rsidR="00923511" w:rsidRPr="007F0A68" w:rsidRDefault="00923511" w:rsidP="001B731C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/>
                <w:sz w:val="24"/>
                <w:szCs w:val="24"/>
              </w:rPr>
              <w:t>[('y', 1), ('x', 1), ('c', 2), ('b', 2), ('S', 2)]</w:t>
            </w:r>
          </w:p>
        </w:tc>
      </w:tr>
      <w:tr w:rsidR="00923511" w:rsidRPr="007F0A68" w14:paraId="0107FEF3" w14:textId="77777777" w:rsidTr="001B731C">
        <w:trPr>
          <w:jc w:val="center"/>
        </w:trPr>
        <w:tc>
          <w:tcPr>
            <w:tcW w:w="4145" w:type="dxa"/>
            <w:shd w:val="clear" w:color="auto" w:fill="auto"/>
          </w:tcPr>
          <w:p w14:paraId="5C774238" w14:textId="77777777" w:rsidR="00923511" w:rsidRPr="007F0A68" w:rsidRDefault="00923511" w:rsidP="001B731C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"abcSxy678$", (3,10,5)</w:t>
            </w:r>
          </w:p>
        </w:tc>
        <w:tc>
          <w:tcPr>
            <w:tcW w:w="4145" w:type="dxa"/>
            <w:shd w:val="clear" w:color="auto" w:fill="auto"/>
          </w:tcPr>
          <w:p w14:paraId="6634575A" w14:textId="77777777" w:rsidR="00923511" w:rsidRPr="007F0A68" w:rsidRDefault="00923511" w:rsidP="001B731C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/>
                <w:sz w:val="24"/>
                <w:szCs w:val="24"/>
              </w:rPr>
              <w:t>[]</w:t>
            </w:r>
          </w:p>
        </w:tc>
      </w:tr>
    </w:tbl>
    <w:p w14:paraId="2ACC6F4B" w14:textId="77777777" w:rsidR="00923511" w:rsidRPr="007F0A68" w:rsidRDefault="00923511" w:rsidP="00923511">
      <w:pPr>
        <w:spacing w:line="360" w:lineRule="auto"/>
        <w:rPr>
          <w:rFonts w:ascii="Times New Roman" w:eastAsia="宋体" w:hAnsi="Times New Roman"/>
        </w:rPr>
      </w:pPr>
    </w:p>
    <w:p w14:paraId="7FD660DE" w14:textId="77777777" w:rsidR="00923511" w:rsidRPr="007F0A68" w:rsidRDefault="00923511" w:rsidP="00923511">
      <w:pPr>
        <w:rPr>
          <w:rFonts w:ascii="Times New Roman" w:eastAsia="宋体" w:hAnsi="Times New Roman"/>
        </w:rPr>
      </w:pPr>
    </w:p>
    <w:p w14:paraId="3F623D51" w14:textId="77777777" w:rsidR="00F7415B" w:rsidRPr="007F0A68" w:rsidRDefault="00F7415B" w:rsidP="00E943DC">
      <w:pPr>
        <w:rPr>
          <w:rFonts w:ascii="Times New Roman" w:eastAsia="宋体" w:hAnsi="Times New Roman"/>
        </w:rPr>
      </w:pPr>
    </w:p>
    <w:sectPr w:rsidR="00F7415B" w:rsidRPr="007F0A68" w:rsidSect="00B81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EA266" w16cex:dateUtc="2021-11-16T13:34:00Z"/>
  <w16cex:commentExtensible w16cex:durableId="253EA2D4" w16cex:dateUtc="2021-11-16T13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722F69" w16cid:durableId="253EA266"/>
  <w16cid:commentId w16cid:paraId="03B21E8C" w16cid:durableId="253EA2D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AD7E27" w14:textId="77777777" w:rsidR="00935973" w:rsidRDefault="00935973" w:rsidP="00B06B8E">
      <w:r>
        <w:separator/>
      </w:r>
    </w:p>
  </w:endnote>
  <w:endnote w:type="continuationSeparator" w:id="0">
    <w:p w14:paraId="3C4584A0" w14:textId="77777777" w:rsidR="00935973" w:rsidRDefault="00935973" w:rsidP="00B0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17C598" w14:textId="77777777" w:rsidR="00935973" w:rsidRDefault="00935973" w:rsidP="00B06B8E">
      <w:r>
        <w:separator/>
      </w:r>
    </w:p>
  </w:footnote>
  <w:footnote w:type="continuationSeparator" w:id="0">
    <w:p w14:paraId="40AD5C57" w14:textId="77777777" w:rsidR="00935973" w:rsidRDefault="00935973" w:rsidP="00B06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7CE0D2B"/>
    <w:multiLevelType w:val="hybridMultilevel"/>
    <w:tmpl w:val="3510F6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FE1E14"/>
    <w:multiLevelType w:val="hybridMultilevel"/>
    <w:tmpl w:val="2760EF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825963"/>
    <w:multiLevelType w:val="hybridMultilevel"/>
    <w:tmpl w:val="06229A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ABF4F4B"/>
    <w:multiLevelType w:val="hybridMultilevel"/>
    <w:tmpl w:val="C04EFB16"/>
    <w:lvl w:ilvl="0" w:tplc="E76261C8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066863"/>
    <w:multiLevelType w:val="hybridMultilevel"/>
    <w:tmpl w:val="ECA068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C6B3587"/>
    <w:multiLevelType w:val="hybridMultilevel"/>
    <w:tmpl w:val="833AD8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D764CE0"/>
    <w:multiLevelType w:val="hybridMultilevel"/>
    <w:tmpl w:val="C3284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E725EC"/>
    <w:multiLevelType w:val="hybridMultilevel"/>
    <w:tmpl w:val="961C54AC"/>
    <w:lvl w:ilvl="0" w:tplc="24ECF15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DA081C"/>
    <w:multiLevelType w:val="hybridMultilevel"/>
    <w:tmpl w:val="38DE21B8"/>
    <w:lvl w:ilvl="0" w:tplc="28DCF052">
      <w:start w:val="8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1B811BB"/>
    <w:multiLevelType w:val="hybridMultilevel"/>
    <w:tmpl w:val="ED5ED778"/>
    <w:lvl w:ilvl="0" w:tplc="4FCE2A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C51A4C"/>
    <w:multiLevelType w:val="hybridMultilevel"/>
    <w:tmpl w:val="7910F58E"/>
    <w:lvl w:ilvl="0" w:tplc="B3DA2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921E12"/>
    <w:multiLevelType w:val="hybridMultilevel"/>
    <w:tmpl w:val="77A2F8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3DC48B2"/>
    <w:multiLevelType w:val="hybridMultilevel"/>
    <w:tmpl w:val="2FCC01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721C79"/>
    <w:multiLevelType w:val="hybridMultilevel"/>
    <w:tmpl w:val="0FFECA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4A68F2"/>
    <w:multiLevelType w:val="hybridMultilevel"/>
    <w:tmpl w:val="14660304"/>
    <w:lvl w:ilvl="0" w:tplc="C35079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7BC2B53"/>
    <w:multiLevelType w:val="hybridMultilevel"/>
    <w:tmpl w:val="31B08352"/>
    <w:lvl w:ilvl="0" w:tplc="F0523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CF23039"/>
    <w:multiLevelType w:val="hybridMultilevel"/>
    <w:tmpl w:val="837CA4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7"/>
  </w:num>
  <w:num w:numId="4">
    <w:abstractNumId w:val="11"/>
  </w:num>
  <w:num w:numId="5">
    <w:abstractNumId w:val="4"/>
  </w:num>
  <w:num w:numId="6">
    <w:abstractNumId w:val="0"/>
  </w:num>
  <w:num w:numId="7">
    <w:abstractNumId w:val="15"/>
  </w:num>
  <w:num w:numId="8">
    <w:abstractNumId w:val="16"/>
  </w:num>
  <w:num w:numId="9">
    <w:abstractNumId w:val="2"/>
  </w:num>
  <w:num w:numId="10">
    <w:abstractNumId w:val="3"/>
  </w:num>
  <w:num w:numId="11">
    <w:abstractNumId w:val="6"/>
  </w:num>
  <w:num w:numId="12">
    <w:abstractNumId w:val="5"/>
  </w:num>
  <w:num w:numId="13">
    <w:abstractNumId w:val="14"/>
  </w:num>
  <w:num w:numId="14">
    <w:abstractNumId w:val="1"/>
  </w:num>
  <w:num w:numId="15">
    <w:abstractNumId w:val="17"/>
  </w:num>
  <w:num w:numId="16">
    <w:abstractNumId w:val="12"/>
  </w:num>
  <w:num w:numId="17">
    <w:abstractNumId w:val="1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xMjQ0sTQ0tTQ0M7VQ0lEKTi0uzszPAykwqQUAisGA6SwAAAA="/>
  </w:docVars>
  <w:rsids>
    <w:rsidRoot w:val="00406C8D"/>
    <w:rsid w:val="000100A6"/>
    <w:rsid w:val="00017B45"/>
    <w:rsid w:val="0004070C"/>
    <w:rsid w:val="000565B5"/>
    <w:rsid w:val="00057126"/>
    <w:rsid w:val="00076D27"/>
    <w:rsid w:val="00080068"/>
    <w:rsid w:val="0008306C"/>
    <w:rsid w:val="000A2BEB"/>
    <w:rsid w:val="000B06E1"/>
    <w:rsid w:val="000B2167"/>
    <w:rsid w:val="000B3006"/>
    <w:rsid w:val="000C3D1A"/>
    <w:rsid w:val="000C53F8"/>
    <w:rsid w:val="000C708F"/>
    <w:rsid w:val="000D12D1"/>
    <w:rsid w:val="000D5CA9"/>
    <w:rsid w:val="000F54E5"/>
    <w:rsid w:val="000F7B55"/>
    <w:rsid w:val="001179F2"/>
    <w:rsid w:val="00124A0F"/>
    <w:rsid w:val="00137012"/>
    <w:rsid w:val="0014349C"/>
    <w:rsid w:val="001768D1"/>
    <w:rsid w:val="00186C55"/>
    <w:rsid w:val="00192FA9"/>
    <w:rsid w:val="001B6449"/>
    <w:rsid w:val="001E5848"/>
    <w:rsid w:val="002109A1"/>
    <w:rsid w:val="002214C8"/>
    <w:rsid w:val="00234FEA"/>
    <w:rsid w:val="00250AC5"/>
    <w:rsid w:val="00253417"/>
    <w:rsid w:val="0025648E"/>
    <w:rsid w:val="00264CF9"/>
    <w:rsid w:val="002661F7"/>
    <w:rsid w:val="00274495"/>
    <w:rsid w:val="002836FB"/>
    <w:rsid w:val="00284DC3"/>
    <w:rsid w:val="00285E88"/>
    <w:rsid w:val="00294150"/>
    <w:rsid w:val="002A7484"/>
    <w:rsid w:val="002B0AB6"/>
    <w:rsid w:val="002D061B"/>
    <w:rsid w:val="002F3CD1"/>
    <w:rsid w:val="002F5647"/>
    <w:rsid w:val="00333A69"/>
    <w:rsid w:val="00354BEE"/>
    <w:rsid w:val="003608AA"/>
    <w:rsid w:val="0036290A"/>
    <w:rsid w:val="00363404"/>
    <w:rsid w:val="003650E2"/>
    <w:rsid w:val="00365E33"/>
    <w:rsid w:val="0037548E"/>
    <w:rsid w:val="003839A3"/>
    <w:rsid w:val="0039079F"/>
    <w:rsid w:val="003912BA"/>
    <w:rsid w:val="003A03FD"/>
    <w:rsid w:val="003A5B62"/>
    <w:rsid w:val="003C7D02"/>
    <w:rsid w:val="003D36E7"/>
    <w:rsid w:val="003D3DA1"/>
    <w:rsid w:val="003E1F3C"/>
    <w:rsid w:val="003E4AB0"/>
    <w:rsid w:val="003E6830"/>
    <w:rsid w:val="003E6C7B"/>
    <w:rsid w:val="003F28F9"/>
    <w:rsid w:val="004025E7"/>
    <w:rsid w:val="004034C1"/>
    <w:rsid w:val="004069E5"/>
    <w:rsid w:val="00406C8D"/>
    <w:rsid w:val="00410BB3"/>
    <w:rsid w:val="00432725"/>
    <w:rsid w:val="00443D27"/>
    <w:rsid w:val="0045254B"/>
    <w:rsid w:val="0047028B"/>
    <w:rsid w:val="004714DE"/>
    <w:rsid w:val="00480287"/>
    <w:rsid w:val="004812EE"/>
    <w:rsid w:val="00482E86"/>
    <w:rsid w:val="0049710F"/>
    <w:rsid w:val="004A47E1"/>
    <w:rsid w:val="004B46BA"/>
    <w:rsid w:val="004C28BE"/>
    <w:rsid w:val="004C3BEF"/>
    <w:rsid w:val="004D3779"/>
    <w:rsid w:val="004E01A1"/>
    <w:rsid w:val="004E0382"/>
    <w:rsid w:val="004E1B76"/>
    <w:rsid w:val="004E6CB9"/>
    <w:rsid w:val="004F0CE8"/>
    <w:rsid w:val="004F25F8"/>
    <w:rsid w:val="005032DF"/>
    <w:rsid w:val="005062BF"/>
    <w:rsid w:val="00507B4E"/>
    <w:rsid w:val="00517A3A"/>
    <w:rsid w:val="00537FB2"/>
    <w:rsid w:val="0054061A"/>
    <w:rsid w:val="00550974"/>
    <w:rsid w:val="0055136F"/>
    <w:rsid w:val="005543EF"/>
    <w:rsid w:val="00565B75"/>
    <w:rsid w:val="00566C4A"/>
    <w:rsid w:val="00567D4D"/>
    <w:rsid w:val="005B2E1A"/>
    <w:rsid w:val="005B540E"/>
    <w:rsid w:val="005C7D21"/>
    <w:rsid w:val="005D6427"/>
    <w:rsid w:val="005E547C"/>
    <w:rsid w:val="005F7A09"/>
    <w:rsid w:val="006265C6"/>
    <w:rsid w:val="00630789"/>
    <w:rsid w:val="00645E03"/>
    <w:rsid w:val="006470FA"/>
    <w:rsid w:val="00653388"/>
    <w:rsid w:val="006602EA"/>
    <w:rsid w:val="006631A6"/>
    <w:rsid w:val="00670C3A"/>
    <w:rsid w:val="006951C0"/>
    <w:rsid w:val="006A11DE"/>
    <w:rsid w:val="006A3941"/>
    <w:rsid w:val="006A555E"/>
    <w:rsid w:val="006A6339"/>
    <w:rsid w:val="006D5554"/>
    <w:rsid w:val="006F2301"/>
    <w:rsid w:val="006F40DD"/>
    <w:rsid w:val="00702458"/>
    <w:rsid w:val="00703817"/>
    <w:rsid w:val="00703AF4"/>
    <w:rsid w:val="00705DF9"/>
    <w:rsid w:val="00731BF5"/>
    <w:rsid w:val="0075039B"/>
    <w:rsid w:val="0076106B"/>
    <w:rsid w:val="0076729D"/>
    <w:rsid w:val="007818BA"/>
    <w:rsid w:val="007A238F"/>
    <w:rsid w:val="007B6958"/>
    <w:rsid w:val="007B7B86"/>
    <w:rsid w:val="007C0F2E"/>
    <w:rsid w:val="007C2592"/>
    <w:rsid w:val="007F032D"/>
    <w:rsid w:val="007F0A68"/>
    <w:rsid w:val="007F50B2"/>
    <w:rsid w:val="00800795"/>
    <w:rsid w:val="00800DFD"/>
    <w:rsid w:val="008074D9"/>
    <w:rsid w:val="00811C9F"/>
    <w:rsid w:val="008134D3"/>
    <w:rsid w:val="00821352"/>
    <w:rsid w:val="0082162E"/>
    <w:rsid w:val="00825647"/>
    <w:rsid w:val="00833EA1"/>
    <w:rsid w:val="0084313F"/>
    <w:rsid w:val="008452A9"/>
    <w:rsid w:val="008464A3"/>
    <w:rsid w:val="00872405"/>
    <w:rsid w:val="00881CB9"/>
    <w:rsid w:val="00885BD5"/>
    <w:rsid w:val="008B0872"/>
    <w:rsid w:val="008B49FF"/>
    <w:rsid w:val="008B7B4F"/>
    <w:rsid w:val="008D1211"/>
    <w:rsid w:val="008F3324"/>
    <w:rsid w:val="008F5EF4"/>
    <w:rsid w:val="00900E33"/>
    <w:rsid w:val="00905CE0"/>
    <w:rsid w:val="00910BBF"/>
    <w:rsid w:val="009233DA"/>
    <w:rsid w:val="009234BE"/>
    <w:rsid w:val="00923511"/>
    <w:rsid w:val="00926A0D"/>
    <w:rsid w:val="00935973"/>
    <w:rsid w:val="00954743"/>
    <w:rsid w:val="00956733"/>
    <w:rsid w:val="00961C66"/>
    <w:rsid w:val="00971A45"/>
    <w:rsid w:val="00975A03"/>
    <w:rsid w:val="009760DF"/>
    <w:rsid w:val="009803FF"/>
    <w:rsid w:val="00992F0F"/>
    <w:rsid w:val="00993F5C"/>
    <w:rsid w:val="009A62BE"/>
    <w:rsid w:val="009C5508"/>
    <w:rsid w:val="009E2063"/>
    <w:rsid w:val="009F4216"/>
    <w:rsid w:val="00A05E98"/>
    <w:rsid w:val="00A13C5F"/>
    <w:rsid w:val="00A1795C"/>
    <w:rsid w:val="00A25373"/>
    <w:rsid w:val="00A254E9"/>
    <w:rsid w:val="00A30DC9"/>
    <w:rsid w:val="00A33530"/>
    <w:rsid w:val="00A34BE4"/>
    <w:rsid w:val="00A418EB"/>
    <w:rsid w:val="00A43D4C"/>
    <w:rsid w:val="00A54003"/>
    <w:rsid w:val="00A60838"/>
    <w:rsid w:val="00A64143"/>
    <w:rsid w:val="00A82C43"/>
    <w:rsid w:val="00A907EE"/>
    <w:rsid w:val="00AA278D"/>
    <w:rsid w:val="00AA31B0"/>
    <w:rsid w:val="00AA3F01"/>
    <w:rsid w:val="00AA7EF6"/>
    <w:rsid w:val="00AB34D3"/>
    <w:rsid w:val="00AB6A39"/>
    <w:rsid w:val="00AC0218"/>
    <w:rsid w:val="00AE2DDF"/>
    <w:rsid w:val="00AE453F"/>
    <w:rsid w:val="00AF19C4"/>
    <w:rsid w:val="00AF1A15"/>
    <w:rsid w:val="00AF725B"/>
    <w:rsid w:val="00B06B8E"/>
    <w:rsid w:val="00B1667B"/>
    <w:rsid w:val="00B17280"/>
    <w:rsid w:val="00B17A84"/>
    <w:rsid w:val="00B17F24"/>
    <w:rsid w:val="00B24B07"/>
    <w:rsid w:val="00B277AB"/>
    <w:rsid w:val="00B40765"/>
    <w:rsid w:val="00B518A6"/>
    <w:rsid w:val="00B66023"/>
    <w:rsid w:val="00B8030F"/>
    <w:rsid w:val="00B814A9"/>
    <w:rsid w:val="00B82CA2"/>
    <w:rsid w:val="00B841E0"/>
    <w:rsid w:val="00B85013"/>
    <w:rsid w:val="00B86EFE"/>
    <w:rsid w:val="00B93C5D"/>
    <w:rsid w:val="00B95149"/>
    <w:rsid w:val="00BB38F7"/>
    <w:rsid w:val="00BC05EA"/>
    <w:rsid w:val="00BC4C83"/>
    <w:rsid w:val="00BD3637"/>
    <w:rsid w:val="00BE6A8D"/>
    <w:rsid w:val="00BF537D"/>
    <w:rsid w:val="00C20A5D"/>
    <w:rsid w:val="00C279DF"/>
    <w:rsid w:val="00C31CBE"/>
    <w:rsid w:val="00C33340"/>
    <w:rsid w:val="00C457D8"/>
    <w:rsid w:val="00C5248A"/>
    <w:rsid w:val="00C537C9"/>
    <w:rsid w:val="00C54BD6"/>
    <w:rsid w:val="00C64A7D"/>
    <w:rsid w:val="00C66528"/>
    <w:rsid w:val="00C67439"/>
    <w:rsid w:val="00C70A9D"/>
    <w:rsid w:val="00C81C79"/>
    <w:rsid w:val="00C83E96"/>
    <w:rsid w:val="00C85BC4"/>
    <w:rsid w:val="00CA6188"/>
    <w:rsid w:val="00CA656D"/>
    <w:rsid w:val="00CA6897"/>
    <w:rsid w:val="00CC174D"/>
    <w:rsid w:val="00CC2A73"/>
    <w:rsid w:val="00CC7F23"/>
    <w:rsid w:val="00CD2182"/>
    <w:rsid w:val="00CD4AC2"/>
    <w:rsid w:val="00CD6224"/>
    <w:rsid w:val="00D03F02"/>
    <w:rsid w:val="00D056D8"/>
    <w:rsid w:val="00D07640"/>
    <w:rsid w:val="00D22C61"/>
    <w:rsid w:val="00D3707D"/>
    <w:rsid w:val="00D4245D"/>
    <w:rsid w:val="00D42942"/>
    <w:rsid w:val="00D63427"/>
    <w:rsid w:val="00D63B97"/>
    <w:rsid w:val="00D711DB"/>
    <w:rsid w:val="00D806AA"/>
    <w:rsid w:val="00D84018"/>
    <w:rsid w:val="00D876AB"/>
    <w:rsid w:val="00D95DAE"/>
    <w:rsid w:val="00DA09A4"/>
    <w:rsid w:val="00DA3163"/>
    <w:rsid w:val="00DA500B"/>
    <w:rsid w:val="00DB355A"/>
    <w:rsid w:val="00DB7456"/>
    <w:rsid w:val="00DC6C99"/>
    <w:rsid w:val="00DC7388"/>
    <w:rsid w:val="00DD1E3B"/>
    <w:rsid w:val="00DE1AE7"/>
    <w:rsid w:val="00DE258B"/>
    <w:rsid w:val="00DF1C07"/>
    <w:rsid w:val="00E0194D"/>
    <w:rsid w:val="00E027E3"/>
    <w:rsid w:val="00E05E4A"/>
    <w:rsid w:val="00E15D75"/>
    <w:rsid w:val="00E260BB"/>
    <w:rsid w:val="00E31627"/>
    <w:rsid w:val="00E34292"/>
    <w:rsid w:val="00E379F7"/>
    <w:rsid w:val="00E5048F"/>
    <w:rsid w:val="00E5243B"/>
    <w:rsid w:val="00E5297A"/>
    <w:rsid w:val="00E7097B"/>
    <w:rsid w:val="00E70ABE"/>
    <w:rsid w:val="00E75811"/>
    <w:rsid w:val="00E82386"/>
    <w:rsid w:val="00E85B20"/>
    <w:rsid w:val="00E85D98"/>
    <w:rsid w:val="00E943DC"/>
    <w:rsid w:val="00EA32A4"/>
    <w:rsid w:val="00ED5AEC"/>
    <w:rsid w:val="00ED63C4"/>
    <w:rsid w:val="00EE49EB"/>
    <w:rsid w:val="00EE5D1E"/>
    <w:rsid w:val="00EE6C89"/>
    <w:rsid w:val="00EF68BF"/>
    <w:rsid w:val="00F061F2"/>
    <w:rsid w:val="00F11BC3"/>
    <w:rsid w:val="00F2163F"/>
    <w:rsid w:val="00F314E0"/>
    <w:rsid w:val="00F46396"/>
    <w:rsid w:val="00F51996"/>
    <w:rsid w:val="00F62CD1"/>
    <w:rsid w:val="00F64BF8"/>
    <w:rsid w:val="00F7415B"/>
    <w:rsid w:val="00F863DE"/>
    <w:rsid w:val="00FA7CF3"/>
    <w:rsid w:val="00FB6ADB"/>
    <w:rsid w:val="00FC0074"/>
    <w:rsid w:val="00FC16AA"/>
    <w:rsid w:val="00FC5C3F"/>
    <w:rsid w:val="00FD2F26"/>
    <w:rsid w:val="00FD4A42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6BC53"/>
  <w15:chartTrackingRefBased/>
  <w15:docId w15:val="{6627F681-0D01-40DA-98D8-EA946FC4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C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C8D"/>
    <w:pPr>
      <w:ind w:firstLineChars="200" w:firstLine="420"/>
    </w:pPr>
    <w:rPr>
      <w:rFonts w:ascii="Calibri" w:eastAsia="宋体" w:hAnsi="Calibri"/>
    </w:rPr>
  </w:style>
  <w:style w:type="paragraph" w:styleId="a4">
    <w:name w:val="header"/>
    <w:basedOn w:val="a"/>
    <w:link w:val="a5"/>
    <w:uiPriority w:val="99"/>
    <w:unhideWhenUsed/>
    <w:rsid w:val="00B0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6B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6B8E"/>
    <w:rPr>
      <w:sz w:val="18"/>
      <w:szCs w:val="18"/>
    </w:rPr>
  </w:style>
  <w:style w:type="table" w:styleId="a8">
    <w:name w:val="Table Grid"/>
    <w:basedOn w:val="a1"/>
    <w:uiPriority w:val="39"/>
    <w:rsid w:val="00DA3163"/>
    <w:rPr>
      <w:rFonts w:ascii="Calibri" w:eastAsia="宋体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285E8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85E8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85E88"/>
  </w:style>
  <w:style w:type="paragraph" w:styleId="ac">
    <w:name w:val="annotation subject"/>
    <w:basedOn w:val="aa"/>
    <w:next w:val="aa"/>
    <w:link w:val="ad"/>
    <w:uiPriority w:val="99"/>
    <w:semiHidden/>
    <w:unhideWhenUsed/>
    <w:rsid w:val="00285E8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85E88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285E8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85E88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179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1795C"/>
    <w:rPr>
      <w:rFonts w:ascii="宋体" w:eastAsia="宋体" w:hAnsi="宋体" w:cs="宋体"/>
      <w:kern w:val="0"/>
      <w:sz w:val="24"/>
      <w:szCs w:val="24"/>
    </w:rPr>
  </w:style>
  <w:style w:type="character" w:styleId="af0">
    <w:name w:val="Placeholder Text"/>
    <w:basedOn w:val="a0"/>
    <w:uiPriority w:val="99"/>
    <w:semiHidden/>
    <w:rsid w:val="00E85D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6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549AA-6382-4C99-AB1D-664D40A5C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xxzhu</dc:creator>
  <cp:keywords/>
  <dc:description/>
  <cp:lastModifiedBy>xxzhu</cp:lastModifiedBy>
  <cp:revision>3</cp:revision>
  <dcterms:created xsi:type="dcterms:W3CDTF">2021-12-22T06:20:00Z</dcterms:created>
  <dcterms:modified xsi:type="dcterms:W3CDTF">2021-12-22T07:44:00Z</dcterms:modified>
</cp:coreProperties>
</file>