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4E1392" w:rsidRPr="009F671C" w:rsidRDefault="004E1392" w:rsidP="004E1392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</w:pPr>
      <w:r w:rsidRPr="009F671C">
        <w:t>тема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Pr="004E1392">
        <w:rPr>
          <w:rFonts w:ascii="TimesNewRomanPSMT" w:eastAsia="TimesNewRomanPSMT" w:cs="TimesNewRomanPSMT" w:hint="eastAsia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cs="TimesNewRomanPSMT" w:hint="eastAsia"/>
          <w:sz w:val="28"/>
          <w:szCs w:val="28"/>
        </w:rPr>
        <w:t>Квадрат</w:t>
      </w:r>
      <w:proofErr w:type="spell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cs="TimesNewRomanPSMT" w:hint="eastAsia"/>
          <w:sz w:val="28"/>
          <w:szCs w:val="28"/>
        </w:rPr>
        <w:t>Полибия</w:t>
      </w:r>
      <w:r w:rsidRPr="009F671C">
        <w:rPr>
          <w:sz w:val="28"/>
        </w:rPr>
        <w:t>__________________</w:t>
      </w:r>
    </w:p>
    <w:p w:rsidR="004E1392" w:rsidRPr="009F671C" w:rsidRDefault="004E1392" w:rsidP="004E1392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4E1392" w:rsidRPr="009F671C" w:rsidRDefault="004E1392" w:rsidP="004E1392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4E1392" w:rsidRPr="009F671C" w:rsidRDefault="004E1392" w:rsidP="004E1392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4E1392" w:rsidRPr="009F671C" w:rsidRDefault="004E1392" w:rsidP="004E1392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4E1392" w:rsidRPr="009F671C" w:rsidRDefault="004E1392" w:rsidP="004E1392">
      <w:pPr>
        <w:widowControl w:val="0"/>
        <w:autoSpaceDE w:val="0"/>
        <w:autoSpaceDN w:val="0"/>
      </w:pP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1641156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1392" w:rsidRDefault="004E1392">
          <w:pPr>
            <w:pStyle w:val="a8"/>
          </w:pPr>
          <w:r>
            <w:t>Оглавление</w:t>
          </w:r>
        </w:p>
        <w:p w:rsidR="00A42C57" w:rsidRDefault="004E13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65755" w:history="1">
            <w:r w:rsidR="00A42C57" w:rsidRPr="00637B22">
              <w:rPr>
                <w:rStyle w:val="a9"/>
                <w:noProof/>
              </w:rPr>
              <w:t>2.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Задание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6" w:history="1">
            <w:r w:rsidR="00A42C57" w:rsidRPr="00637B22">
              <w:rPr>
                <w:rStyle w:val="a9"/>
                <w:noProof/>
              </w:rPr>
              <w:t>3.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Описание алгоритма 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_Toc415965756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7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Латинский алфавит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_Toc415965757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8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Русский алфавит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_Toc415965758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5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59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Метод 1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_Toc415965759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5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0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Метод 2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_Toc415965760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6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1" w:history="1">
            <w:r w:rsidR="00A42C57" w:rsidRPr="00637B22">
              <w:rPr>
                <w:rStyle w:val="a9"/>
                <w:rFonts w:ascii="Arial" w:hAnsi="Arial" w:cs="Arial"/>
                <w:noProof/>
              </w:rPr>
              <w:t>Метод 3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_Toc415965761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2" w:history="1">
            <w:r w:rsidR="00A42C57" w:rsidRPr="00637B22">
              <w:rPr>
                <w:rStyle w:val="a9"/>
                <w:noProof/>
              </w:rPr>
              <w:t>Добавление ключа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_Toc415965762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3" w:history="1">
            <w:r w:rsidR="00A42C57" w:rsidRPr="00637B22">
              <w:rPr>
                <w:rStyle w:val="a9"/>
                <w:noProof/>
              </w:rPr>
              <w:t>Пример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_Toc415965763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4" w:history="1">
            <w:r w:rsidR="00A42C57" w:rsidRPr="00637B22">
              <w:rPr>
                <w:rStyle w:val="a9"/>
                <w:noProof/>
              </w:rPr>
              <w:t>Математическая модель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_Toc415965764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10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5" w:history="1">
            <w:r w:rsidR="00A42C57" w:rsidRPr="00637B22">
              <w:rPr>
                <w:rStyle w:val="a9"/>
                <w:noProof/>
              </w:rPr>
              <w:t>4.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Блок-схемы алгоритмов шифрования и дешифрования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6" w:history="1">
            <w:r w:rsidR="00A42C57" w:rsidRPr="00637B22">
              <w:rPr>
                <w:rStyle w:val="a9"/>
                <w:noProof/>
              </w:rPr>
              <w:t>Aлгоритм 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_Toc415965766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7" w:history="1">
            <w:r w:rsidR="00A42C57" w:rsidRPr="00637B22">
              <w:rPr>
                <w:rStyle w:val="a9"/>
                <w:noProof/>
              </w:rPr>
              <w:t xml:space="preserve">Aлгоритм </w:t>
            </w:r>
            <w:r w:rsidR="00A42C57" w:rsidRPr="00637B22">
              <w:rPr>
                <w:rStyle w:val="a9"/>
                <w:noProof/>
                <w:lang w:val="en-US"/>
              </w:rPr>
              <w:t>рас</w:t>
            </w:r>
            <w:r w:rsidR="00A42C57" w:rsidRPr="00637B22">
              <w:rPr>
                <w:rStyle w:val="a9"/>
                <w:noProof/>
              </w:rPr>
              <w:t>щифрования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_Toc415965767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12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8" w:history="1">
            <w:r w:rsidR="00A42C57" w:rsidRPr="00637B22">
              <w:rPr>
                <w:rStyle w:val="a9"/>
                <w:noProof/>
                <w:lang w:val="en-US"/>
              </w:rPr>
              <w:t>5.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Листинг</w:t>
            </w:r>
            <w:r w:rsidR="00A42C57" w:rsidRPr="00637B22">
              <w:rPr>
                <w:rStyle w:val="a9"/>
                <w:noProof/>
                <w:lang w:val="en-US"/>
              </w:rPr>
              <w:t xml:space="preserve"> </w:t>
            </w:r>
            <w:r w:rsidR="00A42C57" w:rsidRPr="00637B22">
              <w:rPr>
                <w:rStyle w:val="a9"/>
                <w:noProof/>
              </w:rPr>
              <w:t>кода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_Toc415965768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13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69" w:history="1">
            <w:r w:rsidR="00A42C57" w:rsidRPr="00637B22">
              <w:rPr>
                <w:rStyle w:val="a9"/>
                <w:noProof/>
              </w:rPr>
              <w:t xml:space="preserve">Класс </w:t>
            </w:r>
            <w:r w:rsidR="00A42C57" w:rsidRPr="00637B22">
              <w:rPr>
                <w:rStyle w:val="a9"/>
                <w:noProof/>
                <w:highlight w:val="white"/>
                <w:lang w:val="en-US"/>
              </w:rPr>
              <w:t>PolybiusCryptography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_Toc415965769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0" w:history="1">
            <w:r w:rsidR="00A42C57" w:rsidRPr="00637B22">
              <w:rPr>
                <w:rStyle w:val="a9"/>
                <w:noProof/>
              </w:rPr>
              <w:t>Юнит-тест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_Toc415965770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1" w:history="1">
            <w:r w:rsidR="00A42C57" w:rsidRPr="00637B22">
              <w:rPr>
                <w:rStyle w:val="a9"/>
                <w:noProof/>
              </w:rPr>
              <w:t xml:space="preserve">Класс </w:t>
            </w:r>
            <w:r w:rsidR="00A42C57" w:rsidRPr="00637B22">
              <w:rPr>
                <w:rStyle w:val="a9"/>
                <w:noProof/>
                <w:highlight w:val="white"/>
                <w:lang w:val="en-US"/>
              </w:rPr>
              <w:t>PolybiusForm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_Toc415965771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19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2" w:history="1">
            <w:r w:rsidR="00A42C57" w:rsidRPr="00637B22">
              <w:rPr>
                <w:rStyle w:val="a9"/>
                <w:noProof/>
                <w:lang w:val="en-US"/>
              </w:rPr>
              <w:t>Графический интерфейс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_Toc415965772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20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3" w:history="1">
            <w:r w:rsidR="00A42C57" w:rsidRPr="00637B22">
              <w:rPr>
                <w:rStyle w:val="a9"/>
                <w:noProof/>
              </w:rPr>
              <w:t>6.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Контрольные примеры работы программы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_Toc415965773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4" w:history="1">
            <w:r w:rsidR="00A42C57" w:rsidRPr="00637B22">
              <w:rPr>
                <w:rStyle w:val="a9"/>
                <w:noProof/>
              </w:rPr>
              <w:t>Квадрат Полибия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_Toc415965774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5" w:history="1">
            <w:r w:rsidR="00A42C57" w:rsidRPr="00637B22">
              <w:rPr>
                <w:rStyle w:val="a9"/>
                <w:noProof/>
              </w:rPr>
              <w:t>7.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Модификация алгоритма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6" w:history="1">
            <w:r w:rsidR="00A42C57" w:rsidRPr="00637B22">
              <w:rPr>
                <w:rStyle w:val="a9"/>
                <w:noProof/>
              </w:rPr>
              <w:t>Доказательство повышения криптографической стойкости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_Toc415965776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28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7" w:history="1">
            <w:r w:rsidR="00A42C57" w:rsidRPr="00637B22">
              <w:rPr>
                <w:rStyle w:val="a9"/>
                <w:noProof/>
              </w:rPr>
              <w:t>8.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Блок-схемы модифицированных алгоритмов шифрования и дешифрования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_Toc415965777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29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8" w:history="1">
            <w:r w:rsidR="00A42C57" w:rsidRPr="00637B22">
              <w:rPr>
                <w:rStyle w:val="a9"/>
                <w:noProof/>
              </w:rPr>
              <w:t>Модифицированный алгоритм 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_Toc415965778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29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79" w:history="1">
            <w:r w:rsidR="00A42C57" w:rsidRPr="00637B22">
              <w:rPr>
                <w:rStyle w:val="a9"/>
                <w:noProof/>
              </w:rPr>
              <w:t>Модифицированный алгоритм расшифрования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_Toc415965779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30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0" w:history="1">
            <w:r w:rsidR="00A42C57" w:rsidRPr="00637B22">
              <w:rPr>
                <w:rStyle w:val="a9"/>
                <w:noProof/>
              </w:rPr>
              <w:t>9.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Листинг программы, реализующий модифицированные алгоритмы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_Toc415965780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31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1" w:history="1">
            <w:r w:rsidR="00A42C57" w:rsidRPr="00637B22">
              <w:rPr>
                <w:rStyle w:val="a9"/>
                <w:noProof/>
              </w:rPr>
              <w:t>Класс</w:t>
            </w:r>
            <w:r w:rsidR="00A42C57" w:rsidRPr="00637B22">
              <w:rPr>
                <w:rStyle w:val="a9"/>
                <w:noProof/>
                <w:lang w:val="en-US"/>
              </w:rPr>
              <w:t xml:space="preserve"> </w:t>
            </w:r>
            <w:r w:rsidR="00A42C57" w:rsidRPr="00637B22">
              <w:rPr>
                <w:rStyle w:val="a9"/>
                <w:noProof/>
                <w:highlight w:val="white"/>
                <w:lang w:val="en-US"/>
              </w:rPr>
              <w:t>PolybiusCryptography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_Toc415965781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32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2" w:history="1">
            <w:r w:rsidR="00A42C57" w:rsidRPr="00637B22">
              <w:rPr>
                <w:rStyle w:val="a9"/>
                <w:noProof/>
              </w:rPr>
              <w:t>Юнит-тест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_Toc415965782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36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3" w:history="1">
            <w:r w:rsidR="00A42C57" w:rsidRPr="00637B22">
              <w:rPr>
                <w:rStyle w:val="a9"/>
                <w:noProof/>
              </w:rPr>
              <w:t>10.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Примеры работ модифицированной версии программы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_Toc415965783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4" w:history="1">
            <w:r w:rsidR="00A42C57" w:rsidRPr="00637B22">
              <w:rPr>
                <w:rStyle w:val="a9"/>
                <w:noProof/>
              </w:rPr>
              <w:t>Квадрат Полибия (модификация)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_Toc415965784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37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A42C57" w:rsidRDefault="008F644D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5965785" w:history="1">
            <w:r w:rsidR="00A42C57" w:rsidRPr="00637B22">
              <w:rPr>
                <w:rStyle w:val="a9"/>
                <w:noProof/>
              </w:rPr>
              <w:t>11.</w:t>
            </w:r>
            <w:r w:rsidR="00A42C5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C57" w:rsidRPr="00637B22">
              <w:rPr>
                <w:rStyle w:val="a9"/>
                <w:noProof/>
              </w:rPr>
              <w:t>Заключение</w:t>
            </w:r>
            <w:r w:rsidR="00A42C57">
              <w:rPr>
                <w:noProof/>
                <w:webHidden/>
              </w:rPr>
              <w:tab/>
            </w:r>
            <w:r w:rsidR="00A42C57">
              <w:rPr>
                <w:noProof/>
                <w:webHidden/>
              </w:rPr>
              <w:fldChar w:fldCharType="begin"/>
            </w:r>
            <w:r w:rsidR="00A42C57">
              <w:rPr>
                <w:noProof/>
                <w:webHidden/>
              </w:rPr>
              <w:instrText xml:space="preserve"> PAGEREF _Toc415965785 \h </w:instrText>
            </w:r>
            <w:r w:rsidR="00A42C57">
              <w:rPr>
                <w:noProof/>
                <w:webHidden/>
              </w:rPr>
            </w:r>
            <w:r w:rsidR="00A42C57">
              <w:rPr>
                <w:noProof/>
                <w:webHidden/>
              </w:rPr>
              <w:fldChar w:fldCharType="separate"/>
            </w:r>
            <w:r w:rsidR="00A42C57">
              <w:rPr>
                <w:noProof/>
                <w:webHidden/>
              </w:rPr>
              <w:t>44</w:t>
            </w:r>
            <w:r w:rsidR="00A42C57">
              <w:rPr>
                <w:noProof/>
                <w:webHidden/>
              </w:rPr>
              <w:fldChar w:fldCharType="end"/>
            </w:r>
          </w:hyperlink>
        </w:p>
        <w:p w:rsidR="004E1392" w:rsidRDefault="004E1392">
          <w:r>
            <w:rPr>
              <w:b/>
              <w:bCs/>
            </w:rPr>
            <w:fldChar w:fldCharType="end"/>
          </w:r>
        </w:p>
      </w:sdtContent>
    </w:sdt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4E1392" w:rsidRPr="009F671C" w:rsidRDefault="004E1392" w:rsidP="004E1392">
      <w:pPr>
        <w:widowControl w:val="0"/>
        <w:autoSpaceDE w:val="0"/>
        <w:autoSpaceDN w:val="0"/>
        <w:rPr>
          <w:sz w:val="28"/>
        </w:rPr>
      </w:pPr>
    </w:p>
    <w:p w:rsidR="00D93E37" w:rsidRDefault="00D93E37" w:rsidP="00D93E37">
      <w:pPr>
        <w:pStyle w:val="1"/>
      </w:pPr>
      <w:bookmarkStart w:id="0" w:name="_Toc415965755"/>
      <w:r w:rsidRPr="003F1F9B">
        <w:rPr>
          <w:sz w:val="36"/>
        </w:rPr>
        <w:lastRenderedPageBreak/>
        <w:t>Задание</w:t>
      </w:r>
      <w:bookmarkEnd w:id="0"/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Разработать и составить в виде блок-схемы алгоритмы шифрования и дешифрования</w:t>
      </w:r>
      <w:r>
        <w:rPr>
          <w:rFonts w:cs="Times New Roman"/>
        </w:rPr>
        <w:t xml:space="preserve"> текста на основе квадрата Полибия</w:t>
      </w:r>
      <w:r w:rsidRPr="003F1F9B">
        <w:rPr>
          <w:rFonts w:cs="Times New Roman"/>
        </w:rPr>
        <w:t xml:space="preserve">. Убедиться в правильности составления алгоритмов и затем на языке программирования </w:t>
      </w:r>
      <w:r w:rsidRPr="003F1F9B">
        <w:rPr>
          <w:rFonts w:cs="Times New Roman"/>
          <w:lang w:val="en-US"/>
        </w:rPr>
        <w:t>C</w:t>
      </w:r>
      <w:r w:rsidRPr="003F1F9B">
        <w:rPr>
          <w:rFonts w:cs="Times New Roman"/>
        </w:rPr>
        <w:t># составить программу, которая реализует данные алгоритмы.</w:t>
      </w:r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D93E37" w:rsidRPr="003F1F9B" w:rsidRDefault="00D93E37" w:rsidP="00D93E37">
      <w:pPr>
        <w:ind w:firstLine="708"/>
        <w:rPr>
          <w:rFonts w:cs="Times New Roman"/>
        </w:rPr>
      </w:pPr>
      <w:r w:rsidRPr="003F1F9B">
        <w:rPr>
          <w:rFonts w:cs="Times New Roman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E1392" w:rsidRDefault="004E13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" w:name="_Toc415965756"/>
      <w:r>
        <w:lastRenderedPageBreak/>
        <w:t>Описание алгоритма шифрования</w:t>
      </w:r>
      <w:bookmarkEnd w:id="1"/>
    </w:p>
    <w:p w:rsidR="004E1392" w:rsidRPr="00B41338" w:rsidRDefault="004E1392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В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8" w:tooltip="Криптография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криптографии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b/>
          <w:bCs/>
          <w:color w:val="252525"/>
          <w:sz w:val="21"/>
          <w:szCs w:val="21"/>
          <w:shd w:val="clear" w:color="auto" w:fill="FFFFFF"/>
        </w:rPr>
        <w:t>квадрат Полибия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(</w:t>
      </w:r>
      <w:hyperlink r:id="rId9" w:tooltip="Английский язык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англ.</w:t>
        </w:r>
      </w:hyperlink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i/>
          <w:iCs/>
          <w:color w:val="252525"/>
          <w:sz w:val="21"/>
          <w:szCs w:val="21"/>
          <w:shd w:val="clear" w:color="auto" w:fill="FFFFFF"/>
          <w:lang w:val="en"/>
        </w:rPr>
        <w:t>Polybius</w:t>
      </w:r>
      <w:r w:rsidRPr="00B41338">
        <w:rPr>
          <w:rFonts w:cs="Times New Roman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B41338">
        <w:rPr>
          <w:rFonts w:cs="Times New Roman"/>
          <w:i/>
          <w:iCs/>
          <w:color w:val="252525"/>
          <w:sz w:val="21"/>
          <w:szCs w:val="21"/>
          <w:shd w:val="clear" w:color="auto" w:fill="FFFFFF"/>
          <w:lang w:val="en"/>
        </w:rPr>
        <w:t>square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), также известный как шахматная доска Полибия — оригинальный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0" w:tooltip="Код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код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простой замены, одна из древнейших систем кодирования, предложенная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proofErr w:type="spellStart"/>
      <w:r w:rsidR="00CD3B5C" w:rsidRPr="00B41338">
        <w:fldChar w:fldCharType="begin"/>
      </w:r>
      <w:r w:rsidR="00CD3B5C" w:rsidRPr="00B41338">
        <w:rPr>
          <w:rFonts w:cs="Times New Roman"/>
        </w:rPr>
        <w:instrText xml:space="preserve"> HYPERLINK "https://ru.wikipedia.org/wiki/%D0%9F%D0%BE%D0%BB%D0%B8%D0%B1%D0%B8%D0%B9" \o "Полибий" </w:instrText>
      </w:r>
      <w:r w:rsidR="00CD3B5C" w:rsidRPr="00B41338">
        <w:fldChar w:fldCharType="separate"/>
      </w:r>
      <w:r w:rsidRPr="00B41338">
        <w:rPr>
          <w:rStyle w:val="a9"/>
          <w:rFonts w:cs="Times New Roman"/>
          <w:color w:val="0B0080"/>
          <w:sz w:val="21"/>
          <w:szCs w:val="21"/>
          <w:shd w:val="clear" w:color="auto" w:fill="FFFFFF"/>
        </w:rPr>
        <w:t>Полибием</w:t>
      </w:r>
      <w:proofErr w:type="spellEnd"/>
      <w:r w:rsidR="00CD3B5C" w:rsidRPr="00B41338">
        <w:rPr>
          <w:rStyle w:val="a9"/>
          <w:rFonts w:cs="Times New Roman"/>
          <w:color w:val="0B0080"/>
          <w:sz w:val="21"/>
          <w:szCs w:val="21"/>
          <w:shd w:val="clear" w:color="auto" w:fill="FFFFFF"/>
        </w:rPr>
        <w:fldChar w:fldCharType="end"/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(</w:t>
      </w:r>
      <w:hyperlink r:id="rId11" w:tooltip="Греки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греческий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историк, полководец, государственный деятель, III век до н. э.). Данный вид кодирования изначально применялся для греческого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2" w:tooltip="Алфавит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алфавита</w:t>
        </w:r>
      </w:hyperlink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, но затем был распространен на другие языки.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 xml:space="preserve">Идею квадрата Полибия проиллюстрируем таблицей с русскими буквами. Число букв в русском алфавите отличается от числа букв в греческом алфавите, поэтому и размер таблицы выбран иным (не квадрат 5x5, а прямоугольник 8х4). 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  <w:noProof/>
          <w:lang w:eastAsia="ru-RU"/>
        </w:rPr>
        <w:drawing>
          <wp:inline distT="0" distB="0" distL="0" distR="0" wp14:anchorId="36032A47" wp14:editId="3279A569">
            <wp:extent cx="325755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 xml:space="preserve">Зашифруем фразу: КРИПТОГРАФИЯ: 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>23 31 21 28 33 27 14 31 11 35 11 35 21 48.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 xml:space="preserve"> В данном примере видно, что в шифрограмме первым указывается номер строки, а вторым – номер столбца. </w:t>
      </w:r>
    </w:p>
    <w:p w:rsidR="0023364C" w:rsidRPr="00B41338" w:rsidRDefault="0023364C" w:rsidP="00B41338">
      <w:pPr>
        <w:rPr>
          <w:rFonts w:cs="Times New Roman"/>
        </w:rPr>
      </w:pPr>
      <w:r w:rsidRPr="00B41338">
        <w:rPr>
          <w:rFonts w:cs="Times New Roman"/>
        </w:rPr>
        <w:t>Дешифровка заключается в получении из номера строки и столба нужного символа.</w:t>
      </w:r>
    </w:p>
    <w:p w:rsidR="0023364C" w:rsidRPr="00B41338" w:rsidRDefault="0023364C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Практическое применение квадрата Полибия для кодирования сообщений можно видеть в ряде художественных фильмов, посвящённых заключённым под стражу, которые перестукиваниями обмениваются сообщениями между собой. Длинные интервалы могут использоваться для обозначения номера строки в квадрате, а короткие – для обозначения номера столбца.</w:t>
      </w:r>
    </w:p>
    <w:p w:rsidR="004E1392" w:rsidRPr="00B41338" w:rsidRDefault="004E1392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Несмотря на то, что квадрат изначально создавался для кодирования с его помощью можно успешно шифровать.</w:t>
      </w:r>
    </w:p>
    <w:p w:rsidR="004E1392" w:rsidRPr="00B41338" w:rsidRDefault="004E1392" w:rsidP="00B41338">
      <w:pPr>
        <w:rPr>
          <w:rFonts w:cs="Times New Roman"/>
          <w:color w:val="252525"/>
          <w:sz w:val="21"/>
          <w:szCs w:val="21"/>
          <w:shd w:val="clear" w:color="auto" w:fill="FFFFFF"/>
        </w:rPr>
      </w:pP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К каждому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4" w:tooltip="Язык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языку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отдельно составляется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5" w:tooltip="Таблица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таблица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шифрования с одинаковым (не обязательно) количеством пронумерованных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6" w:tooltip="Строка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строк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и столбцов, параметры которой зависят от его мощности (количества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7" w:tooltip="Буквы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букв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в алфавите). Берутся два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8" w:tooltip="Целое число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целых числа</w:t>
        </w:r>
      </w:hyperlink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,</w:t>
      </w:r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hyperlink r:id="rId19" w:tooltip="Произведение" w:history="1">
        <w:r w:rsidRPr="00B41338">
          <w:rPr>
            <w:rStyle w:val="a9"/>
            <w:rFonts w:cs="Times New Roman"/>
            <w:color w:val="0B0080"/>
            <w:sz w:val="21"/>
            <w:szCs w:val="21"/>
            <w:shd w:val="clear" w:color="auto" w:fill="FFFFFF"/>
          </w:rPr>
          <w:t>произведение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  <w:shd w:val="clear" w:color="auto" w:fill="FFFFFF"/>
        </w:rPr>
        <w:t> </w:t>
      </w:r>
      <w:r w:rsidRPr="00B41338">
        <w:rPr>
          <w:rFonts w:cs="Times New Roman"/>
          <w:color w:val="252525"/>
          <w:sz w:val="21"/>
          <w:szCs w:val="21"/>
          <w:shd w:val="clear" w:color="auto" w:fill="FFFFFF"/>
        </w:rPr>
        <w:t>которых ближе всего к количеству букв в языке — получаем нужное число строк и столбцов. Затем вписываем в таблицу все буквы алфавита подряд — по одной на каждую клетку. При нехватке клеток можно вписать в одну две буквы (редко употребляющиеся или схожие по употреблению).</w:t>
      </w:r>
    </w:p>
    <w:p w:rsidR="00D36DC2" w:rsidRPr="00B41338" w:rsidRDefault="00D36DC2" w:rsidP="00B41338">
      <w:pPr>
        <w:rPr>
          <w:rFonts w:cs="Times New Roman"/>
        </w:rPr>
      </w:pPr>
      <w:bookmarkStart w:id="2" w:name="_Toc415965757"/>
      <w:r w:rsidRPr="00B41338">
        <w:rPr>
          <w:rStyle w:val="mw-headline"/>
          <w:rFonts w:cs="Times New Roman"/>
          <w:color w:val="000000"/>
          <w:sz w:val="21"/>
          <w:szCs w:val="21"/>
        </w:rPr>
        <w:t>Латинский алфавит</w:t>
      </w:r>
      <w:bookmarkEnd w:id="2"/>
    </w:p>
    <w:p w:rsidR="00D36DC2" w:rsidRPr="00B41338" w:rsidRDefault="00D36DC2" w:rsidP="00B41338">
      <w:pPr>
        <w:rPr>
          <w:rFonts w:cs="Times New Roman"/>
          <w:color w:val="252525"/>
          <w:sz w:val="21"/>
          <w:szCs w:val="21"/>
        </w:rPr>
      </w:pPr>
      <w:r w:rsidRPr="00B41338">
        <w:rPr>
          <w:rFonts w:cs="Times New Roman"/>
          <w:color w:val="252525"/>
          <w:sz w:val="21"/>
          <w:szCs w:val="21"/>
        </w:rPr>
        <w:t xml:space="preserve">В современном латинском алфавите 26 букв, </w:t>
      </w:r>
      <w:r w:rsidR="001161D7" w:rsidRPr="00B41338">
        <w:rPr>
          <w:rFonts w:cs="Times New Roman"/>
          <w:color w:val="252525"/>
          <w:sz w:val="21"/>
          <w:szCs w:val="21"/>
        </w:rPr>
        <w:t>следовательно,</w:t>
      </w:r>
      <w:r w:rsidRPr="00B41338">
        <w:rPr>
          <w:rFonts w:cs="Times New Roman"/>
          <w:color w:val="252525"/>
          <w:sz w:val="21"/>
          <w:szCs w:val="21"/>
        </w:rPr>
        <w:t xml:space="preserve"> таблица должна состоять из 5 строк и 5 столбцов, так как 25=5*5 наиболее близкое к 26 число. При этом буквы I, J не различаются (J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0" w:tooltip="Тождественност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отождествляется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  <w:color w:val="252525"/>
          <w:sz w:val="21"/>
          <w:szCs w:val="21"/>
        </w:rPr>
        <w:t>с буквой I), так как не хватает 1 ячейки: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391"/>
        <w:gridCol w:w="344"/>
        <w:gridCol w:w="402"/>
        <w:gridCol w:w="344"/>
      </w:tblGrid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E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I/J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K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P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U</w:t>
            </w:r>
          </w:p>
        </w:tc>
      </w:tr>
      <w:tr w:rsidR="00D36DC2" w:rsidRPr="00B41338" w:rsidTr="00D36DC2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D36DC2" w:rsidRPr="00B41338" w:rsidRDefault="00D36DC2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Z</w:t>
            </w:r>
          </w:p>
        </w:tc>
      </w:tr>
    </w:tbl>
    <w:p w:rsidR="00D36DC2" w:rsidRPr="00B41338" w:rsidRDefault="00D36DC2" w:rsidP="004E1392">
      <w:pPr>
        <w:rPr>
          <w:rFonts w:cs="Times New Roman"/>
        </w:rPr>
      </w:pPr>
    </w:p>
    <w:p w:rsidR="001161D7" w:rsidRPr="00B41338" w:rsidRDefault="001161D7" w:rsidP="004E1392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3" w:name="_Toc415965758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Русский алфавит</w:t>
      </w:r>
      <w:bookmarkEnd w:id="3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Идею формирования таблицы шифрования проиллюстрируем для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1" w:tooltip="Русский язык" w:history="1">
        <w:r w:rsidRPr="00B41338">
          <w:rPr>
            <w:rStyle w:val="a9"/>
            <w:color w:val="0B0080"/>
            <w:sz w:val="21"/>
            <w:szCs w:val="21"/>
          </w:rPr>
          <w:t>русского языка</w:t>
        </w:r>
      </w:hyperlink>
      <w:r w:rsidRPr="00B41338">
        <w:rPr>
          <w:color w:val="252525"/>
          <w:sz w:val="21"/>
          <w:szCs w:val="21"/>
        </w:rPr>
        <w:t>. Число букв в русском алфавите отличается от числа букв в греческом алфавите, поэтому размер таблицы выбран другой (квадрат 6*6=36, поскольку 36 наиболее близкое число к 33):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408"/>
        <w:gridCol w:w="404"/>
        <w:gridCol w:w="358"/>
        <w:gridCol w:w="376"/>
        <w:gridCol w:w="344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Е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Ё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И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К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Р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Ц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Ш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Ь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-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Возможен также другой вариант составления, предусматривающий объединение букв Е и Ё, </w:t>
      </w:r>
      <w:proofErr w:type="gramStart"/>
      <w:r w:rsidRPr="00B41338">
        <w:rPr>
          <w:color w:val="252525"/>
          <w:sz w:val="21"/>
          <w:szCs w:val="21"/>
        </w:rPr>
        <w:t>И</w:t>
      </w:r>
      <w:proofErr w:type="gramEnd"/>
      <w:r w:rsidRPr="00B41338">
        <w:rPr>
          <w:color w:val="252525"/>
          <w:sz w:val="21"/>
          <w:szCs w:val="21"/>
        </w:rPr>
        <w:t xml:space="preserve"> </w:t>
      </w:r>
      <w:proofErr w:type="spellStart"/>
      <w:r w:rsidRPr="00B41338">
        <w:rPr>
          <w:color w:val="252525"/>
          <w:sz w:val="21"/>
          <w:szCs w:val="21"/>
        </w:rPr>
        <w:t>и</w:t>
      </w:r>
      <w:proofErr w:type="spellEnd"/>
      <w:r w:rsidRPr="00B41338">
        <w:rPr>
          <w:color w:val="252525"/>
          <w:sz w:val="21"/>
          <w:szCs w:val="21"/>
        </w:rPr>
        <w:t xml:space="preserve"> Й, Ъ и Ь. В данном случае получаем следующий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2" w:tooltip="Результат" w:history="1">
        <w:r w:rsidRPr="00B41338">
          <w:rPr>
            <w:rStyle w:val="a9"/>
            <w:color w:val="0B0080"/>
            <w:sz w:val="21"/>
            <w:szCs w:val="21"/>
          </w:rPr>
          <w:t>результат</w:t>
        </w:r>
      </w:hyperlink>
      <w:r w:rsidRPr="00B41338">
        <w:rPr>
          <w:color w:val="252525"/>
          <w:sz w:val="21"/>
          <w:szCs w:val="21"/>
        </w:rPr>
        <w:t>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404"/>
        <w:gridCol w:w="376"/>
        <w:gridCol w:w="554"/>
        <w:gridCol w:w="344"/>
        <w:gridCol w:w="408"/>
        <w:gridCol w:w="507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6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Б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В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Г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Д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Е/Ё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З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И/Й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К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Л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М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О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П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Р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С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Т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У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Х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Ц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Ш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Щ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Ы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Ь/Ъ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Э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Ю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Я</w:t>
            </w:r>
          </w:p>
        </w:tc>
      </w:tr>
    </w:tbl>
    <w:p w:rsidR="001161D7" w:rsidRPr="00B41338" w:rsidRDefault="001161D7" w:rsidP="004E1392">
      <w:pPr>
        <w:rPr>
          <w:rFonts w:cs="Times New Roman"/>
        </w:rPr>
      </w:pP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Существует несколько методов шифрования с помощью квадрата Полибия. Ниже приведены три из них.</w:t>
      </w:r>
    </w:p>
    <w:p w:rsidR="00F134F6" w:rsidRPr="00B41338" w:rsidRDefault="00F134F6" w:rsidP="00F134F6">
      <w:pPr>
        <w:rPr>
          <w:rStyle w:val="mw-headline"/>
          <w:rFonts w:cs="Times New Roman"/>
          <w:color w:val="000000"/>
          <w:sz w:val="21"/>
          <w:szCs w:val="21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4" w:name="_Toc415965759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Метод 1</w:t>
      </w:r>
      <w:bookmarkEnd w:id="4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Зашифруем слово «SOMETEXT»: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lastRenderedPageBreak/>
        <w:t>Для шифрования на квадрате находили букву текста и вставляли в шифровку нижнюю от неё в том же столбце. Если буква была в нижней строке, то брали верхнюю из того же столбца.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344"/>
        <w:gridCol w:w="356"/>
        <w:gridCol w:w="391"/>
        <w:gridCol w:w="356"/>
        <w:gridCol w:w="344"/>
        <w:gridCol w:w="356"/>
        <w:gridCol w:w="344"/>
        <w:gridCol w:w="344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 текста: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 xml:space="preserve">Буква </w:t>
            </w:r>
            <w:proofErr w:type="spellStart"/>
            <w:proofErr w:type="gramStart"/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шифротекста</w:t>
            </w:r>
            <w:proofErr w:type="spellEnd"/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 :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Y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418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XTRKYKCY</w:t>
            </w:r>
          </w:p>
        </w:tc>
      </w:tr>
    </w:tbl>
    <w:p w:rsidR="00F134F6" w:rsidRPr="00B41338" w:rsidRDefault="00F134F6" w:rsidP="00F134F6">
      <w:pPr>
        <w:rPr>
          <w:rStyle w:val="mw-headline"/>
          <w:rFonts w:cs="Times New Roman"/>
          <w:color w:val="000000"/>
          <w:sz w:val="21"/>
          <w:szCs w:val="21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  <w:b/>
          <w:bCs/>
        </w:rPr>
      </w:pPr>
      <w:bookmarkStart w:id="5" w:name="_Toc415965760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Метод 2</w:t>
      </w:r>
      <w:bookmarkEnd w:id="5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Сообщение преобразуется в координаты по квадрату Полибия, координаты записываются вертикально: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09"/>
        <w:gridCol w:w="356"/>
        <w:gridCol w:w="391"/>
        <w:gridCol w:w="333"/>
        <w:gridCol w:w="333"/>
        <w:gridCol w:w="333"/>
        <w:gridCol w:w="344"/>
        <w:gridCol w:w="333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Затем координаты считывают по строкам: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34  25  45  34  43  31  41  54                                                                                                                   (*)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Далее координаты преобразуются в буквы </w:t>
      </w:r>
      <w:proofErr w:type="gramStart"/>
      <w:r w:rsidRPr="00B41338">
        <w:rPr>
          <w:color w:val="252525"/>
          <w:sz w:val="21"/>
          <w:szCs w:val="21"/>
        </w:rPr>
        <w:t>по этому</w:t>
      </w:r>
      <w:proofErr w:type="gramEnd"/>
      <w:r w:rsidRPr="00B41338">
        <w:rPr>
          <w:color w:val="252525"/>
          <w:sz w:val="21"/>
          <w:szCs w:val="21"/>
        </w:rPr>
        <w:t xml:space="preserve"> же квадрату: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09"/>
        <w:gridCol w:w="402"/>
        <w:gridCol w:w="344"/>
        <w:gridCol w:w="309"/>
        <w:gridCol w:w="356"/>
        <w:gridCol w:w="344"/>
        <w:gridCol w:w="344"/>
        <w:gridCol w:w="344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lastRenderedPageBreak/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U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406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SWYSOCDU</w:t>
            </w:r>
          </w:p>
        </w:tc>
      </w:tr>
    </w:tbl>
    <w:p w:rsidR="00F134F6" w:rsidRPr="00B41338" w:rsidRDefault="00F134F6" w:rsidP="00F134F6">
      <w:pPr>
        <w:rPr>
          <w:rStyle w:val="mw-headline"/>
          <w:rFonts w:cs="Times New Roman"/>
          <w:color w:val="000000"/>
          <w:sz w:val="21"/>
          <w:szCs w:val="21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  <w:b/>
          <w:bCs/>
        </w:rPr>
      </w:pPr>
      <w:bookmarkStart w:id="6" w:name="_Toc415965761"/>
      <w:r w:rsidRPr="00B41338">
        <w:rPr>
          <w:rStyle w:val="mw-headline"/>
          <w:rFonts w:ascii="Times New Roman" w:hAnsi="Times New Roman" w:cs="Times New Roman"/>
          <w:color w:val="000000"/>
          <w:sz w:val="21"/>
          <w:szCs w:val="21"/>
        </w:rPr>
        <w:t>Метод 3</w:t>
      </w:r>
      <w:bookmarkEnd w:id="6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Усложненный вариант, который заключается в следующем: полученный первичный </w:t>
      </w:r>
      <w:proofErr w:type="spellStart"/>
      <w:r w:rsidRPr="00B41338">
        <w:rPr>
          <w:color w:val="252525"/>
          <w:sz w:val="21"/>
          <w:szCs w:val="21"/>
        </w:rPr>
        <w:t>шифротекст</w:t>
      </w:r>
      <w:proofErr w:type="spellEnd"/>
      <w:r w:rsidRPr="00B41338">
        <w:rPr>
          <w:color w:val="252525"/>
          <w:sz w:val="21"/>
          <w:szCs w:val="21"/>
        </w:rPr>
        <w:t xml:space="preserve"> (*) шифруется вторично. При этом он выписывается </w:t>
      </w:r>
      <w:proofErr w:type="spellStart"/>
      <w:r w:rsidRPr="00B41338">
        <w:rPr>
          <w:color w:val="252525"/>
          <w:sz w:val="21"/>
          <w:szCs w:val="21"/>
        </w:rPr>
        <w:t>без</w:t>
      </w:r>
      <w:hyperlink r:id="rId23" w:tooltip="Разбиение" w:history="1">
        <w:r w:rsidRPr="00B41338">
          <w:rPr>
            <w:rStyle w:val="a9"/>
            <w:color w:val="0B0080"/>
            <w:sz w:val="21"/>
            <w:szCs w:val="21"/>
          </w:rPr>
          <w:t>разбиения</w:t>
        </w:r>
        <w:proofErr w:type="spellEnd"/>
      </w:hyperlink>
      <w:r w:rsidRPr="00B41338">
        <w:rPr>
          <w:rStyle w:val="apple-converted-space"/>
          <w:color w:val="252525"/>
          <w:sz w:val="21"/>
          <w:szCs w:val="21"/>
        </w:rPr>
        <w:t> </w:t>
      </w:r>
      <w:r w:rsidRPr="00B41338">
        <w:rPr>
          <w:color w:val="252525"/>
          <w:sz w:val="21"/>
          <w:szCs w:val="21"/>
        </w:rPr>
        <w:t>на пары: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 xml:space="preserve">3425453443314154   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Полученная последовательность цифр сдвигается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4" w:tooltip="Цикл" w:history="1">
        <w:r w:rsidRPr="00B41338">
          <w:rPr>
            <w:rStyle w:val="a9"/>
            <w:color w:val="0B0080"/>
            <w:sz w:val="21"/>
            <w:szCs w:val="21"/>
          </w:rPr>
          <w:t>циклически</w:t>
        </w:r>
      </w:hyperlink>
      <w:r w:rsidRPr="00B41338">
        <w:rPr>
          <w:rStyle w:val="apple-converted-space"/>
          <w:color w:val="252525"/>
          <w:sz w:val="21"/>
          <w:szCs w:val="21"/>
        </w:rPr>
        <w:t> </w:t>
      </w:r>
      <w:r w:rsidRPr="00B41338">
        <w:rPr>
          <w:color w:val="252525"/>
          <w:sz w:val="21"/>
          <w:szCs w:val="21"/>
        </w:rPr>
        <w:t xml:space="preserve">влево на один </w:t>
      </w:r>
      <w:proofErr w:type="gramStart"/>
      <w:r w:rsidRPr="00B41338">
        <w:rPr>
          <w:color w:val="252525"/>
          <w:sz w:val="21"/>
          <w:szCs w:val="21"/>
        </w:rPr>
        <w:t>шаг(</w:t>
      </w:r>
      <w:proofErr w:type="gramEnd"/>
      <w:r w:rsidRPr="00B41338">
        <w:rPr>
          <w:color w:val="252525"/>
          <w:sz w:val="21"/>
          <w:szCs w:val="21"/>
        </w:rPr>
        <w:t>нечетное количество шагов):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4254534433141543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Эта последовательность вновь разбивается в</w:t>
      </w:r>
      <w:r w:rsidRPr="00B41338">
        <w:rPr>
          <w:rStyle w:val="apple-converted-space"/>
          <w:color w:val="252525"/>
          <w:sz w:val="21"/>
          <w:szCs w:val="21"/>
        </w:rPr>
        <w:t> </w:t>
      </w:r>
      <w:hyperlink r:id="rId25" w:tooltip="Группа" w:history="1">
        <w:r w:rsidRPr="00B41338">
          <w:rPr>
            <w:rStyle w:val="a9"/>
            <w:color w:val="0B0080"/>
            <w:sz w:val="21"/>
            <w:szCs w:val="21"/>
          </w:rPr>
          <w:t>группы</w:t>
        </w:r>
      </w:hyperlink>
      <w:r w:rsidRPr="00B41338">
        <w:rPr>
          <w:rStyle w:val="apple-converted-space"/>
          <w:color w:val="252525"/>
          <w:sz w:val="21"/>
          <w:szCs w:val="21"/>
        </w:rPr>
        <w:t> </w:t>
      </w:r>
      <w:r w:rsidRPr="00B41338">
        <w:rPr>
          <w:color w:val="252525"/>
          <w:sz w:val="21"/>
          <w:szCs w:val="21"/>
        </w:rPr>
        <w:t>по два: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42 54 53 44 33 14 15 43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и по таблице заменяется на окончательный </w:t>
      </w:r>
      <w:proofErr w:type="spellStart"/>
      <w:r w:rsidRPr="00B41338">
        <w:rPr>
          <w:color w:val="252525"/>
          <w:sz w:val="21"/>
          <w:szCs w:val="21"/>
        </w:rPr>
        <w:t>шифротекст</w:t>
      </w:r>
      <w:proofErr w:type="spellEnd"/>
      <w:r w:rsidRPr="00B41338">
        <w:rPr>
          <w:color w:val="252525"/>
          <w:sz w:val="21"/>
          <w:szCs w:val="21"/>
        </w:rPr>
        <w:t>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297"/>
        <w:gridCol w:w="344"/>
        <w:gridCol w:w="321"/>
        <w:gridCol w:w="333"/>
        <w:gridCol w:w="344"/>
        <w:gridCol w:w="356"/>
        <w:gridCol w:w="344"/>
        <w:gridCol w:w="356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lastRenderedPageBreak/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383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IUPTNQVO</w:t>
            </w:r>
          </w:p>
        </w:tc>
      </w:tr>
    </w:tbl>
    <w:p w:rsidR="001161D7" w:rsidRPr="00B41338" w:rsidRDefault="001161D7" w:rsidP="004E1392">
      <w:pPr>
        <w:rPr>
          <w:rFonts w:cs="Times New Roman"/>
        </w:rPr>
      </w:pPr>
    </w:p>
    <w:p w:rsidR="001161D7" w:rsidRPr="00B41338" w:rsidRDefault="001161D7" w:rsidP="00F134F6">
      <w:pPr>
        <w:pStyle w:val="2"/>
        <w:rPr>
          <w:rFonts w:ascii="Times New Roman" w:hAnsi="Times New Roman" w:cs="Times New Roman"/>
        </w:rPr>
      </w:pPr>
      <w:bookmarkStart w:id="7" w:name="_Toc415965762"/>
      <w:r w:rsidRPr="00B41338">
        <w:rPr>
          <w:rStyle w:val="mw-headline"/>
          <w:rFonts w:ascii="Times New Roman" w:hAnsi="Times New Roman" w:cs="Times New Roman"/>
        </w:rPr>
        <w:t>Добавление ключа</w:t>
      </w:r>
      <w:bookmarkEnd w:id="7"/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На первый взгляд шифр кажется очень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6" w:tooltip="Устойчивост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нестойким</w:t>
        </w:r>
      </w:hyperlink>
      <w:r w:rsidRPr="00B41338">
        <w:rPr>
          <w:rFonts w:cs="Times New Roman"/>
        </w:rPr>
        <w:t>, но для его реальной оценки следует учитывать два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7" w:tooltip="Фактор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фактора</w:t>
        </w:r>
      </w:hyperlink>
      <w:r w:rsidRPr="00B41338">
        <w:rPr>
          <w:rFonts w:cs="Times New Roman"/>
        </w:rPr>
        <w:t>:</w:t>
      </w:r>
    </w:p>
    <w:p w:rsidR="00FD0BCD" w:rsidRPr="00B41338" w:rsidRDefault="001161D7" w:rsidP="00F134F6">
      <w:pPr>
        <w:pStyle w:val="ab"/>
        <w:numPr>
          <w:ilvl w:val="0"/>
          <w:numId w:val="4"/>
        </w:numPr>
        <w:rPr>
          <w:rFonts w:cs="Times New Roman"/>
        </w:rPr>
      </w:pPr>
      <w:r w:rsidRPr="00B41338">
        <w:rPr>
          <w:rFonts w:cs="Times New Roman"/>
          <w:i/>
          <w:iCs/>
        </w:rPr>
        <w:t>возможность заполнить квадрат Полибия буквами произвольно, а не только строго по алфавиту;</w:t>
      </w:r>
    </w:p>
    <w:p w:rsidR="001161D7" w:rsidRPr="00B41338" w:rsidRDefault="001161D7" w:rsidP="00F134F6">
      <w:pPr>
        <w:pStyle w:val="ab"/>
        <w:numPr>
          <w:ilvl w:val="0"/>
          <w:numId w:val="4"/>
        </w:numPr>
        <w:rPr>
          <w:rFonts w:cs="Times New Roman"/>
        </w:rPr>
      </w:pPr>
      <w:r w:rsidRPr="00B41338">
        <w:rPr>
          <w:rFonts w:cs="Times New Roman"/>
          <w:i/>
          <w:iCs/>
        </w:rPr>
        <w:t>возможность периодически заменять квадраты.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Тогда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8" w:tooltip="Анализ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анализ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предыдущих сообщений ничего не дает, так как к моменту раскрытия шифра он может быть заменен.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Буквы могут вписываться в таблицу в произвольном порядке — заполнение таблицы в этом случае и является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29" w:tooltip="Секретный ключ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ключом</w:t>
        </w:r>
      </w:hyperlink>
      <w:r w:rsidRPr="00B41338">
        <w:rPr>
          <w:rFonts w:cs="Times New Roman"/>
        </w:rPr>
        <w:t xml:space="preserve">. Для латинского алфавита в первую клетку можно вписать одну из 25 букв, во вторую — одну из 24, </w:t>
      </w:r>
      <w:proofErr w:type="gramStart"/>
      <w:r w:rsidRPr="00B41338">
        <w:rPr>
          <w:rFonts w:cs="Times New Roman"/>
        </w:rPr>
        <w:t>в третью</w:t>
      </w:r>
      <w:proofErr w:type="gramEnd"/>
      <w:r w:rsidRPr="00B41338">
        <w:rPr>
          <w:rFonts w:cs="Times New Roman"/>
        </w:rPr>
        <w:t> — одну из 23 и т. д. Получаем максимальное количество ключей для шифра на таблице латинского алфавита:</w:t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  <w:noProof/>
          <w:lang w:eastAsia="ru-RU"/>
        </w:rPr>
        <w:drawing>
          <wp:inline distT="0" distB="0" distL="0" distR="0">
            <wp:extent cx="2686050" cy="139700"/>
            <wp:effectExtent l="0" t="0" r="0" b="0"/>
            <wp:docPr id="2" name="Рисунок 2" descr="N = 25*24*23*...*2*1 = 25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 = 25*24*23*...*2*1 = 25!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1D7" w:rsidRPr="00B41338" w:rsidRDefault="001161D7" w:rsidP="00F134F6">
      <w:pPr>
        <w:rPr>
          <w:rFonts w:cs="Times New Roman"/>
        </w:rPr>
      </w:pPr>
      <w:r w:rsidRPr="00B41338">
        <w:rPr>
          <w:rFonts w:cs="Times New Roman"/>
        </w:rPr>
        <w:t>Соответственно для дешифрования сообщения потребуется не только знание алфавита, но и ключа, с помощью которого составлялась таблица шифрования. Но произвольный порядок букв тяжело запомнить, поэтому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1" w:tooltip="Пользовате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пользователю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шифра необходимо постоянно иметь при себе ключ — квадрат. Появляется опасность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2" w:tooltip="Тайна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тайного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ознакомления с ключом посторонних лиц. В качестве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3" w:tooltip="Компромисс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компромиссного</w:t>
        </w:r>
      </w:hyperlink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r w:rsidRPr="00B41338">
        <w:rPr>
          <w:rFonts w:cs="Times New Roman"/>
        </w:rPr>
        <w:t>решения был предложен ключ —</w:t>
      </w:r>
      <w:r w:rsidRPr="00B41338">
        <w:rPr>
          <w:rStyle w:val="apple-converted-space"/>
          <w:rFonts w:cs="Times New Roman"/>
          <w:color w:val="252525"/>
          <w:sz w:val="21"/>
          <w:szCs w:val="21"/>
        </w:rPr>
        <w:t> </w:t>
      </w:r>
      <w:hyperlink r:id="rId34" w:tooltip="Пароль" w:history="1">
        <w:r w:rsidRPr="00B41338">
          <w:rPr>
            <w:rStyle w:val="a9"/>
            <w:rFonts w:cs="Times New Roman"/>
            <w:color w:val="0B0080"/>
            <w:sz w:val="21"/>
            <w:szCs w:val="21"/>
          </w:rPr>
          <w:t>пароль</w:t>
        </w:r>
      </w:hyperlink>
      <w:r w:rsidRPr="00B41338">
        <w:rPr>
          <w:rFonts w:cs="Times New Roman"/>
        </w:rPr>
        <w:t>. Пароль выписывается без повторов букв в квадрат; в оставшиеся клетки в алфавитном порядке выписываются буквы алфавита, отсутствующие в пароле.</w:t>
      </w:r>
    </w:p>
    <w:p w:rsidR="001161D7" w:rsidRPr="00B41338" w:rsidRDefault="001161D7" w:rsidP="00F134F6">
      <w:pPr>
        <w:pStyle w:val="3"/>
        <w:rPr>
          <w:rFonts w:ascii="Times New Roman" w:hAnsi="Times New Roman" w:cs="Times New Roman"/>
        </w:rPr>
      </w:pPr>
      <w:bookmarkStart w:id="8" w:name="_Toc415965763"/>
      <w:r w:rsidRPr="00B41338">
        <w:rPr>
          <w:rStyle w:val="mw-headline"/>
          <w:rFonts w:ascii="Times New Roman" w:hAnsi="Times New Roman" w:cs="Times New Roman"/>
        </w:rPr>
        <w:t>Пример</w:t>
      </w:r>
      <w:bookmarkEnd w:id="8"/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Зашифруем слово «SOMETEXT», используя ключ «DRAFT». Составим предварительно таблицу шифрования с данным ключом, записывая символы ключа по порядку в таблицу, после них остальной алфавит:</w:t>
      </w:r>
    </w:p>
    <w:tbl>
      <w:tblPr>
        <w:tblW w:w="0" w:type="auto"/>
        <w:jc w:val="center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"/>
        <w:gridCol w:w="344"/>
        <w:gridCol w:w="391"/>
        <w:gridCol w:w="344"/>
        <w:gridCol w:w="379"/>
        <w:gridCol w:w="344"/>
      </w:tblGrid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rPr>
                <w:rFonts w:cs="Times New Roman"/>
                <w:color w:val="25252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jc w:val="lef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H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N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U</w:t>
            </w:r>
          </w:p>
        </w:tc>
      </w:tr>
      <w:tr w:rsidR="001161D7" w:rsidRPr="00B41338" w:rsidTr="001161D7">
        <w:trPr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line="224" w:lineRule="atLeast"/>
              <w:rPr>
                <w:rFonts w:cs="Times New Roman"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color w:val="000000"/>
                <w:sz w:val="21"/>
                <w:szCs w:val="21"/>
              </w:rPr>
              <w:t>Z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Преобразуем сообщение в координаты по квадрату Полибия: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09"/>
        <w:gridCol w:w="356"/>
        <w:gridCol w:w="391"/>
        <w:gridCol w:w="333"/>
        <w:gridCol w:w="333"/>
        <w:gridCol w:w="333"/>
        <w:gridCol w:w="344"/>
        <w:gridCol w:w="333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Считаем координаты по строкам:</w:t>
      </w:r>
    </w:p>
    <w:p w:rsidR="001161D7" w:rsidRPr="00B41338" w:rsidRDefault="001161D7" w:rsidP="001161D7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ind w:left="384"/>
        <w:rPr>
          <w:rFonts w:ascii="Times New Roman" w:hAnsi="Times New Roman" w:cs="Times New Roman"/>
          <w:color w:val="000000"/>
          <w:sz w:val="21"/>
          <w:szCs w:val="21"/>
        </w:rPr>
      </w:pPr>
      <w:r w:rsidRPr="00B41338">
        <w:rPr>
          <w:rFonts w:ascii="Times New Roman" w:hAnsi="Times New Roman" w:cs="Times New Roman"/>
          <w:color w:val="000000"/>
          <w:sz w:val="21"/>
          <w:szCs w:val="21"/>
        </w:rPr>
        <w:t>41 43 53 35 44 32 12 51</w:t>
      </w:r>
    </w:p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 xml:space="preserve">Преобразуем координаты в буквы </w:t>
      </w:r>
      <w:proofErr w:type="gramStart"/>
      <w:r w:rsidRPr="00B41338">
        <w:rPr>
          <w:color w:val="252525"/>
          <w:sz w:val="21"/>
          <w:szCs w:val="21"/>
        </w:rPr>
        <w:t>по этому</w:t>
      </w:r>
      <w:proofErr w:type="gramEnd"/>
      <w:r w:rsidRPr="00B41338">
        <w:rPr>
          <w:color w:val="252525"/>
          <w:sz w:val="21"/>
          <w:szCs w:val="21"/>
        </w:rPr>
        <w:t xml:space="preserve"> же квадрату: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321"/>
        <w:gridCol w:w="391"/>
        <w:gridCol w:w="344"/>
        <w:gridCol w:w="344"/>
        <w:gridCol w:w="309"/>
        <w:gridCol w:w="333"/>
        <w:gridCol w:w="333"/>
        <w:gridCol w:w="333"/>
      </w:tblGrid>
      <w:tr w:rsidR="001161D7" w:rsidRPr="00B41338" w:rsidTr="001161D7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Таблица координат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горизонтальная: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Координата вертикальная: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Буква: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T</w:t>
            </w:r>
          </w:p>
        </w:tc>
      </w:tr>
    </w:tbl>
    <w:p w:rsidR="001161D7" w:rsidRPr="00B41338" w:rsidRDefault="001161D7" w:rsidP="001161D7">
      <w:pPr>
        <w:pStyle w:val="aa"/>
        <w:shd w:val="clear" w:color="auto" w:fill="FFFFFF"/>
        <w:spacing w:before="120" w:beforeAutospacing="0" w:after="120" w:afterAutospacing="0" w:line="224" w:lineRule="atLeast"/>
        <w:ind w:left="384"/>
        <w:rPr>
          <w:color w:val="252525"/>
          <w:sz w:val="21"/>
          <w:szCs w:val="21"/>
        </w:rPr>
      </w:pPr>
      <w:r w:rsidRPr="00B41338">
        <w:rPr>
          <w:color w:val="252525"/>
          <w:sz w:val="21"/>
          <w:szCs w:val="21"/>
        </w:rPr>
        <w:t>Таким образом после шифрования получаем:</w:t>
      </w:r>
    </w:p>
    <w:tbl>
      <w:tblPr>
        <w:tblW w:w="0" w:type="auto"/>
        <w:tblInd w:w="3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383"/>
      </w:tblGrid>
      <w:tr w:rsidR="001161D7" w:rsidRPr="00B41338" w:rsidTr="001161D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Результат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До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SOMETEXT</w:t>
            </w:r>
          </w:p>
        </w:tc>
      </w:tr>
      <w:tr w:rsidR="001161D7" w:rsidRPr="00B41338" w:rsidTr="001161D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После шифрования: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72" w:type="dxa"/>
              <w:left w:w="96" w:type="dxa"/>
              <w:bottom w:w="72" w:type="dxa"/>
              <w:right w:w="96" w:type="dxa"/>
            </w:tcMar>
            <w:vAlign w:val="center"/>
            <w:hideMark/>
          </w:tcPr>
          <w:p w:rsidR="001161D7" w:rsidRPr="00B41338" w:rsidRDefault="001161D7">
            <w:pPr>
              <w:spacing w:before="240" w:after="240" w:line="224" w:lineRule="atLeast"/>
              <w:jc w:val="center"/>
              <w:rPr>
                <w:rFonts w:cs="Times New Roman"/>
                <w:b/>
                <w:bCs/>
                <w:color w:val="000000"/>
                <w:sz w:val="21"/>
                <w:szCs w:val="21"/>
              </w:rPr>
            </w:pPr>
            <w:r w:rsidRPr="00B41338">
              <w:rPr>
                <w:rFonts w:cs="Times New Roman"/>
                <w:b/>
                <w:bCs/>
                <w:color w:val="000000"/>
                <w:sz w:val="21"/>
                <w:szCs w:val="21"/>
              </w:rPr>
              <w:t>FMNXSEBT</w:t>
            </w:r>
          </w:p>
        </w:tc>
      </w:tr>
    </w:tbl>
    <w:p w:rsidR="001161D7" w:rsidRPr="00B41338" w:rsidRDefault="001161D7" w:rsidP="004E1392">
      <w:pPr>
        <w:rPr>
          <w:rFonts w:cs="Times New Roman"/>
        </w:rPr>
      </w:pPr>
    </w:p>
    <w:p w:rsidR="00173EED" w:rsidRDefault="00173EED" w:rsidP="00173EED">
      <w:pPr>
        <w:pStyle w:val="2"/>
      </w:pPr>
      <w:bookmarkStart w:id="9" w:name="_Toc415965764"/>
      <w:r>
        <w:lastRenderedPageBreak/>
        <w:t>Математическая модель</w:t>
      </w:r>
      <w:bookmarkEnd w:id="9"/>
    </w:p>
    <w:p w:rsidR="00D46275" w:rsidRDefault="00D46275">
      <w:pPr>
        <w:rPr>
          <w:rFonts w:cs="Times New Roman"/>
        </w:rPr>
      </w:pPr>
      <w:r>
        <w:rPr>
          <w:rFonts w:cs="Times New Roman"/>
        </w:rPr>
        <w:t xml:space="preserve">Математически шифрование квадратом </w:t>
      </w:r>
      <w:r w:rsidRPr="00F134F6">
        <w:rPr>
          <w:i/>
          <w:iCs/>
        </w:rPr>
        <w:t xml:space="preserve">Полибия </w:t>
      </w:r>
      <w:r>
        <w:rPr>
          <w:rFonts w:cs="Times New Roman"/>
        </w:rPr>
        <w:t>может быть записано следующими формулами</w:t>
      </w:r>
    </w:p>
    <w:p w:rsidR="00D46275" w:rsidRDefault="00D46275">
      <w:pPr>
        <w:rPr>
          <w:rFonts w:cs="Times New Roman"/>
        </w:rPr>
      </w:pPr>
      <w:r>
        <w:rPr>
          <w:rFonts w:cs="Times New Roman"/>
        </w:rPr>
        <w:t>Если</w:t>
      </w:r>
    </w:p>
    <w:p w:rsidR="00D46275" w:rsidRPr="002B4BA9" w:rsidRDefault="00D46275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2B4BA9" w:rsidRPr="002B4BA9">
        <w:rPr>
          <w:rFonts w:eastAsiaTheme="minorEastAsia" w:cs="Times New Roman"/>
          <w:sz w:val="32"/>
        </w:rPr>
        <w:t xml:space="preserve"> – </w:t>
      </w:r>
      <w:r w:rsidR="002B4BA9" w:rsidRPr="002B4BA9">
        <w:t xml:space="preserve">взаимно-однозначное отображение символов </w:t>
      </w:r>
      <w:proofErr w:type="spellStart"/>
      <w:r w:rsidR="002B4BA9" w:rsidRPr="002B4BA9">
        <w:t>алфивита</w:t>
      </w:r>
      <w:proofErr w:type="spellEnd"/>
      <w:r w:rsidR="002B4BA9" w:rsidRPr="002B4BA9">
        <w:t xml:space="preserve"> в целочисленные координаты</w:t>
      </w:r>
    </w:p>
    <w:p w:rsidR="00D46275" w:rsidRPr="002B4BA9" w:rsidRDefault="00D46275" w:rsidP="00D4627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T</m:t>
        </m:r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2B4BA9">
        <w:rPr>
          <w:rFonts w:eastAsiaTheme="minorEastAsia"/>
          <w:sz w:val="32"/>
        </w:rPr>
        <w:t xml:space="preserve"> </w:t>
      </w:r>
      <w:r w:rsidR="00173EED">
        <w:rPr>
          <w:rFonts w:eastAsiaTheme="minorEastAsia"/>
          <w:sz w:val="32"/>
        </w:rPr>
        <w:t xml:space="preserve">- </w:t>
      </w:r>
      <w:r w:rsidR="002B4BA9" w:rsidRPr="002B4BA9">
        <w:t>взаимно-однозначное отображение целочисленные координаты в целочисленные координаты</w:t>
      </w:r>
      <w:r w:rsidR="002B4BA9">
        <w:t xml:space="preserve"> (перестановка)</w:t>
      </w:r>
    </w:p>
    <w:p w:rsidR="00D93E37" w:rsidRPr="00D46275" w:rsidRDefault="00D46275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D46275" w:rsidRPr="00D46275" w:rsidRDefault="008F644D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Pr="00D46275" w:rsidRDefault="008F644D" w:rsidP="00D46275">
      <w:pPr>
        <w:rPr>
          <w:rFonts w:cs="Times New Roman"/>
          <w:sz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40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40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40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40"/>
              <w:lang w:val="en-US"/>
            </w:rPr>
            <m:t>)))</m:t>
          </m:r>
        </m:oMath>
      </m:oMathPara>
    </w:p>
    <w:p w:rsidR="00D46275" w:rsidRDefault="00D46275">
      <w:pPr>
        <w:rPr>
          <w:rFonts w:cs="Times New Roman"/>
        </w:rPr>
      </w:pPr>
    </w:p>
    <w:p w:rsidR="00D46275" w:rsidRDefault="002B4BA9" w:rsidP="002B4BA9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 w:rsidR="002E27BF"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2E27BF" w:rsidRPr="002E27BF">
        <w:t xml:space="preserve"> </w:t>
      </w:r>
      <w:r w:rsidR="002E27BF">
        <w:t>.</w:t>
      </w:r>
      <w:proofErr w:type="gramEnd"/>
    </w:p>
    <w:p w:rsidR="00073241" w:rsidRDefault="00073241">
      <w:pPr>
        <w:jc w:val="left"/>
      </w:pPr>
    </w:p>
    <w:p w:rsidR="002B4BA9" w:rsidRDefault="00073241" w:rsidP="00073241">
      <w:r w:rsidRPr="00073241">
        <w:t xml:space="preserve">Из требования взаимно-однозначное </w:t>
      </w:r>
      <w:r w:rsidR="00467AFA">
        <w:t>отображения</w:t>
      </w:r>
      <w:r w:rsidRPr="00073241">
        <w:t xml:space="preserve"> символов алфавита в целочисленные координаты </w:t>
      </w:r>
      <w:proofErr w:type="gramStart"/>
      <w:r w:rsidRPr="00073241">
        <w:t>следует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,</w:t>
      </w:r>
      <w:proofErr w:type="gramEnd"/>
      <w:r>
        <w:t xml:space="preserve"> то есть необходимость равенства мощности множества символов алфавита и количества ячеек квадрата. Для естественных языков это выполняется редко. Поэтому, можно либо сократить количество символов, либо дополнить алфавит дополнительными символами.</w:t>
      </w:r>
    </w:p>
    <w:p w:rsidR="009F1398" w:rsidRDefault="00942EAB" w:rsidP="009F1398">
      <w:pPr>
        <w:rPr>
          <w:rFonts w:eastAsiaTheme="minorEastAsia"/>
        </w:rPr>
      </w:pPr>
      <w:proofErr w:type="gramStart"/>
      <w:r w:rsidRPr="00942EAB">
        <w:t xml:space="preserve">Перестановка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42EAB">
        <w:t xml:space="preserve"> </w:t>
      </w:r>
      <w:r w:rsidR="009F1398">
        <w:t>как</w:t>
      </w:r>
      <w:proofErr w:type="gramEnd"/>
      <w:r w:rsidR="009F1398">
        <w:t xml:space="preserve"> правило </w:t>
      </w:r>
      <w:r w:rsidRPr="00942EAB">
        <w:t>выбирается достаточно простой, чтобы шифрование текста можно было производить вручную</w:t>
      </w:r>
      <w:r w:rsidR="009F1398">
        <w:t xml:space="preserve"> по квадрату</w:t>
      </w:r>
      <w:r w:rsidR="009F1398" w:rsidRPr="009F1398">
        <w:rPr>
          <w:i/>
          <w:iCs/>
        </w:rPr>
        <w:t xml:space="preserve"> </w:t>
      </w:r>
      <w:r w:rsidR="009F1398" w:rsidRPr="00F134F6">
        <w:rPr>
          <w:i/>
          <w:iCs/>
        </w:rPr>
        <w:t>Полибия</w:t>
      </w:r>
      <w:r w:rsidR="009F1398">
        <w:t>,</w:t>
      </w:r>
      <w:r w:rsidR="009F1398" w:rsidRPr="009F1398">
        <w:t xml:space="preserve"> </w:t>
      </w:r>
      <w:r w:rsidR="009F1398">
        <w:t xml:space="preserve">например,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9F1398" w:rsidRPr="009F1398">
        <w:t xml:space="preserve"> или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="009F1398" w:rsidRPr="009F1398">
        <w:t xml:space="preserve"> или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+1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4946E0">
        <w:rPr>
          <w:rFonts w:eastAsiaTheme="minorEastAsia"/>
        </w:rPr>
        <w:t xml:space="preserve"> или </w:t>
      </w:r>
    </w:p>
    <w:p w:rsidR="004946E0" w:rsidRDefault="004946E0" w:rsidP="004946E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)</m:t>
          </m:r>
        </m:oMath>
      </m:oMathPara>
    </w:p>
    <w:p w:rsidR="004946E0" w:rsidRPr="004946E0" w:rsidRDefault="004946E0" w:rsidP="004946E0">
      <w:pPr>
        <w:jc w:val="center"/>
      </w:pPr>
      <w:r>
        <w:rPr>
          <w:rFonts w:eastAsiaTheme="minorEastAsia"/>
        </w:rPr>
        <w:t>(</w:t>
      </w:r>
      <w:r w:rsidRPr="004946E0">
        <w:rPr>
          <w:rFonts w:eastAsiaTheme="minorEastAsia"/>
        </w:rPr>
        <w:t>при условии существования обратного преобразования</w:t>
      </w:r>
      <w:r>
        <w:rPr>
          <w:rFonts w:eastAsiaTheme="minorEastAsia"/>
        </w:rPr>
        <w:t>)</w:t>
      </w:r>
    </w:p>
    <w:p w:rsidR="009F1398" w:rsidRPr="009F1398" w:rsidRDefault="009F1398" w:rsidP="009F1398"/>
    <w:p w:rsidR="002B4BA9" w:rsidRDefault="002B4BA9" w:rsidP="009F139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F66692">
      <w:pPr>
        <w:pStyle w:val="1"/>
      </w:pPr>
      <w:bookmarkStart w:id="10" w:name="_Toc415965765"/>
      <w:r>
        <w:lastRenderedPageBreak/>
        <w:t>Блок-схемы алгоритмов шифрования и дешифрования</w:t>
      </w:r>
      <w:bookmarkEnd w:id="10"/>
    </w:p>
    <w:p w:rsidR="00543615" w:rsidRDefault="00543615" w:rsidP="00543615"/>
    <w:p w:rsidR="00543615" w:rsidRPr="00543615" w:rsidRDefault="00543615" w:rsidP="0054361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543615" w:rsidRPr="00543615" w:rsidRDefault="00D46275" w:rsidP="0054361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T: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4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543615" w:rsidRPr="00543615" w:rsidRDefault="00543615" w:rsidP="00543615">
      <w:pPr>
        <w:pStyle w:val="3"/>
      </w:pPr>
      <w:bookmarkStart w:id="11" w:name="_Toc415965766"/>
      <w:proofErr w:type="spellStart"/>
      <w:r>
        <w:t>Aлгоритм</w:t>
      </w:r>
      <w:proofErr w:type="spellEnd"/>
      <w:r>
        <w:t xml:space="preserve"> шифрования</w:t>
      </w:r>
      <w:bookmarkEnd w:id="11"/>
    </w:p>
    <w:p w:rsidR="00B44B0F" w:rsidRDefault="00B44B0F">
      <w:pPr>
        <w:jc w:val="left"/>
      </w:pPr>
    </w:p>
    <w:p w:rsidR="00B44B0F" w:rsidRDefault="00B44B0F">
      <w:pPr>
        <w:jc w:val="left"/>
      </w:pPr>
    </w:p>
    <w:p w:rsidR="00543615" w:rsidRDefault="00B44B0F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D57E16" wp14:editId="2B52E52A">
                <wp:simplePos x="0" y="0"/>
                <wp:positionH relativeFrom="column">
                  <wp:posOffset>1403350</wp:posOffset>
                </wp:positionH>
                <wp:positionV relativeFrom="paragraph">
                  <wp:posOffset>228600</wp:posOffset>
                </wp:positionV>
                <wp:extent cx="2311400" cy="635000"/>
                <wp:effectExtent l="19050" t="0" r="31750" b="12700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57E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0" o:spid="_x0000_s1026" type="#_x0000_t111" style="position:absolute;margin-left:110.5pt;margin-top:18pt;width:182pt;height:5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iMmgIAAD8FAAAOAAAAZHJzL2Uyb0RvYy54bWysVM1O3DAQvlfqO1i+Q5JlgTYii1aLqJAQ&#10;rAoVZ69jk6iO7dreTba3HnrqqW/CoVza0mcIb9Sxkw2Ioh6qXpyZzHzz83nGB4dNJdCKGVsqmeFk&#10;O8aISaryUl5n+N3l8dYrjKwjMidCSZbhNbP4cPLyxUGtUzZShRI5MwiCSJvWOsOFczqNIksLVhG7&#10;rTSTYOTKVMSBaq6j3JAaolciGsXxXlQrk2ujKLMW/h51RjwJ8Tln1J1zbplDIsNQmwunCefCn9Hk&#10;gKTXhuiipH0Z5B+qqEgpIekQ6og4gpam/CNUVVKjrOJum6oqUpyXlIUeoJskftLNRUE0C70AOVYP&#10;NNn/F5aereYGlXmG94EeSSq4o/Zr+6P91X7fuv90/7m9bX+2Nylqv7U37V17d/+lvUXgC8TV2qaA&#10;v9Bz02sWRM9Cw03lv9AfagLZ64Fs1jhE4edoJ0nGMSSlYNvb2Y1BhjDRA1ob694wVSEvZJgLVc8K&#10;YtyJ1Et3vnRwBs7J6tS6DrqBQBxfXVdPkNxaMF+SkG8Zh4Z9BQEdRo3NhEErAkOSv0/6MoKnh/BS&#10;iAGUPAcSbgPqfT2MhfEbgPFzwIdsg3fIqKQbgFUplfk7mHf+m667Xn3brlk0/d0sVL6Gqzaq2wGr&#10;6XEJvJ4S6+bEwNDDVcAiu3M4PNUZVr2EUaHMx+f+e3+YRbBiVMMSZdh+WBLDMBInEqb0dTIe+60L&#10;ynh3fwSKeWxZPLbIZTVTcAUJPBmaBtH7O7ERuVHVFez71GcFE5EUcmeYOrNRZq5bbngxKJtOgxts&#10;mibuVF5o6oN7gv2cXDZXxOh+uByM5ZnaLBxJn8xU5+uRUk2XTvEyDJynuOO1px62NIxw/6L4Z+Cx&#10;Hrwe3r3JbwAAAP//AwBQSwMEFAAGAAgAAAAhAL/UrE7fAAAACgEAAA8AAABkcnMvZG93bnJldi54&#10;bWxMj81OwzAQhO9IvIO1SNyo06BWVYhTAVK4AJVI4cDNjZckxV5HsduEt+/2VE77N5r9Jl9Pzooj&#10;DqHzpGA+S0Ag1d501Cj43JZ3KxAhajLaekIFfxhgXVxf5TozfqQPPFaxEWxCIdMK2hj7TMpQt+h0&#10;mPkeiW8/fnA68jg00gx6ZHNnZZokS+l0R/yh1T0+t1j/VgenoK/H/Xe/qb5ezUsZ3jdv+9I+bZW6&#10;vZkeH0BEnOJFDGd8RoeCmXb+QCYIqyBN55wlKrhfcmXBYrXgZsfK80YWufwfoTgBAAD//wMAUEsB&#10;Ai0AFAAGAAgAAAAhALaDOJL+AAAA4QEAABMAAAAAAAAAAAAAAAAAAAAAAFtDb250ZW50X1R5cGVz&#10;XS54bWxQSwECLQAUAAYACAAAACEAOP0h/9YAAACUAQAACwAAAAAAAAAAAAAAAAAvAQAAX3JlbHMv&#10;LnJlbHNQSwECLQAUAAYACAAAACEAwjd4jJoCAAA/BQAADgAAAAAAAAAAAAAAAAAuAgAAZHJzL2Uy&#10;b0RvYy54bWxQSwECLQAUAAYACAAAACEAv9SsTt8AAAAKAQAADwAAAAAAAAAAAAAAAAD0BAAAZHJz&#10;L2Rvd25yZXYueG1sUEsFBgAAAAAEAAQA8wAAAAAGAAAAAA==&#10;" fillcolor="white [3201]" strokecolor="black [3200]" strokeweight="1pt">
                <v:textbox>
                  <w:txbxContent>
                    <w:p w:rsidR="00B44B0F" w:rsidRDefault="00B44B0F" w:rsidP="00B44B0F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D57E16" wp14:editId="2B52E52A">
                <wp:simplePos x="0" y="0"/>
                <wp:positionH relativeFrom="column">
                  <wp:posOffset>1435100</wp:posOffset>
                </wp:positionH>
                <wp:positionV relativeFrom="paragraph">
                  <wp:posOffset>5121275</wp:posOffset>
                </wp:positionV>
                <wp:extent cx="2311400" cy="635000"/>
                <wp:effectExtent l="19050" t="0" r="31750" b="12700"/>
                <wp:wrapNone/>
                <wp:docPr id="69" name="Блок-схема: данны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7E16" id="Блок-схема: данные 69" o:spid="_x0000_s1027" type="#_x0000_t111" style="position:absolute;margin-left:113pt;margin-top:403.25pt;width:182pt;height:5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gKnAIAAEYFAAAOAAAAZHJzL2Uyb0RvYy54bWysVM1O3DAQvlfqO1i+Q5JloSUii1aLqJAQ&#10;oELF2evYJKpju7Z3k+2th5566ptwKJe29BnCG3XsZLOIoh6qXpyZzHzj+fnGB4dNJdCSGVsqmeFk&#10;O8aISaryUt5k+N3V8dZrjKwjMidCSZbhFbP4cPLyxUGtUzZShRI5MwiCSJvWOsOFczqNIksLVhG7&#10;rTSTYOTKVMSBam6i3JAaolciGsXxXlQrk2ujKLMW/h51RjwJ8Tln1J1zbplDIsOQmwunCefcn9Hk&#10;gKQ3huiipH0a5B+yqEgp4dIh1BFxBC1M+UeoqqRGWcXdNlVVpDgvKQs1QDVJ/KSay4JoFmqB5lg9&#10;tMn+v7D0bHlhUJlneG8fI0kqmFH7tf3R/mq/bz18evjc3rU/29sUtd/a2/a+vX/40t4h8IXG1dqm&#10;gL/UF6bXLIi+Cw03lf9CfagJzV4NzWaNQxR+jnaSZBzDTCjY9nZ2Y5AhTLRBa2PdG6Yq5IUMc6Hq&#10;WUGMO5F64c4XDs7Qc7I8ta6DriEQx2fX5RMktxLMpyTkW8ahYJ9BQAeqsZkwaEmAJPn7pE8jeHoI&#10;L4UYQMlzIOHWoN7Xw1ig3wCMnwNubhu8w41KugFYlVKZv4N557+uuqvVl+2aeROmG/Lzf+YqX8HE&#10;jepWwWp6XEJ7T4l1F8QA92EisM/uHA7f8QyrXsKoUObjc/+9P1ASrBjVsEsZth8WxDCMxIkEsu4n&#10;47FfvqCMd1+NQDGPLfPHFrmoZgomkcDLoWkQvb8Ta5EbVV3D2k/9rWAiksLdGabOrJWZ63YcHg7K&#10;ptPgBguniTuVl5r64L7Pni5XzTUxuueYA3aeqfXekfQJtTpfj5RqunCKl4F3m772E4BlDUzuHxb/&#10;GjzWg9fm+Zv8BgAA//8DAFBLAwQUAAYACAAAACEAzDYy0eAAAAALAQAADwAAAGRycy9kb3ducmV2&#10;LnhtbEyPwU7DMBBE70j8g7VI3KhNpEZtiFMBUrgAlUjhwM2NlyTFXlux24S/xz3BcWdHM2/KzWwN&#10;O+EYBkcSbhcCGFLr9ECdhPddfbMCFqIirYwjlPCDATbV5UWpCu0mesNTEzuWQigUSkIfoy84D22P&#10;VoWF80jp9+VGq2I6x47rUU0p3BqeCZFzqwZKDb3y+Nhj+90crQTfTodPv20+nvVTHV63L4faPOyk&#10;vL6a7++ARZzjnxnO+AkdqsS0d0fSgRkJWZanLVHCSuRLYMmxXIuk7CWszwqvSv5/Q/ULAAD//wMA&#10;UEsBAi0AFAAGAAgAAAAhALaDOJL+AAAA4QEAABMAAAAAAAAAAAAAAAAAAAAAAFtDb250ZW50X1R5&#10;cGVzXS54bWxQSwECLQAUAAYACAAAACEAOP0h/9YAAACUAQAACwAAAAAAAAAAAAAAAAAvAQAAX3Jl&#10;bHMvLnJlbHNQSwECLQAUAAYACAAAACEAZz3ICpwCAABGBQAADgAAAAAAAAAAAAAAAAAuAgAAZHJz&#10;L2Uyb0RvYy54bWxQSwECLQAUAAYACAAAACEAzDYy0eAAAAALAQAADwAAAAAAAAAAAAAAAAD2BAAA&#10;ZHJzL2Rvd25yZXYueG1sUEsFBgAAAAAEAAQA8wAAAAMGAAAAAA==&#10;" fillcolor="white [3201]" strokecolor="black [3200]" strokeweight="1pt">
                <v:textbox>
                  <w:txbxContent>
                    <w:p w:rsidR="00B44B0F" w:rsidRDefault="00B44B0F" w:rsidP="00B44B0F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227F67" wp14:editId="397E5AF3">
                <wp:simplePos x="0" y="0"/>
                <wp:positionH relativeFrom="column">
                  <wp:posOffset>-495300</wp:posOffset>
                </wp:positionH>
                <wp:positionV relativeFrom="paragraph">
                  <wp:posOffset>2381250</wp:posOffset>
                </wp:positionV>
                <wp:extent cx="1739900" cy="812800"/>
                <wp:effectExtent l="0" t="19050" r="12700" b="25400"/>
                <wp:wrapNone/>
                <wp:docPr id="98" name="Блок-схема: ручной ввод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27F6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98" o:spid="_x0000_s1028" type="#_x0000_t118" style="position:absolute;margin-left:-39pt;margin-top:187.5pt;width:137pt;height:6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zipwIAAE8FAAAOAAAAZHJzL2Uyb0RvYy54bWysVM1u1DAQviPxDpbvbTZLgW7UbLXaqgip&#10;tBUt6tnr2E2EYxvbu8lyAiHEmTdBCA789Rmyb8TY+WlVKg4IreSdycw3nvlmxnv7dSnQihlbKJni&#10;eHuEEZNUZYW8TPGL88OtXYysIzIjQkmW4jWzeH96/95epRM2VrkSGTMIgkibVDrFuXM6iSJLc1YS&#10;u600k2DkypTEgWouo8yQCqKXIhqPRo+iSplMG0WZtfD1oDXiaYjPOaPuhHPLHBIphtxcOE04F/6M&#10;pnskuTRE5wXt0iD/kEVJCgmXDqEOiCNoaYo/QpUFNcoq7rapKiPFeUFZqAGqiUe3qjnLiWahFiDH&#10;6oEm+//C0uPVqUFFluIJdEqSEnrUfGx+NFfN963N28375mvzs/mUoM2bzbvNh+YXGL6h5jP8rpov&#10;CEDAYKVtAoHO9KnpNAuip6PmpvT/UCiqA+vrgXVWO0ThY/z4wWQyguZQsO3G412QIUx0jdbGuidM&#10;lcgLKeZCVfOcGPeMyCURT6VeukA+WR1Z10J7CMTx2bX5BMmtBfMpCfmccagcMhgHdJg5NhcGrQhM&#10;S/Yy7tIInh7CCyEGUHwXSLge1Pl6GAtzOABHdwGvbxu8w41KugFYFlKZv4N5699X3dbqy3b1og5t&#10;HvcNW6hsDa03qt0Jq+lhAfQeEetOiYElgI7AYrsTODzjKVadhFGuzOu7vnt/mE2wYlTBUqXYvloS&#10;wzCCLsHUTuKdHb+FQdl5+HgMirlpWdy0yGU5V9CJGJ4QTYPo/Z3oRW5UeQH7P/O3golICnenmDrT&#10;K3PXLju8IJTNZsENNk8TdyTPNPXBPc9+XM7rC2J0N2MOpvNY9QtIkluj1fp6pFSzpVO8CHPnmW55&#10;7ToAWxsmuXth/LNwUw9e1+/g9DcAAAD//wMAUEsDBBQABgAIAAAAIQDXqggF4gAAAAsBAAAPAAAA&#10;ZHJzL2Rvd25yZXYueG1sTI/NTsMwEITvSLyDtUhcqtYuUfoT4lQRouLEoQWp4ubErh2I15Httunb&#10;457gNqMdzX5Tbkbbk7PyoXPIYT5jQBS2TnaoOXx+bKcrICEKlKJ3qDhcVYBNdX9XikK6C+7UeR81&#10;SSUYCsHBxDgUlIbWKCvCzA0K0+3ovBUxWa+p9OKSym1PnxhbUCs6TB+MGNSLUe3P/mQ5fOPhazt5&#10;y7NGX83rYV7rybuvOX98GOtnIFGN8S8MN/yEDlViatwJZSA9h+lylbZEDtkyT+KWWC+SaDjkLGNA&#10;q5L+31D9AgAA//8DAFBLAQItABQABgAIAAAAIQC2gziS/gAAAOEBAAATAAAAAAAAAAAAAAAAAAAA&#10;AABbQ29udGVudF9UeXBlc10ueG1sUEsBAi0AFAAGAAgAAAAhADj9If/WAAAAlAEAAAsAAAAAAAAA&#10;AAAAAAAALwEAAF9yZWxzLy5yZWxzUEsBAi0AFAAGAAgAAAAhAOR/HOKnAgAATwUAAA4AAAAAAAAA&#10;AAAAAAAALgIAAGRycy9lMm9Eb2MueG1sUEsBAi0AFAAGAAgAAAAhANeqCAXiAAAACwEAAA8AAAAA&#10;AAAAAAAAAAAAAQUAAGRycy9kb3ducmV2LnhtbFBLBQYAAAAABAAEAPMAAAAQBgAAAAA=&#10;" fillcolor="white [3201]" strokecolor="black [3200]" strokeweight="1pt">
                <v:textbox>
                  <w:txbxContent>
                    <w:p w:rsidR="00B44B0F" w:rsidRDefault="00B44B0F" w:rsidP="00B44B0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17A8AE" wp14:editId="3AAED761">
                <wp:simplePos x="0" y="0"/>
                <wp:positionH relativeFrom="column">
                  <wp:posOffset>342265</wp:posOffset>
                </wp:positionH>
                <wp:positionV relativeFrom="paragraph">
                  <wp:posOffset>3192145</wp:posOffset>
                </wp:positionV>
                <wp:extent cx="1885950" cy="1047750"/>
                <wp:effectExtent l="0" t="0" r="76200" b="95250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714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" o:spid="_x0000_s1026" type="#_x0000_t34" style="position:absolute;margin-left:26.95pt;margin-top:251.35pt;width:148.5pt;height:8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1q2HQIAAEoEAAAOAAAAZHJzL2Uyb0RvYy54bWysVMtuEzEU3SPxD5b3ZGZSmoZRJl2kwAZB&#10;BOUDHI+dGPkl2+SxpN0i9Rv4AxYgVWqBX5j5I66dyRQBEgKx8fja9xzfc649k9OtkmjNnBdGV7gY&#10;5BgxTU0t9LLCr8+fPBhj5APRNZFGswrvmMen0/v3JhtbsqFZGVkzh4BE+3JjK7wKwZZZ5umKKeIH&#10;xjINm9w4RQKEbpnVjmyAXclsmOejbGNcbZ2hzHtYPdtv4mni55zR8IJzzwKSFYbaQhpdGhdxzKYT&#10;Ui4dsStBuzLIP1ShiNBwaE91RgJBb534hUoJ6ow3PAyoUZnhXFCWNICaIv9JzasVsSxpAXO87W3y&#10;/4+WPl/PHRJ1hUcYaaKgRc2H5mvzufnUXDdfmuv2AuY37XuYf2yvUHPTLV+h9rJ91160l803yL9F&#10;o+jlxvoSKGd67rrI27mLxmy5U/ELktE2+b/r/WfbgCgsFuPx8aNjaBOFvSJ/eHICAfBkd3DrfHjK&#10;jEJxUuEF02FmtIY+G3eUOkDWz3xIrag7QaR+U2DElYTOrolEw6OOtEsF+gNtxEkdx0CEfKxrFHYW&#10;PAlOEL2UrAPGlCxq3atLs7CTbA9/yTg4GvWkgtJdZjPpEBxeYUIpFF30TJAdYVxI2QPzPwO7/Ahl&#10;6Z7/DbhHpJONDj1YCW3c704P20PJfJ9/cGCvO1qwMPUu9T1ZAxc2da57XPFF/Bgn+N0vYPodAAD/&#10;/wMAUEsDBBQABgAIAAAAIQC6GMGA4AAAAAoBAAAPAAAAZHJzL2Rvd25yZXYueG1sTI/BTsMwDIbv&#10;SLxDZCQuiCVsWtuVphMgceFGmQS7ZU1oyhKnNNnWvT3mBCfL9qffn6v15B07mjH2ASXczQQwg23Q&#10;PXYSNm/PtwWwmBRq5QIaCWcTYV1fXlSq1OGEr+bYpI5RCMZSSbApDSXnsbXGqzgLg0HafYbRq0Tt&#10;2HE9qhOFe8fnQmTcqx7pglWDebKm3TcHL+HdupsP99V8P9rirPOXYpO2017K66vp4R5YMlP6g+FX&#10;n9ShJqddOKCOzElYLlZEUhXzHBgBi6WgyU5CluU58Lri/1+ofwAAAP//AwBQSwECLQAUAAYACAAA&#10;ACEAtoM4kv4AAADhAQAAEwAAAAAAAAAAAAAAAAAAAAAAW0NvbnRlbnRfVHlwZXNdLnhtbFBLAQIt&#10;ABQABgAIAAAAIQA4/SH/1gAAAJQBAAALAAAAAAAAAAAAAAAAAC8BAABfcmVscy8ucmVsc1BLAQIt&#10;ABQABgAIAAAAIQAE/1q2HQIAAEoEAAAOAAAAAAAAAAAAAAAAAC4CAABkcnMvZTJvRG9jLnhtbFBL&#10;AQItABQABgAIAAAAIQC6GMGA4AAAAAoBAAAPAAAAAAAAAAAAAAAAAHcEAABkcnMvZG93bnJldi54&#10;bWxQSwUGAAAAAAQABADzAAAAhAUAAAAA&#10;" adj="5" strokecolor="#5b9bd5 [3204]" strokeweight=".5pt">
                <v:stroke endarrow="block"/>
              </v:shape>
            </w:pict>
          </mc:Fallback>
        </mc:AlternateContent>
      </w:r>
      <w:r w:rsid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EDD465" wp14:editId="06FA0ED8">
                <wp:simplePos x="0" y="0"/>
                <wp:positionH relativeFrom="column">
                  <wp:posOffset>342265</wp:posOffset>
                </wp:positionH>
                <wp:positionV relativeFrom="paragraph">
                  <wp:posOffset>1560195</wp:posOffset>
                </wp:positionV>
                <wp:extent cx="1885950" cy="901700"/>
                <wp:effectExtent l="0" t="76200" r="0" b="31750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3B8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" o:spid="_x0000_s1026" type="#_x0000_t34" style="position:absolute;margin-left:26.95pt;margin-top:122.85pt;width:148.5pt;height:7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qJJQIAAFMEAAAOAAAAZHJzL2Uyb0RvYy54bWysVMuO0zAU3SPxD5b3NElHhU7VdBYdYIOg&#10;4rV3Hbs18ku2adolM1uk+Qb+gAVIIw2PX0j+iGsnDQiQEIiNdW3fc3zPuTeZn+2VRDvmvDC6xMUo&#10;x4hpaiqhNyV+8fzBnSlGPhBdEWk0K/GBeXy2uH1rXtsZG5utkRVzCEi0n9W2xNsQ7CzLPN0yRfzI&#10;WKbhkhunSICt22SVIzWwK5mN8/xuVhtXWWco8x5Oz7tLvEj8nDMannDuWUCyxFBbSKtL6zqu2WJO&#10;ZhtH7FbQvgzyD1UoIjQ8OlCdk0DQayd+oVKCOuMNDyNqVGY4F5QlDaCmyH9S82xLLEtawBxvB5v8&#10;/6Olj3crh0RV4glGmihoUfOu+dJ8bD40183n5rq9gPimfQvx+/YKNTf98RVqL9s37UV72XyF/E9o&#10;Er2srZ8B5VKvXL/zduWiMXvuFOJS2JcwJskqEI/2qROHoRNsHxCFw2I6nZxOoGEU7k7z4l6eWpV1&#10;PJHPOh8eMqNQDEq8ZjosjdbQcONOEj/ZPfIh9aTqlZHqVYERVxJavCMSjU9izUDap0J0pI04qeMa&#10;iJD3dYXCwYI5wQmiN5L1wJiSRdGdzBSFg2Qd/CnjYG2UkwpKQ82W0iF4vMSEUii6GJggO8K4kHIA&#10;5n8G9vkRytLA/w14QKSXjQ4DWAlt3O9eD/tjybzLPzrQ6Y4WrE11SAOQrIHJTSb3X1n8NH7cJ/j3&#10;f8HiGwAAAP//AwBQSwMEFAAGAAgAAAAhAAcropfeAAAACgEAAA8AAABkcnMvZG93bnJldi54bWxM&#10;j01Pg0AQhu8m/ofNmHizi5RKQZbGNOm1ia2N14UdgcjOEnZp4d87nvQ2H0/eeabYzbYXVxx950jB&#10;8yoCgVQ701Gj4ON8eNqC8EGT0b0jVLCgh115f1fo3LgbveP1FBrBIeRzraANYcil9HWLVvuVG5B4&#10;9+VGqwO3YyPNqG8cbnsZR9GLtLojvtDqAfct1t+nySpI8Gg+L0tyzJoDTV28v2TV0iv1+DC/vYII&#10;OIc/GH71WR1KdqrcRMaLXsFmnTGpIE42KQgG1puIJxUX2zQFWRby/wvlDwAAAP//AwBQSwECLQAU&#10;AAYACAAAACEAtoM4kv4AAADhAQAAEwAAAAAAAAAAAAAAAAAAAAAAW0NvbnRlbnRfVHlwZXNdLnht&#10;bFBLAQItABQABgAIAAAAIQA4/SH/1gAAAJQBAAALAAAAAAAAAAAAAAAAAC8BAABfcmVscy8ucmVs&#10;c1BLAQItABQABgAIAAAAIQAuvEqJJQIAAFMEAAAOAAAAAAAAAAAAAAAAAC4CAABkcnMvZTJvRG9j&#10;LnhtbFBLAQItABQABgAIAAAAIQAHK6KX3gAAAAoBAAAPAAAAAAAAAAAAAAAAAH8EAABkcnMvZG93&#10;bnJldi54bWxQSwUGAAAAAAQABADzAAAAigUAAAAA&#10;" adj="5" strokecolor="#5b9bd5 [3204]" strokeweight=".5pt">
                <v:stroke endarrow="block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0CD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02.3pt;margin-top:358.55pt;width:0;height:4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lrq+AEAAAsEAAAOAAAAZHJzL2Uyb0RvYy54bWysU0uO1DAQ3SNxByt7OumRZjS0Oj2LHmCD&#10;oMXnAB7H7ljyT+WiP7uBC8wRuAIbFjBozpDciLLTnUGAkEBsKrFT79WrV5X5xc4atpEQtXd1MZ1U&#10;BZNO+Ea7dV28ffP00XnBInLXcOOdrIu9jMXF4uGD+TbM5IlvvWkkMCJxcbYNddEihllZRtFKy+PE&#10;B+noo/JgOdIR1mUDfEvs1pQnVXVWbj00AbyQMdLt5fCxWGR+paTAl0pFiczUBWnDHCHHqxTLxZzP&#10;1sBDq8VBBv8HFZZrR0VHqkuOnL0D/QuV1QJ89AonwtvSK6WFzD1QN9Pqp25etzzI3AuZE8NoU/x/&#10;tOLFZgVMNzQ7mpTjlmbUfeyv+5vuW/epv2H9++6OQv+hv+4+d7fd1+6u+8IomZzbhjgjgqVbweEU&#10;wwqSDTsFNj2pQbbLbu9Ht+UOmRguBd2enp0/rk4TXXmPCxDxmfSWpZe6iAhcr1tceudopB6m2Wy+&#10;eR5xAB4BqahxKSLX5olrGO4D9YSguVsbeaiTUsokfxCc33Bv5AB/JRVZQhKHMnkZ5dIA23BaIy6E&#10;dDgdmSg7wZQ2ZgRWWd8fgYf8BJV5Uf8GPCJyZe9wBFvtPPyuOu6OktWQf3Rg6DtZcOWbfR5ltoY2&#10;Ls/k8Heklf7xnOH3//DiOwA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Dh/lrq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A413F" id="Прямая со стрелкой 17" o:spid="_x0000_s1026" type="#_x0000_t32" style="position:absolute;margin-left:202.3pt;margin-top:256.1pt;width:0;height:4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4S9wEAAAsEAAAOAAAAZHJzL2Uyb0RvYy54bWysU0uO1DAQ3SNxB8t7OklLDKNWp2fRA2wQ&#10;tPgcwOOUO5b8k236sxu4wByBK7BhwUdzhuRGlJ10BgFCArGpxE69V69eVZYXB63IDnyQ1tS0mpWU&#10;gOG2kWZb0zevnzw4pyREZhqmrIGaHiHQi9X9e8u9W8DctlY14AmSmLDYu5q2MbpFUQTegmZhZh0Y&#10;/Cis1yzi0W+LxrM9smtVzMvyrNhb3zhvOYSAt5fDR7rK/EIAjy+ECBCJqilqizn6HK9SLFZLtth6&#10;5lrJRxnsH1RoJg0WnaguWWTkrZe/UGnJvQ1WxBm3urBCSA65B+ymKn/q5lXLHORe0JzgJpvC/6Pl&#10;z3cbT2SDs3tEiWEaZ9R96K/7m+5b97G/If277hZD/76/7j51X7sv3W33mWAyOrd3YYEEa7Px4ym4&#10;jU82HITX6YkNkkN2+zi5DYdI+HDJ8fZsXj08nye64g7nfIhPwWqSXmoaomdy28a1NQZHan2VzWa7&#10;ZyEOwBMgFVUmxcikemwaEo8Oe4peMrNVMNZJKUWSPwjOb/GoYIC/BIGWoMShTF5GWCtPdgzXiHEO&#10;JlYTE2YnmJBKTcAy6/sjcMxPUMiL+jfgCZErWxMnsJbG+t9Vj4eTZDHknxwY+k4WXNnmmEeZrcGN&#10;yzMZ/4600j+eM/zuH159B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B12/hL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EAB9B" id="Прямая со стрелкой 16" o:spid="_x0000_s1026" type="#_x0000_t32" style="position:absolute;margin-left:202.3pt;margin-top:150.05pt;width:0;height:4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J3+AEAAAsEAAAOAAAAZHJzL2Uyb0RvYy54bWysU0uO1DAQ3SNxB8t7OulGM0KtTs+iB9gg&#10;aPE5gMexE0v+qWw63buBC8wRuAIbFnw0Z0huRNnpziBASCA2ldip9+rVq8rqYm802QkIytmKzmcl&#10;JcJyVyvbVPTN6ycPHlESIrM1086Kih5EoBfr+/dWnV+KhWudrgUQJLFh2fmKtjH6ZVEE3grDwsx5&#10;YfGjdGBYxCM0RQ2sQ3aji0VZnhedg9qD4yIEvL0cP9J15pdS8PhCyiAi0RVFbTFHyPEqxWK9YssG&#10;mG8VP8pg/6DCMGWx6ER1ySIjb0H9QmUUBxecjDPuTOGkVFzkHrCbeflTN69a5kXuBc0JfrIp/D9a&#10;/ny3BaJqnN05JZYZnFH/Ybgebvpv/cfhhgzv+lsMw/vhuv/Uf+2/9Lf9Z4LJ6FznwxIJNnYLx1Pw&#10;W0g27CWY9MQGyT67fZjcFvtI+HjJ8fbs7GFZLhJdcYfzEOJT4QxJLxUNEZhq2rhx1uJIHcyz2Wz3&#10;LMQReAKkotqmGJnSj21N4sFjTxEUs40WxzoppUjyR8H5LR60GOEvhURLUOJYJi+j2GggO4ZrxDgX&#10;Ns4nJsxOMKm0noBl1vdH4DE/QUVe1L8BT4hc2dk4gY2yDn5XPe5PkuWYf3Jg7DtZcOXqQx5ltgY3&#10;Ls/k+Heklf7xnOF3//D6O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3GPJ3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3254" id="Прямая со стрелкой 15" o:spid="_x0000_s1026" type="#_x0000_t32" style="position:absolute;margin-left:202.3pt;margin-top:65.2pt;width:0;height:3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gS+gEAAAsEAAAOAAAAZHJzL2Uyb0RvYy54bWysU0uO1DAQ3SNxB8t7OulBDEOr07PoATYI&#10;WnwO4HHKHUv+yTbdyW7gAnMErsCGBR/NGZIbUXa6MwgQEohNJXbqvXr1qrI8b7UiO/BBWlPR+ayk&#10;BAy3tTTbir55/eTeGSUhMlMzZQ1UtINAz1d37yz3bgEntrGqBk+QxITF3lW0idEtiiLwBjQLM+vA&#10;4EdhvWYRj35b1J7tkV2r4qQsT4u99bXzlkMIeHsxfqSrzC8E8PhCiACRqIqitpijz/EyxWK1ZIut&#10;Z66R/CCD/YMKzaTBohPVBYuMvPXyFyotubfBijjjVhdWCMkh94DdzMufunnVMAe5FzQnuMmm8P9o&#10;+fPdxhNZ4+weUGKYxhn1H4ar4br/1n8crsnwrr/BMLwfrvpP/df+S3/TfyaYjM7tXVggwdps/OEU&#10;3MYnG1rhdXpig6TNbneT29BGwsdLjrf3H52dPsyDKG5xzof4FKwm6aWiIXomt01cW2NwpNbPs9ls&#10;9yxErIzAIyAVVSbFyKR6bGoSO4c9RS+Z2SpIsjE9pRRJ/ig4v8VOwQh/CQItQYljmbyMsFae7Biu&#10;EeMcTJxPTJidYEIqNQHLrO+PwEN+gkJe1L8BT4hc2Zo4gbU01v+uemyPksWYf3Rg7DtZcGnrLo8y&#10;W4Mbl706/B1ppX88Z/jtP7z6DgAA//8DAFBLAwQUAAYACAAAACEA28UNiN0AAAALAQAADwAAAGRy&#10;cy9kb3ducmV2LnhtbEyPwU7DMBBE70j8g7VI3KhDGlU0xKkQEj2CaDnAzY23dtR4HcVuEvh6FnGA&#10;4848zc5Um9l3YsQhtoEU3C4yEEhNMC1ZBW/7p5s7EDFpMroLhAo+McKmvryodGnCRK847pIVHEKx&#10;1ApcSn0pZWwceh0XoUdi7xgGrxOfg5Vm0BOH+07mWbaSXrfEH5zu8dFhc9qdvYIX+z76nLatPK4/&#10;vrb22ZzclJS6vpof7kEknNMfDD/1uTrU3OkQzmSi6BQUWbFilI1lVoBg4lc5sLJe5iDrSv7fUH8D&#10;AAD//wMAUEsBAi0AFAAGAAgAAAAhALaDOJL+AAAA4QEAABMAAAAAAAAAAAAAAAAAAAAAAFtDb250&#10;ZW50X1R5cGVzXS54bWxQSwECLQAUAAYACAAAACEAOP0h/9YAAACUAQAACwAAAAAAAAAAAAAAAAAv&#10;AQAAX3JlbHMvLnJlbHNQSwECLQAUAAYACAAAACEAmVPIEvoBAAALBAAADgAAAAAAAAAAAAAAAAAu&#10;AgAAZHJzL2Uyb0RvYy54bWxQSwECLQAUAAYACAAAACEA28UNiN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D577A" wp14:editId="7E81CFBD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66692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D577A" id="Овал 12" o:spid="_x0000_s1029" style="position:absolute;margin-left:175.5pt;margin-top:305pt;width:54.5pt;height:5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yOiAIAAE4FAAAOAAAAZHJzL2Uyb0RvYy54bWysVM1OGzEQvlfqO1i+l03SACXKBkUgqkoI&#10;UKHi7Hht1pLtcW0nu+nD9BmqXvsSeaSOvZsNKqiHqnvwznhmvvn3/Lw1mmyEDwpsScdHI0qE5VAp&#10;+1TSLw9X7z5QEiKzFdNgRUm3ItDzxds388bNxARq0JXwBEFsmDWupHWMblYUgdfCsHAETlgUSvCG&#10;RWT9U1F51iC60cVkNDopGvCV88BFCHh72QnpIuNLKXi8lTKISHRJMbaYT5/PVTqLxZzNnjxzteJ9&#10;GOwfojBMWXQ6QF2yyMjaqxdQRnEPAWQ84mAKkFJxkXPAbMajP7K5r5kTORcsTnBDmcL/g+U3mztP&#10;VIW9m1BimcEe7b7vfu5+7H4RvML6NC7MUO3e3fmeC0imZFvpTfpjGqTNNd0ONRVtJBwvT84m42Os&#10;PEfRyenZFGlEKQ7Gzof4UYAhiSip0Fq5kLJmM7a5DrHT3muhaYqniyBTcatFUtb2s5CYCfqcZOs8&#10;Q+JCe7Jh2H3GubBx3IlqVonu+niEXx/SYJEDzIAJWSqtB+weIM3nS+wu1l4/mYo8goPx6G+BdcaD&#10;RfYMNg7GRlnwrwFozKr33Onvi9SVJlUptqs2d/l90kw3K6i22HkP3UoEx68UNuCahXjHPO4A9gz3&#10;Ot7iITU0JYWeoqQG/+21+6SPo4lSShrcqZKGr2vmBSX6k8WhPRtPp2kJMzM9Pp0g459LVs8ldm0u&#10;ABs3xhfE8Uwm/aj3pPRgHnH9l8kripjl6LukPPo9cxG7XccHhIvlMqvh4jkWr+294wk81TlN10P7&#10;yLzrpzDi+N7Afv9eTGKnmywtLNcRpMpjeqhr3wFc2jxK/QOTXoXnfNY6PIOL3wA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NxV3I6IAgAATg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66692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B7F91" wp14:editId="3529CBE5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9" name="Блок-схема: узел суммирова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66692">
                            <w:pPr>
                              <w:jc w:val="center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B7F9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9" o:spid="_x0000_s1028" type="#_x0000_t123" style="position:absolute;margin-left:171.45pt;margin-top:193.85pt;width:58.5pt;height: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84xAIAAIsFAAAOAAAAZHJzL2Uyb0RvYy54bWysVM1uEzEQviPxDpbv7SYhJW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QPMZJEQIuqL9V19bv6ubP5uPlUfatuqqsYbS6r7yBfI1Beguqm+rH5AF5f&#10;q6vqF8if0dDXstQ2BsiZnprmZEH0hVlxI/w/PBmtQv3Xbf3ZyiEKykG/N9yDLlEwDYbPBiADSnQb&#10;rI11L5kSyAsJ5oUqJxkxbrYQArr/eiGpAyKGTpDlsXV1+DYMsHyCdUpBcuuC+awK+YZxKAMk0QvR&#10;gYBsUhi0JEAdQimTrlubMpKyWr3XgV+TYxsRMg6AHpnnRdFiNwCe3A+x61wbfx/KAn/b4M7fEquD&#10;24hws5KuDYbyKPMYQAGvam6u/bdFqkvjq+RW81WgSM97es1cpWugjVH1PFlNj3LoyDGxbkoMDBA0&#10;EZaCO4WPb1KCVSNhlCnz/jG99wdegxWjEgYywfbdghiGUfFKAuOH3X7fT3A49PcGPTiYu5b5XYtc&#10;iImCxnVh/WgaRO/viq3IjRLnsDvG/lYwEUnh7gRTZ7aHiasXBWwfysbj4AZTq4k7ljNNPbivs2fX&#10;2eqcGN3Q0gGfT9R2eEl8j4m1r4+UarxwiueBprd1bToAEx+o1Gwnv1LunoPX7Q4d/QEAAP//AwBQ&#10;SwMEFAAGAAgAAAAhABfm8ijhAAAACwEAAA8AAABkcnMvZG93bnJldi54bWxMj01Pg0AQhu8m/ofN&#10;mHizS2mBFlmaxsbEgzGx9dLbFqZAZGeRXT78944nvc3HO+/7TLabTStG7F1jScFyEYBAKmzZUKXg&#10;4/T8sAHhvKZSt5ZQwTc62OW3N5lOSzvRO45HXwk2IZdqBbX3XSqlK2o02i1sh8S7q+2N9tz2lSx7&#10;PbG5aWUYBLE0uiFOqHWHTzUWn8fBMEZkD/sxJnyZzqevQxzj69tqUOr+bt4/gvA4+z8x/OLzDeTM&#10;dLEDlU60ClbrcMtSLjZJAoIV62jLk4uCaBkmIPNM/v8h/wEAAP//AwBQSwECLQAUAAYACAAAACEA&#10;toM4kv4AAADhAQAAEwAAAAAAAAAAAAAAAAAAAAAAW0NvbnRlbnRfVHlwZXNdLnhtbFBLAQItABQA&#10;BgAIAAAAIQA4/SH/1gAAAJQBAAALAAAAAAAAAAAAAAAAAC8BAABfcmVscy8ucmVsc1BLAQItABQA&#10;BgAIAAAAIQCWb884xAIAAIsFAAAOAAAAAAAAAAAAAAAAAC4CAABkcnMvZTJvRG9jLnhtbFBLAQIt&#10;ABQABgAIAAAAIQAX5vIo4QAAAAsBAAAPAAAAAAAAAAAAAAAAAB4FAABkcnMvZG93bnJldi54bWxQ&#10;SwUGAAAAAAQABADzAAAALAY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66692">
                      <w:pPr>
                        <w:jc w:val="center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666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FF173" wp14:editId="0A5E99C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66692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FF173" id="Овал 8" o:spid="_x0000_s1029" style="position:absolute;margin-left:175.45pt;margin-top:96.35pt;width:54.5pt;height:5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mghgIAAEwFAAAOAAAAZHJzL2Uyb0RvYy54bWysVEtu2zAQ3RfoHQjuG9mu8zMiB0aCFAWC&#10;JGhSZE1TZESA5LAkbck9TM9QZNtL+EgdUrJiNEEXRbWgZjgzb/48O2+NJmvhgwJb0vHBiBJhOVTK&#10;PpX068PVhxNKQmS2YhqsKOlGBHo+f//urHEzMYEadCU8QRAbZo0raR2jmxVF4LUwLByAExaFErxh&#10;EVn/VFSeNYhudDEZjY6KBnzlPHARAt5edkI6z/hSCh5vpQwiEl1SjC3m0+dzmc5ifsZmT565WvE+&#10;DPYPURimLDodoC5ZZGTl1Ssoo7iHADIecDAFSKm4yDlgNuPRH9nc18yJnAsWJ7ihTOH/wfKb9Z0n&#10;qiopNsoygy3a/tg+b39uf5GTVJ3GhRkq3bs733MByZRqK71Jf0yCtLmim6Gioo2E4+XR6WR8iHXn&#10;KDo6Pp0ijSjFi7HzIX4SYEgiSiq0Vi6knNmMra9D7LR3Wmia4ukiyFTcaJGUtf0iJOaBPifZOk+Q&#10;uNCerBn2nnEubBx3oppVors+HOHXhzRY5AAzYEKWSusBuwdI0/kau4u110+mIg/gYDz6W2Cd8WCR&#10;PYONg7FRFvxbABqz6j13+rsidaVJVYrtss09/pg0080Sqg323UO3EMHxK4UNuGYh3jGPG4A9w62O&#10;t3hIDU1JoacoqcF/f+s+6eNgopSSBjeqpOHbinlBif5scWRPx9NpWsHMTA+PJ8j4fclyX2JX5gKw&#10;cWN8PxzPZNKPekdKD+YRl3+RvKKIWY6+S8qj3zEXsdt0fD64WCyyGq6dY/Ha3juewFOd03Q9tI/M&#10;u34KI47vDey279UkdrrJ0sJiFUGqPKYvde07gCubR6l/XtKbsM9nrZdHcP4bAAD//wMAUEsDBBQA&#10;BgAIAAAAIQCD4pqa4AAAAAsBAAAPAAAAZHJzL2Rvd25yZXYueG1sTI/BTsMwDIbvSLxDZCRuLKVs&#10;bOmaTgipEiDtQCn3rMnaaI1TNelWeHrMCY72/+n353w3u56dzRisRwn3iwSYwcZri62E+qO82wAL&#10;UaFWvUcj4csE2BXXV7nKtL/guzlXsWVUgiFTEroYh4zz0HTGqbDwg0HKjn50KtI4tlyP6kLlrudp&#10;kjxypyzShU4N5rkzzamanITvl7K2cRLVJqnfTvvla+m5/ZTy9mZ+2gKLZo5/MPzqkzoU5HTwE+rA&#10;egkPq0QQSoFI18CIWK4EbQ4SUiHWwIuc//+h+AEAAP//AwBQSwECLQAUAAYACAAAACEAtoM4kv4A&#10;AADhAQAAEwAAAAAAAAAAAAAAAAAAAAAAW0NvbnRlbnRfVHlwZXNdLnhtbFBLAQItABQABgAIAAAA&#10;IQA4/SH/1gAAAJQBAAALAAAAAAAAAAAAAAAAAC8BAABfcmVscy8ucmVsc1BLAQItABQABgAIAAAA&#10;IQAEHlmghgIAAEwFAAAOAAAAAAAAAAAAAAAAAC4CAABkcnMvZTJvRG9jLnhtbFBLAQItABQABgAI&#10;AAAAIQCD4pqa4AAAAAs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66692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66692">
        <w:br w:type="page"/>
      </w:r>
    </w:p>
    <w:p w:rsidR="00543615" w:rsidRPr="00543615" w:rsidRDefault="00543615" w:rsidP="00543615">
      <w:pPr>
        <w:pStyle w:val="3"/>
      </w:pPr>
      <w:bookmarkStart w:id="12" w:name="_Toc415965767"/>
      <w:proofErr w:type="spellStart"/>
      <w:r>
        <w:lastRenderedPageBreak/>
        <w:t>Aлгоритм</w:t>
      </w:r>
      <w:proofErr w:type="spellEnd"/>
      <w:r>
        <w:t xml:space="preserve"> </w:t>
      </w:r>
      <w:proofErr w:type="spellStart"/>
      <w:r>
        <w:rPr>
          <w:lang w:val="en-US"/>
        </w:rPr>
        <w:t>рас</w:t>
      </w:r>
      <w:r>
        <w:t>щифрования</w:t>
      </w:r>
      <w:bookmarkEnd w:id="12"/>
      <w:proofErr w:type="spellEnd"/>
    </w:p>
    <w:p w:rsidR="00B44B0F" w:rsidRDefault="00B44B0F" w:rsidP="00543615">
      <w:pPr>
        <w:jc w:val="left"/>
      </w:pPr>
    </w:p>
    <w:p w:rsidR="00B44B0F" w:rsidRDefault="00B44B0F" w:rsidP="00543615">
      <w:pPr>
        <w:jc w:val="left"/>
      </w:pPr>
    </w:p>
    <w:p w:rsidR="00543615" w:rsidRDefault="00B44B0F" w:rsidP="0054361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978135" wp14:editId="1C448FF8">
                <wp:simplePos x="0" y="0"/>
                <wp:positionH relativeFrom="column">
                  <wp:posOffset>1403350</wp:posOffset>
                </wp:positionH>
                <wp:positionV relativeFrom="paragraph">
                  <wp:posOffset>5126990</wp:posOffset>
                </wp:positionV>
                <wp:extent cx="2311400" cy="635000"/>
                <wp:effectExtent l="19050" t="0" r="31750" b="12700"/>
                <wp:wrapNone/>
                <wp:docPr id="71" name="Блок-схема: данны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78135" id="Блок-схема: данные 71" o:spid="_x0000_s1032" type="#_x0000_t111" style="position:absolute;margin-left:110.5pt;margin-top:403.7pt;width:182pt;height:50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etngIAAEYFAAAOAAAAZHJzL2Uyb0RvYy54bWysVM1O3DAQvlfqO1i+Q5JlgTYii1aLqJAQ&#10;rAoVZ69jk6iO7drezW5vPfTUU9+EQ7m0pc8Q3qhj5wdEUQ9VL85MZr7x/Hzjg8N1JdCKGVsqmeFk&#10;O8aISaryUl5n+N3l8dYrjKwjMidCSZbhDbP4cPLyxUGtUzZShRI5MwiCSJvWOsOFczqNIksLVhG7&#10;rTSTYOTKVMSBaq6j3JAaolciGsXxXlQrk2ujKLMW/h61RjwJ8Tln1J1zbplDIsOQmwunCefCn9Hk&#10;gKTXhuiipF0a5B+yqEgp4dIh1BFxBC1N+UeoqqRGWcXdNlVVpDgvKQs1QDVJ/KSai4JoFmqB5lg9&#10;tMn+v7D0bDU3qMwzvJ9gJEkFM2q+Nj+aX833rftP95+b2+Znc5Oi5ltz09w1d/dfmlsEvtC4WtsU&#10;8Bd6bjrNgui7sOam8l+oD61DszdDs9naIQo/RztJMo5hJhRsezu7McgQJnpAa2PdG6Yq5IUMc6Hq&#10;WUGMO5F66c6XDs7Qc7I6ta6F9hCI47Nr8wmS2wjmUxLyLeNQsM8goAPV2EwYtCJAkvx9qA3SCJ4e&#10;wkshBlDyHEi4HtT5ehgL9BuA8XPAh9sG73Cjkm4AVqVU5u9g3vr3Vbe1+rLderEO093rB7ZQ+QYm&#10;blS7ClbT4xLae0qsmxMD3IeJwD67czh8xzOsOgmjQpmPz/33/kBJsGJUwy5l2H5YEsMwEicSyPo6&#10;GY/98gVlvLs/AsU8tiweW+SymimYBPARsgui93eiF7lR1RWs/dTfCiYiKdydYepMr8xcu+PwcFA2&#10;nQY3WDhN3Km80NQH9332dLlcXxGjO445YOeZ6veOpE+o1fp6pFTTpVO8DLzznW772k0AljUwuXtY&#10;/GvwWA9eD8/f5DcAAAD//wMAUEsDBBQABgAIAAAAIQCoCdij4QAAAAsBAAAPAAAAZHJzL2Rvd25y&#10;ZXYueG1sTI/NTsMwEITvSLyDtUjcqNOIQhriVIAULtBKpOXAzY2XJMV/it0mvD3bExx3djTzTbGa&#10;jGYnHELvrID5LAGGtnGqt62A3ba6yYCFKK2S2lkU8IMBVuXlRSFz5Ub7jqc6toxCbMilgC5Gn3Me&#10;mg6NDDPn0dLvyw1GRjqHlqtBjhRuNE+T5I4b2Vtq6KTH5w6b7/poBPhmPHz6Tf3xql6qsN68HSr9&#10;tBXi+mp6fAAWcYp/ZjjjEzqUxLR3R6sC0wLSdE5booAsub8FRo5FtiBlL2B5VnhZ8P8byl8AAAD/&#10;/wMAUEsBAi0AFAAGAAgAAAAhALaDOJL+AAAA4QEAABMAAAAAAAAAAAAAAAAAAAAAAFtDb250ZW50&#10;X1R5cGVzXS54bWxQSwECLQAUAAYACAAAACEAOP0h/9YAAACUAQAACwAAAAAAAAAAAAAAAAAvAQAA&#10;X3JlbHMvLnJlbHNQSwECLQAUAAYACAAAACEA81kXrZ4CAABGBQAADgAAAAAAAAAAAAAAAAAuAgAA&#10;ZHJzL2Uyb0RvYy54bWxQSwECLQAUAAYACAAAACEAqAnYo+EAAAALAQAADwAAAAAAAAAAAAAAAAD4&#10;BAAAZHJzL2Rvd25yZXYueG1sUEsFBgAAAAAEAAQA8wAAAAYGAAAAAA==&#10;" fillcolor="white [3201]" strokecolor="black [3200]" strokeweight="1pt">
                <v:textbox>
                  <w:txbxContent>
                    <w:p w:rsidR="00B44B0F" w:rsidRDefault="00B44B0F" w:rsidP="00B44B0F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4E2E30" wp14:editId="3A4E8F3A">
                <wp:simplePos x="0" y="0"/>
                <wp:positionH relativeFrom="column">
                  <wp:posOffset>1403350</wp:posOffset>
                </wp:positionH>
                <wp:positionV relativeFrom="paragraph">
                  <wp:posOffset>158115</wp:posOffset>
                </wp:positionV>
                <wp:extent cx="2311400" cy="635000"/>
                <wp:effectExtent l="19050" t="0" r="31750" b="12700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E2E30" id="Блок-схема: данные 68" o:spid="_x0000_s1033" type="#_x0000_t111" style="position:absolute;margin-left:110.5pt;margin-top:12.45pt;width:182pt;height:5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8aOnQIAAEYFAAAOAAAAZHJzL2Uyb0RvYy54bWysVM1O3DAQvlfqO1i+Q5JlgTYii1aLqJAQ&#10;rAoVZ69jk6iO7drezW5vPfTUU9+EQ7m0pc8Q3qhj5wdEUQ9VL85MZr7x/Hzjg8N1JdCKGVsqmeFk&#10;O8aISaryUl5n+N3l8dYrjKwjMidCSZbhDbP4cPLyxUGtUzZShRI5MwiCSJvWOsOFczqNIksLVhG7&#10;rTSTYOTKVMSBaq6j3JAaolciGsXxXlQrk2ujKLMW/h61RjwJ8Tln1J1zbplDIsOQmwunCefCn9Hk&#10;gKTXhuiipF0a5B+yqEgp4dIh1BFxBC1N+UeoqqRGWcXdNlVVpDgvKQs1QDVJ/KSai4JoFmqB5lg9&#10;tMn+v7D0bDU3qMwzvAeTkqSCGTVfmx/Nr+b71v2n+8/NbfOzuUlR8625ae6au/svzS0CX2hcrW0K&#10;+As9N51mQfRdWHNT+S/Uh9ah2Zuh2WztEIWfo50kGccwEwq2vZ3dGGQIEz2gtbHuDVMV8kKGuVD1&#10;rCDGnUi9dOdLB2foOVmdWtdCewjE8dm1+QTJbQTzKQn5lnEo2GcQ0IFqbCYMWhEgSf4+6dIInh7C&#10;SyEGUPIcSLge1Pl6GAv0G4Dxc8CH2wbvcKOSbgBWpVTm72De+vdVt7X6st16sQ7T3e8HtlD5BiZu&#10;VLsKVtPjEtp7SqybEwPch4nAPrtzOHzHM6w6CaNCmY/P/ff+QEmwYlTDLmXYflgSwzASJxLI+joZ&#10;j/3yBWW8uz8CxTy2LB5b5LKaKZhEAi+HpkH0/k70IjequoK1n/pbwUQkhbszTJ3plZlrdxweDsqm&#10;0+AGC6eJO5UXmvrgvs+eLpfrK2J0xzEH7DxT/d6R9Am1Wl+PlGq6dIqXgXe+021fuwnAsgYmdw+L&#10;fw0e68Hr4fmb/AYAAP//AwBQSwMEFAAGAAgAAAAhAD3wRBffAAAACgEAAA8AAABkcnMvZG93bnJl&#10;di54bWxMj0FPwzAMhe9I/IfISNxYuoqhUZpOgFQuwCQ6dtgta0zbkThVk63l3+Od4GY/Pz1/L19N&#10;zooTDqHzpGA+S0Ag1d501Cj43JQ3SxAhajLaekIFPxhgVVxe5DozfqQPPFWxERxCIdMK2hj7TMpQ&#10;t+h0mPkeiW9ffnA68jo00gx65HBnZZokd9LpjvhDq3t8brH+ro5OQV+Ph12/rrav5qUM7+u3Q2mf&#10;NkpdX02PDyAiTvHPDGd8RoeCmfb+SCYIqyBN59wl8nB7D4INi+WChT07z4oscvm/QvELAAD//wMA&#10;UEsBAi0AFAAGAAgAAAAhALaDOJL+AAAA4QEAABMAAAAAAAAAAAAAAAAAAAAAAFtDb250ZW50X1R5&#10;cGVzXS54bWxQSwECLQAUAAYACAAAACEAOP0h/9YAAACUAQAACwAAAAAAAAAAAAAAAAAvAQAAX3Jl&#10;bHMvLnJlbHNQSwECLQAUAAYACAAAACEAOG/Gjp0CAABGBQAADgAAAAAAAAAAAAAAAAAuAgAAZHJz&#10;L2Uyb0RvYy54bWxQSwECLQAUAAYACAAAACEAPfBEF98AAAAKAQAADwAAAAAAAAAAAAAAAAD3BAAA&#10;ZHJzL2Rvd25yZXYueG1sUEsFBgAAAAAEAAQA8wAAAAMGAAAAAA==&#10;" fillcolor="white [3201]" strokecolor="black [3200]" strokeweight="1pt">
                <v:textbox>
                  <w:txbxContent>
                    <w:p w:rsidR="00B44B0F" w:rsidRDefault="00B44B0F" w:rsidP="00B44B0F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526239" wp14:editId="6C8EF973">
                <wp:simplePos x="0" y="0"/>
                <wp:positionH relativeFrom="column">
                  <wp:posOffset>-571500</wp:posOffset>
                </wp:positionH>
                <wp:positionV relativeFrom="paragraph">
                  <wp:posOffset>2444115</wp:posOffset>
                </wp:positionV>
                <wp:extent cx="1739900" cy="812800"/>
                <wp:effectExtent l="0" t="19050" r="12700" b="25400"/>
                <wp:wrapNone/>
                <wp:docPr id="42" name="Блок-схема: ручной вво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26239" id="Блок-схема: ручной ввод 42" o:spid="_x0000_s1034" type="#_x0000_t118" style="position:absolute;margin-left:-45pt;margin-top:192.45pt;width:137pt;height:6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X3pwIAAE8FAAAOAAAAZHJzL2Uyb0RvYy54bWysVM1uEzEQviPxDpbv7WZDoOmqmypKVYRU&#10;2ooW9ex47e4Kr21sJ5twKkKIM2+CEBz46zNs3oix96dVqTggFMmZ2ZlvPPPNjPf2V6VAS2ZsoWSK&#10;4+0BRkxSlRXyMsUvzw+3xhhZR2RGhJIsxWtm8f7k4YO9SidsqHIlMmYQBJE2qXSKc+d0EkWW5qwk&#10;dltpJsHIlSmJA9VcRpkhFUQvRTQcDJ5ElTKZNooya+HrQWPEkxCfc0bdCeeWOSRSDLm5cJpwzv0Z&#10;TfZIcmmIzgvapkH+IYuSFBIu7UMdEEfQwhR/hCoLapRV3G1TVUaK84KyUANUEw/uVHOWE81CLUCO&#10;1T1N9v+FpcfLU4OKLMWjIUaSlNCj+mP9o76uv29t3m7e11/rn/WnBG2uNu82H+pfYPiG6s/wu66/&#10;IAABg5W2CQQ606em1SyIno4VN6X/h0LRKrC+7llnK4cofIx3Hu3uDqA5FGzjeDgGGcJEN2htrHvK&#10;VIm8kGIuVDXLiXHPiVwQ8UzqhQvkk+WRdQ20g0Acn12TT5DcWjCfkpAvGIfKIYNhQIeZYzNh0JLA&#10;tGSv4jaN4OkhvBCiB8X3gYTrQK2vh7Ewhz1wcB/w5rbeO9yopOuBZSGV+TuYN/5d1U2tvmy3mq9C&#10;m8ddw+YqW0PrjWp2wmp6WAC9R8S6U2JgCaAjsNjuBA7PeIpVK2GUK/Pmvu/eH2YTrBhVsFQptq8X&#10;xDCMoEswtbvxaOS3MCijxztDUMxty/y2RS7KmYJOxPCEaBpE7+9EJ3KjygvY/6m/FUxEUrg7xdSZ&#10;Tpm5ZtnhBaFsOg1usHmauCN5pqkP7nn243K+uiBGtzPmYDqPVbeAJLkzWo2vR0o1XTjFizB3numG&#10;17YDsLVhktsXxj8Lt/XgdfMOTn4DAAD//wMAUEsDBBQABgAIAAAAIQBHpyJn4gAAAAsBAAAPAAAA&#10;ZHJzL2Rvd25yZXYueG1sTI/NTsMwEITvSLyDtUhcqtZJf1ASsqkiRMWJAwWp4ubExg7E6yh22/Tt&#10;cU9wnJ3R7DfldrI9O6nRd44Q0kUCTFHrZEca4eN9N8+A+SBIit6RQrgoD9vq9qYUhXRnelOnfdAs&#10;lpAvBIIJYSg4961RVviFGxRF78uNVoQoR83lKM6x3PZ8mSQP3IqO4gcjBvVkVPuzP1qEbzp87mYv&#10;m1WjL+b5kNZ69jrWiPd3U/0ILKgp/IXhih/RoYpMjTuS9KxHmOdJ3BIQVtk6B3ZNZOt4aRA26TIH&#10;XpX8/4bqFwAA//8DAFBLAQItABQABgAIAAAAIQC2gziS/gAAAOEBAAATAAAAAAAAAAAAAAAAAAAA&#10;AABbQ29udGVudF9UeXBlc10ueG1sUEsBAi0AFAAGAAgAAAAhADj9If/WAAAAlAEAAAsAAAAAAAAA&#10;AAAAAAAALwEAAF9yZWxzLy5yZWxzUEsBAi0AFAAGAAgAAAAhAA9vtfenAgAATwUAAA4AAAAAAAAA&#10;AAAAAAAALgIAAGRycy9lMm9Eb2MueG1sUEsBAi0AFAAGAAgAAAAhAEenImfiAAAACwEAAA8AAAAA&#10;AAAAAAAAAAAAAQUAAGRycy9kb3ducmV2LnhtbFBLBQYAAAAABAAEAPMAAAAQBgAAAAA=&#10;" fillcolor="white [3201]" strokecolor="black [3200]" strokeweight="1pt">
                <v:textbox>
                  <w:txbxContent>
                    <w:p w:rsidR="00B44B0F" w:rsidRDefault="00B44B0F" w:rsidP="00B44B0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="004D597F"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049B53" wp14:editId="7FC7A460">
                <wp:simplePos x="0" y="0"/>
                <wp:positionH relativeFrom="column">
                  <wp:posOffset>316865</wp:posOffset>
                </wp:positionH>
                <wp:positionV relativeFrom="paragraph">
                  <wp:posOffset>3155950</wp:posOffset>
                </wp:positionV>
                <wp:extent cx="1885950" cy="1047750"/>
                <wp:effectExtent l="0" t="0" r="76200" b="952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28B3" id="Соединительная линия уступом 13" o:spid="_x0000_s1026" type="#_x0000_t34" style="position:absolute;margin-left:24.95pt;margin-top:248.5pt;width:148.5pt;height:8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GAHwIAAEwEAAAOAAAAZHJzL2Uyb0RvYy54bWysVMuO0zAU3SPxD5b3NEmHYUrUdBYdYIOg&#10;4vEBrmO3Rn7JNn0smdkizTfMH7AAaaTh8QvJH3HtpBkESAjExrm27zm+5x4709OdkmjDnBdGV7gY&#10;5RgxTU0t9KrCr189vjfByAeiayKNZhXeM49PZ3fvTLe2ZGOzNrJmDgGJ9uXWVngdgi2zzNM1U8SP&#10;jGUaNrlxigSYulVWO7IFdiWzcZ4/yLbG1dYZyryH1bNuE88SP+eMhuecexaQrDDUFtLo0riMYzab&#10;knLliF0L2pdB/qEKRYSGQweqMxIIeuvEL1RKUGe84WFEjcoM54KypAHUFPlPal6uiWVJCzTH26FN&#10;/v/R0mebhUOiBu+OMNJEgUfNVfO1+dR8bK6bL811ew7xTfse4g/tJWpu+uVL1F6079rz9qL5Bvmf&#10;ERBAN7fWl0A61wvXz7xduNiaHXcqfkE02iUH9oMDbBcQhcViMjl+eAxGUdgr8vsnJzABnuwWbp0P&#10;T5hRKAYVXjId5kZrcNq4o+QB2Tz1IZlR94pI/abAiCsJ3m6IRONUKpD2qRAdaCNO6jgGIuQjXaOw&#10;t9CU4ATRK8n6amJKFrV26lIU9pJ18BeMQ0+jnlRQus1sLh2CwytMKIWii4EJsiOMCykHYP5nYJ8f&#10;oSzd9L8BD4h0stFhACuhjfvd6WF3KJl3+YcOdLpjC5am3iffU2vgyibn+ucV38SP8wS//QnMvgMA&#10;AP//AwBQSwMEFAAGAAgAAAAhANB6AUTgAAAACgEAAA8AAABkcnMvZG93bnJldi54bWxMj0FPwzAM&#10;he9I/IfISFwQSxlT15WmEyBx4caYBNyyxjRliVOabOv+Pd6JnSz7PT1/r1qO3ok9DrELpOBukoFA&#10;aoLpqFWwfn+5LUDEpMloFwgVHDHCsr68qHRpwoHecL9KreAQiqVWYFPqSyljY9HrOAk9EmvfYfA6&#10;8Tq00gz6wOHeyWmW5dLrjviD1T0+W2y2q51X8GHdzaf7Wf0+2eJo5q/FOn2NW6Wur8bHBxAJx/Rv&#10;hhM+o0PNTJuwIxOFUzBbLNh5mnPuxIb7Wc6XjYI8n2Yg60qeV6j/AAAA//8DAFBLAQItABQABgAI&#10;AAAAIQC2gziS/gAAAOEBAAATAAAAAAAAAAAAAAAAAAAAAABbQ29udGVudF9UeXBlc10ueG1sUEsB&#10;Ai0AFAAGAAgAAAAhADj9If/WAAAAlAEAAAsAAAAAAAAAAAAAAAAALwEAAF9yZWxzLy5yZWxzUEsB&#10;Ai0AFAAGAAgAAAAhANgekYAfAgAATAQAAA4AAAAAAAAAAAAAAAAALgIAAGRycy9lMm9Eb2MueG1s&#10;UEsBAi0AFAAGAAgAAAAhANB6AUTgAAAACgEAAA8AAAAAAAAAAAAAAAAAeQQAAGRycy9kb3ducmV2&#10;LnhtbFBLBQYAAAAABAAEAPMAAACGBQAAAAA=&#10;" adj="5" strokecolor="#5b9bd5 [3204]" strokeweight=".5pt">
                <v:stroke endarrow="block"/>
              </v:shape>
            </w:pict>
          </mc:Fallback>
        </mc:AlternateContent>
      </w:r>
      <w:r w:rsidR="004D597F"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FA064A" wp14:editId="1AD011D6">
                <wp:simplePos x="0" y="0"/>
                <wp:positionH relativeFrom="column">
                  <wp:posOffset>316865</wp:posOffset>
                </wp:positionH>
                <wp:positionV relativeFrom="paragraph">
                  <wp:posOffset>1600200</wp:posOffset>
                </wp:positionV>
                <wp:extent cx="1885950" cy="901700"/>
                <wp:effectExtent l="0" t="76200" r="0" b="317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1684" id="Соединительная линия уступом 11" o:spid="_x0000_s1026" type="#_x0000_t34" style="position:absolute;margin-left:24.95pt;margin-top:126pt;width:148.5pt;height:7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77yJwIAAFUEAAAOAAAAZHJzL2Uyb0RvYy54bWysVMuO0zAU3SPxD5b3NGlHA52o6Sw6wAZB&#10;BQx717EbI79kmz6WzGyR5hv4AxYgjTQD/ELyR1w7aUCAhEBsrGv7nnPvOdfJ7HSnJNow54XRJR6P&#10;coyYpqYSel3i85eP7k0x8oHoikijWYn3zOPT+d07s60t2MTURlbMISDRvtjaEtch2CLLPK2ZIn5k&#10;LNNwyY1TJMDWrbPKkS2wK5lN8vx+tjWuss5Q5j2cnnWXeJ74OWc0POPcs4BkiaG3kFaX1lVcs/mM&#10;FGtHbC1o3wb5hy4UERqKDlRnJBD0xolfqJSgznjDw4galRnOBWVJA6gZ5z+peVETy5IWMMfbwSb/&#10;/2jp083SIVHB7MYYaaJgRs375kvzqfnYXDefm+v2AuKb9h3EH9or1Nz0x1eovWzfthftZfMV8m8R&#10;EICbW+sLIF3opet33i5dtGbHnUJcCvsKiiWzQD7apVnsh1mwXUAUDsfT6fHJMYyMwt1JPn6Qp2Fl&#10;HU/ks86Hx8woFIMSr5gOC6M1jNy4o8RPNk98SFOpemmkeg0yuZIw5A2RaHIUewbSPhWiA23ESR3X&#10;QIR8qCsU9hbcCU4QvZasB8aULIruZKYo7CXr4M8ZB3OjnNRQetZsIR2C4iUmlELTyTYoLDVkRxgX&#10;Ug7A/M/APj9CWXryfwMeEKmy0WEAK6GN+131sDu0zLv8gwOd7mjBylT79ACSNfB2k8n9dxY/jh/3&#10;Cf79bzD/BgAA//8DAFBLAwQUAAYACAAAACEAb29kPt0AAAAKAQAADwAAAGRycy9kb3ducmV2Lnht&#10;bEyPQU/DMAyF70j8h8hIu7GUUiZamk5o0q6TGJu4po1pKxKnatKt/fczJ7jZfk/P3yu3s7PigmPo&#10;PSl4WicgkBpvemoVnD73j68gQtRktPWEChYMsK3u70pdGH+lD7wcYys4hEKhFXQxDoWUoenQ6bD2&#10;AxJr3350OvI6ttKM+srhzso0STbS6Z74Q6cH3HXY/BwnpyDDg/k6L9khb/c09enunNeLVWr1ML+/&#10;gYg4xz8z/OIzOlTMVPuJTBCWM/KcnQrSl5Q7seE52/Cl5iHPEpBVKf9XqG4AAAD//wMAUEsBAi0A&#10;FAAGAAgAAAAhALaDOJL+AAAA4QEAABMAAAAAAAAAAAAAAAAAAAAAAFtDb250ZW50X1R5cGVzXS54&#10;bWxQSwECLQAUAAYACAAAACEAOP0h/9YAAACUAQAACwAAAAAAAAAAAAAAAAAvAQAAX3JlbHMvLnJl&#10;bHNQSwECLQAUAAYACAAAACEAm3++8icCAABVBAAADgAAAAAAAAAAAAAAAAAuAgAAZHJzL2Uyb0Rv&#10;Yy54bWxQSwECLQAUAAYACAAAACEAb29kPt0AAAAKAQAADwAAAAAAAAAAAAAAAACBBAAAZHJzL2Rv&#10;d25yZXYueG1sUEsFBgAAAAAEAAQA8wAAAIsFAAAAAA==&#10;" adj="5" strokecolor="#5b9bd5 [3204]" strokeweight=".5pt">
                <v:stroke endarrow="block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90720" wp14:editId="7BA31BEE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C6F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02.3pt;margin-top:358.55pt;width:0;height:4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ca+AEAAAsEAAAOAAAAZHJzL2Uyb0RvYy54bWysU0uO1DAQ3SNxB8t7OumRZjTT6vQseoAN&#10;ghafA3gcO7Hkn8qmO70buMAcgSuwYcFHc4bkRpSd7gwChARiU4mdeq9evaosLzujyVZAUM5WdD4r&#10;KRGWu1rZpqJvXj95dE5JiMzWTDsrKroXgV6uHj5Y7vxCnLjW6VoAQRIbFjtf0TZGvyiKwFthWJg5&#10;Lyx+lA4Mi3iEpqiB7ZDd6OKkLM+KnYPag+MiBLy9Gj/SVeaXUvD4QsogItEVRW0xR8jxOsVitWSL&#10;BphvFT/IYP+gwjBlsehEdcUiI29B/UJlFAcXnIwz7kzhpFRc5B6wm3n5UzevWuZF7gXNCX6yKfw/&#10;Wv58uwGiapzdBSWWGZxR/2G4GW77b/3H4ZYM7/o7DMP74ab/1H/tv/R3/WeCyejczocFEqztBg6n&#10;4DeQbOgkmPTEBkmX3d5PbosuEj5ecrw9PTu/KE8TXXGP8xDiU+EMSS8VDRGYatq4dtbiSB3Ms9ls&#10;+yzEEXgEpKLaphiZ0o9tTeLeY08RFLONFoc6KaVI8kfB+S3utRjhL4VES1DiWCYvo1hrIFuGa8Q4&#10;FzbOJybMTjCptJ6AZdb3R+AhP0FFXtS/AU+IXNnZOIGNsg5+Vz12R8lyzD86MPadLLh29T6PMluD&#10;G5dncvg70kr/eM7w+3949R0AAP//AwBQSwMEFAAGAAgAAAAhAJia3rneAAAACwEAAA8AAABkcnMv&#10;ZG93bnJldi54bWxMj8FOwzAMhu9IvENkJG4s6TS1W1d3QkjsCGJwgFvWZEm1xqmarC08PUEc4Gj7&#10;0+/vr3az69ioh9B6QsgWApimxquWDMLb6+PdGliIkpTsPGmETx1gV19fVbJUfqIXPR6iYSmEQikR&#10;bIx9yXlorHYyLHyvKd1OfnAypnEwXA1ySuGu40shcu5kS+mDlb1+sLo5Hy4O4dm8j25J+5afNh9f&#10;e/OkznaKiLc38/0WWNRz/IPhRz+pQ52cjv5CKrAOYSVWeUIRiqzIgCXid3NEWIu8AF5X/H+H+hsA&#10;AP//AwBQSwECLQAUAAYACAAAACEAtoM4kv4AAADhAQAAEwAAAAAAAAAAAAAAAAAAAAAAW0NvbnRl&#10;bnRfVHlwZXNdLnhtbFBLAQItABQABgAIAAAAIQA4/SH/1gAAAJQBAAALAAAAAAAAAAAAAAAAAC8B&#10;AABfcmVscy8ucmVsc1BLAQItABQABgAIAAAAIQCsdOca+AEAAAsEAAAOAAAAAAAAAAAAAAAAAC4C&#10;AABkcnMvZTJvRG9jLnhtbFBLAQItABQABgAIAAAAIQCYmt65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37A57" wp14:editId="58291F44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DB88D" id="Прямая со стрелкой 20" o:spid="_x0000_s1026" type="#_x0000_t32" style="position:absolute;margin-left:202.3pt;margin-top:256.1pt;width:0;height:4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u1+AEAAAsEAAAOAAAAZHJzL2Uyb0RvYy54bWysU0uOEzEQ3SNxB8t70umWGI2idGaRATYI&#10;Ij4H8LjLaUv+yTZJZzdwgTkCV2DDAhjNGbpvRNmd9CBASCA21W273qtXz+XlRacV2YEP0pqalrM5&#10;JWC4baTZ1vTtm6ePzikJkZmGKWugpgcI9GL18MFy7xZQ2daqBjxBEhMWe1fTNka3KIrAW9AszKwD&#10;g4fCes0iLv22aDzbI7tWRTWfnxV76xvnLYcQcPdyPKSrzC8E8PhSiACRqJqitpijz/EqxWK1ZIut&#10;Z66V/CiD/YMKzaTBohPVJYuMvPPyFyotubfBijjjVhdWCMkh94DdlPOfunndMge5FzQnuMmm8P9o&#10;+YvdxhPZ1LRCewzTeEf9x+F6uOlv+0/DDRne93cYhg/Ddf+5/9Z/7e/6LwST0bm9CwskWJuNP66C&#10;2/hkQye8Tl9skHTZ7cPkNnSR8HGT4+5ZVT4+rxJdcY9zPsRnYDVJPzUN0TO5bePaGoNXan2ZzWa7&#10;5yGOwBMgFVUmxcikemIaEg8Oe4peMrNVcKyTUookfxSc/+JBwQh/BQItQYljmTyMsFae7BiOEeMc&#10;TCwnJsxOMCGVmoDzrO+PwGN+gkIe1L8BT4hc2Zo4gbU01v+ueuxOksWYf3Jg7DtZcGWbQ77KbA1O&#10;XL6T4+tII/3jOsPv3/DqOwAAAP//AwBQSwMEFAAGAAgAAAAhAEbu6P3eAAAACwEAAA8AAABkcnMv&#10;ZG93bnJldi54bWxMj8FOwzAMhu9IvENkJG4sbTUqKHUnhMSOIAYHuGWNl1RrnKrJ2sLTE8QBjrY/&#10;/f7+erO4Xkw0hs4zQr7KQBC3XndsEN5eH69uQISoWKveMyF8UoBNc35Wq0r7mV9o2kUjUgiHSiHY&#10;GIdKytBaciqs/ECcbgc/OhXTOBqpRzWncNfLIstK6VTH6YNVAz1Yao+7k0N4Nu+TK3jbycPtx9fW&#10;POmjnSPi5cVyfwci0hL/YPjRT+rQJKe9P7EOokdYZ+syoQjXeVGASMTvZo9Q5lkOsqnl/w7NNwAA&#10;AP//AwBQSwECLQAUAAYACAAAACEAtoM4kv4AAADhAQAAEwAAAAAAAAAAAAAAAAAAAAAAW0NvbnRl&#10;bnRfVHlwZXNdLnhtbFBLAQItABQABgAIAAAAIQA4/SH/1gAAAJQBAAALAAAAAAAAAAAAAAAAAC8B&#10;AABfcmVscy8ucmVsc1BLAQItABQABgAIAAAAIQDUSvu1+AEAAAsEAAAOAAAAAAAAAAAAAAAAAC4C&#10;AABkcnMvZTJvRG9jLnhtbFBLAQItABQABgAIAAAAIQBG7uj9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A14E5E" wp14:editId="13483DC0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61900" id="Прямая со стрелкой 21" o:spid="_x0000_s1026" type="#_x0000_t32" style="position:absolute;margin-left:202.3pt;margin-top:150.05pt;width:0;height:4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fQ+gEAAAsEAAAOAAAAZHJzL2Uyb0RvYy54bWysU0uOEzEQ3SNxB8t70p2gQShKZxYZYIMg&#10;4nMAj9vutuSf7CLp7AYuMEfgCmxYwKA5Q/eNKLuTHgQICcSmum3Xe/Xqubw674wmOxGicrai81lJ&#10;ibDc1co2FX375umDx5REYLZm2llR0YOI9Hx9/95q75di4VqnaxEIkti43PuKtgB+WRSRt8KwOHNe&#10;WDyULhgGuAxNUQe2R3aji0VZPir2LtQ+OC5ixN2L8ZCuM7+UgsNLKaMAoiuK2iDHkONlisV6xZZN&#10;YL5V/CiD/YMKw5TFohPVBQNG3gX1C5VRPLjoJMy4M4WTUnGRe8Bu5uVP3bxumRe5FzQn+smm+P9o&#10;+YvdNhBVV3Qxp8Qyg3fUfxyuhuv+W/9puCbD+/4Ww/BhuOo/9zf91/62/0IwGZ3b+7hEgo3dhuMq&#10;+m1INnQymPTFBkmX3T5MbosOCB83Oe6enT0sy0WiK+5wPkR4Jpwh6aeiEQJTTQsbZy1eqQvzbDbb&#10;PY8wAk+AVFTbFIEp/cTWBA4ee4KgmG20ONZJKUWSPwrOf3DQYoS/EhItQYljmTyMYqMD2TEcI8a5&#10;sJANQMXaYnaCSaX1BCyzvj8Cj/kJKvKg/g14QuTKzsIENsq68Lvq0J0kyzH/5MDYd7Lg0tWHfJXZ&#10;Gpy4fCfH15FG+sd1ht+94fV3AAAA//8DAFBLAwQUAAYACAAAACEACBuqz94AAAALAQAADwAAAGRy&#10;cy9kb3ducmV2LnhtbEyPwU7DMAyG70i8Q2QkbixZmcbWNZ0QEjuCGBzgljVeWq1xqiZrC0+PEQc4&#10;+ven35+L7eRbMWAfm0Aa5jMFAqkKtiGn4e318WYFIiZD1rSBUMMnRtiWlxeFyW0Y6QWHfXKCSyjm&#10;RkOdUpdLGasavYmz0CHx7hh6bxKPvZO2NyOX+1ZmSi2lNw3xhdp0+FBjddqfvYZn9z74jHaNPK4/&#10;vnbuyZ7qMWl9fTXdb0AknNIfDD/6rA4lOx3CmWwUrYaFWiwZ1XCr1BwEE7/JgZPVXQayLOT/H8pv&#10;AAAA//8DAFBLAQItABQABgAIAAAAIQC2gziS/gAAAOEBAAATAAAAAAAAAAAAAAAAAAAAAABbQ29u&#10;dGVudF9UeXBlc10ueG1sUEsBAi0AFAAGAAgAAAAhADj9If/WAAAAlAEAAAsAAAAAAAAAAAAAAAAA&#10;LwEAAF9yZWxzLy5yZWxzUEsBAi0AFAAGAAgAAAAhAH4k99D6AQAACwQAAA4AAAAAAAAAAAAAAAAA&#10;LgIAAGRycy9lMm9Eb2MueG1sUEsBAi0AFAAGAAgAAAAhAAgbqs/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759ACF" wp14:editId="1BC0C98C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632E2" id="Прямая со стрелкой 22" o:spid="_x0000_s1026" type="#_x0000_t32" style="position:absolute;margin-left:202.3pt;margin-top:65.2pt;width:0;height:31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21+wEAAAsEAAAOAAAAZHJzL2Uyb0RvYy54bWysU0uOEzEQ3SNxB8t70kmQhiFKZxYZYIMg&#10;4nMAj9vutuSfyibp7AYuMEfgCmxYMKA5Q/eNKLuTHsSMkEBsqtt2vVevnsvLs9ZoshUQlLMlnU2m&#10;lAjLXaVsXdL3754/OqUkRGYrpp0VJd2LQM9WDx8sd34h5q5xuhJAkMSGxc6XtInRL4oi8EYYFibO&#10;C4uH0oFhEZdQFxWwHbIbXcyn05Ni56Dy4LgIAXfPh0O6yvxSCh5fSxlEJLqkqC3mCDlepFislmxR&#10;A/ON4gcZ7B9UGKYsFh2pzllk5AOoO1RGcXDByTjhzhROSsVF7gG7mU1/6+Ztw7zIvaA5wY82hf9H&#10;y19tN0BUVdL5nBLLDN5R97m/7K+6H92X/or0H7sbDP2n/rL72n3vrrub7hvBZHRu58MCCdZ2A4dV&#10;8BtINrQSTPpig6TNbu9Ht0UbCR82Oe4+fnp68iRfRHGL8xDiC+EMST8lDRGYqpu4dtbilTqYZbPZ&#10;9mWIWBmBR0Aqqm2KkSn9zFYk7j32FEExW2uRZGN6SimS/EFw/ot7LQb4GyHREpQ4lMnDKNYayJbh&#10;GDHOhY2zkQmzE0wqrUfgNOv7I/CQn6AiD+rfgEdEruxsHMFGWQf3VY/tUbIc8o8ODH0nCy5ctc9X&#10;ma3BicteHV5HGulf1xl++4ZXP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FBvzbX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AFCC84" wp14:editId="5C45DCF6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FCC84" id="Овал 24" o:spid="_x0000_s1035" style="position:absolute;margin-left:175.5pt;margin-top:305pt;width:54.5pt;height:5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tyiAIAAE4FAAAOAAAAZHJzL2Uyb0RvYy54bWysVM1OGzEQvlfqO1i+l02iAE3EBkUgqkoI&#10;UKHi7Hht1pLtcW0nu+nD9BmqXnmJPFLH3s0GFdRD1T14Zzwz3/z77Lw1mmyEDwpsScdHI0qE5VAp&#10;+1TSrw9XHz5SEiKzFdNgRUm3ItDzxft3Z42biwnUoCvhCYLYMG9cSesY3bwoAq+FYeEInLAolOAN&#10;i8j6p6LyrEF0o4vJaHRSNOAr54GLEPD2shPSRcaXUvB4K2UQkeiSYmwxnz6fq3QWizM2f/LM1Yr3&#10;YbB/iMIwZdHpAHXJIiNrr15BGcU9BJDxiIMpQErFRc4BsxmP/sjmvmZO5FywOMENZQr/D5bfbO48&#10;UVVJJ1NKLDPYo92P3a/dz90zwSusT+PCHNXu3Z3vuYBkSraV3qQ/pkHaXNPtUFPRRsLx8mQ2GR9j&#10;5TmKTk5nU6QRpTgYOx/iJwGGJKKkQmvlQsqazdnmOsROe6+FpimeLoJMxa0WSVnbL0JiJuhzkq3z&#10;DIkL7cmGYfcZ58LGcSeqWSW66+MRfn1Ig0UOMAMmZKm0HrB7gDSfr7G7WHv9ZCryCA7Go78F1hkP&#10;Ftkz2DgYG2XBvwWgMavec6e/L1JXmlSl2K7a3OVZ0kw3K6i22HkP3UoEx68UNuCahXjHPO4A9gz3&#10;Ot7iITU0JYWeoqQG//2t+6SPo4lSShrcqZKGb2vmBSX6s8WhnY2n07SEmZken06Q8S8lq5cSuzYX&#10;gI0b4wvieCaTftR7Unowj7j+y+QVRcxy9F1SHv2euYjdruMDwsVymdVw8RyL1/be8QSe6pym66F9&#10;ZN71UxhxfG9gv3+vJrHTTZYWlusIUuUxPdS17wAubR6l/oFJr8JLPmsdnsHFbwA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MUKW3KIAgAATg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54361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AB0B1" wp14:editId="099962A7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25" name="Блок-схема: узел суммирова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543615" w:rsidRDefault="00AA5686" w:rsidP="0054361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7242" id="Блок-схема: узел суммирования 25" o:spid="_x0000_s1033" type="#_x0000_t123" style="position:absolute;margin-left:171.45pt;margin-top:193.85pt;width:58.5pt;height:6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pyxgIAAI0FAAAOAAAAZHJzL2Uyb0RvYy54bWysVM1uEzEQviPxDpbv7SYhIXTVTRWlKgJV&#10;bUSKena8dnel9Q+2k004gSrOiDepkBCIFp5h80aMvZtt1VYcEDlsxvPzeTzzzewfrESBlszYXMkE&#10;d3c7GDFJVZrLiwS/PTvaeYGRdUSmpFCSJXjNLD4YPX2yX+qY9VSmipQZBCDSxqVOcOacjqPI0owJ&#10;YneVZhKMXBlBHBzNRZQaUgK6KKJep/M8KpVJtVGUWQvaw9qIRwGfc0bdKeeWOVQkGHJz4WvCd+6/&#10;0WifxBeG6CynTRrkH7IQJJdwaQt1SBxBC5M/gBI5Ncoq7napEpHiPKcsvAFe0+3ce80sI5qFt0Bx&#10;rG7LZP8fLD1ZTg3K0wT3BhhJIqBH1Zfquvpd/dzZfNx8qr5VN9VVjDaX1XeQrxEoL0F1U/3YfACv&#10;r9VV9QvkzwgAoJqltjGAzvTUNCcLoi/Nihvh/+HRaBU6sG47wFYOUVAO+729AfSJgmm492wIMqBE&#10;t8HaWPeSKYG8kGBeqHKSEeNmCyGg/68XkjqgYugFWR5bV4dvwwDLJ1inFCS3LpjPqpBvGIdCQBK9&#10;EB0oyCaFQUsC5CGUMum6tSkjKavVgw78mhzbiJBxAPTIPC+KFrsB8PR+iF3n2vj7UBYY3AZ3/pZY&#10;HdxGhJuVdG0wlEeZxwAKeFVzc+2/LVJdGl8lt5qvAkmG3tNr5ipdA3GMqifKanqUQ0eOiXVTYmCE&#10;oImwFtwpfHyTEqwaCaNMmfeP6b0/MBusGJUwkgm27xbEMIyKVxI4v9ft9/0Mh0N/MOzBwdy1zO9a&#10;5EJMFDSuCwtI0yB6f1dsRW6UOIftMfa3golICncnmDqzPUxcvSpg/1A2Hgc3mFtN3LGcaerBfZ09&#10;u85W58TohpYO+HyituNL4ntMrH19pFTjhVM8DzS9rWvTAZj5QKVmP/mlcvccvG636OgPAAAA//8D&#10;AFBLAwQUAAYACAAAACEAF+byKOEAAAALAQAADwAAAGRycy9kb3ducmV2LnhtbEyPTU+DQBCG7yb+&#10;h82YeLNLaYEWWZrGxsSDMbH10tsWpkBkZ5FdPvz3jie9zcc77/tMtptNK0bsXWNJwXIRgEAqbNlQ&#10;peDj9PywAeG8plK3llDBNzrY5bc3mU5LO9E7jkdfCTYhl2oFtfddKqUrajTaLWyHxLur7Y323PaV&#10;LHs9sblpZRgEsTS6IU6odYdPNRafx8EwRmQP+zEmfJnOp69DHOPr22pQ6v5u3j+C8Dj7PzH84vMN&#10;5Mx0sQOVTrQKVutwy1IuNkkCghXraMuTi4JoGSYg80z+/yH/AQAA//8DAFBLAQItABQABgAIAAAA&#10;IQC2gziS/gAAAOEBAAATAAAAAAAAAAAAAAAAAAAAAABbQ29udGVudF9UeXBlc10ueG1sUEsBAi0A&#10;FAAGAAgAAAAhADj9If/WAAAAlAEAAAsAAAAAAAAAAAAAAAAALwEAAF9yZWxzLy5yZWxzUEsBAi0A&#10;FAAGAAgAAAAhAFG0+nLGAgAAjQUAAA4AAAAAAAAAAAAAAAAALgIAAGRycy9lMm9Eb2MueG1sUEsB&#10;Ai0AFAAGAAgAAAAhABfm8ijhAAAACwEAAA8AAAAAAAAAAAAAAAAAIAUAAGRycy9kb3ducmV2Lnht&#10;bFBLBQYAAAAABAAEAPMAAAAuBgAAAAA=&#10;" fillcolor="#5b9bd5 [3204]" strokecolor="#1f4d78 [1604]" strokeweight="1pt">
                <v:stroke joinstyle="miter"/>
                <v:textbox>
                  <w:txbxContent>
                    <w:p w:rsidR="00AA5686" w:rsidRPr="00543615" w:rsidRDefault="00AA5686" w:rsidP="0054361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54361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A46F4" wp14:editId="7430F7DF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54361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A46F4" id="Овал 26" o:spid="_x0000_s1037" style="position:absolute;margin-left:175.45pt;margin-top:96.35pt;width:54.5pt;height:5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TQiAIAAE8FAAAOAAAAZHJzL2Uyb0RvYy54bWysVM1u2zAMvg/YOwi6r46DNF2DOkXQosOA&#10;oivWDj0rslQLkERNUmJnD7NnGHbdS+SRRsmOW6zFDsN8kEmR/Pivs/POaLIVPiiwFS2PJpQIy6FW&#10;9rGiX+6v3r2nJERma6bBioruRKDny7dvzlq3EFNoQNfCEwSxYdG6ijYxukVRBN4Iw8IROGFRKMEb&#10;FpH1j0XtWYvoRhfTyWRetOBr54GLEPD2shfSZcaXUvD4ScogItEVxdhiPn0+1+kslmds8eiZaxQf&#10;wmD/EIVhyqLTEeqSRUY2Xr2AMop7CCDjEQdTgJSKi5wDZlNO/sjmrmFO5FywOMGNZQr/D5bfbG89&#10;UXVFp3NKLDPYo/33/c/9j/0vgldYn9aFBarduVs/cAHJlGwnvUl/TIN0uaa7saaii4Tj5fx0Wh5j&#10;5TmK5ienM6QRpXgydj7EDwIMSURFhdbKhZQ1W7DtdYi99kELTVM8fQSZijstkrK2n4XETNDnNFvn&#10;GRIX2pMtw+4zzoWNZS9qWC366+MJfkNIo0UOMAMmZKm0HrEHgDSfL7H7WAf9ZCryCI7Gk78F1huP&#10;Ftkz2DgaG2XBvwagMavBc69/KFJfmlSl2K273OUyq6arNdQ7bL2HfieC41cKO3DNQrxlHpcAm4aL&#10;HT/hITW0FYWBoqQB/+21+6SPs4lSSlpcqoqGrxvmBSX6o8WpPS1ns7SFmZkdn0yR8c8l6+cSuzEX&#10;gJ0r8QlxPJNJP+oDKT2YB9z/VfKKImY5+q4oj/7AXMR+2fEF4WK1ymq4eY7Fa3vneAJPhU7jdd89&#10;MO+GMYw4vzdwWMAXo9jrJksLq00EqfKcPtV1aAFubZ6l4YVJz8JzPms9vYPL3wA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Gl3NNC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54361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543615">
        <w:br w:type="page"/>
      </w:r>
    </w:p>
    <w:p w:rsidR="00D93E37" w:rsidRPr="00D93E37" w:rsidRDefault="00D93E37" w:rsidP="00D93E37">
      <w:pPr>
        <w:pStyle w:val="1"/>
        <w:rPr>
          <w:lang w:val="en-US"/>
        </w:rPr>
      </w:pPr>
      <w:bookmarkStart w:id="13" w:name="_Toc415965768"/>
      <w:r>
        <w:lastRenderedPageBreak/>
        <w:t>Листинг</w:t>
      </w:r>
      <w:r w:rsidRPr="006537AF">
        <w:rPr>
          <w:lang w:val="en-US"/>
        </w:rPr>
        <w:t xml:space="preserve"> </w:t>
      </w:r>
      <w:r>
        <w:t>кода</w:t>
      </w:r>
      <w:bookmarkEnd w:id="13"/>
    </w:p>
    <w:p w:rsidR="009E3D65" w:rsidRDefault="009E3D65" w:rsidP="00591594"/>
    <w:p w:rsidR="00CD3B5C" w:rsidRDefault="009E3D65" w:rsidP="00913220">
      <w:pPr>
        <w:pStyle w:val="ab"/>
        <w:numPr>
          <w:ilvl w:val="0"/>
          <w:numId w:val="8"/>
        </w:numPr>
      </w:pPr>
      <w:r w:rsidRPr="00FD0BCD">
        <w:t xml:space="preserve">Пароль выписывается без повторов букв в квадрат; </w:t>
      </w:r>
    </w:p>
    <w:p w:rsidR="00CD3B5C" w:rsidRDefault="009E3D65" w:rsidP="00913220">
      <w:pPr>
        <w:pStyle w:val="ab"/>
        <w:numPr>
          <w:ilvl w:val="0"/>
          <w:numId w:val="8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 w:rsidR="00CD3B5C">
        <w:t xml:space="preserve"> </w:t>
      </w:r>
    </w:p>
    <w:p w:rsidR="00D93E37" w:rsidRPr="00913220" w:rsidRDefault="00CD3B5C" w:rsidP="00913220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r>
        <w:t xml:space="preserve">Незаполненные ячейки заполняются спецсимволами вида </w:t>
      </w:r>
      <w:r w:rsidRPr="00CD3B5C">
        <w:t>\</w:t>
      </w:r>
      <w:r w:rsidRPr="00913220">
        <w:rPr>
          <w:lang w:val="en-US"/>
        </w:rPr>
        <w:t>NNNNN</w:t>
      </w:r>
      <w:r w:rsidRPr="00CD3B5C">
        <w:t xml:space="preserve">, </w:t>
      </w:r>
      <w:r>
        <w:t xml:space="preserve">где </w:t>
      </w:r>
      <w:r w:rsidRPr="00913220">
        <w:rPr>
          <w:lang w:val="en-US"/>
        </w:rPr>
        <w:t>NNNNN</w:t>
      </w:r>
      <w:r w:rsidRPr="00CD3B5C">
        <w:t xml:space="preserve"> – </w:t>
      </w:r>
      <w:r>
        <w:t>индекс ячейки.</w:t>
      </w:r>
    </w:p>
    <w:p w:rsidR="00CD3B5C" w:rsidRPr="00913220" w:rsidRDefault="00CD3B5C" w:rsidP="00913220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r>
        <w:t xml:space="preserve">Зашифрованный </w:t>
      </w:r>
      <w:r w:rsidR="00AD5F49">
        <w:t>текст рассматривается как последовательность символов алфавита и спецсимволов длины 6.</w:t>
      </w:r>
    </w:p>
    <w:p w:rsidR="00244E53" w:rsidRPr="00913220" w:rsidRDefault="00244E53" w:rsidP="00913220">
      <w:pPr>
        <w:pStyle w:val="ab"/>
        <w:numPr>
          <w:ilvl w:val="0"/>
          <w:numId w:val="8"/>
        </w:numPr>
        <w:rPr>
          <w:rFonts w:ascii="Courier New" w:hAnsi="Courier New" w:cs="Courier New"/>
          <w:sz w:val="16"/>
          <w:szCs w:val="12"/>
        </w:rPr>
      </w:pPr>
      <w:proofErr w:type="gramStart"/>
      <w:r w:rsidRPr="00942EAB">
        <w:t xml:space="preserve">Перестановка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13220">
        <w:rPr>
          <w:rFonts w:eastAsiaTheme="minorEastAsia"/>
        </w:rPr>
        <w:t xml:space="preserve"> </w:t>
      </w:r>
      <w:r>
        <w:t>определяется</w:t>
      </w:r>
      <w:proofErr w:type="gramEnd"/>
      <w:r>
        <w:t xml:space="preserve"> формулой,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)=(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</w:p>
    <w:p w:rsidR="00CD3B5C" w:rsidRPr="00CD3B5C" w:rsidRDefault="00CD3B5C" w:rsidP="00CD3B5C">
      <w:pPr>
        <w:pStyle w:val="ab"/>
        <w:rPr>
          <w:rFonts w:ascii="Courier New" w:hAnsi="Courier New" w:cs="Courier New"/>
          <w:sz w:val="16"/>
          <w:szCs w:val="12"/>
        </w:rPr>
      </w:pPr>
    </w:p>
    <w:p w:rsidR="00D93E37" w:rsidRDefault="00D93E37" w:rsidP="00D93E37">
      <w:pPr>
        <w:rPr>
          <w:rFonts w:ascii="Courier New" w:hAnsi="Courier New" w:cs="Courier New"/>
          <w:sz w:val="16"/>
          <w:szCs w:val="12"/>
        </w:rPr>
      </w:pPr>
    </w:p>
    <w:p w:rsidR="00CD6CB8" w:rsidRPr="00F9728D" w:rsidRDefault="00AD5F49" w:rsidP="00CD6CB8">
      <w:pPr>
        <w:autoSpaceDE w:val="0"/>
        <w:autoSpaceDN w:val="0"/>
        <w:adjustRightInd w:val="0"/>
        <w:spacing w:after="0" w:line="240" w:lineRule="auto"/>
        <w:jc w:val="left"/>
      </w:pPr>
      <w:r w:rsidRPr="00F9728D">
        <w:br w:type="page"/>
      </w:r>
    </w:p>
    <w:p w:rsidR="00CD6CB8" w:rsidRPr="00CD6CB8" w:rsidRDefault="00CD6CB8" w:rsidP="00CD6CB8">
      <w:pPr>
        <w:pStyle w:val="2"/>
      </w:pPr>
      <w:bookmarkStart w:id="14" w:name="_Toc415965769"/>
      <w:r>
        <w:lastRenderedPageBreak/>
        <w:t xml:space="preserve">Класс </w:t>
      </w:r>
      <w:proofErr w:type="spellStart"/>
      <w:r w:rsidRPr="00CD6CB8">
        <w:rPr>
          <w:highlight w:val="white"/>
          <w:lang w:val="en-US"/>
        </w:rPr>
        <w:t>PolybiusCryptography</w:t>
      </w:r>
      <w:bookmarkEnd w:id="14"/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Polybius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;:,.!?()+-*/\\\"\'"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3571;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Большое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простое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число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(3571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имеет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#500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списке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простых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чисел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{0, 1, 0},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{1, 0, 0}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Значение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дополнительного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ключа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>[,]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заполение</w:t>
      </w:r>
      <w:proofErr w:type="spellEnd"/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символами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алфавита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_z;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Сброс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счётчика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count++]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расшифрования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+ 1]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+ 2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2;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+ 6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6);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6;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Ключевое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слово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3)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Удаляем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повторы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символов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строке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(j, 1);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Вычисляем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(n*n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n++;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n, n];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/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row, col]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[i].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Заполняем оставшиеся ячейки спецсимволами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n*n;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/n;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row, col] =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</w:t>
      </w:r>
      <w:r w:rsidRPr="00CD6CB8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{0:D5}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_n =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_i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proofErr w:type="gram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(</w:t>
      </w:r>
      <w:proofErr w:type="gram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_n;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_n; j++)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(_square[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j],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== 0)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9728D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9728D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 + dx)%_n;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[0][1]*(col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13220" w:rsidRPr="00F9728D" w:rsidRDefault="00CD6CB8" w:rsidP="00CD6CB8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15" w:name="_Toc415965770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15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Квадрат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Полибия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i%keys.Length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i%texts.Length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 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cipher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(cipher);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Расшифрованный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cipher) !=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plain) ==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9728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9728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F9728D" w:rsidRDefault="00CD6CB8" w:rsidP="00CD6CB8">
      <w:pPr>
        <w:jc w:val="left"/>
        <w:rPr>
          <w:lang w:val="en-US"/>
        </w:rPr>
      </w:pP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16" w:name="_Toc415965771"/>
      <w:r>
        <w:lastRenderedPageBreak/>
        <w:t>Класс</w:t>
      </w:r>
      <w:r w:rsidRPr="00F9728D">
        <w:rPr>
          <w:lang w:val="en-US"/>
        </w:rPr>
        <w:t xml:space="preserve"> </w:t>
      </w:r>
      <w:proofErr w:type="spellStart"/>
      <w:r w:rsidRPr="00CD6CB8">
        <w:rPr>
          <w:highlight w:val="white"/>
          <w:lang w:val="en-US"/>
        </w:rPr>
        <w:t>PolybiusForm</w:t>
      </w:r>
      <w:bookmarkEnd w:id="16"/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System.Windows.Forms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Polybius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partial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Form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InitializeComponent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encrypt_Click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encryptKey.Text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encryptAdditionalKey.Value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encryptDest.Text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encryptSource.Text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Show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Используются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символы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содержащиеся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алфавите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("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exception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Character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")"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Show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содержит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символов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decrypt_Click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object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sender,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EventArgs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decryptKey.Text</w:t>
      </w:r>
      <w:proofErr w:type="spellEnd"/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decryptAdditionalKey.Value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decryptDest.Text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decryptSource.Text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Show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Используются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символы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содержащиеся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в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алфавите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("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exception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Character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")"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MessageBox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.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Show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не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содержит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символов</w:t>
      </w:r>
      <w:r w:rsidRPr="004D597F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CD6CB8" w:rsidRDefault="00CD6CB8" w:rsidP="00CD6CB8">
      <w:pPr>
        <w:jc w:val="left"/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13220" w:rsidRDefault="00913220" w:rsidP="00913220">
      <w:pPr>
        <w:pStyle w:val="2"/>
        <w:rPr>
          <w:lang w:val="en-US"/>
        </w:rPr>
      </w:pPr>
      <w:bookmarkStart w:id="17" w:name="_Toc415965772"/>
      <w:proofErr w:type="spellStart"/>
      <w:r>
        <w:rPr>
          <w:lang w:val="en-US"/>
        </w:rPr>
        <w:lastRenderedPageBreak/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bookmarkEnd w:id="17"/>
      <w:proofErr w:type="spellEnd"/>
    </w:p>
    <w:p w:rsidR="00AD5F49" w:rsidRDefault="00286D43">
      <w:pPr>
        <w:jc w:val="left"/>
      </w:pPr>
      <w:r>
        <w:rPr>
          <w:noProof/>
          <w:lang w:eastAsia="ru-RU"/>
        </w:rPr>
        <w:drawing>
          <wp:inline distT="0" distB="0" distL="0" distR="0" wp14:anchorId="32A619F4" wp14:editId="7F374C22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43" w:rsidRDefault="00286D43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AB5CB3B" wp14:editId="1CD6D1AC">
            <wp:extent cx="5940425" cy="40881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20" w:rsidRDefault="00913220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D93E37" w:rsidRDefault="00D93E37" w:rsidP="00D93E37">
      <w:pPr>
        <w:pStyle w:val="1"/>
      </w:pPr>
      <w:bookmarkStart w:id="18" w:name="_Toc415965773"/>
      <w:r>
        <w:lastRenderedPageBreak/>
        <w:t>Контрольные примеры работы программы</w:t>
      </w:r>
      <w:bookmarkEnd w:id="18"/>
    </w:p>
    <w:p w:rsidR="00B40DF2" w:rsidRDefault="00B40DF2" w:rsidP="00B40DF2">
      <w:pPr>
        <w:pStyle w:val="2"/>
      </w:pPr>
      <w:bookmarkStart w:id="19" w:name="_Toc415965774"/>
      <w:r>
        <w:t>Квадрат Полибия</w:t>
      </w:r>
      <w:bookmarkEnd w:id="19"/>
    </w:p>
    <w:p w:rsidR="00B40DF2" w:rsidRDefault="00B40DF2" w:rsidP="00B40DF2"/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0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tpBрпрь9ЙХрМZШ!рхэрQэреЛ:N:рZCpМ0pпN0рюпZсрCp,ЛЩpdЛ01:!срюdpd1срZр,Л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pВмрBZdZ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PЛр:ЛZБВZШN,ZрБP0Zрв N:яd1рШ0яр!B Лв0Л:NярNр!0!ЩfЛ:NярюZпЛdюBZМZрМZю!Шp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юdпЛ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::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ZМZрpввp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pdpэрh0Zпpр.dNрZBpCp0Nю1рюdZ01р,:ZМZC:pЩNdЛ01:P,NрNрпЛюBN,NмрБP0NрdpBр!ШpЩ:Zр:pOШЛ:PмрЩdZрюBZ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ZрNCрв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ZюdZМZрCpМ0pпNярв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pdN0Nю1рпр:pюdZяrЛЛрB P0pdZЛрю0ZпZрюZрC:pЩЛ:NЛ,нрBpЩЛюdпZр,ZqЛdрБPd1рпpq:ЛЛрBZ0NЩЛюdпpэ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бfP1ьP!НЩПfаБсьPьуаакrПfаg!р.ПfВЩ2PfшьrН.БP"fhБPВЩfrПfh2gНЩfhgьgЪPОс2rарfшPНgЪg2рНPfНсfЪP!спНrПfьсВPБсП:fRБуfНgЪg23fvgЪPьfкP2gБfЪьPОс"fGОсНfБсаксgБfОPЪу"fа2gЪу3tу3fqfНсPВPьPБяfЭскfEgfшPPhgьgЪНPf!P2P2rf!укуfНсfЪP!спНg!fEgьНPОg:fPhgНрfНg2g1кс.fьсВPБсяfтP2БуНс!fEg"fPБ2ЩНrОсОпr!fPБfОа.кP1PfБьуЪс"f1PОPьr2rfаfНса!gпкPQ:f,(g2r"fР!g2."fБОP.fНgЪg2.м,fqfr1ьс.fНсfБP!"fhБPfОЩьсEgНrgf,.DЩкP!f!P2PБр,fкP!rhgакrfаPшPаБсО2.2PарfБуБfr!gННPfаfшьgЪаБсО2gНrg!fPfас!PQfБ.Eg2PQfьсВPБgfНсfEgьНPОgя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2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дtPбgОБDОrR.1"r.бЩrНЩбфб.F"rцбPНЩ1х1r2P1DНг1gВОБDfтr?в.1P1QrОх1rаtErцбPFrGвбБrbo"r2P1фвбББtsrвrБбP1ВОrчP1фБtQrфбrQбНН1вtОrЩбфБDrDr!аDsН.вбтrДEfr!НDEОБDfrНв1ОsrНбQ1ВОPgбвБ1srвEбН.D"rГ.1rБОв1фQ1gБ1rаtE1rаОфr1НEбаEОБDfrЩБfфОs"rа1fPrDrВ!г1вОБН.вб"rGвбБrчP1фБtsrввОEr12PDГБDБ!"rБбв1ВDвП!3r!gбНrБбrвНОrх1Н!ВбPН.в1rЕ1ННDsНЩ1ОтсОrQ1хr2PDQDPD.FНfrНrPбфх!E1Qr12PDГБDЩ1вrDrQD.P121ED.r(1НЩ1вНЩDsrvDED22т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</w:t>
      </w: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3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)т1ШQт1Шf.ШсEч.ЩМqrМяШДчrШрМeШтлтШчМАМт1яШхP.fEс.Мтв?OШQт1Шв1Pч.gМqrМШвт.чrqq1DШчлввP1DШ!1Б1с1чPrOШP1т1ч.?ШБу.вrу."Ш:рл0Мв.ШсШчМАМтМШpШ0EчШeq1Б1OШ.ШсEвP1рrтCШqМPл0.:аШП1Шq.вШ01Ау.Шт1уCP1Ш!Мчс.?Шр.втCШВч.fEOШP1т1ч.?ШP.PШбEШс1бч.у.ШсШвМб?ШвeEвуШсвМБ1ШсEвP.fEс.qr?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4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Лу1БЪБ!АPsЛтЛ1тQ!АPsЛQтфPEPуттЛ5Б1щБ1ЛqЛЪгDPвтбr.sЛи1БВуEfв.sЛ2Б!Л!PЛgQБтr.QЛВвP!иPQ"ЛPВ1fr?вhтsЛвВPDЛвЛ2PDgБQrPБЛНf1!ивPЛктDf"ЛАPиP1.sЛщ.EЛгА1PбБrЛГБ1fАEPQыЛДи!3DfЛ!EPвPЛ,НБ1щБ1,Лг2Pи1БщE?Би!?ЛвЛgrfЪБrтт:ЛgEPs"Л!вт1Б2.sЛrfD!QPи1бтА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5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pЁЭmuПРCД,r,бПn,nuъП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ЬЁмCnCбПСЁP,n,ДПЮП?Д,мСuП,ПСCЬCmuДПДЯmoмПЁЭЁъЖПйЁЭЁРиПЁnC1ПйЁЭЁРПЗCРЮПЮnЬuуъЁПСЁruЬuДПЮмCДЖ.uruиПъЁПйыДЁПСЁkmъЁчП?йДumuoПйЁ0CЮnРCъъымПСДuмCъCмиПДЯm,ПСCЬCЮnuД,ПСЁm.,ъonЖЮoПъCйЁ0,nCДoмиПъuш.,Д,ЮЖПЬukъымПъuшruмиПРыуД,П,kПЮРЁCЭЁП0uДrЁЭЁПЮЁЮnЁoъ,oчП)sCПъCмъЁЭЁПjП,ПЁъ,ПkuРЁCРuД,ПйыПЮCйCПСЁДъЁCПЮ.uЮnЖCччч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6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ПZрШ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Лп:ЛМ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ЛЩЛюBZ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,!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р,Nф!мрuвNdЛ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!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рЦМ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ЛЩэрEЛпюcрв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NМ0я:!0pю1рШZЩ1рфN:NBNOюBZМZрНp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ярЪп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ZвpэрuвNdЛ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рв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pdN0юярпрБPBpрNрвZВNdN0рЛЛэрИЮ+трHЭ)ёТрJ+kЭмр5+5рHЭ)ёТр4+kЭрЧрвZю0ZпNНpрМZпZ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NdрZр:ЛюB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Z,:ZOрN0NрБЛCZю:ZпpdЛ01:ZOрв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ЛdЛ:CNNэ</w:t>
      </w:r>
      <w:proofErr w:type="spellEnd"/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7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ЭскfОfгNлюf1PЪуfбяfGяf4gНrНfPDс12сОr2fаОP3fDс!ghсБg2рНу3fаБсБр3fPf!gьсП"fкPБPьЩgfНgPВПPЪr!PfВЩ2PfшьrН.БрfЪ2.fукьgш2gНr.frfу2уhпgНr.fаPОgБакP1Pf1PауЪсьаБОgННP1PfсшшсьсБсяfС2PОсfRБrfPксDс2rарfаБP2рf!НP1PDНсhrБg2рНЩ!rfrfОgакr!r"fВЩ2rfБскfуЪсhНPfНсQЪgНЩ"fhБPfакPьPfrDfшьPаБP1PfDс12сОr.fшьgОьсБr2rарfОfНсаБP.tggfкьЩ2сБPgfа2PОPfаPfDНсhgНrg!:fксhgаБОPf!PEgБfВЩБрfОсEНggfкP2rhgаБОся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8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дr1хP1QБtгrН.бP1P!ННЩDгrНОQFfгrаtE1r2PDБf.1"rГ.1аtrDгrГEОБtrГОPОВ1вбEDНFr21БОВОEFБ1rБбrВ1QбПБDгrPба1.бг:rR.!rБОВОE3rvОВ1PrЩ1EО.rВP1вб"rGвбБr.бНЩбО.rв1В!"rНEОВ!3Ы!3rqrБб1а1P1.тrЭбЩrgОr211ГОPОВБ1rQ1E1EDrQ!Щ!rБбrВ1QбПБОQrgОPБ1вО:r1ГОБFrБОEОхЩбfrPба1.бтrн1E.!БбQrgО"r1.EtБDвбвПDQr1.rвНfЩ1х1r.P!Вб"rх1в1PDEDrНrБбНQОПЩ1s:r,(ОED"rРQОEf"r.в1frБОВОEfу,rqrDхPбfrБбr.1Q"rГ.1rвtPбgОБDОr,fфtЩ1QrQ1E1.F,rЩ1QDГОНЩDrН121Н.бвEfE1НFr.!.rDQОББ1rНr2PОВН.бвEОБDОQr1rНбQ1sr.fgОE1srPба1.ОrБбrgОPБ1вОт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9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фEч.ЩМqrМШQт1OШт.PШвP.f.тCOШЪ.чвP1Б1Ш!ч1rвО1Щ0Мqr?аШшст1ч1eШМБ1ШбEуШЪ.чCШRс.qШmzOШ!ч1fс.qqEDШсШq.ч10МШГч1fqEeШf.Шe.вв1сEМШP.fqrШrШлбrDвтс.аШПу?ШлвrуМqr?Швс1МDШв.e10МчЩ.сq1DШсу.втrOШрт1ШqМс1fe1Щq1ШбEу1ШбМfШ1ву.буМqr?ШPq?fМDOШб1?чШrШ0лО1сМqвтс.OШRс.qШГч1fqEDШссМуШ1!чrрqrqлOШq.с10rсАл2ШлЩ.вШq.ШсвМШБ1вл0.чвтс1ШР1ввrDвP1МаёМШe1БШ!чrerчrтCв?ШвШч.fБлу1eШ1!чrрqrP1сШrШerтч1!1уrтШе1вP1свPrDШGrуr!!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</w:t>
      </w: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10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)иPЛRиPЛgfЛв.1fЩБrтБяЛШ1тЛЪБQЛигиЛ1БhБиPяЛДАfg.вfБи!?"ЛRиPЛ!PА1fбБrтБЛ!иf1тrrPsЛ1г!!АPsЛ2PуPвP1Ат"ЛАPиP1f?ЛуEf!тEf:Л,ЪгDБ!fЛвЛ1БhБиБЛqЛD.1ЛQrPуP"ЛfЛв.!АPЪтиFЛrБАгDf,ыЛОPЛrf!ЛDPhEfЛиPEFАPЛ2Б1вf?ЛЪf!иFЛф1fg."ЛАPиP1f?ЛАfАЛщ.ЛвPщ1fEfЛвЛ!Бщ?Л!Q.!EЛв!БуPЛв.!Аfg.вfrт?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11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2ПЭЬC.CЮrЁбП,ПЬ,мЮrЁбПм,DЁДЁЭ,,ПdCЬйCЬПjП.шmЁР,sъыбПnЬCPЭДuРыбПСCЮПЮЁПkмC,ъымПPРЁЮnЁмиПЁPЬuъoРу,бПРPЁmПРПСЁmkCмъЁCП1uЬЮnРЁПE,muиПrЁnЁЬыбПйыДПшrЬЁsCъП!CЬurДЁмчП?nЮЯmuПЮДЁРЁП;1CЬйCЬ;ПшСЁnЬCйДoCnЮoПРПkъu.Cъ,,bПkДЁбиПЮР,ЬCСыбПъumЮмЁnЬs,rч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12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?ZМШpрпЛ0NBNOрdNdp:рП Z,ЛdЛOрвZВNdN0рюрД0N,вpрNрвЛ ЛШp0р0сШя,рZМZ:1рБZМZпмрZdЛНрБZМZпрEЛпюрюd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pf:ZрвZBp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p0рю,Л01ЩpBpмр:ZрБP0ZрвZCШ:ZэрДБ0pШpярБZqЛюdпЛ::P,рв0p,Л:Л,мр0сШNрвЛ Люdp0NрвZШЩN:яd1юяр:ЛБZqNdЛ0я,мр:p!ЩN0Nю1р pC:P,р:p!Bp,мрпPf0NрNCрюпZЛМZрqp0BZМZрюZюdZя:NяэрЪrЛр:Л,:ZМZрЧрNрZ:NрCpпZЛпp0NрБPрюЛБЛрвZ0:ZЛрюЩpюd1Лэээ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13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PfЪьgОНg1ьghgакP!уf!rГу"fЮшrБgьуfМ1ьghяfugОаШfшьr12.Ну2сарfЪPhрfГrНrкrQакP1PfЫсь.fРОьPшсяfЮшrБgьfшьgОьсБr2а.fОfВЩксfrfшPПrБr2fggяfйЗV6flЖU+щfnVФЖ"fJVJflЖU+щfIVФЖfqfшPа2PОrЫсf1PОPьrБfPfНgакьP!НPQfr2rfВgDPаНPОсБg2рНPQfшьgБgНDrrя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14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ЭбЩrвrоNпюrх1В!rдтrGтr4ОБDБr1фбхEбвDErНв13rфбQОГб.ОEFБ!3rН.б.F3r1rQОPбг"rЩ1.1PtОrБО1аг1ВDQ1rаtE1r2PDБf.FrВEfr!ЩPО2EОБDfrDr!E!ГПОБDfrН1вО.НЩ1х1rх1Н!ВбPН.вОББ1х1rб22бPб.бтrСE1вбrR.Dr1ЩбфбEDНFrН.1EFrQБ1х1фБбГD.ОEFБtQDrDrвОНЩDQD"rаtEDr.бЩr!ВбГБ1rБбsВОБt"rГ.1rНЩ1P1rDфr2P1Н.1х1rфбхEбвDfr2PОвPб.DEDНFrвrБбН.1fЫООrЩPtEб.1ОrНE1в1rН1rфБбГОБDОQ:rЩбГОН.в1rQ1gО.rаt.FrвбgБООrЩ1EDГОН.вбт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15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фШ1Бч1eqEОШвт.ч1члввPrОШвМeC?ОШбEу1Ш!чrq?т1OШрт1бEШrОШруМqEШрМчМ01с.уrвCШ!1qМ0МуCq1Шq.Ш01e.АqrОШч.б1т.О"ШQтлШqМ0Му2ШGМ01чШP1уМтШ0ч1с.OШRс.qШт.вP.МтШс10лOШвуМ0л2gл2ШpШq.1б1ч1таШi.PШЩМШ!11рМчМ0q1Шe1у1уrШeлPлШq.Ш01e.АqМeШЩМчq1сМ"Ш1рМqCШqМуМБP.?Шч.б1т.аШг1утлq.eШЩМOШ1туEqrс.сАreШ1тШсв?P1Б1Штчл0.OШБ1с1чrуrШвШq.вeМАP1D"Ш:еМуrOШЫeМу?OШтс1?ШqМ0Му?п:ШpШrБч.?Шq.Шт1eOШрт1ШсEч.ЩМqrМШ:?fEP1eШe1у1тC:ШP1erрМвPrШв1!1вт.су?у1вCШтлтШreМqq1ШвШ!чМ0вт.суМqrМeШ1Шв.e1DШт?ЩМу1DШч.б1тМШq.ШЩМчq1сМа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16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.1fЩБrтБЛRиP"ЛиfАЛ!АfgfиF"ЛНf1!АPуPЛ21Pт!ВPЩDБrт?ыЛквиP1PQЛБуPЛщ.EЛНf1FЛSвfrЛbo"Л21Pgвfrr.sЛвЛrf1PDБЛГ1Pgr.QЛgfЛQf!!Pв.БЛАfgrтЛтЛгщтs!ивfыЛОE?Лг!тEБrт?Л!вPБsЛ!fQPDБ1ЩfвrPsЛвEf!ит"ЛЪиPЛrБвPgQPЩrPЛщ.EPЛщБgЛP!EfщEБrт?ЛАr?gБs"ЛщP?1ЛтЛDгВPвБr!ивf"ЛSвfrЛГ1Pgr.sЛввБEЛP21тЪrтrг"ЛrfвPDтвhг3ЛгЩf!ЛrfЛв!БЛуP!гDf1!ивPЛРP!!тs!АPБыцБЛQPуЛ21тQт1тиF!?Л!Л1fgугEPQЛP21тЪrтАPвЛтЛQти1P2PEтиЛёP!АPв!АтsЛHтEт22ы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</w:t>
      </w: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17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qnЁПУnЁПkuПРыЬu0Cъ,CОП Ь,П.CмПnшnПЬCуCnЁОП?rukыРuCnЮoиПУnЁПЮЁrЬusCъ,CПЮnuЬ,ъъЁбПЬшЮЮrЁбПСЁЭЁРЁЬr,иПrЁnЁЬuoПЭДuЮ,ДubП;.шmCЮuПРПЬCуCnCПjПmыЬПмъЁЭЁиПuПРыЮrЁ.,nЖПъCrшmu;чПлЁПъuЮПmЁуДuПnЁДЖrЁПСCЬРuoП.uЮnЖПDЬukыиПrЁnЁЬuoПrurПйыПРЁйЬuДuПРПЮCйoПЮмыЮДПРЮCЭЁПРыЮrukыРuъ,oч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18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хрМ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ЛЩЛюBZOрNр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N,юBZOр,NфZ0ZМNNр(Л БЛ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рЧрЩ!ШZпNr:POрd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ЛВМ0pпPOрвЛюрюZрC,ЛN:P,рВпZюdZ,мрZВ p:япfNOрпВZШрпрвZШCЛ,:ZЛрНp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юdпZрАNШpмрBZdZ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POрБP0р!B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ZrЛ:рГЛ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pB0Z,эрДdюсШpрю0ZпZр;НЛ БЛ ;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р!вZd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ЛБ0яЛdюярпрC:pЩЛ:NNнрC0ZOмрюпN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ЛвPOр:pШю,Zd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rNBэ</w:t>
      </w:r>
      <w:proofErr w:type="spellEnd"/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19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40DF2" w:rsidRPr="0037514F" w:rsidRDefault="00B40DF2" w:rsidP="00B40DF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КP1ЪсfОg2rкrQfБrБсНfхьP!gБgQfшPПrБr2fаfв2r!шсfrfшgьgЪс2f23Ъ.!fP1PНрfВP1PО"fPБgЫfВP1PОfugОаfаБьспНPfшPксьс2fа!g2рhскс"fНPfВЩ2PfшPDЪНPяfвВ2сЪс.fВPEgаБОgННЩ!fш2с!gНg!"f23ЪrfшgьgаБс2rfшPЪhrН.Бра.fНgВPErБg2.!"fНсуhr2rарfьсDНЩ!fНсукс!"fОЩп2rfrDfаОPg1PfEс2кP1PfаPаБP.Нr.яfРtgfНg!НP1PfqfrfPНrfDсОPgОс2rfВЩfаgВgfшP2НPgfаhсаБрgяяя</w:t>
      </w:r>
    </w:p>
    <w:p w:rsidR="00D93E37" w:rsidRDefault="00B40DF2" w:rsidP="00B40DF2"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  <w: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20" w:name="_Toc415965775"/>
      <w:r>
        <w:lastRenderedPageBreak/>
        <w:t>Модификация алгоритма</w:t>
      </w:r>
      <w:bookmarkEnd w:id="20"/>
    </w:p>
    <w:p w:rsidR="00FA71F5" w:rsidRDefault="00D93E37" w:rsidP="00FA71F5">
      <w:pPr>
        <w:rPr>
          <w:rFonts w:cs="Times New Roman"/>
        </w:rPr>
      </w:pPr>
      <w:r>
        <w:tab/>
      </w:r>
      <w:r w:rsidR="00FA71F5">
        <w:rPr>
          <w:rFonts w:cs="Times New Roman"/>
        </w:rPr>
        <w:t xml:space="preserve">Математически шифрование квадратом </w:t>
      </w:r>
      <w:r w:rsidR="00FA71F5" w:rsidRPr="00F134F6">
        <w:rPr>
          <w:i/>
          <w:iCs/>
        </w:rPr>
        <w:t xml:space="preserve">Полибия </w:t>
      </w:r>
      <w:r w:rsidR="00FA71F5">
        <w:rPr>
          <w:rFonts w:cs="Times New Roman"/>
        </w:rPr>
        <w:t>может быть записано следующими формулами</w:t>
      </w:r>
    </w:p>
    <w:p w:rsidR="00FA71F5" w:rsidRDefault="00FA71F5" w:rsidP="00FA71F5">
      <w:pPr>
        <w:rPr>
          <w:rFonts w:cs="Times New Roman"/>
        </w:rPr>
      </w:pPr>
      <w:r>
        <w:rPr>
          <w:rFonts w:cs="Times New Roman"/>
        </w:rPr>
        <w:t>Если</w:t>
      </w:r>
    </w:p>
    <w:p w:rsidR="00FA71F5" w:rsidRPr="002B4BA9" w:rsidRDefault="00FA71F5" w:rsidP="00FA71F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B4BA9">
        <w:rPr>
          <w:rFonts w:eastAsiaTheme="minorEastAsia" w:cs="Times New Roman"/>
          <w:sz w:val="32"/>
        </w:rPr>
        <w:t xml:space="preserve"> – </w:t>
      </w:r>
      <w:r w:rsidRPr="002B4BA9">
        <w:t xml:space="preserve">взаимно-однозначное отображение символов </w:t>
      </w:r>
      <w:proofErr w:type="spellStart"/>
      <w:r w:rsidRPr="002B4BA9">
        <w:t>алфивита</w:t>
      </w:r>
      <w:proofErr w:type="spellEnd"/>
      <w:r w:rsidRPr="002B4BA9">
        <w:t xml:space="preserve"> в целочисленные координаты</w:t>
      </w:r>
    </w:p>
    <w:p w:rsidR="00FA71F5" w:rsidRPr="002B4BA9" w:rsidRDefault="00FA71F5" w:rsidP="00FA71F5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T</m:t>
        </m:r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>
        <w:rPr>
          <w:rFonts w:eastAsiaTheme="minorEastAsia"/>
          <w:sz w:val="32"/>
        </w:rPr>
        <w:t xml:space="preserve"> - </w:t>
      </w:r>
      <w:r w:rsidRPr="002B4BA9">
        <w:t>взаимно-однозначное отображение целочисленные координаты в целочисленные координаты</w:t>
      </w:r>
      <w:r>
        <w:t xml:space="preserve"> (перестановка)</w:t>
      </w:r>
    </w:p>
    <w:p w:rsidR="00FA71F5" w:rsidRPr="00D46275" w:rsidRDefault="00FA71F5" w:rsidP="00FA71F5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FA71F5" w:rsidRPr="00403166" w:rsidRDefault="008F644D" w:rsidP="00FA71F5">
      <w:pPr>
        <w:rPr>
          <w:rFonts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(T(f(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)))</m:t>
          </m:r>
        </m:oMath>
      </m:oMathPara>
    </w:p>
    <w:p w:rsidR="00FA71F5" w:rsidRPr="00403166" w:rsidRDefault="008F644D" w:rsidP="00FA71F5">
      <w:pPr>
        <w:rPr>
          <w:rFonts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(f(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)))</m:t>
          </m:r>
        </m:oMath>
      </m:oMathPara>
    </w:p>
    <w:p w:rsidR="00E75FD6" w:rsidRDefault="00E75FD6" w:rsidP="00E75FD6">
      <w:r>
        <w:t xml:space="preserve">При этом в качестве ключа алгоритма шифрования является способ задания </w:t>
      </w:r>
      <w:r w:rsidRPr="002B4BA9">
        <w:t xml:space="preserve">отображение символов алфавита в целочисленные </w:t>
      </w:r>
      <w:proofErr w:type="gramStart"/>
      <w:r w:rsidRPr="002B4BA9">
        <w:t>координаты</w:t>
      </w:r>
      <w:r>
        <w:t xml:space="preserve"> </w:t>
      </w: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E27BF">
        <w:t xml:space="preserve"> </w:t>
      </w:r>
      <w:r>
        <w:t>.</w:t>
      </w:r>
      <w:proofErr w:type="gramEnd"/>
    </w:p>
    <w:p w:rsidR="00FA71F5" w:rsidRDefault="00FA71F5" w:rsidP="00FA71F5">
      <w:r w:rsidRPr="00FA71F5">
        <w:t xml:space="preserve">Модификация алгоритма заключается в том, что </w:t>
      </w:r>
      <w:r>
        <w:t>способ формирования 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меняется в зависимости </w:t>
      </w:r>
      <w:r>
        <w:t>от номера такта шифрования и дополнительного ключа.</w:t>
      </w:r>
    </w:p>
    <w:p w:rsidR="00AC0AE3" w:rsidRDefault="00AC0AE3" w:rsidP="00AC0AE3">
      <w:pPr>
        <w:rPr>
          <w:rFonts w:cs="Times New Roman"/>
        </w:rPr>
      </w:pPr>
      <w:r>
        <w:t>То есть, е</w:t>
      </w:r>
      <w:r>
        <w:rPr>
          <w:rFonts w:cs="Times New Roman"/>
        </w:rPr>
        <w:t>сли</w:t>
      </w:r>
    </w:p>
    <w:p w:rsidR="00AC0AE3" w:rsidRPr="002B4BA9" w:rsidRDefault="00AC0AE3" w:rsidP="00AC0AE3">
      <w:pPr>
        <w:rPr>
          <w:rFonts w:ascii="Cambria Math" w:hAnsi="Cambria Math"/>
          <w:sz w:val="32"/>
          <w:oMath/>
        </w:rPr>
      </w:pPr>
      <m:oMath>
        <m:r>
          <w:rPr>
            <w:rFonts w:ascii="Cambria Math" w:hAnsi="Cambria Math"/>
            <w:sz w:val="32"/>
            <w:lang w:val="en-US"/>
          </w:rPr>
          <m:t>f</m:t>
        </m:r>
        <m:r>
          <w:rPr>
            <w:rFonts w:ascii="Cambria Math" w:hAnsi="Cambria Math"/>
            <w:sz w:val="32"/>
          </w:rPr>
          <m:t>:</m:t>
        </m:r>
        <m:r>
          <w:rPr>
            <w:rFonts w:ascii="Cambria Math" w:hAnsi="Cambria Math"/>
            <w:sz w:val="32"/>
            <w:lang w:val="en-US"/>
          </w:rPr>
          <m:t>A</m:t>
        </m:r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Pr="002B4BA9">
        <w:rPr>
          <w:rFonts w:eastAsiaTheme="minorEastAsia" w:cs="Times New Roman"/>
          <w:sz w:val="32"/>
        </w:rPr>
        <w:t xml:space="preserve"> – </w:t>
      </w:r>
      <w:r w:rsidRPr="002B4BA9">
        <w:t xml:space="preserve">взаимно-однозначное отображение символов </w:t>
      </w:r>
      <w:r w:rsidR="00B33B5E" w:rsidRPr="002B4BA9">
        <w:t>алфавита</w:t>
      </w:r>
      <w:r w:rsidRPr="002B4BA9">
        <w:t xml:space="preserve"> в целочисленные координаты</w:t>
      </w:r>
      <w:r>
        <w:t xml:space="preserve"> (ключ)</w:t>
      </w:r>
    </w:p>
    <w:p w:rsidR="00AC0AE3" w:rsidRPr="002B4BA9" w:rsidRDefault="008F644D" w:rsidP="00AC0AE3">
      <w:pPr>
        <w:rPr>
          <w:rFonts w:ascii="Cambria Math" w:hAnsi="Cambria Math"/>
          <w:sz w:val="32"/>
          <w:oMath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32"/>
          </w:rPr>
          <m:t>: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  <m:r>
          <w:rPr>
            <w:rFonts w:ascii="Cambria Math" w:hAnsi="Cambria Math"/>
            <w:sz w:val="32"/>
          </w:rPr>
          <m:t>↔</m:t>
        </m:r>
        <m:sSup>
          <m:sSup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</w:rPr>
              <m:t>2</m:t>
            </m:r>
          </m:sup>
        </m:sSup>
      </m:oMath>
      <w:r w:rsidR="00AC0AE3">
        <w:rPr>
          <w:rFonts w:eastAsiaTheme="minorEastAsia"/>
          <w:sz w:val="32"/>
        </w:rPr>
        <w:t xml:space="preserve"> - </w:t>
      </w:r>
      <w:r w:rsidR="00AC0AE3" w:rsidRPr="002B4BA9">
        <w:t>взаимно-однозначное отображение целочисленные координаты в целочисленные координаты</w:t>
      </w:r>
      <w:r w:rsidR="00AC0AE3">
        <w:t xml:space="preserve"> (перестановка)</w:t>
      </w:r>
      <w:r w:rsidR="00BC1248">
        <w:t xml:space="preserve"> и </w:t>
      </w:r>
      <w:r w:rsidR="00BC1248" w:rsidRPr="00FA71F5">
        <w:t>меня</w:t>
      </w:r>
      <w:r w:rsidR="00BC1248">
        <w:t>ю</w:t>
      </w:r>
      <w:r w:rsidR="00BC1248" w:rsidRPr="00FA71F5">
        <w:t xml:space="preserve">тся в зависимости </w:t>
      </w:r>
      <w:r w:rsidR="00BC1248">
        <w:t>от номера такта шифрования и дополнительного ключа</w:t>
      </w:r>
    </w:p>
    <w:p w:rsidR="00AC0AE3" w:rsidRPr="00D46275" w:rsidRDefault="00AC0AE3" w:rsidP="00AC0AE3">
      <w:pPr>
        <w:rPr>
          <w:rFonts w:cs="Times New Roman"/>
          <w:sz w:val="40"/>
        </w:rPr>
      </w:pPr>
      <w:r>
        <w:rPr>
          <w:rFonts w:cs="Times New Roman"/>
        </w:rPr>
        <w:t>То</w:t>
      </w:r>
    </w:p>
    <w:p w:rsidR="00AC0AE3" w:rsidRPr="00403166" w:rsidRDefault="008F644D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AC0AE3" w:rsidRPr="00403166" w:rsidRDefault="008F644D" w:rsidP="00AC0AE3">
      <w:pPr>
        <w:rPr>
          <w:rFonts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)))</m:t>
          </m:r>
        </m:oMath>
      </m:oMathPara>
    </w:p>
    <w:p w:rsidR="00EE29E9" w:rsidRPr="00EE29E9" w:rsidRDefault="00EE29E9" w:rsidP="00EE29E9">
      <w:pPr>
        <w:rPr>
          <w:rFonts w:ascii="Courier New" w:hAnsi="Courier New" w:cs="Courier New"/>
          <w:sz w:val="16"/>
          <w:szCs w:val="12"/>
        </w:rPr>
      </w:pPr>
      <w:r>
        <w:t>В качестве примера</w:t>
      </w:r>
      <w:r w:rsidR="0037514F">
        <w:t xml:space="preserve"> модификации</w:t>
      </w:r>
      <w:r>
        <w:t xml:space="preserve">, </w:t>
      </w:r>
      <w:r w:rsidR="005D49CC" w:rsidRPr="005D49CC">
        <w:t xml:space="preserve">будем использовать </w:t>
      </w:r>
      <w:proofErr w:type="gramStart"/>
      <w:r>
        <w:t>п</w:t>
      </w:r>
      <w:r w:rsidRPr="00942EAB">
        <w:t>ерестановк</w:t>
      </w:r>
      <w:r w:rsidR="005D49CC">
        <w:t>и</w:t>
      </w:r>
      <w:r w:rsidRPr="00942E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E29E9">
        <w:rPr>
          <w:rFonts w:eastAsiaTheme="minorEastAsia"/>
        </w:rPr>
        <w:t xml:space="preserve"> </w:t>
      </w:r>
      <w:r w:rsidR="005D49CC">
        <w:rPr>
          <w:rFonts w:eastAsiaTheme="minorEastAsia"/>
        </w:rPr>
        <w:t>которые</w:t>
      </w:r>
      <w:proofErr w:type="gramEnd"/>
      <w:r w:rsidR="005D49CC">
        <w:rPr>
          <w:rFonts w:eastAsiaTheme="minorEastAsia"/>
        </w:rPr>
        <w:t xml:space="preserve"> </w:t>
      </w:r>
      <w:r>
        <w:t>определя</w:t>
      </w:r>
      <w:r w:rsidR="005D49CC">
        <w:t>ю</w:t>
      </w:r>
      <w:r>
        <w:t xml:space="preserve">тся формулой, </w:t>
      </w:r>
    </w:p>
    <w:p w:rsidR="00EE29E9" w:rsidRPr="009D3175" w:rsidRDefault="008F644D" w:rsidP="00EE29E9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</m:e>
          </m:d>
        </m:oMath>
      </m:oMathPara>
    </w:p>
    <w:p w:rsidR="009D3175" w:rsidRPr="00244E53" w:rsidRDefault="008F644D" w:rsidP="009D3175">
      <w:pPr>
        <w:pStyle w:val="ab"/>
        <w:rPr>
          <w:rFonts w:ascii="Courier New" w:eastAsiaTheme="minorEastAsia" w:hAnsi="Courier New" w:cs="Courier Ne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+N-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</m:e>
          </m:d>
        </m:oMath>
      </m:oMathPara>
    </w:p>
    <w:p w:rsidR="009D3175" w:rsidRPr="00244E53" w:rsidRDefault="009D3175" w:rsidP="00EE29E9">
      <w:pPr>
        <w:pStyle w:val="ab"/>
        <w:rPr>
          <w:rFonts w:ascii="Courier New" w:eastAsiaTheme="minorEastAsia" w:hAnsi="Courier New" w:cs="Courier New"/>
        </w:rPr>
      </w:pPr>
    </w:p>
    <w:p w:rsidR="00EE29E9" w:rsidRDefault="008F644D" w:rsidP="00EE29E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/ N) mod N</m:t>
          </m:r>
        </m:oMath>
      </m:oMathPara>
    </w:p>
    <w:p w:rsidR="00EE29E9" w:rsidRPr="00EE29E9" w:rsidRDefault="008F644D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8F644D" w:rsidP="00EE29E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EE29E9" w:rsidRPr="00BC1248" w:rsidRDefault="008F644D" w:rsidP="00403166">
      <w:pPr>
        <w:pStyle w:val="ab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E29E9" w:rsidRPr="00BC1248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  <w:r w:rsidR="00BC1248">
        <w:rPr>
          <w:rFonts w:eastAsiaTheme="minorEastAsia"/>
        </w:rPr>
        <w:t xml:space="preserve"> из</w:t>
      </w:r>
      <w:r w:rsidR="00BC1248" w:rsidRPr="00BC1248">
        <w:rPr>
          <w:rFonts w:eastAsiaTheme="minorEastAsia"/>
        </w:rPr>
        <w:t xml:space="preserve"> диапазона</w:t>
      </w:r>
      <w:r w:rsidR="00BC1248">
        <w:rPr>
          <w:rFonts w:eastAsiaTheme="minorEastAsia"/>
        </w:rPr>
        <w:t xml:space="preserve"> </w:t>
      </w:r>
      <w:proofErr w:type="gramStart"/>
      <w:r w:rsidR="00BC1248">
        <w:rPr>
          <w:rFonts w:eastAsiaTheme="minorEastAsia"/>
        </w:rPr>
        <w:t>1..</w:t>
      </w:r>
      <w:proofErr w:type="gramEnd"/>
      <w:r w:rsidR="00BC1248">
        <w:rPr>
          <w:rFonts w:eastAsiaTheme="minorEastAsia"/>
        </w:rPr>
        <w:t>P-1</w:t>
      </w:r>
    </w:p>
    <w:p w:rsidR="00BC1248" w:rsidRPr="00BC1248" w:rsidRDefault="00BC1248" w:rsidP="00BC1248">
      <w:pPr>
        <w:pStyle w:val="ab"/>
        <w:rPr>
          <w:rFonts w:eastAsiaTheme="minorEastAsia"/>
        </w:rPr>
      </w:pPr>
    </w:p>
    <w:p w:rsidR="00403166" w:rsidRDefault="00403166" w:rsidP="00403166">
      <w:pPr>
        <w:pStyle w:val="2"/>
        <w:rPr>
          <w:rFonts w:eastAsiaTheme="minorEastAsia"/>
        </w:rPr>
      </w:pPr>
      <w:bookmarkStart w:id="21" w:name="_Toc415965776"/>
      <w:r>
        <w:rPr>
          <w:rFonts w:eastAsiaTheme="minorEastAsia"/>
        </w:rPr>
        <w:lastRenderedPageBreak/>
        <w:t>Доказательство</w:t>
      </w:r>
      <w:r w:rsidRPr="00403166">
        <w:rPr>
          <w:rFonts w:eastAsiaTheme="minorEastAsia"/>
        </w:rPr>
        <w:t xml:space="preserve"> </w:t>
      </w:r>
      <w:r>
        <w:rPr>
          <w:rFonts w:eastAsiaTheme="minorEastAsia"/>
        </w:rPr>
        <w:t>повышения криптографической стойкости</w:t>
      </w:r>
      <w:bookmarkEnd w:id="21"/>
    </w:p>
    <w:p w:rsidR="00BC1248" w:rsidRPr="00BC1248" w:rsidRDefault="00BC1248" w:rsidP="00BC1248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Доказательство того, что данная модификация алгоритма повышает криптографическую стойкость алгоритма при прочих равных условиях очевидно – поскольку в модифицированном шифре </w:t>
      </w:r>
      <w:r>
        <w:t>перестановки</w:t>
      </w:r>
      <w:r w:rsidRPr="00FA71F5">
        <w:t xml:space="preserve"> </w:t>
      </w:r>
      <w:r>
        <w:rPr>
          <w:lang w:val="en-US"/>
        </w:rPr>
        <w:t>T</w:t>
      </w:r>
      <w:r w:rsidRPr="00FA71F5">
        <w:t xml:space="preserve"> меня</w:t>
      </w:r>
      <w:r>
        <w:t>ю</w:t>
      </w:r>
      <w:r w:rsidRPr="00FA71F5">
        <w:t xml:space="preserve">тся в зависимости </w:t>
      </w:r>
      <w:r>
        <w:t>от номера такта шифрования и дополнительного ключа, то благодаря добавочному ключу увеличивается мощность множества всех ключей, то есть той неизвестной информации, которая и представляет интерес для взлома шифра.</w:t>
      </w:r>
    </w:p>
    <w:p w:rsidR="00BC1248" w:rsidRDefault="00BC124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FA71F5" w:rsidRDefault="00FA71F5" w:rsidP="00FA71F5">
      <w:pPr>
        <w:pStyle w:val="1"/>
      </w:pPr>
      <w:bookmarkStart w:id="22" w:name="_Toc415965777"/>
      <w:r>
        <w:lastRenderedPageBreak/>
        <w:t>Блок-схемы модифицированных алгоритмов шифрования и дешифрования</w:t>
      </w:r>
      <w:bookmarkEnd w:id="22"/>
    </w:p>
    <w:p w:rsidR="00FA71F5" w:rsidRDefault="00FA71F5" w:rsidP="00FA71F5"/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  <m:oMathPara>
        <m:oMath>
          <m:r>
            <w:rPr>
              <w:rFonts w:ascii="Cambria Math" w:hAnsi="Cambria Math"/>
              <w:sz w:val="44"/>
              <w:lang w:val="en-US"/>
            </w:rPr>
            <m:t>f:A↔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FA71F5" w:rsidRDefault="008F644D" w:rsidP="00FA71F5">
      <w:pPr>
        <w:rPr>
          <w:rFonts w:eastAsiaTheme="minorEastAsia"/>
          <w:sz w:val="4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4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44"/>
              <w:lang w:val="en-US"/>
            </w:rPr>
            <m:t>: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44"/>
              <w:lang w:val="en-US"/>
            </w:rPr>
            <m:t>↔</m:t>
          </m:r>
          <m:sSup>
            <m:sSupPr>
              <m:ctrlPr>
                <w:rPr>
                  <w:rFonts w:ascii="Cambria Math" w:hAnsi="Cambria Math"/>
                  <w:i/>
                  <w:sz w:val="44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44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44"/>
                  <w:lang w:val="en-US"/>
                </w:rPr>
                <m:t>2</m:t>
              </m:r>
            </m:sup>
          </m:sSup>
        </m:oMath>
      </m:oMathPara>
    </w:p>
    <w:p w:rsidR="00FA71F5" w:rsidRPr="00543615" w:rsidRDefault="00FA71F5" w:rsidP="00FA71F5">
      <w:pPr>
        <w:rPr>
          <w:rFonts w:ascii="Cambria Math" w:hAnsi="Cambria Math"/>
          <w:sz w:val="44"/>
          <w:lang w:val="en-US"/>
          <w:oMath/>
        </w:rPr>
      </w:pPr>
    </w:p>
    <w:p w:rsidR="00FA71F5" w:rsidRPr="00543615" w:rsidRDefault="00FA71F5" w:rsidP="00FA71F5">
      <w:pPr>
        <w:pStyle w:val="3"/>
      </w:pPr>
      <w:bookmarkStart w:id="23" w:name="_Toc415965778"/>
      <w:r>
        <w:t>Модифицированный алгоритм шифрования</w:t>
      </w:r>
      <w:bookmarkEnd w:id="23"/>
    </w:p>
    <w:p w:rsidR="00B44B0F" w:rsidRDefault="00B44B0F" w:rsidP="00FA71F5">
      <w:pPr>
        <w:jc w:val="left"/>
      </w:pPr>
    </w:p>
    <w:p w:rsidR="00B44B0F" w:rsidRDefault="00B44B0F" w:rsidP="00FA71F5">
      <w:pPr>
        <w:jc w:val="left"/>
      </w:pPr>
    </w:p>
    <w:p w:rsidR="00FA71F5" w:rsidRDefault="00B44B0F" w:rsidP="00FA71F5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4F2670" wp14:editId="698268CF">
                <wp:simplePos x="0" y="0"/>
                <wp:positionH relativeFrom="column">
                  <wp:posOffset>1435100</wp:posOffset>
                </wp:positionH>
                <wp:positionV relativeFrom="paragraph">
                  <wp:posOffset>127000</wp:posOffset>
                </wp:positionV>
                <wp:extent cx="2311400" cy="635000"/>
                <wp:effectExtent l="19050" t="0" r="31750" b="12700"/>
                <wp:wrapNone/>
                <wp:docPr id="72" name="Блок-схема: данны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F2670" id="Блок-схема: данные 72" o:spid="_x0000_s1038" type="#_x0000_t111" style="position:absolute;margin-left:113pt;margin-top:10pt;width:182pt;height:5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zjnQIAAEcFAAAOAAAAZHJzL2Uyb0RvYy54bWysVM1O3DAQvlfqO1i+Q5JlgTYii1aLqJAQ&#10;rAoVZ69jk6iO7dreTba3HnrqqW/CoVza0mcIb9Sxkw2Ioh6qXpyZzHzj+fnGB4dNJdCKGVsqmeFk&#10;O8aISaryUl5n+N3l8dYrjKwjMidCSZbhNbP4cPLyxUGtUzZShRI5MwiCSJvWOsOFczqNIksLVhG7&#10;rTSTYOTKVMSBaq6j3JAaolciGsXxXlQrk2ujKLMW/h51RjwJ8Tln1J1zbplDIsOQmwunCefCn9Hk&#10;gKTXhuiipH0a5B+yqEgp4dIh1BFxBC1N+UeoqqRGWcXdNlVVpDgvKQs1QDVJ/KSai4JoFmqB5lg9&#10;tMn+v7D0bDU3qMwzvD/CSJIKZtR+bX+0v9rvW/ef7j+3t+3P9iZF7bf2pr1r7+6/tLcIfKFxtbYp&#10;4C/03PSaBdF3oeGm8l+oDzWh2euh2axxiMLP0U6SjGOYCQXb3s5uDDKEiR7Q2lj3hqkKeSHDXKh6&#10;VhDjTqReuvOlgzP0nKxOreugGwjE8dl1+QTJrQXzKQn5lnEo2GcQ0IFqbCYMWhEgSf4+6dMInh7C&#10;SyEGUPIcSLgNqPf1MBboNwDj54APtw3e4UYl3QCsSqnM38G8899U3dXqy3bNognTTYaJLVS+hpEb&#10;1e2C1fS4hP6eEuvmxAD5YSSw0O4cDt/yDKtewqhQ5uNz/70/cBKsGNWwTBm2H5bEMIzEiQS2vk7G&#10;Y799QRnv7o9AMY8ti8cWuaxmCkaRwNOhaRC9vxMbkRtVXcHeT/2tYCKSwt0Zps5slJnrlhxeDsqm&#10;0+AGG6eJO5UXmvrgvtGeL5fNFTG6J5kDep6pzeKR9Am3Ol+PlGq6dIqXgXi+1V1f+xHAtgYq9y+L&#10;fw4e68Hr4f2b/AYAAP//AwBQSwMEFAAGAAgAAAAhANZdCCzcAAAACgEAAA8AAABkcnMvZG93bnJl&#10;di54bWxMT01PwzAMvSPxHyIjcWMplZigazoBUrkAk9bBYbesMW1H4lRNtpZ/j3uCk5/tp/eRrydn&#10;xRmH0HlScLtIQCDV3nTUKPjYlTf3IELUZLT1hAp+MMC6uLzIdWb8SFs8V7ERLEIh0wraGPtMylC3&#10;6HRY+B6Jf19+cDryOjTSDHpkcWdlmiRL6XRH7NDqHp9brL+rk1PQ1+Nx32+qz1fzUob3zduxtE87&#10;pa6vpscViIhT/CPDHJ+jQ8GZDv5EJgirIE2X3CUySHgy4e5hBgdmzhdZ5PJ/heIXAAD//wMAUEsB&#10;Ai0AFAAGAAgAAAAhALaDOJL+AAAA4QEAABMAAAAAAAAAAAAAAAAAAAAAAFtDb250ZW50X1R5cGVz&#10;XS54bWxQSwECLQAUAAYACAAAACEAOP0h/9YAAACUAQAACwAAAAAAAAAAAAAAAAAvAQAAX3JlbHMv&#10;LnJlbHNQSwECLQAUAAYACAAAACEAnv68450CAABHBQAADgAAAAAAAAAAAAAAAAAuAgAAZHJzL2Uy&#10;b0RvYy54bWxQSwECLQAUAAYACAAAACEA1l0ILNwAAAAKAQAADwAAAAAAAAAAAAAAAAD3BAAAZHJz&#10;L2Rvd25yZXYueG1sUEsFBgAAAAAEAAQA8wAAAAAGAAAAAA==&#10;" fillcolor="white [3201]" strokecolor="black [3200]" strokeweight="1pt">
                <v:textbox>
                  <w:txbxContent>
                    <w:p w:rsidR="00B44B0F" w:rsidRDefault="00B44B0F" w:rsidP="00B44B0F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379F56" wp14:editId="41E866E8">
                <wp:simplePos x="0" y="0"/>
                <wp:positionH relativeFrom="column">
                  <wp:posOffset>1435100</wp:posOffset>
                </wp:positionH>
                <wp:positionV relativeFrom="paragraph">
                  <wp:posOffset>5175250</wp:posOffset>
                </wp:positionV>
                <wp:extent cx="2311400" cy="635000"/>
                <wp:effectExtent l="19050" t="0" r="31750" b="12700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79F56" id="Блок-схема: данные 67" o:spid="_x0000_s1039" type="#_x0000_t111" style="position:absolute;margin-left:113pt;margin-top:407.5pt;width:182pt;height:5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+ukngIAAEcFAAAOAAAAZHJzL2Uyb0RvYy54bWysVM1O3DAQvlfqO1i+Q5JlgTYii1aLqJAQ&#10;rAoVZ69jk6iO7dreTba3HnrqqW/CoVza0mcIb9SxkyyIoh6qXpyZzHzj+fnGB4dNJdCKGVsqmeFk&#10;O8aISaryUl5n+N3l8dYrjKwjMidCSZbhNbP4cPLyxUGtUzZShRI5MwiCSJvWOsOFczqNIksLVhG7&#10;rTSTYOTKVMSBaq6j3JAaolciGsXxXlQrk2ujKLMW/h51RjwJ8Tln1J1zbplDIsOQmwunCefCn9Hk&#10;gKTXhuiipH0a5B+yqEgp4dJNqCPiCFqa8o9QVUmNsoq7baqqSHFeUhZqgGqS+Ek1FwXRLNQCzbF6&#10;0yb7/8LSs9XcoDLP8N4+RpJUMKP2a/uj/dV+37r/dP+5vW1/tjcpar+1N+1de3f/pb1F4AuNq7VN&#10;AX+h56bXLIi+Cw03lf9CfagJzV5vms0ahyj8HO0kyTiGmVCw7e3sxiBDmOgBrY11b5iqkBcyzIWq&#10;ZwUx7kTqpTtfOjhDz8nq1LoOOkAgjs+uyydIbi2YT0nIt4xDwT6DgA5UYzNh0IoASfL3SZ9G8PQQ&#10;XgqxASXPgYQbQL2vh7FAvw0wfg74cNvGO9yopNsAq1Iq83cw7/yHqrtafdmuWTRhusnOMLGFytcw&#10;cqO6XbCaHpfQ31Ni3ZwYID+MBBbancPhW55h1UsYFcp8fO6/9wdOghWjGpYpw/bDkhiGkTiRwNbX&#10;yXjsty8o4939ESjmsWXx2CKX1UzBKBJ4OjQNovd3YhC5UdUV7P3U3womIincnWHqzKDMXLfk8HJQ&#10;Np0GN9g4TdypvNDUB/eN9ny5bK6I0T3JHNDzTA2LR9In3Op8PVKq6dIpXgbi+VZ3fe1HANsaqNy/&#10;LP45eKwHr4f3b/IbAAD//wMAUEsDBBQABgAIAAAAIQBMPwky4QAAAAsBAAAPAAAAZHJzL2Rvd25y&#10;ZXYueG1sTI/NTsNADITvSLzDykjc6KaRWrUhTgVI4QJUagoHbtusSVL2J8pum/D2uCe4je3R+Jt8&#10;M1kjzjSEzjuE+SwBQa72unMNwvu+vFuBCFE5rYx3hPBDATbF9VWuMu1Ht6NzFRvBIS5kCqGNsc+k&#10;DHVLVoWZ78nx7csPVkUeh0bqQY0cbo1Mk2Qpreocf2hVT08t1d/VySL09Xj87LfVx4t+LsPb9vVY&#10;msc94u3N9HAPItIU/8xwwWd0KJjp4E9OB2EQ0nTJXSLCar5gwY7FOmFxQFhfNrLI5f8OxS8AAAD/&#10;/wMAUEsBAi0AFAAGAAgAAAAhALaDOJL+AAAA4QEAABMAAAAAAAAAAAAAAAAAAAAAAFtDb250ZW50&#10;X1R5cGVzXS54bWxQSwECLQAUAAYACAAAACEAOP0h/9YAAACUAQAACwAAAAAAAAAAAAAAAAAvAQAA&#10;X3JlbHMvLnJlbHNQSwECLQAUAAYACAAAACEAV9vrpJ4CAABHBQAADgAAAAAAAAAAAAAAAAAuAgAA&#10;ZHJzL2Uyb0RvYy54bWxQSwECLQAUAAYACAAAACEATD8JMuEAAAALAQAADwAAAAAAAAAAAAAAAAD4&#10;BAAAZHJzL2Rvd25yZXYueG1sUEsFBgAAAAAEAAQA8wAAAAYGAAAAAA==&#10;" fillcolor="white [3201]" strokecolor="black [3200]" strokeweight="1pt">
                <v:textbox>
                  <w:txbxContent>
                    <w:p w:rsidR="00B44B0F" w:rsidRDefault="00B44B0F" w:rsidP="00B44B0F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C0A2C2" wp14:editId="7830A319">
                <wp:simplePos x="0" y="0"/>
                <wp:positionH relativeFrom="column">
                  <wp:posOffset>3746500</wp:posOffset>
                </wp:positionH>
                <wp:positionV relativeFrom="paragraph">
                  <wp:posOffset>1053465</wp:posOffset>
                </wp:positionV>
                <wp:extent cx="1739900" cy="812800"/>
                <wp:effectExtent l="0" t="19050" r="12700" b="25400"/>
                <wp:wrapNone/>
                <wp:docPr id="46" name="Блок-схема: ручной вво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Pr>
                              <w:jc w:val="center"/>
                            </w:pPr>
                            <w:r>
                              <w:t>Дополнительный 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A2C2" id="Блок-схема: ручной ввод 46" o:spid="_x0000_s1040" type="#_x0000_t118" style="position:absolute;margin-left:295pt;margin-top:82.95pt;width:137pt;height:6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NMNqAIAAFAFAAAOAAAAZHJzL2Uyb0RvYy54bWysVM1uEzEQviPxDpbv7WZDaNNVN1WUqgip&#10;tBUt6tnx2t0VXtvYTjbhBEKIM2+CEBz46zNs3oix96dVqTggFMkZ78w3nvnmZ/9gVQq0ZMYWSqY4&#10;3h5gxCRVWSGvUvzi4mhrjJF1RGZEKMlSvGYWH0wePtivdMKGKlciYwaBE2mTSqc4d04nUWRpzkpi&#10;t5VmEpRcmZI4uJqrKDOkAu+liIaDwU5UKZNpoyizFr4eNko8Cf45Z9Sdcm6ZQyLFEJsLpwnn3J/R&#10;ZJ8kV4bovKBtGOQfoihJIeHR3tUhcQQtTPGHq7KgRlnF3TZVZaQ4LygLOUA28eBONuc50SzkAuRY&#10;3dNk/59berI8M6jIUjzawUiSEmpUf6x/1Nf1963N2837+mv9s/6UoM2bzbvNh/oXKL6h+jP8rusv&#10;CEDAYKVtAo7O9ZlpbxZET8eKm9L/Q6JoFVhf96yzlUMUPsa7j/b2BlAcCrpxPByDDG6iG7Q21j1h&#10;qkReSDEXqprlxLhnRC6IeCr1wgXyyfLYugbaQcCPj66JJ0huLZgPScjnjEPmEMEwoEPPsZkwaEmg&#10;W7KXcRtGsPQQXgjRg+L7QMJ1oNbWw1jowx44uA9481pvHV5U0vXAspDK/B3MG/su6yZXn7ZbzVeh&#10;zPGoq9hcZWuovVHNUFhNjwrg95hYd0YMTAGUBCbbncLhKU+xaiWMcmVe3/fd20NzghajCqYqxfbV&#10;ghiGEZQJ2nYvHo38GIbL6PHuEC7mtmZ+WyMX5UxBKWLYIZoG0ds70YncqPISFsDUvwoqIim8nWLq&#10;THeZuWbaYYVQNp0GMxg9TdyxPNfUO/dE+365WF0So9smc9CeJ6qbQJLc6a3G1iOlmi6c4kVoPE91&#10;w2tbAhjb0MrtivF74fY9WN0swslvAAAA//8DAFBLAwQUAAYACAAAACEALVc23uIAAAALAQAADwAA&#10;AGRycy9kb3ducmV2LnhtbEyPwU7DMBBE70j8g7VIXKrWaUuiJsSpIkTFiQMFqerNiY0diNdR7Lbp&#10;37Oc4Lgzo9k35XZyPTvrMXQeBSwXCTCNrVcdGgEf77v5BliIEpXsPWoBVx1gW93elLJQ/oJv+ryP&#10;hlEJhkIKsDEOBeehtdrJsPCDRvI+/ehkpHM0XI3yQuWu56skybiTHdIHKwf9ZHX7vT85AV94OO5m&#10;L+m6MVf7fFjWZvY61kLc3031I7Cop/gXhl98QoeKmBp/QhVYLyDNE9oSycjSHBglNtkDKY2AVb7O&#10;gVcl/7+h+gEAAP//AwBQSwECLQAUAAYACAAAACEAtoM4kv4AAADhAQAAEwAAAAAAAAAAAAAAAAAA&#10;AAAAW0NvbnRlbnRfVHlwZXNdLnhtbFBLAQItABQABgAIAAAAIQA4/SH/1gAAAJQBAAALAAAAAAAA&#10;AAAAAAAAAC8BAABfcmVscy8ucmVsc1BLAQItABQABgAIAAAAIQB6HNMNqAIAAFAFAAAOAAAAAAAA&#10;AAAAAAAAAC4CAABkcnMvZTJvRG9jLnhtbFBLAQItABQABgAIAAAAIQAtVzbe4gAAAAsBAAAPAAAA&#10;AAAAAAAAAAAAAAIFAABkcnMvZG93bnJldi54bWxQSwUGAAAAAAQABADzAAAAEQYAAAAA&#10;" fillcolor="white [3201]" strokecolor="black [3200]" strokeweight="1pt">
                <v:textbox>
                  <w:txbxContent>
                    <w:p w:rsidR="00B44B0F" w:rsidRDefault="00B44B0F" w:rsidP="00B44B0F">
                      <w:pPr>
                        <w:jc w:val="center"/>
                      </w:pPr>
                      <w:r>
                        <w:t>Дополнительный ключ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EDDFE1" wp14:editId="4CB2A6DC">
                <wp:simplePos x="0" y="0"/>
                <wp:positionH relativeFrom="column">
                  <wp:posOffset>-546100</wp:posOffset>
                </wp:positionH>
                <wp:positionV relativeFrom="paragraph">
                  <wp:posOffset>2431415</wp:posOffset>
                </wp:positionV>
                <wp:extent cx="1739900" cy="812800"/>
                <wp:effectExtent l="0" t="19050" r="12700" b="25400"/>
                <wp:wrapNone/>
                <wp:docPr id="43" name="Блок-схема: ручной вво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DDFE1" id="Блок-схема: ручной ввод 43" o:spid="_x0000_s1041" type="#_x0000_t118" style="position:absolute;margin-left:-43pt;margin-top:191.45pt;width:137pt;height:6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AqAIAAFAFAAAOAAAAZHJzL2Uyb0RvYy54bWysVM1uEzEQviPxDpbv7WbTlLarbqooVRFS&#10;aSta1LPjtZsVXtvYTnbDqQghzrwJQnDgr8+weSPG3p9WpeKAUCRnvDPfeOabn/2DqhBoyYzNlUxx&#10;vDnAiEmqslxepfjlxdHGLkbWEZkRoSRL8YpZfDB+/Gi/1AkbqrkSGTMInEiblDrFc+d0EkWWzllB&#10;7KbSTIKSK1MQB1dzFWWGlOC9ENFwMHgSlcpk2ijKrIWvh40Sj4N/zhl1p5xb5pBIMcTmwmnCOfNn&#10;NN4nyZUhep7TNgzyD1EUJJfwaO/qkDiCFib/w1WRU6Os4m6TqiJSnOeUhRwgm3hwL5vzOdEs5ALk&#10;WN3TZP+fW3qyPDMoz1I82sJIkgJqVH+sf9Q39feN9dv1+/pr/bP+lKD19frd+kP9CxTfUP0Zfjf1&#10;FwQgYLDUNgFH5/rMtDcLoqej4qbw/5AoqgLrq551VjlE4WO8s7W3N4DiUNDtxsNdkMFNdIvWxrqn&#10;TBXICynmQpXTOTHuOZELIp5JvXCBfLI8tq6BdhDw46Nr4gmSWwnmQxLyBeOQOUQwDOjQc2wqDFoS&#10;6JbsVdyGESw9hOdC9KD4IZBwHai19TAW+rAHDh4C3r7WW4cXlXQ9sMilMn8H88a+y7rJ1aftqlkV&#10;yhxvdxWbqWwFtTeqGQqr6VEO/B4T686IgSmAksBku1M4POUpVq2E0VyZNw999/bQnKDFqISpSrF9&#10;vSCGYQRlgrbdi0cjP4bhMtreGcLF3NXM7mrkopgqKEUMO0TTIHp7JzqRG1VcwgKY+FdBRSSFt1NM&#10;nekuU9dMO6wQyiaTYAajp4k7lueaeueeaN8vF9UlMbptMgfteaK6CSTJvd5qbD1SqsnCKZ6HxvNU&#10;N7y2JYCxDa3crhi/F+7eg9XtIhz/BgAA//8DAFBLAwQUAAYACAAAACEAtadYXuIAAAALAQAADwAA&#10;AGRycy9kb3ducmV2LnhtbEyPwW7CMBBE75X6D9ZW6gWBExDIpHFQVBX11ENpJdSbExs7NF5HtoHw&#10;9zWncpyd0eybcjPanpyVD51DDvksA6KwdbJDzeH7aztlQEIUKEXvUHG4qgCb6vGhFIV0F/xU513U&#10;JJVgKAQHE+NQUBpao6wIMzcoTN7BeStikl5T6cUllduezrNsRa3oMH0wYlCvRrW/u5PlcMT9z3by&#10;vlw0+mre9nmtJx++5vz5aaxfgEQ1xv8w3PATOlSJqXEnlIH0HKZslbZEDgs2XwO5JRhLl4bDMs/W&#10;QKuS3m+o/gAAAP//AwBQSwECLQAUAAYACAAAACEAtoM4kv4AAADhAQAAEwAAAAAAAAAAAAAAAAAA&#10;AAAAW0NvbnRlbnRfVHlwZXNdLnhtbFBLAQItABQABgAIAAAAIQA4/SH/1gAAAJQBAAALAAAAAAAA&#10;AAAAAAAAAC8BAABfcmVscy8ucmVsc1BLAQItABQABgAIAAAAIQB7mJIAqAIAAFAFAAAOAAAAAAAA&#10;AAAAAAAAAC4CAABkcnMvZTJvRG9jLnhtbFBLAQItABQABgAIAAAAIQC1p1he4gAAAAsBAAAPAAAA&#10;AAAAAAAAAAAAAAIFAABkcnMvZG93bnJldi54bWxQSwUGAAAAAAQABADzAAAAEQYAAAAA&#10;" fillcolor="white [3201]" strokecolor="black [3200]" strokeweight="1pt">
                <v:textbox>
                  <w:txbxContent>
                    <w:p w:rsidR="00B44B0F" w:rsidRDefault="00B44B0F" w:rsidP="00B44B0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B823F4" wp14:editId="3F484645">
                <wp:simplePos x="0" y="0"/>
                <wp:positionH relativeFrom="column">
                  <wp:posOffset>4603115</wp:posOffset>
                </wp:positionH>
                <wp:positionV relativeFrom="paragraph">
                  <wp:posOffset>1904365</wp:posOffset>
                </wp:positionV>
                <wp:extent cx="0" cy="463550"/>
                <wp:effectExtent l="76200" t="0" r="57150" b="508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CB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362.45pt;margin-top:149.95pt;width:0;height:3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bY+wEAAAsEAAAOAAAAZHJzL2Uyb0RvYy54bWysU01uEzEU3iNxB8t7MklLK4gy6SIFNggi&#10;oAdwPfaMJf/p2SSZXeECPQJXYMOigHqGmRv12ZNMESAkEJs3Y/t93/ve5+fF2c5oshEQlLMlnU2m&#10;lAjLXaVsXdKLd88fPaEkRGYrpp0VJW1FoGfLhw8WWz8XR65xuhJAkMSG+daXtInRz4si8EYYFibO&#10;C4uH0oFhEZdQFxWwLbIbXRxNp6fF1kHlwXERAu6eD4d0mfmlFDy+ljKISHRJUVvMEXK8TLFYLti8&#10;BuYbxfcy2D+oMExZLDpSnbPIyHtQv1AZxcEFJ+OEO1M4KRUXuQfsZjb9qZu3DfMi94LmBD/aFP4f&#10;LX+1WQNRVUmPn1JimcE76j71V/1197373F+T/kN3i6H/2F91X7pv3dfutrshmIzObX2YI8HKrmG/&#10;Cn4NyYadBJO+2CDZZbfb0W2xi4QPmxx3H58en5zkiyjucR5CfCGcIemnpCECU3UTV85avFIHs2w2&#10;27wMESsj8ABIRbVNMTKln9mKxNZjTxEUs7UWSTamp5QiyR8E57/YajHA3wiJlqDEoUweRrHSQDYM&#10;x4hxLmycjUyYnWBSaT0Cp1nfH4H7/AQVeVD/BjwicmVn4wg2yjr4XfW4O0iWQ/7BgaHvZMGlq9p8&#10;ldkanLjs1f51pJH+cZ3h9294eQcAAP//AwBQSwMEFAAGAAgAAAAhAMzljaPdAAAACwEAAA8AAABk&#10;cnMvZG93bnJldi54bWxMjz1PwzAQhnck/oN1SGzUwSCK0zgVQqIjiMJANze+2lHjcxS7SeDXY8QA&#10;2308eu+5aj37jo04xDaQgutFAQypCaYlq+D97enqHlhMmozuAqGCT4ywrs/PKl2aMNErjttkWQ6h&#10;WGoFLqW+5Dw2Dr2Oi9Aj5d0hDF6n3A6Wm0FPOdx3XBTFHfe6pXzB6R4fHTbH7ckreLEfoxe0aflB&#10;7r429tkc3ZSUuryYH1bAEs7pD4Yf/awOdXbahxOZyDoFS3ErM6pASJmLTPxO9gpulkICryv+/4f6&#10;GwAA//8DAFBLAQItABQABgAIAAAAIQC2gziS/gAAAOEBAAATAAAAAAAAAAAAAAAAAAAAAABbQ29u&#10;dGVudF9UeXBlc10ueG1sUEsBAi0AFAAGAAgAAAAhADj9If/WAAAAlAEAAAsAAAAAAAAAAAAAAAAA&#10;LwEAAF9yZWxzLy5yZWxzUEsBAi0AFAAGAAgAAAAhAGarxtj7AQAACwQAAA4AAAAAAAAAAAAAAAAA&#10;LgIAAGRycy9lMm9Eb2MueG1sUEsBAi0AFAAGAAgAAAAhAMzljaP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D597F"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BC9E01" wp14:editId="29067D82">
                <wp:simplePos x="0" y="0"/>
                <wp:positionH relativeFrom="column">
                  <wp:posOffset>342265</wp:posOffset>
                </wp:positionH>
                <wp:positionV relativeFrom="paragraph">
                  <wp:posOffset>3187065</wp:posOffset>
                </wp:positionV>
                <wp:extent cx="1885950" cy="1047750"/>
                <wp:effectExtent l="0" t="0" r="76200" b="9525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4C6D" id="Соединительная линия уступом 33" o:spid="_x0000_s1026" type="#_x0000_t34" style="position:absolute;margin-left:26.95pt;margin-top:250.95pt;width:148.5pt;height:8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VgIAIAAEwEAAAOAAAAZHJzL2Uyb0RvYy54bWysVMtuEzEU3SPxD5b3ZGYSSsMoky5SYIMg&#10;ouUDHI+dGPkl2+SxpN0i9Rv6ByxAqlQevzDzR1w7kykCJARi47m27zm+5x57JidbJdGaOS+MrnAx&#10;yDFimppa6GWFX58/fTDGyAeiayKNZhXeMY9PpvfvTTa2ZEOzMrJmDgGJ9uXGVngVgi2zzNMVU8QP&#10;jGUaNrlxigSYumVWO7IBdiWzYZ4/yjbG1dYZyryH1dP9Jp4mfs4ZDS859ywgWWGoLaTRpXERx2w6&#10;IeXSEbsStCuD/EMViggNh/ZUpyQQ9NaJX6iUoM54w8OAGpUZzgVlSQOoKfKf1JytiGVJCzTH275N&#10;/v/R0hfruUOirvBohJEmCjxqrpuvzafmY3PTfGlu2guIb9v3EH9or1Bz2y1fofayfddetJfNN8j/&#10;jIAAurmxvgTSmZ67bubt3MXWbLlT8Qui0TY5sOsdYNuAKCwW4/HR4yMwisJekT88PoYJ8GR3cOt8&#10;eMaMQjGo8ILpMDNag9PGjZIHZP3ch2RG3Ski9ZsCI64keLsmEg1TqUDapUJ0oI04qeMYiJBPdI3C&#10;zkJTghNELyXrqokpWdS6V5eisJNsD3/FOPQ06kkFpdvMZtIhOLzChFIouuiZIDvCuJCyB+Z/Bnb5&#10;EcrSTf8bcI9IJxsderAS2rjfnR62h5L5Pv/Qgb3u2IKFqXfJ99QauLLJue55xTfx4zzB734C0+8A&#10;AAD//wMAUEsDBBQABgAIAAAAIQCz5ldU3wAAAAoBAAAPAAAAZHJzL2Rvd25yZXYueG1sTI9BT8Mw&#10;DIXvSPyHyEhcEEvHtNKVphMgceFGmQTcssY0ZYlTmmzr/j3mBCc/y0/P36vWk3figGPsAymYzzIQ&#10;SG0wPXUKNq9P1wWImDQZ7QKhghNGWNfnZ5UuTTjSCx6a1AkOoVhqBTaloZQytha9jrMwIPHtM4xe&#10;J17HTppRHzncO3mTZbn0uif+YPWAjxbbXbP3Ct6su3p3X833gy1O5va52KSPaafU5cV0fwci4ZT+&#10;zPCLz+hQM9M27MlE4RQsFyt28szmLNiwWGYstgryPF+BrCv5v0L9AwAA//8DAFBLAQItABQABgAI&#10;AAAAIQC2gziS/gAAAOEBAAATAAAAAAAAAAAAAAAAAAAAAABbQ29udGVudF9UeXBlc10ueG1sUEsB&#10;Ai0AFAAGAAgAAAAhADj9If/WAAAAlAEAAAsAAAAAAAAAAAAAAAAALwEAAF9yZWxzLy5yZWxzUEsB&#10;Ai0AFAAGAAgAAAAhAApcdWAgAgAATAQAAA4AAAAAAAAAAAAAAAAALgIAAGRycy9lMm9Eb2MueG1s&#10;UEsBAi0AFAAGAAgAAAAhALPmV1TfAAAACgEAAA8AAAAAAAAAAAAAAAAAegQAAGRycy9kb3ducmV2&#10;LnhtbFBLBQYAAAAABAAEAPMAAACGBQAAAAA=&#10;" adj="5" strokecolor="#5b9bd5 [3204]" strokeweight=".5pt">
                <v:stroke endarrow="block"/>
              </v:shape>
            </w:pict>
          </mc:Fallback>
        </mc:AlternateContent>
      </w:r>
      <w:r w:rsidR="004D597F"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09A257" wp14:editId="01A5D3B4">
                <wp:simplePos x="0" y="0"/>
                <wp:positionH relativeFrom="column">
                  <wp:posOffset>342265</wp:posOffset>
                </wp:positionH>
                <wp:positionV relativeFrom="paragraph">
                  <wp:posOffset>1631315</wp:posOffset>
                </wp:positionV>
                <wp:extent cx="1885950" cy="901700"/>
                <wp:effectExtent l="0" t="76200" r="0" b="317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2631" id="Соединительная линия уступом 31" o:spid="_x0000_s1026" type="#_x0000_t34" style="position:absolute;margin-left:26.95pt;margin-top:128.45pt;width:148.5pt;height:71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xCKAIAAFUEAAAOAAAAZHJzL2Uyb0RvYy54bWysVMuO0zAU3SPxD5b3NGmrgU7VdBYdYIOg&#10;4rV3Hbsx8ku2aZslM1uk+Qb+gAVIIw2PX0j+iGsnDQiQEIiNdW3fc+495zpZnB2URDvmvDC6wONR&#10;jhHT1JRCbwv84vmDOzOMfCC6JNJoVuCaeXy2vH1rsbdzNjGVkSVzCEi0n+9tgasQ7DzLPK2YIn5k&#10;LNNwyY1TJMDWbbPSkT2wK5lN8vxutjeutM5Q5j2cnneXeJn4OWc0POHcs4BkgaG3kFaX1k1cs+WC&#10;zLeO2ErQvg3yD10oIjQUHajOSSDotRO/UClBnfGGhxE1KjOcC8qSBlAzzn9S86wiliUtYI63g03+&#10;/9HSx7u1Q6Is8HSMkSYKZtS8a740H5sPzXXzubluLyC+ad9C/L69Qs1Nf3yF2sv2TXvRXjZfIf8T&#10;AgJwc2/9HEhXeu36nbdrF605cKcQl8K+hIeSzAL56JBmUQ+zYIeAKByOZ7OT0xMYGYW703x8L0/D&#10;yjqeyGedDw+ZUSgGBd4wHVZGaxi5cdPET3aPfEhTKXtppHwFMrmSMOQdkWgyjT0DaZ8K0ZE24qSO&#10;ayBC3tclCrUFd4ITRG8l64ExJYuiO5kpCrVkHfwp42BulJMaSs+araRDULzAhFJoOtkGhaWG7Ajj&#10;QsoBmP8Z2OdHKEtP/m/AAyJVNjoMYCW0cb+rHg7HlnmXf3Sg0x0t2JiyTg8gWQNvN5ncf2fx4/hx&#10;n+Df/wbLbwAAAP//AwBQSwMEFAAGAAgAAAAhAF4Wn4vcAAAACgEAAA8AAABkcnMvZG93bnJldi54&#10;bWxMj8FOwzAMhu9IvENkJG4spVunpTSd0KRdJzGYuKaNaSsap2rSrX17zAlun+Vfvz8X+9n14opj&#10;6DxpeF4lIJBqbztqNHy8H592IEI0ZE3vCTUsGGBf3t8VJrf+Rm94PcdGcAmF3GhoYxxyKUPdojNh&#10;5Qck3n350ZnI49hIO5obl7tepkmylc50xBdaM+Chxfr7PDkNGzzZz8uyOanmSFOXHi6qWnqtHx/m&#10;1xcQEef4F4ZffVaHkp0qP5ENoteQrRUnNaTZloED6yxhqBjUToEsC/n/hfIHAAD//wMAUEsBAi0A&#10;FAAGAAgAAAAhALaDOJL+AAAA4QEAABMAAAAAAAAAAAAAAAAAAAAAAFtDb250ZW50X1R5cGVzXS54&#10;bWxQSwECLQAUAAYACAAAACEAOP0h/9YAAACUAQAACwAAAAAAAAAAAAAAAAAvAQAAX3JlbHMvLnJl&#10;bHNQSwECLQAUAAYACAAAACEAMkpcQigCAABVBAAADgAAAAAAAAAAAAAAAAAuAgAAZHJzL2Uyb0Rv&#10;Yy54bWxQSwECLQAUAAYACAAAACEAXhafi9wAAAAKAQAADwAAAAAAAAAAAAAAAACCBAAAZHJzL2Rv&#10;d25yZXYueG1sUEsFBgAAAAAEAAQA8wAAAIsFAAAAAA==&#10;" adj="5" strokecolor="#5b9bd5 [3204]" strokeweight=".5pt">
                <v:stroke endarrow="block"/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B749AD" wp14:editId="7F924EE8">
                <wp:simplePos x="0" y="0"/>
                <wp:positionH relativeFrom="column">
                  <wp:posOffset>2922850</wp:posOffset>
                </wp:positionH>
                <wp:positionV relativeFrom="paragraph">
                  <wp:posOffset>2822741</wp:posOffset>
                </wp:positionV>
                <wp:extent cx="720090" cy="7951"/>
                <wp:effectExtent l="19050" t="57150" r="0" b="876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07BF7" id="Прямая со стрелкой 63" o:spid="_x0000_s1026" type="#_x0000_t32" style="position:absolute;margin-left:230.15pt;margin-top:222.25pt;width:56.7pt;height: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WjBQIAABgEAAAOAAAAZHJzL2Uyb0RvYy54bWysU0uOEzEQ3SNxB8t70skgZpgonVlk+CwQ&#10;RAwcwOMupy35J9sk3buBC8wRuAKbWQCjOUP3jSi7kwYBQgKxKbXteq/qvapenDVakS34IK0p6Wwy&#10;pQQMt5U0m5K+ffP0wWNKQmSmYsoaKGkLgZ4t799b7NwcjmxtVQWeIIkJ850raR2jmxdF4DVoFibW&#10;gcFHYb1mEY9+U1Se7ZBdq+JoOj0udtZXzlsOIeDt+fBIl5lfCODxlRABIlElxd5ijj7HyxSL5YLN&#10;N565WvJ9G+wfutBMGiw6Up2zyMg7L3+h0pJ7G6yIE251YYWQHLIGVDOb/qTmomYOshY0J7jRpvD/&#10;aPnL7doTWZX0+CElhmmcUfexv+qvu9vuU39N+vfdHYb+Q3/V3XRfuy/dXfeZYDI6t3NhjgQrs/b7&#10;U3Brn2xohNdEKOme41JkY1AqabLv7eg7NJFwvDzBSZ7idDg+nZw+miXuYiBJZM6H+AysJumjpCF6&#10;Jjd1XFljcL7WDwXY9kWIA/AASGBlUoxMqiemIrF1KDB6ycxGwb5OSimSlqH7/BVbBQP8NQj0B7sc&#10;yuTNhJXyZMtwpxjnYOKhY2UwO8GEVGoETrMBfwTu8xMU8tb+DXhE5MrWxBGspbH+d9Vjc2hZDPkH&#10;BwbdyYJLW7V5rtkaXL88k/2vkvb7x3OGf/+hl98AAAD//wMAUEsDBBQABgAIAAAAIQAgG7Yv4QAA&#10;AAsBAAAPAAAAZHJzL2Rvd25yZXYueG1sTI9NT4NAEIbvJv6HzZh4s4sWWoosjR/lYA8mVmM8LuwI&#10;KDtL2G2L/97pSW/z8eSdZ/L1ZHtxwNF3jhRczyIQSLUzHTUK3l7LqxSED5qM7h2hgh/0sC7Oz3Kd&#10;GXekFzzsQiM4hHymFbQhDJmUvm7Raj9zAxLvPt1odeB2bKQZ9ZHDbS9vomghre6IL7R6wIcW6+/d&#10;3nLKU3m/2nw9f6Tbx619r0rbbFZWqcuL6e4WRMAp/MFw0md1KNipcnsyXvQK4kU0Z5SLOE5AMJEs&#10;50sQ1WmSpCCLXP7/ofgFAAD//wMAUEsBAi0AFAAGAAgAAAAhALaDOJL+AAAA4QEAABMAAAAAAAAA&#10;AAAAAAAAAAAAAFtDb250ZW50X1R5cGVzXS54bWxQSwECLQAUAAYACAAAACEAOP0h/9YAAACUAQAA&#10;CwAAAAAAAAAAAAAAAAAvAQAAX3JlbHMvLnJlbHNQSwECLQAUAAYACAAAACEA4iLFowUCAAAYBAAA&#10;DgAAAAAAAAAAAAAAAAAuAgAAZHJzL2Uyb0RvYy54bWxQSwECLQAUAAYACAAAACEAIBu2L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16255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EA1684" wp14:editId="716E7FB8">
                <wp:simplePos x="0" y="0"/>
                <wp:positionH relativeFrom="column">
                  <wp:posOffset>3642360</wp:posOffset>
                </wp:positionH>
                <wp:positionV relativeFrom="paragraph">
                  <wp:posOffset>2367915</wp:posOffset>
                </wp:positionV>
                <wp:extent cx="2083242" cy="930303"/>
                <wp:effectExtent l="0" t="0" r="12700" b="2222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930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C44CB5" w:rsidRDefault="00AA5686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36" style="position:absolute;margin-left:286.8pt;margin-top:186.45pt;width:164.05pt;height:7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QyogIAAF8FAAAOAAAAZHJzL2Uyb0RvYy54bWysVM1qGzEQvhf6DkL3ZteOkyYm62AcUgoh&#10;CXVKzrJWyi7or5LsXfdU6DXQR+hD9FL6k2dYv1FH2vUmJKGHUhu0kmbmmx99M0fHtRRoxawrtcrw&#10;YCfFiCmq81LdZPj91emrA4ycJyonQiuW4TVz+Hjy8sVRZcZsqAstcmYRgCg3rkyGC+/NOEkcLZgk&#10;bkcbpkDItZXEw9HeJLklFaBLkQzTdD+ptM2N1ZQ5B7cnrRBPIj7njPoLzh3zSGQYYvNxtXFdhDWZ&#10;HJHxjSWmKGkXBvmHKCQpFTjtoU6IJ2hpyydQsqRWO839DtUy0ZyXlMUcIJtB+iibeUEMi7lAcZzp&#10;y+T+Hyw9X11aVOYZ3h9ipIiEN2q+bj5tvjS/mrvN5+Zbc9f83Nw2v5vvzQ8ESlCxyrgxGM7Npe1O&#10;DrYh/ZpbGb6QGKpjldd9lVntEYXLYXqwOxyBNwqyw90U/gE0ubc21vk3TEsUNhm28IqxuGR15nyr&#10;ulUBuxBN6z/u/FqwEIJQ7xiHzILHaB05xWbCohUBNhBKmfKDVlSQnLXXeyn8unh6ixhdBAzIvBSi&#10;x+4AAl+fYrexdvrBlEVK9sbp3wJrjXuL6Fkr3xvLUmn7HICArDrPrf62SG1pQpV8vajjqw9iruFq&#10;ofM1UMHqtkecoacllP+MOH9JLDQFtA80ur+AhQtdZVh3O4wKbT8+dx/0gasgxaiCJsuw+7AklmEk&#10;3ipg8eFgNApdGQ+jvddDONiHksVDiVrKmYaXG8BIMTRug74X2y23Wl7DPJgGryAiioLvDFNvt4eZ&#10;b5sfJgpl02lUg040xJ+puaEBPBQ60OuqvibWdBz0wN5zvW1IMn5ExVY3WCo9XXrNy8jT+7p2TwBd&#10;HLnUTZwwJh6eo9b9XJz8AQAA//8DAFBLAwQUAAYACAAAACEAgI9Nqd4AAAALAQAADwAAAGRycy9k&#10;b3ducmV2LnhtbEyPQU7DMBBF90jcwRokdtRJCw0JcSpUiQ0Si7YcwE2GONQeR7HTJLdnWMFy9J/+&#10;f1PuZmfFFYfQeVKQrhIQSLVvOmoVfJ7eHp5BhKip0dYTKlgwwK66vSl10fiJDng9xlZwCYVCKzAx&#10;9oWUoTbodFj5HomzLz84HfkcWtkMeuJyZ+U6SbbS6Y54wege9wbry3F0PKLxsKTZtL98mPm9Q7t8&#10;47godX83v76AiDjHPxh+9VkdKnY6+5GaIKyCp2yzZVTBJlvnIJjIkzQDceYozR9BVqX8/0P1AwAA&#10;//8DAFBLAQItABQABgAIAAAAIQC2gziS/gAAAOEBAAATAAAAAAAAAAAAAAAAAAAAAABbQ29udGVu&#10;dF9UeXBlc10ueG1sUEsBAi0AFAAGAAgAAAAhADj9If/WAAAAlAEAAAsAAAAAAAAAAAAAAAAALwEA&#10;AF9yZWxzLy5yZWxzUEsBAi0AFAAGAAgAAAAhAOYh5DKiAgAAXwUAAA4AAAAAAAAAAAAAAAAALgIA&#10;AGRycy9lMm9Eb2MueG1sUEsBAi0AFAAGAAgAAAAhAICPTaneAAAACwEAAA8AAAAAAAAAAAAAAAAA&#10;/AQAAGRycy9kb3ducmV2LnhtbFBLBQYAAAAABAAEAPMAAAAHBgAAAAA=&#10;" fillcolor="#5b9bd5 [3204]" strokecolor="#1f4d78 [1604]" strokeweight="1pt">
                <v:textbox>
                  <w:txbxContent>
                    <w:p w:rsidR="00AA5686" w:rsidRPr="00C44CB5" w:rsidRDefault="00AA5686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26B7C5" wp14:editId="6364D934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1DD5" id="Прямая со стрелкой 28" o:spid="_x0000_s1026" type="#_x0000_t32" style="position:absolute;margin-left:202.3pt;margin-top:358.55pt;width:0;height:44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zz+QEAAAsEAAAOAAAAZHJzL2Uyb0RvYy54bWysU82O0zAQviPxDpbvNGmlXS1V0z10gQuC&#10;ip8H8Dp2Y8l/soemvS28wD4Cr8CFAyzaZ0jeiLHTZtGyQgJxmcTOfN98881kcb4zmmxFiMrZik4n&#10;JSXCclcru6no+3fPn5xREoHZmmlnRUX3ItLz5eNHi9bPxcw1TtciECSxcd76ijYAfl4UkTfCsDhx&#10;Xlj8KF0wDPAYNkUdWIvsRhezsjwtWhdqHxwXMeLtxfCRLjO/lILDaymjAKIritogx5DjZYrFcsHm&#10;m8B8o/hBBvsHFYYpi0VHqgsGjHwI6jcqo3hw0UmYcGcKJ6XiIveA3UzLe928bZgXuRc0J/rRpvj/&#10;aPmr7ToQVVd0hpOyzOCMus/9VX/d/ei+9Nek/9jdYug/9Vfd1+6m+97ddt8IJqNzrY9zJFjZdTic&#10;ol+HZMNOBpOe2CDZZbf3o9tiB4QPlxxvT07PnpYnia64w/kQ4YVwhqSXikYITG0aWDlrcaQuTLPZ&#10;bPsywgA8AlJRbVMEpvQzWxPYe+wJgmJ2o8WhTkopkvxBcH6DvRYD/I2QaAlKHMrkZRQrHciW4Rox&#10;zoWF6ciE2QkmldYjsMz6/gg85CeoyIv6N+ARkSs7CyPYKOvCQ9Vhd5Qsh/yjA0PfyYJLV+/zKLM1&#10;uHF5Joe/I630r+cMv/uHlz8B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CH/88/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ED9B86" wp14:editId="6C743247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1FA5D" id="Прямая со стрелкой 30" o:spid="_x0000_s1026" type="#_x0000_t32" style="position:absolute;margin-left:202.3pt;margin-top:256.1pt;width:0;height:48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a99wEAAAsEAAAOAAAAZHJzL2Uyb0RvYy54bWysU0uO1DAQ3SNxB8t7OkkjRqNWp2fRA2wQ&#10;tPgcwOPYHUv+qWz6sxu4wByBK7BhwUdzhuRGlJ10BgFCArGpxHa9V6+ey8uLg9FkJyAoZ2tazUpK&#10;hOWuUXZb0zevnzw4pyREZhumnRU1PYpAL1b37y33fiHmrnW6EUCQxIbF3te0jdEviiLwVhgWZs4L&#10;i4fSgWERl7AtGmB7ZDe6mJflWbF30HhwXISAu5fDIV1lfikFjy+kDCISXVPUFnOEHK9SLFZLttgC&#10;863iowz2DyoMUxaLTlSXLDLyFtQvVEZxcMHJOOPOFE5KxUXuAbupyp+6edUyL3IvaE7wk03h/9Hy&#10;57sNENXU9CHaY5nBO+o+9Nf9Tfet+9jfkP5dd4uhf99fd5+6r92X7rb7TDAZndv7sECCtd3AuAp+&#10;A8mGgwSTvtggOWS3j5Pb4hAJHzY57p7Nq0fn80RX3OE8hPhUOEPST01DBKa2bVw7a/FKHVTZbLZ7&#10;FuIAPAFSUW1TjEzpx7Yh8eixpwiK2a0WY52UUiT5g+D8F49aDPCXQqIlKHEok4dRrDWQHcMxYpwL&#10;G6uJCbMTTCqtJ2CZ9f0ROOYnqMiD+jfgCZErOxsnsFHWwe+qx8NJshzyTw4MfScLrlxzzFeZrcGJ&#10;y3cyvo400j+uM/zuDa++AwAA//8DAFBLAwQUAAYACAAAACEARu7o/d4AAAALAQAADwAAAGRycy9k&#10;b3ducmV2LnhtbEyPwU7DMAyG70i8Q2QkbixtNSoodSeExI4gBge4ZY2XVGucqsnawtMTxAGOtj/9&#10;/v56s7heTDSGzjNCvspAELded2wQ3l4fr25AhKhYq94zIXxSgE1zflarSvuZX2jaRSNSCIdKIdgY&#10;h0rK0FpyKqz8QJxuBz86FdM4GqlHNadw18siy0rpVMfpg1UDPVhqj7uTQ3g275MreNvJw+3H19Y8&#10;6aOdI+LlxXJ/ByLSEv9g+NFP6tAkp70/sQ6iR1hn6zKhCNd5UYBIxO9mj1DmWQ6yqeX/Ds03AAAA&#10;//8DAFBLAQItABQABgAIAAAAIQC2gziS/gAAAOEBAAATAAAAAAAAAAAAAAAAAAAAAABbQ29udGVu&#10;dF9UeXBlc10ueG1sUEsBAi0AFAAGAAgAAAAhADj9If/WAAAAlAEAAAsAAAAAAAAAAAAAAAAALwEA&#10;AF9yZWxzLy5yZWxzUEsBAi0AFAAGAAgAAAAhAHPKZr33AQAACwQAAA4AAAAAAAAAAAAAAAAALgIA&#10;AGRycy9lMm9Eb2MueG1sUEsBAi0AFAAGAAgAAAAhAEbu6P3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9BC63" wp14:editId="307CFFB4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2EFC" id="Прямая со стрелкой 32" o:spid="_x0000_s1026" type="#_x0000_t32" style="position:absolute;margin-left:202.3pt;margin-top:150.05pt;width:0;height:4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0S+QEAAAsEAAAOAAAAZHJzL2Uyb0RvYy54bWysU0uO1DAQ3SNxB8t7OukeDUKtTs+iB9gg&#10;aPE5gMexO5b8U9l00ruBC8wRuAIbFnw0Z0huRNnpziBASCA2ldiu9+rVc3l10RlN9gKCcrai81lJ&#10;ibDc1cruKvrm9ZMHjygJkdmaaWdFRQ8i0Iv1/Xur1i/FwjVO1wIIktiwbH1Fmxj9sigCb4RhYea8&#10;sHgoHRgWcQm7ogbWIrvRxaIsHxatg9qD4yIE3L0cD+k680speHwhZRCR6Iqitpgj5HiVYrFeseUO&#10;mG8UP8pg/6DCMGWx6ER1ySIjb0H9QmUUBxecjDPuTOGkVFzkHrCbeflTN68a5kXuBc0JfrIp/D9a&#10;/ny/BaLqip4tKLHM4B31H4br4ab/1n8cbsjwrr/FMLwfrvtP/df+S3/bfyaYjM61PiyRYGO3cFwF&#10;v4VkQyfBpC82SLrs9mFyW3SR8HGT4+75+VlZZrriDuchxKfCGZJ+KhoiMLVr4sZZi1fqYJ7NZvtn&#10;IWJlBJ4Aqai2KUam9GNbk3jw2FMExexOiyQb01NKkeSPgvNfPGgxwl8KiZagxLFMHkax0UD2DMeI&#10;cS5snE9MmJ1gUmk9Acus74/AY36CijyofwOeELmys3ECG2Ud/K567E6S5Zh/cmDsO1lw5epDvsps&#10;DU5c9ur4OtJI/7jO8Ls3vP4OAAD//wMAUEsDBBQABgAIAAAAIQAIG6rP3gAAAAsBAAAPAAAAZHJz&#10;L2Rvd25yZXYueG1sTI/BTsMwDIbvSLxDZCRuLFmZxtY1nRASO4IYHOCWNV5arXGqJmsLT48RBzj6&#10;96ffn4vt5FsxYB+bQBrmMwUCqQq2Iafh7fXxZgUiJkPWtIFQwydG2JaXF4XJbRjpBYd9coJLKOZG&#10;Q51Sl0sZqxq9ibPQIfHuGHpvEo+9k7Y3I5f7VmZKLaU3DfGF2nT4UGN12p+9hmf3PviMdo08rj++&#10;du7JnuoxaX19Nd1vQCSc0h8MP/qsDiU7HcKZbBSthoVaLBnVcKvUHAQTv8mBk9VdBrIs5P8fym8A&#10;AAD//wMAUEsBAi0AFAAGAAgAAAAhALaDOJL+AAAA4QEAABMAAAAAAAAAAAAAAAAAAAAAAFtDb250&#10;ZW50X1R5cGVzXS54bWxQSwECLQAUAAYACAAAACEAOP0h/9YAAACUAQAACwAAAAAAAAAAAAAAAAAv&#10;AQAAX3JlbHMvLnJlbHNQSwECLQAUAAYACAAAACEATzzdEvkBAAALBAAADgAAAAAAAAAAAAAAAAAu&#10;AgAAZHJzL2Uyb0RvYy54bWxQSwECLQAUAAYACAAAACEACBuqz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6A58C8" wp14:editId="78DCD9ED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94403" id="Прямая со стрелкой 47" o:spid="_x0000_s1026" type="#_x0000_t32" style="position:absolute;margin-left:202.3pt;margin-top:65.2pt;width:0;height:3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kC+wEAAAsEAAAOAAAAZHJzL2Uyb0RvYy54bWysU01uEzEU3iNxB8t7MklBbYky6SIFNggi&#10;oAdwPc8ZS/6TbZKZXeECPQJXYMOigHqGmRv12ZNMESAkEJs3Y/t93/ve5+fFWaMV2YIP0pqSziZT&#10;SsBwW0mzKenFu+ePTikJkZmKKWugpC0EerZ8+GCxc3M4srVVFXiCJCbMd66kdYxuXhSB16BZmFgH&#10;Bg+F9ZpFXPpNUXm2Q3atiqPp9LjYWV85bzmEgLvnwyFdZn4hgMfXQgSIRJUUtcUcfY6XKRbLBZtv&#10;PHO15HsZ7B9UaCYNFh2pzllk5L2Xv1Bpyb0NVsQJt7qwQkgOuQfsZjb9qZu3NXOQe0FzghttCv+P&#10;lr/arj2RVUmfnFBimMY76j71V/1197373F+T/kN3i6H/2F91X7pv3dfutrshmIzO7VyYI8HKrP1+&#10;FdzaJxsa4XX6YoOkyW63o9vQRMKHTY67j5+eHp/kiyjucc6H+AKsJumnpCF6Jjd1XFlj8Eqtn2Wz&#10;2fZliFgZgQdAKqpMipFJ9cxUJLYOe4peMrNRkGRjekopkvxBcP6LrYIB/gYEWoIShzJ5GGGlPNky&#10;HCPGOZg4G5kwO8GEVGoETrO+PwL3+QkKeVD/BjwicmVr4gjW0lj/u+qxOUgWQ/7BgaHvZMGlrdp8&#10;ldkanLjs1f51pJH+cZ3h9294eQc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HnDKQL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1612B" wp14:editId="09198312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1612B" id="Овал 49" o:spid="_x0000_s1043" style="position:absolute;margin-left:175.5pt;margin-top:305pt;width:54.5pt;height:5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KD5iQIAAE8FAAAOAAAAZHJzL2Uyb0RvYy54bWysVM1u2zAMvg/YOwi6r46DtF2COkXQosOA&#10;oivWDj0rslQLkERNUmJnD7NnGHbdS+SRRsmOW6zFDsN8kEmR/Pivs/POaLIVPiiwFS2PJpQIy6FW&#10;9rGiX+6v3r2nJERma6bBioruRKDny7dvzlq3EFNoQNfCEwSxYdG6ijYxukVRBN4Iw8IROGFRKMEb&#10;FpH1j0XtWYvoRhfTyeSkaMHXzgMXIeDtZS+ky4wvpeDxk5RBRKIrirHFfPp8rtNZLM/Y4tEz1yg+&#10;hMH+IQrDlEWnI9Qli4xsvHoBZRT3EEDGIw6mACkVFzkHzKac/JHNXcOcyLlgcYIbyxT+Hyy/2d56&#10;ouqKzuaUWGawR/vv+5/7H/tfBK+wPq0LC1S7c7d+4AKSKdlOepP+mAbpck13Y01FFwnHy5P5tDzG&#10;ynMUnZzOZ0gjSvFk7HyIHwQYkoiKCq2VCylrtmDb6xB77YMWmqZ4+ggyFXdaJGVtPwuJmaDPabbO&#10;MyQutCdbht1nnAsby17UsFr018cT/IaQRoscYAZMyFJpPWIPAGk+X2L3sQ76yVTkERyNJ38LrDce&#10;LbJnsHE0NsqCfw1AY1aD517/UKS+NKlKsVt3ucvlaVJNV2uod9h6D/1OBMevFHbgmoV4yzwuATYN&#10;Fzt+wkNqaCsKA0VJA/7ba/dJH2cTpZS0uFQVDV83zAtK9EeLUzsvZ7O0hZmZHZ9OkfHPJevnErsx&#10;F4CdK/EJcTyTST/qAyk9mAfc/1XyiiJmOfquKI/+wFzEftnxBeFitcpquHmOxWt753gCT4VO43Xf&#10;PTDvhjGMOL83cFjAF6PY6yZLC6tNBKnynD7VdWgBbm2epeGFSc/Ccz5rPb2Dy98AAAD//wMAUEsD&#10;BBQABgAIAAAAIQAYgO1r4AAAAAsBAAAPAAAAZHJzL2Rvd25yZXYueG1sTI/BTsMwEETvSPyDtUjc&#10;qB0oaRviVAgpEiD1QAh3N3YTq/E6ip028PVsT3Cb0Y5m3+Tb2fXsZMZgPUpIFgKYwcZri62E+rO8&#10;WwMLUaFWvUcj4dsE2BbXV7nKtD/jhzlVsWVUgiFTEroYh4zz0HTGqbDwg0G6HfzoVCQ7tlyP6kzl&#10;ruf3QqTcKYv0oVODeelMc6wmJ+HntaxtnDbVWtTvx93yrfTcfkl5ezM/PwGLZo5/YbjgEzoUxLT3&#10;E+rAegkPjwltiRLSRJCgxDK9iL2EVbISwIuc/99Q/AIAAP//AwBQSwECLQAUAAYACAAAACEAtoM4&#10;kv4AAADhAQAAEwAAAAAAAAAAAAAAAAAAAAAAW0NvbnRlbnRfVHlwZXNdLnhtbFBLAQItABQABgAI&#10;AAAAIQA4/SH/1gAAAJQBAAALAAAAAAAAAAAAAAAAAC8BAABfcmVscy8ucmVsc1BLAQItABQABgAI&#10;AAAAIQChuKD5iQIAAE8FAAAOAAAAAAAAAAAAAAAAAC4CAABkcnMvZTJvRG9jLnhtbFBLAQItABQA&#10;BgAIAAAAIQAYgO1r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C5F1DA" wp14:editId="6EDC0764">
                <wp:simplePos x="0" y="0"/>
                <wp:positionH relativeFrom="column">
                  <wp:posOffset>2177415</wp:posOffset>
                </wp:positionH>
                <wp:positionV relativeFrom="paragraph">
                  <wp:posOffset>2461895</wp:posOffset>
                </wp:positionV>
                <wp:extent cx="742950" cy="793750"/>
                <wp:effectExtent l="0" t="0" r="19050" b="25400"/>
                <wp:wrapNone/>
                <wp:docPr id="50" name="Блок-схема: узел суммирова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A71F5" w:rsidRDefault="00AA5686" w:rsidP="00FA71F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F398" id="Блок-схема: узел суммирования 50" o:spid="_x0000_s1039" type="#_x0000_t123" style="position:absolute;margin-left:171.45pt;margin-top:193.85pt;width:58.5pt;height:6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n41yAIAAI4FAAAOAAAAZHJzL2Uyb0RvYy54bWysVFFv0zAQfkfiP1h+39J2HWXR0qnqNASa&#10;2ESH9uw69hLJsY3tNilPoIlnxD+ZkBCIDX5D+o84O2k2bRMPiD6kd767z+e7727/oCoEWjJjcyUT&#10;3N/uYcQkVWkuLxL89uxo6zlG1hGZEqEkS/CKWXwwfvpkv9QxG6hMiZQZBCDSxqVOcOacjqPI0owV&#10;xG4rzSQYuTIFcaCaiyg1pAT0QkSDXu9ZVCqTaqMosxZODxsjHgd8zhl1J5xb5pBIMOTmwteE79x/&#10;o/E+iS8M0VlO2zTIP2RRkFzCpR3UIXEELUz+AKrIqVFWcbdNVREpznPKwhvgNf3evdfMMqJZeAsU&#10;x+quTPb/wdLXy1OD8jTBu1AeSQroUf2lvq5/1z+31h/Xn+pv9U19FaP1Zf0d5GsEh5dwdFP/WH8A&#10;r6/1Vf0L5M8IAKCapbYxgM70qWk1C6IvTcVN4f/h0agKHVh1HWCVQxQOR8PBnk+Egmm0tzNqMKPb&#10;YG2se8FUgbyQYC5UOc2IcbNFUUD/Xy0kdUDF0AuyPLYOkoDwTRgoPsEmpSC5lWA+KyHfMA6FgCQG&#10;ITpQkE2FQUsC5CGUMun6jSkjKWuOd3vw8++GS7qIoAVAj8xzITrsFsDT+yF2A9P6+1AWGNwF9/6W&#10;WBPcRYSblXRdMJRHmccABLyqvbnx3xSpKY2vkqvmVSBJf2fT47lKV8Aco5qRspoe5dCSY2LdKTEw&#10;Q9BF2AvuBD6+SwlWrYRRpsz7x869P1AbrBiVMJMJtu8WxDCMxEsJpN/rD4d+iIMy3B0NQDF3LfO7&#10;Frkopgo614cNpGkQvb8TG5EbVZzD+pj4W8FEJIW7E0yd2ShT1+wKWECUTSbBDQZXE3csZ5p6cF9o&#10;T6+z6pwY3fLSAaFfq838kvgeFRtfHynVZOEUzwNPfamburYtgKEPXGoXlN8qd/XgdbtGx38AAAD/&#10;/wMAUEsDBBQABgAIAAAAIQAX5vIo4QAAAAsBAAAPAAAAZHJzL2Rvd25yZXYueG1sTI9NT4NAEIbv&#10;Jv6HzZh4s0tpgRZZmsbGxIMxsfXS2xamQGRnkV0+/PeOJ73Nxzvv+0y2m00rRuxdY0nBchGAQCps&#10;2VCl4OP0/LAB4bymUreWUME3OtjltzeZTks70TuOR18JNiGXagW1910qpStqNNotbIfEu6vtjfbc&#10;9pUsez2xuWllGASxNLohTqh1h081Fp/HwTBGZA/7MSZ8mc6nr0Mc4+vbalDq/m7eP4LwOPs/Mfzi&#10;8w3kzHSxA5VOtApW63DLUi42SQKCFetoy5OLgmgZJiDzTP7/If8BAAD//wMAUEsBAi0AFAAGAAgA&#10;AAAhALaDOJL+AAAA4QEAABMAAAAAAAAAAAAAAAAAAAAAAFtDb250ZW50X1R5cGVzXS54bWxQSwEC&#10;LQAUAAYACAAAACEAOP0h/9YAAACUAQAACwAAAAAAAAAAAAAAAAAvAQAAX3JlbHMvLnJlbHNQSwEC&#10;LQAUAAYACAAAACEAoPZ+NcgCAACOBQAADgAAAAAAAAAAAAAAAAAuAgAAZHJzL2Uyb0RvYy54bWxQ&#10;SwECLQAUAAYACAAAACEAF+byKOEAAAALAQAADwAAAAAAAAAAAAAAAAAiBQAAZHJzL2Rvd25yZXYu&#10;eG1sUEsFBgAAAAAEAAQA8wAAADAGAAAAAA==&#10;" fillcolor="#5b9bd5 [3204]" strokecolor="#1f4d78 [1604]" strokeweight="1pt">
                <v:stroke joinstyle="miter"/>
                <v:textbox>
                  <w:txbxContent>
                    <w:p w:rsidR="00AA5686" w:rsidRPr="00FA71F5" w:rsidRDefault="00AA5686" w:rsidP="00FA71F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14874F" wp14:editId="50979E77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14874F" id="Овал 51" o:spid="_x0000_s1045" style="position:absolute;margin-left:175.45pt;margin-top:96.35pt;width:54.5pt;height:5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TxiAIAAE8FAAAOAAAAZHJzL2Uyb0RvYy54bWysVM1u2zAMvg/YOwi6r46DJF2COkXQosOA&#10;oC3WDj0rslQLkEVNUmJnD7NnGHbtS+SRRsmOW6zFDsN8kEmR/Pivs/O21mQnnFdgCpqfjCgRhkOp&#10;zGNBv95fffhIiQ/MlEyDEQXdC0/Pl+/fnTV2IcZQgS6FIwhi/KKxBa1CsIss87wSNfMnYIVBoQRX&#10;s4Cse8xKxxpEr3U2Ho1mWQOutA648B5vLzshXSZ8KQUPN1J6EYguKMYW0unSuYlntjxji0fHbKV4&#10;Hwb7hyhqpgw6HaAuWWBk69QrqFpxBx5kOOFQZyCl4iLlgNnkoz+yuauYFSkXLI63Q5n8/4Pl17tb&#10;R1RZ0GlOiWE19ujw4/Dr8PPwRPAK69NYv0C1O3vres4jGZNtpavjH9MgbarpfqipaAPheDmbj/Mp&#10;Vp6jaHY6nyCNKNmzsXU+fBJQk0gUVGitrI9ZswXbrX3otI9aaBrj6SJIVNhrEZW1+SIkZoI+x8k6&#10;zZC40I7sGHafcS5MyDtRxUrRXU9H+PUhDRYpwAQYkaXSesDuAeJ8vsbuYu31o6lIIzgYj/4WWGc8&#10;WCTPYMJgXCsD7i0AjVn1njv9Y5G60sQqhXbTpi7n86garzZQ7rH1Drqd8JZfKezAmvlwyxwuATYN&#10;Fzvc4CE1NAWFnqKkAvf9rfuoj7OJUkoaXKqC+m9b5gQl+rPBqZ3nk0ncwsRMpqdjZNxLyealxGzr&#10;C8DO4WBidImM+kEfSemgfsD9X0WvKGKGo++C8uCOzEXolh1fEC5Wq6SGm2dZWJs7yyN4LHQcr/v2&#10;gTnbj2HA+b2G4wK+GsVON1oaWG0DSJXm9LmufQtwa9Ms9S9MfBZe8knr+R1c/gY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DEyRPG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br w:type="page"/>
      </w:r>
    </w:p>
    <w:p w:rsidR="00FA71F5" w:rsidRPr="00543615" w:rsidRDefault="00FA71F5" w:rsidP="00FA71F5">
      <w:pPr>
        <w:pStyle w:val="3"/>
      </w:pPr>
      <w:bookmarkStart w:id="24" w:name="_Toc415965779"/>
      <w:r>
        <w:lastRenderedPageBreak/>
        <w:t xml:space="preserve">Модифицированный алгоритм </w:t>
      </w:r>
      <w:bookmarkEnd w:id="24"/>
      <w:r w:rsidR="00C6718D" w:rsidRPr="00FA71F5">
        <w:t>рас</w:t>
      </w:r>
      <w:r w:rsidR="00C6718D">
        <w:t>шифровании</w:t>
      </w:r>
    </w:p>
    <w:p w:rsidR="00B44B0F" w:rsidRDefault="00B44B0F" w:rsidP="002E27BF"/>
    <w:p w:rsidR="00B44B0F" w:rsidRDefault="00B44B0F" w:rsidP="002E27BF"/>
    <w:p w:rsidR="002E27BF" w:rsidRDefault="00B44B0F" w:rsidP="002E27B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978135" wp14:editId="1C448FF8">
                <wp:simplePos x="0" y="0"/>
                <wp:positionH relativeFrom="column">
                  <wp:posOffset>1390650</wp:posOffset>
                </wp:positionH>
                <wp:positionV relativeFrom="paragraph">
                  <wp:posOffset>5126990</wp:posOffset>
                </wp:positionV>
                <wp:extent cx="2311400" cy="635000"/>
                <wp:effectExtent l="19050" t="0" r="31750" b="12700"/>
                <wp:wrapNone/>
                <wp:docPr id="73" name="Блок-схема: данны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roofErr w:type="spellStart"/>
                            <w:r>
                              <w:rPr>
                                <w:lang w:val="en-US"/>
                              </w:rPr>
                              <w:t>Открытый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78135" id="Блок-схема: данные 73" o:spid="_x0000_s1046" type="#_x0000_t111" style="position:absolute;left:0;text-align:left;margin-left:109.5pt;margin-top:403.7pt;width:182pt;height:50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fQnQIAAEcFAAAOAAAAZHJzL2Uyb0RvYy54bWysVM1O3DAQvlfqO1i+Q5JlgTYii1aLqJAQ&#10;oELF2evYJKpju7Z3k+2th5566ptwKJe29BnCG3XsZLOIoh6qXuyxZ77x/Hzjg8OmEmjJjC2VzHCy&#10;HWPEJFV5KW8y/O7qeOsVRtYRmROhJMvwill8OHn54qDWKRupQomcGQROpE1rneHCOZ1GkaUFq4jd&#10;VppJUHJlKuLgaG6i3JAavFciGsXxXlQrk2ujKLMWbo86JZ4E/5wz6s45t8whkWGIzYXVhHXu12hy&#10;QNIbQ3RR0j4M8g9RVKSU8Ojg6og4gham/MNVVVKjrOJum6oqUpyXlIUcIJskfpLNZUE0C7lAcawe&#10;ymT/n1t6trwwqMwzvL+DkSQV9Kj92v5of7Xftx4+PXxu79qf7W2K2m/tbXvf3j98ae8Q2ELham1T&#10;wF/qC9OfLIi+Cg03ld8hP9SEYq+GYrPGIQqXo50kGcfQEwq6vZ3dGGRwE23Q2lj3hqkKeSHDXKh6&#10;VhDjTqReuPOFgzXUnCxPreugawj48dF18QTJrQTzIQn5lnFI2EcQ0IFqbCYMWhIgSf4+6cMIlh7C&#10;SyEGUPIcSLg1qLf1MBboNwDj54Cb1wbr8KKSbgBWpVTm72De2a+z7nL1abtm3oTujkJx/dVc5Sto&#10;uVHdLFhNj0uo7ymx7oIYID+0BAbancPiS55h1UsYFcp8fO7e2wMnQYtRDcOUYfthQQzDSJxIYOvr&#10;ZDz20xcO4919iAaZx5r5Y41cVDMFrUjg69A0iN7eibXIjaquYe6n/lVQEUnh7QxTZ9aHmeuGHH4O&#10;yqbTYAYTp4k7lZeaeue+0J4vV801MbonmQN6nqn14JH0Cbc6W4+UarpwipeBeJu69i2AaQ1U7n8W&#10;/x08Pgerzf83+Q0AAP//AwBQSwMEFAAGAAgAAAAhAP+7QYnhAAAACwEAAA8AAABkcnMvZG93bnJl&#10;di54bWxMj81OwzAQhO9IvIO1SNyo0/KXhmwqQAoXoBIpHLi5sUlS4rUVu014e7YnOO7saOabfDXZ&#10;XhzMEDpHCPNZAsJQ7XRHDcL7prxIQYSoSKvekUH4MQFWxelJrjLtRnozhyo2gkMoZAqhjdFnUoa6&#10;NVaFmfOG+PflBqsin0Mj9aBGDre9XCTJjbSqI25olTePram/q71F8PW4+/Tr6uNZP5Xhdf2yK/uH&#10;DeL52XR/ByKaKf6Z4YjP6FAw09btSQfRIyzmS94SEdLk9goEO67TS1a2CMujIotc/t9Q/AIAAP//&#10;AwBQSwECLQAUAAYACAAAACEAtoM4kv4AAADhAQAAEwAAAAAAAAAAAAAAAAAAAAAAW0NvbnRlbnRf&#10;VHlwZXNdLnhtbFBLAQItABQABgAIAAAAIQA4/SH/1gAAAJQBAAALAAAAAAAAAAAAAAAAAC8BAABf&#10;cmVscy8ucmVsc1BLAQItABQABgAIAAAAIQCKOLfQnQIAAEcFAAAOAAAAAAAAAAAAAAAAAC4CAABk&#10;cnMvZTJvRG9jLnhtbFBLAQItABQABgAIAAAAIQD/u0GJ4QAAAAsBAAAPAAAAAAAAAAAAAAAAAPcE&#10;AABkcnMvZG93bnJldi54bWxQSwUGAAAAAAQABADzAAAABQYAAAAA&#10;" fillcolor="white [3201]" strokecolor="black [3200]" strokeweight="1pt">
                <v:textbox>
                  <w:txbxContent>
                    <w:p w:rsidR="00B44B0F" w:rsidRDefault="00B44B0F" w:rsidP="00B44B0F">
                      <w:proofErr w:type="spellStart"/>
                      <w:r>
                        <w:rPr>
                          <w:lang w:val="en-US"/>
                        </w:rPr>
                        <w:t>Открытый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1447165</wp:posOffset>
                </wp:positionH>
                <wp:positionV relativeFrom="paragraph">
                  <wp:posOffset>193040</wp:posOffset>
                </wp:positionV>
                <wp:extent cx="2311400" cy="635000"/>
                <wp:effectExtent l="19050" t="0" r="31750" b="12700"/>
                <wp:wrapNone/>
                <wp:docPr id="66" name="Блок-схема: данны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roofErr w:type="spellStart"/>
                            <w:r>
                              <w:rPr>
                                <w:lang w:val="en-US"/>
                              </w:rPr>
                              <w:t>Закрытый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текст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66" o:spid="_x0000_s1047" type="#_x0000_t111" style="position:absolute;left:0;text-align:left;margin-left:113.95pt;margin-top:15.2pt;width:182pt;height:5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eCXnQIAAEcFAAAOAAAAZHJzL2Uyb0RvYy54bWysVM1u1DAQviPxDpbvbZLtdoGoWbTaqqhS&#10;1Va0qGevYzcRjm1s7ybLjQMnTrxJD/QClGdI34ixk81WpeKAuDgzmfnG8/OND143lUArZmypZIaT&#10;3RgjJqnKS3md4XeXRzsvMbKOyJwIJVmG18zi19Pnzw5qnbKRKpTImUEQRNq01hkunNNpFFlasIrY&#10;XaWZBCNXpiIOVHMd5YbUEL0S0SiOJ1GtTK6Nosxa+HvYGfE0xOecUXfGuWUOiQxDbi6cJpwLf0bT&#10;A5JeG6KLkvZpkH/IoiKlhEuHUIfEEbQ05R+hqpIaZRV3u1RVkeK8pCzUANUk8aNqLgqiWagFmmP1&#10;0Cb7/8LS09W5QWWe4ckEI0kqmFH7tf3R/mq/79x/uv/c3rY/25sUtd/am/auvbv/0t4i8IXG1dqm&#10;gL/Q56bXLIi+Cw03lf9CfagJzV4PzWaNQxR+jvaSZBzDTCjYJnv7McgQJtqitbHuDVMV8kKGuVD1&#10;vCDGHUu9dGdLB2foOVmdWNdBNxCI47Pr8gmSWwvmUxLyLeNQsM8goAPV2FwYtCJAkvx90qcRPD2E&#10;l0IMoOQpkHAbUO/rYSzQbwDGTwG3tw3e4UYl3QCsSqnM38G8899U3dXqy3bNognTHYUE/a+Fytcw&#10;cqO6XbCaHpXQ3xNi3TkxQH4YCSy0O4PDtzzDqpcwKpT5+NR/7w+cBCtGNSxThu2HJTEMI3Esga2v&#10;kvHYb19QxvsvRqCYh5bFQ4tcVnMFo0jg6dA0iN7fiY3IjaquYO9n/lYwEUnh7gxTZzbK3HVLDi8H&#10;ZbNZcION08SdyAtNfXDfaM+Xy+aKGN2TzAE9T9Vm8Uj6iFudr0dKNVs6xctAvG1f+xHAtgYq9y+L&#10;fw4e6sFr+/5NfwMAAP//AwBQSwMEFAAGAAgAAAAhABWgxNXfAAAACgEAAA8AAABkcnMvZG93bnJl&#10;di54bWxMj01PwzAMhu9I/IfISNxYuvK50nQCpHJhTKKDA7esMW1H40RNtpZ/j3eCo18/ev04X062&#10;FwccQudIwXyWgECqnemoUfC+KS/uQISoyejeESr4wQDL4vQk15lxI73hoYqN4BIKmVbQxugzKUPd&#10;otVh5jwS777cYHXkcWikGfTI5baXaZLcSKs74gut9vjUYv1d7a0CX4+7T7+uPl7Mcxle16td2T9u&#10;lDo/mx7uQUSc4h8MR31Wh4Kdtm5PJoheQZreLhhVcJlcgWDgejHnYMvkMZFFLv+/UPwCAAD//wMA&#10;UEsBAi0AFAAGAAgAAAAhALaDOJL+AAAA4QEAABMAAAAAAAAAAAAAAAAAAAAAAFtDb250ZW50X1R5&#10;cGVzXS54bWxQSwECLQAUAAYACAAAACEAOP0h/9YAAACUAQAACwAAAAAAAAAAAAAAAAAvAQAAX3Jl&#10;bHMvLnJlbHNQSwECLQAUAAYACAAAACEAQx3gl50CAABHBQAADgAAAAAAAAAAAAAAAAAuAgAAZHJz&#10;L2Uyb0RvYy54bWxQSwECLQAUAAYACAAAACEAFaDE1d8AAAAKAQAADwAAAAAAAAAAAAAAAAD3BAAA&#10;ZHJzL2Rvd25yZXYueG1sUEsFBgAAAAAEAAQA8wAAAAMGAAAAAA==&#10;" fillcolor="white [3201]" strokecolor="black [3200]" strokeweight="1pt">
                <v:textbox>
                  <w:txbxContent>
                    <w:p w:rsidR="00B44B0F" w:rsidRDefault="00B44B0F" w:rsidP="00B44B0F">
                      <w:proofErr w:type="spellStart"/>
                      <w:r>
                        <w:rPr>
                          <w:lang w:val="en-US"/>
                        </w:rPr>
                        <w:t>Закрытый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текст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9263BD" wp14:editId="6708EE5F">
                <wp:simplePos x="0" y="0"/>
                <wp:positionH relativeFrom="column">
                  <wp:posOffset>3841750</wp:posOffset>
                </wp:positionH>
                <wp:positionV relativeFrom="paragraph">
                  <wp:posOffset>1054100</wp:posOffset>
                </wp:positionV>
                <wp:extent cx="1739900" cy="812800"/>
                <wp:effectExtent l="0" t="19050" r="12700" b="25400"/>
                <wp:wrapNone/>
                <wp:docPr id="45" name="Блок-схема: ручной вво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Pr>
                              <w:jc w:val="center"/>
                            </w:pPr>
                            <w:r>
                              <w:t xml:space="preserve">Дополнительный </w:t>
                            </w:r>
                            <w:r>
                              <w:t>к</w:t>
                            </w:r>
                            <w:r>
                              <w:t>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263BD" id="Блок-схема: ручной ввод 45" o:spid="_x0000_s1048" type="#_x0000_t118" style="position:absolute;left:0;text-align:left;margin-left:302.5pt;margin-top:83pt;width:137pt;height:6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HvqAIAAFAFAAAOAAAAZHJzL2Uyb0RvYy54bWysVM1u1DAQviPxDpbvbTZhS7dRs9VqqyKk&#10;0la0qGevYzcRiW1s7ybLCYQQZ94EITjw12fIvhFj56dVqTggtJJ3nJlvPPPNz/5BXRZoxbTJpUhw&#10;uD3CiAkq01xcJfjFxdHWBCNjiUhJIQVL8JoZfDB9+GC/UjGLZCaLlGkEToSJK5XgzFoVB4GhGSuJ&#10;2ZaKCVByqUti4aqvglSTCryXRRCNRo+DSupUaUmZMfD1sFXiqffPOaP2lHPDLCoSDLFZf2p/LtwZ&#10;TPdJfKWJynLahUH+IYqS5AIeHVwdEkvQUud/uCpzqqWR3G5TWQaS85wynwNkE47uZHOeEcV8LkCO&#10;UQNN5v+5pSerM43yNMHjHYwEKaFGzcfmR3PdfN/avN28b742P5tPMdq82bzbfGh+geIbaj7D77r5&#10;ggAEDFbKxODoXJ3p7mZAdHTUXJfuHxJFtWd9PbDOaosofAx3H+3tjaA4FHSTMJqADG6CG7TSxj5h&#10;skROSDAvZDXPiLbPiFiS4qlQS+vJJ6tjY1toDwE/Lro2Hi/ZdcFcSIV4zjhkDhFEHu17js0LjVYE&#10;uiV9GXZheEsH4XlRDKDwPlBhe1Bn62DM9+EAHN0HvHltsPYvSmEHYJkLqf8O5q19n3Wbq0vb1ova&#10;lzmK+ootZLqG2mvZDoVR9CgHfo+JsWdEwxRASWCy7SkcjvIEy07CKJP69X3fnT00J2gxqmCqEmxe&#10;LYlmGEGZoG33wvHYjaG/jHd2I7jo25rFbY1YlnMJpQhhhyjqRWdvi17kWpaXsABm7lVQEUHh7QRT&#10;q/vL3LbTDiuEstnMm8HoKWKPxbmizrkj2vXLRX1JtOqazEJ7nsh+Akl8p7daW4cUcra0kue+8RzV&#10;La9dCWBsfSt3K8bthdt3b3WzCKe/AQAA//8DAFBLAwQUAAYACAAAACEAg5BgAOIAAAALAQAADwAA&#10;AGRycy9kb3ducmV2LnhtbEyPwU7DMBBE70j8g7VIXCpqt9DQhjhVhKg4caAgVdyc2NiBeB3Fbpv+&#10;fbcnuM1qRrNvivXoO3YwQ2wDSphNBTCDTdAtWgmfH5u7JbCYFGrVBTQSTibCury+KlSuwxHfzWGb&#10;LKMSjLmS4FLqc85j44xXcRp6g+R9h8GrROdguR7Ukcp9x+dCZNyrFumDU715dqb53e69hB/cfW0m&#10;r4v72p7cy25W2cnbUEl5ezNWT8CSGdNfGC74hA4lMdVhjzqyTkImFrQlkZFlJCixfFyRqCXMVw8C&#10;eFnw/xvKMwAAAP//AwBQSwECLQAUAAYACAAAACEAtoM4kv4AAADhAQAAEwAAAAAAAAAAAAAAAAAA&#10;AAAAW0NvbnRlbnRfVHlwZXNdLnhtbFBLAQItABQABgAIAAAAIQA4/SH/1gAAAJQBAAALAAAAAAAA&#10;AAAAAAAAAC8BAABfcmVscy8ucmVsc1BLAQItABQABgAIAAAAIQD7PpHvqAIAAFAFAAAOAAAAAAAA&#10;AAAAAAAAAC4CAABkcnMvZTJvRG9jLnhtbFBLAQItABQABgAIAAAAIQCDkGAA4gAAAAsBAAAPAAAA&#10;AAAAAAAAAAAAAAIFAABkcnMvZG93bnJldi54bWxQSwUGAAAAAAQABADzAAAAEQYAAAAA&#10;" fillcolor="white [3201]" strokecolor="black [3200]" strokeweight="1pt">
                <v:textbox>
                  <w:txbxContent>
                    <w:p w:rsidR="00B44B0F" w:rsidRDefault="00B44B0F" w:rsidP="00B44B0F">
                      <w:pPr>
                        <w:jc w:val="center"/>
                      </w:pPr>
                      <w:r>
                        <w:t xml:space="preserve">Дополнительный </w:t>
                      </w:r>
                      <w:r>
                        <w:t>к</w:t>
                      </w:r>
                      <w:r>
                        <w:t>люч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9263BD" wp14:editId="6708EE5F">
                <wp:simplePos x="0" y="0"/>
                <wp:positionH relativeFrom="column">
                  <wp:posOffset>-520700</wp:posOffset>
                </wp:positionH>
                <wp:positionV relativeFrom="paragraph">
                  <wp:posOffset>2457450</wp:posOffset>
                </wp:positionV>
                <wp:extent cx="1739900" cy="812800"/>
                <wp:effectExtent l="0" t="19050" r="12700" b="25400"/>
                <wp:wrapNone/>
                <wp:docPr id="44" name="Блок-схема: ручной вво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12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B0F" w:rsidRDefault="00B44B0F" w:rsidP="00B44B0F">
                            <w:pPr>
                              <w:jc w:val="center"/>
                            </w:pPr>
                            <w:r>
                              <w:t>Ключ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263BD" id="Блок-схема: ручной ввод 44" o:spid="_x0000_s1049" type="#_x0000_t118" style="position:absolute;left:0;text-align:left;margin-left:-41pt;margin-top:193.5pt;width:137pt;height:6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uTqAIAAFAFAAAOAAAAZHJzL2Uyb0RvYy54bWysVM1u1DAQviPxDpbvbTbbhW6jZqvVVkVI&#10;pa1oUc9ex24iHNvY3k2WEwghzrwJQnDgr8+QfSPGTjatSsUBoZW848x845lvfvYP6lKgJTO2UDLF&#10;8fYAIyapygp5leIXF0dbY4ysIzIjQkmW4hWz+GDy8MF+pRM2VLkSGTMInEibVDrFuXM6iSJLc1YS&#10;u600k6DkypTEwdVcRZkhFXgvRTQcDB5HlTKZNooya+HrYavEk+Cfc0bdKeeWOSRSDLG5cJpwzv0Z&#10;TfZJcmWIzgvahUH+IYqSFBIe7V0dEkfQwhR/uCoLapRV3G1TVUaK84KykANkEw/uZHOeE81CLkCO&#10;1T1N9v+5pSfLM4OKLMWjEUaSlFCj5mPzo7luvm+t367fN1+bn82nBK3frN+tPzS/QPENNZ/hd918&#10;QQACBittE3B0rs9Md7Mgejpqbkr/D4miOrC+6llntUMUPsa7O3t7AygOBd04Ho5BBjfRDVob654w&#10;VSIvpJgLVc1yYtwzIhdEPJV64QL5ZHlsXQvdQMCPj66NJ0huJZgPScjnjEPmEMEwoEPPsZkwaEmg&#10;W7KXcRdGsPQQXgjRg+L7QMJtQJ2th7HQhz1wcB/w5rXeOryopOuBZSGV+TuYt/abrNtcfdqunteh&#10;zMOdTcXmKltB7Y1qh8JqelQAv8fEujNiYAqgJDDZ7hQOT3mKVSdhlCvz+r7v3h6aE7QYVTBVKbav&#10;FsQwjKBM0LZ78WjkxzBcRo92h3AxtzXz2xq5KGcKShHDDtE0iN7eiY3IjSovYQFM/augIpLC2ymm&#10;zmwuM9dOO6wQyqbTYAajp4k7lueaeueeaN8vF/UlMbprMgfteaI2E0iSO73V2nqkVNOFU7wIjeep&#10;bnntSgBjG1q5WzF+L9y+B6ubRTj5DQAA//8DAFBLAwQUAAYACAAAACEAiO/ZC+EAAAALAQAADwAA&#10;AGRycy9kb3ducmV2LnhtbEyPwU7DMBBE70j8g7VIXKrWSatACHGqCFFx4kBBqrg58WIH4nUUu236&#10;9zgnuO3ujGbflNvJ9uyEo+8cCUhXCTCk1qmOtICP990yB+aDJCV7Ryjggh621fVVKQvlzvSGp33Q&#10;LIaQL6QAE8JQcO5bg1b6lRuQovblRitDXEfN1SjPMdz2fJ0kd9zKjuIHIwd8Mtj+7I9WwDcdPneL&#10;l2zT6It5PqS1XryOtRC3N1P9CCzgFP7MMONHdKgiU+OOpDzrBSzzdewSBGzy+zjMjof50gjI0iwB&#10;XpX8f4fqFwAA//8DAFBLAQItABQABgAIAAAAIQC2gziS/gAAAOEBAAATAAAAAAAAAAAAAAAAAAAA&#10;AABbQ29udGVudF9UeXBlc10ueG1sUEsBAi0AFAAGAAgAAAAhADj9If/WAAAAlAEAAAsAAAAAAAAA&#10;AAAAAAAALwEAAF9yZWxzLy5yZWxzUEsBAi0AFAAGAAgAAAAhADw+u5OoAgAAUAUAAA4AAAAAAAAA&#10;AAAAAAAALgIAAGRycy9lMm9Eb2MueG1sUEsBAi0AFAAGAAgAAAAhAIjv2QvhAAAACwEAAA8AAAAA&#10;AAAAAAAAAAAAAgUAAGRycy9kb3ducmV2LnhtbFBLBQYAAAAABAAEAPMAAAAQBgAAAAA=&#10;" fillcolor="white [3201]" strokecolor="black [3200]" strokeweight="1pt">
                <v:textbox>
                  <w:txbxContent>
                    <w:p w:rsidR="00B44B0F" w:rsidRDefault="00B44B0F" w:rsidP="00B44B0F">
                      <w:pPr>
                        <w:jc w:val="center"/>
                      </w:pPr>
                      <w:r>
                        <w:t>Ключ</w:t>
                      </w:r>
                    </w:p>
                  </w:txbxContent>
                </v:textbox>
              </v:shape>
            </w:pict>
          </mc:Fallback>
        </mc:AlternateContent>
      </w:r>
      <w:r w:rsidR="004D597F"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8638F8" wp14:editId="2D44770F">
                <wp:simplePos x="0" y="0"/>
                <wp:positionH relativeFrom="column">
                  <wp:posOffset>4718050</wp:posOffset>
                </wp:positionH>
                <wp:positionV relativeFrom="paragraph">
                  <wp:posOffset>1905000</wp:posOffset>
                </wp:positionV>
                <wp:extent cx="0" cy="463550"/>
                <wp:effectExtent l="76200" t="0" r="57150" b="508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7885" id="Прямая со стрелкой 41" o:spid="_x0000_s1026" type="#_x0000_t32" style="position:absolute;margin-left:371.5pt;margin-top:150pt;width:0;height:3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z4L/AEAAAsEAAAOAAAAZHJzL2Uyb0RvYy54bWysU0uO1DAQ3SNxB8t7OulhZoSiTs+iB9gg&#10;aPE5gMexO5b8U9l0p3cDF5gjcAU2LPhozpDciLLTnUGAkEBsKrFd79Wr5/LiojOabAUE5WxN57OS&#10;EmG5a5Td1PTN6ycPHlESIrMN086Kmu5FoBfL+/cWO1+JE9c63QggSGJDtfM1bWP0VVEE3grDwsx5&#10;YfFQOjAs4hI2RQNsh+xGFydleV7sHDQeHBch4O7leEiXmV9KweMLKYOIRNcUtcUcIcerFIvlglUb&#10;YL5V/CCD/YMKw5TFohPVJYuMvAX1C5VRHFxwMs64M4WTUnGRe8Bu5uVP3bxqmRe5FzQn+Mmm8P9o&#10;+fPtGohqano6p8Qyg3fUfxiuh5v+W/9xuCHDu/4Ww/B+uO4/9V/7L/1t/5lgMjq386FCgpVdw2EV&#10;/BqSDZ0Ek77YIOmy2/vJbdFFwsdNjrun5w/PzvJFFHc4DyE+Fc6Q9FPTEIGpTRtXzlq8UgfzbDbb&#10;PgsRKyPwCEhFtU0xMqUf24bEvceeIihmN1ok2ZieUookfxSc/+JeixH+Uki0BCWOZfIwipUGsmU4&#10;RoxzYWM2IDNhdoJJpfUELLO+PwIP+Qkq8qD+DXhC5MrOxglslHXwu+qxO0qWY/7RgbHvZMGVa/b5&#10;KrM1OHHZq8PrSCP94zrD797w8jsAAAD//wMAUEsDBBQABgAIAAAAIQBkceOO2wAAAAsBAAAPAAAA&#10;ZHJzL2Rvd25yZXYueG1sTE/LTsMwELwj8Q/WInGjNi2iEOJUCIkeiygc4ObGWztqvI5iN0n5ehZx&#10;gNvOQ7Mz5WoKrRiwT00kDdczBQKpjrYhp+H97fnqDkTKhqxpI6GGEyZYVednpSlsHOkVh212gkMo&#10;FUaDz7krpEy1x2DSLHZIrO1jH0xm2DtpezNyeGjlXKlbGUxD/MGbDp881oftMWh4cR9DmNO6kfv7&#10;z6+129iDH7PWlxfT4wOIjFP+M8NPfa4OFXfaxSPZJFoNy5sFb8kaFkrxwY5fZsfMkiVZlfL/huob&#10;AAD//wMAUEsBAi0AFAAGAAgAAAAhALaDOJL+AAAA4QEAABMAAAAAAAAAAAAAAAAAAAAAAFtDb250&#10;ZW50X1R5cGVzXS54bWxQSwECLQAUAAYACAAAACEAOP0h/9YAAACUAQAACwAAAAAAAAAAAAAAAAAv&#10;AQAAX3JlbHMvLnJlbHNQSwECLQAUAAYACAAAACEAf2M+C/wBAAALBAAADgAAAAAAAAAAAAAAAAAu&#10;AgAAZHJzL2Uyb0RvYy54bWxQSwECLQAUAAYACAAAACEAZHHjjtsAAAALAQAADwAAAAAAAAAAAAAA&#10;AABW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D597F"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7FE813" wp14:editId="1DF703A9">
                <wp:simplePos x="0" y="0"/>
                <wp:positionH relativeFrom="column">
                  <wp:posOffset>342265</wp:posOffset>
                </wp:positionH>
                <wp:positionV relativeFrom="paragraph">
                  <wp:posOffset>3232150</wp:posOffset>
                </wp:positionV>
                <wp:extent cx="1885950" cy="1047750"/>
                <wp:effectExtent l="0" t="0" r="76200" b="95250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104775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34F20" id="Соединительная линия уступом 36" o:spid="_x0000_s1026" type="#_x0000_t34" style="position:absolute;margin-left:26.95pt;margin-top:254.5pt;width:148.5pt;height:8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cbHgIAAEwEAAAOAAAAZHJzL2Uyb0RvYy54bWysVMtuEzEU3SPxD5b3ZGYS2oZRJl2kwAZB&#10;BOUDHI+dGPkl2+SxpN0i9Rv4AxYgVWqBX5j5I66dyRQBEgKxcfy45/ieczyZnG6VRGvmvDC6wsUg&#10;x4hpamqhlxV+ff7kwRgjH4iuiTSaVXjHPD6d3r832diSDc3KyJo5BCTalxtb4VUItswyT1dMET8w&#10;lmk45MYpEmDpllntyAbYlcyGeX6cbYyrrTOUeQ+7Z/tDPE38nDMaXnDuWUCywtBbSKNL4yKO2XRC&#10;yqUjdiVo1wb5hy4UERou7anOSCDorRO/UClBnfGGhwE1KjOcC8qSBlBT5D+pebUiliUtYI63vU3+&#10;/9HS5+u5Q6Ku8OgYI00UZNR8aL42n5tPzXXzpbluL2B+076H+cf2CjU33fYVai/bd+1Fe9l8g/pb&#10;BATg5sb6Ekhneu66lbdzF63ZcqfiL4hG25TArk+AbQOisFmMx0ePjiAoCmdF/vDkBBbAk93BrfPh&#10;KTMKxUmFF0yHmdEakjZulDIg62c+pDDqThGp3xQYcSUh2zWRaDjqSLtSoD/QRpzUcQxEyMe6RmFn&#10;wZTgBNFLyTpgLMmi1r26NAs7yfbwl4yDp1FPaii9ZjaTDsHlFSaUQtNFzwTVEcaFlD0w/zOwq49Q&#10;ll7634B7RLrZ6NCDldDG/e72sD20zPf1Bwf2uqMFC1PvUu7JGniyKbnu84rfxI/rBL/7E5h+BwAA&#10;//8DAFBLAwQUAAYACAAAACEAi843NOAAAAAKAQAADwAAAGRycy9kb3ducmV2LnhtbEyPQU/DMAyF&#10;70j8h8hIXBBLYbB1pekESFy4USZt3LLGNGWJU5ps6/495gQn23pPz98rl6N34oBD7AIpuJlkIJCa&#10;YDpqFazeX65zEDFpMtoFQgUnjLCszs9KXZhwpDc81KkVHEKx0ApsSn0hZWwseh0noUdi7TMMXic+&#10;h1aaQR853Dt5m2Uz6XVH/MHqHp8tNrt67xWsrbvauK/6+8nmJzN/zVfpY9wpdXkxPj6ASDimPzP8&#10;4jM6VMy0DXsyUTgF99MFO3lmC+7EhilvILYKZvO7DGRVyv8Vqh8AAAD//wMAUEsBAi0AFAAGAAgA&#10;AAAhALaDOJL+AAAA4QEAABMAAAAAAAAAAAAAAAAAAAAAAFtDb250ZW50X1R5cGVzXS54bWxQSwEC&#10;LQAUAAYACAAAACEAOP0h/9YAAACUAQAACwAAAAAAAAAAAAAAAAAvAQAAX3JlbHMvLnJlbHNQSwEC&#10;LQAUAAYACAAAACEAGyL3Gx4CAABMBAAADgAAAAAAAAAAAAAAAAAuAgAAZHJzL2Uyb0RvYy54bWxQ&#10;SwECLQAUAAYACAAAACEAi843NOAAAAAKAQAADwAAAAAAAAAAAAAAAAB4BAAAZHJzL2Rvd25yZXYu&#10;eG1sUEsFBgAAAAAEAAQA8wAAAIUFAAAAAA==&#10;" adj="5" strokecolor="#5b9bd5 [3204]" strokeweight=".5pt">
                <v:stroke endarrow="block"/>
              </v:shape>
            </w:pict>
          </mc:Fallback>
        </mc:AlternateContent>
      </w:r>
      <w:r w:rsidR="004D597F" w:rsidRPr="004D59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542D4F" wp14:editId="405AEB0B">
                <wp:simplePos x="0" y="0"/>
                <wp:positionH relativeFrom="column">
                  <wp:posOffset>342265</wp:posOffset>
                </wp:positionH>
                <wp:positionV relativeFrom="paragraph">
                  <wp:posOffset>1676400</wp:posOffset>
                </wp:positionV>
                <wp:extent cx="1885950" cy="901700"/>
                <wp:effectExtent l="0" t="76200" r="0" b="317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01700"/>
                        </a:xfrm>
                        <a:prstGeom prst="bentConnector3">
                          <a:avLst>
                            <a:gd name="adj1" fmla="val 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8FC7" id="Соединительная линия уступом 35" o:spid="_x0000_s1026" type="#_x0000_t34" style="position:absolute;margin-left:26.95pt;margin-top:132pt;width:148.5pt;height:7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cnJgIAAFUEAAAOAAAAZHJzL2Uyb0RvYy54bWysVMuO0zAU3SPxD5b3NEmrQqdqOosOsEFQ&#10;AcPedezWyC/Zpo8lM1uk+Qb+gAVII80Av5D8EddOGhAgIRAb69q+5/iec28yO90ribbMeWF0iYtB&#10;jhHT1FRCr0t8/vLRvQlGPhBdEWk0K/GBeXw6v3tntrNTNjQbIyvmEJBoP93ZEm9CsNMs83TDFPED&#10;Y5mGS26cIgG2bp1VjuyAXclsmOf3s51xlXWGMu/h9Ky9xPPEzzmj4RnnngUkSwy1hbS6tK7ims1n&#10;ZLp2xG4E7cog/1CFIkLDoz3VGQkEvXHiFyolqDPe8DCgRmWGc0FZ0gBqivwnNS82xLKkBczxtrfJ&#10;/z9a+nS7dEhUJR6NMdJEQY/q9/WX+lP9sb6uP9fXzQXEN807iD80V6i+6Y6vUHPZvG0umsv6K+Tf&#10;IiAAN3fWT4F0oZeu23m7dNGaPXcKcSnsKxiUZBbIR/vUi0PfC7YPiMJhMZmMT8bQMgp3J3nxIE/N&#10;ylqeyGedD4+ZUSgGJV4xHRZGa2i5caPET7ZPfEhdqTpppHpdYMSVhCZviUTDUawZSLtUiI60ESd1&#10;XAMR8qGuUDhYcCc4QfRasg4YU7IoupWZonCQrIU/ZxzMjXJSQWms2UI6BI+XmFAKRRc9E2RHGBdS&#10;9sD8z8AuP0JZGvm/AfeI9LLRoQcroY373ethfyyZt/lHB1rd0YKVqQ5pAJI1MLvJ5O47ix/Hj/sE&#10;//43mH8DAAD//wMAUEsDBBQABgAIAAAAIQBTL3jc3QAAAAoBAAAPAAAAZHJzL2Rvd25yZXYueG1s&#10;TI/BTsMwDIbvSLxDZCRuLKHbKlqaTmjSrpMYm7imjWkrGqdq0q19e8wJjrZ/ff7+Yje7XlxxDJ0n&#10;Dc8rBQKp9rajRsP54/D0AiJEQ9b0nlDDggF25f1dYXLrb/SO11NsBEMo5EZDG+OQSxnqFp0JKz8g&#10;8e3Lj85EHsdG2tHcGO56mSiVSmc64g+tGXDfYv19mpyGDR7t52XZHLPmQFOX7C9ZtfRaPz7Mb68g&#10;Is7xLwy/+qwOJTtVfiIbRK9hu844qSFJN9yJA+ut4k3FdJUqkGUh/1cofwAAAP//AwBQSwECLQAU&#10;AAYACAAAACEAtoM4kv4AAADhAQAAEwAAAAAAAAAAAAAAAAAAAAAAW0NvbnRlbnRfVHlwZXNdLnht&#10;bFBLAQItABQABgAIAAAAIQA4/SH/1gAAAJQBAAALAAAAAAAAAAAAAAAAAC8BAABfcmVscy8ucmVs&#10;c1BLAQItABQABgAIAAAAIQDGXAcnJgIAAFUEAAAOAAAAAAAAAAAAAAAAAC4CAABkcnMvZTJvRG9j&#10;LnhtbFBLAQItABQABgAIAAAAIQBTL3jc3QAAAAoBAAAPAAAAAAAAAAAAAAAAAIAEAABkcnMvZG93&#10;bnJldi54bWxQSwUGAAAAAAQABADzAAAAigUAAAAA&#10;" adj="5" strokecolor="#5b9bd5 [3204]" strokeweight=".5pt">
                <v:stroke endarrow="block"/>
              </v:shape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D2B8EB" wp14:editId="280CF6EC">
                <wp:simplePos x="0" y="0"/>
                <wp:positionH relativeFrom="column">
                  <wp:posOffset>3756660</wp:posOffset>
                </wp:positionH>
                <wp:positionV relativeFrom="paragraph">
                  <wp:posOffset>2329180</wp:posOffset>
                </wp:positionV>
                <wp:extent cx="2082800" cy="930275"/>
                <wp:effectExtent l="0" t="0" r="12700" b="2222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30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C44CB5" w:rsidRDefault="00AA5686" w:rsidP="00C44CB5">
                            <w:pPr>
                              <w:jc w:val="center"/>
                              <w:rPr>
                                <w:sz w:val="40"/>
                                <w:vertAlign w:val="subscript"/>
                                <w:lang w:val="en-US"/>
                              </w:rPr>
                            </w:pPr>
                            <w:r>
                              <w:t xml:space="preserve">Генератор перестановок </w:t>
                            </w: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B8EB" id="Прямоугольник 64" o:spid="_x0000_s1050" style="position:absolute;left:0;text-align:left;margin-left:295.8pt;margin-top:183.4pt;width:164pt;height:7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VipAIAAF8FAAAOAAAAZHJzL2Uyb0RvYy54bWysVM1q3DAQvhf6DkL3xl5387fEG5aElEJI&#10;QpOSs1aWYoMsqZJ27e2p0Gugj9CH6KX0J8/gfaOOJK8TktBDqQ+ypJn5ZuabGR0ctrVAS2ZspWSO&#10;R1spRkxSVVTyJsfvr05e7WFkHZEFEUqyHK+YxYfTly8OGj1hmSqVKJhBACLtpNE5Lp3TkySxtGQ1&#10;sVtKMwlCrkxNHBzNTVIY0gB6LZIsTXeSRplCG0WZtXB7HIV4GvA5Z9Sdc26ZQyLHEJsLqwnr3K/J&#10;9IBMbgzRZUX7MMg/RFGTSoLTAeqYOIIWpnoCVVfUKKu426KqThTnFWUhB8hmlD7K5rIkmoVcgByr&#10;B5rs/4OlZ8sLg6oixztjjCSpoUbd1/Wn9ZfuV3e3/tx96+66n+vb7nf3vfuBQAkYa7SdgOGlvjD9&#10;ycLWp99yU/s/JIbawPJqYJm1DlG4zNK9bC+FYlCQ7b9Os91tD5rcW2tj3RumauQ3OTZQxUAuWZ5a&#10;F1U3KmDno4n+w86tBPMhCPmOccjMewzWoafYkTBoSaAbCKVMulEUlaRg8Xo7ha+PZ7AI0QVAj8wr&#10;IQbsHsD361PsGGuv701ZaMnBOP1bYNF4sAielXSDcV1JZZ4DEJBV7znqb0iK1HiWXDtvQ9WzoaBz&#10;VaygFYyKM2I1PamA/lNi3QUxMBRQMRh0dw4LF6rJsep3GJXKfHzu3utDr4IUowaGLMf2w4IYhpF4&#10;K6GL90fjsZ/KcBhv72ZwMA8l84cSuaiPFFRuBE+KpmHr9Z3YbLlR9TW8BzPvFUREUvCdY+rM5nDk&#10;4vDDi0LZbBbUYBI1cafyUlMP7on27XXVXhOj+x500L1najOQZPKoFaOut5RqtnCKV6FPPdWR174E&#10;MMWhl/oXxz8TD89B6/5dnP4BAAD//wMAUEsDBBQABgAIAAAAIQAcgg7b3QAAAAsBAAAPAAAAZHJz&#10;L2Rvd25yZXYueG1sTI/NTsMwEITvSLyDtZW4UcdEBBLiVKgSFyQOLTyAGy9xWv9EsdMkb89yguPu&#10;jGa+qXeLs+yKY+yDlyC2GTD0bdC97yR8fb7dPwOLSXmtbPAoYcUIu+b2plaVDrM/4PWYOkYhPlZK&#10;gklpqDiPrUGn4jYM6En7DqNTic6x43pUM4U7yx+yrOBO9Z4ajBpwb7C9HCdHJQoPq3ia95cPs7z3&#10;aNczTquUd5vl9QVYwiX9meEXn9ChIaZTmLyOzEp4LEVBVgl5UdAGcpSipM+JJJHnwJua/9/Q/AAA&#10;AP//AwBQSwECLQAUAAYACAAAACEAtoM4kv4AAADhAQAAEwAAAAAAAAAAAAAAAAAAAAAAW0NvbnRl&#10;bnRfVHlwZXNdLnhtbFBLAQItABQABgAIAAAAIQA4/SH/1gAAAJQBAAALAAAAAAAAAAAAAAAAAC8B&#10;AABfcmVscy8ucmVsc1BLAQItABQABgAIAAAAIQDCHxVipAIAAF8FAAAOAAAAAAAAAAAAAAAAAC4C&#10;AABkcnMvZTJvRG9jLnhtbFBLAQItABQABgAIAAAAIQAcgg7b3QAAAAsBAAAPAAAAAAAAAAAAAAAA&#10;AP4EAABkcnMvZG93bnJldi54bWxQSwUGAAAAAAQABADzAAAACAYAAAAA&#10;" fillcolor="#5b9bd5 [3204]" strokecolor="#1f4d78 [1604]" strokeweight="1pt">
                <v:textbox>
                  <w:txbxContent>
                    <w:p w:rsidR="00AA5686" w:rsidRPr="00C44CB5" w:rsidRDefault="00AA5686" w:rsidP="00C44CB5">
                      <w:pPr>
                        <w:jc w:val="center"/>
                        <w:rPr>
                          <w:sz w:val="40"/>
                          <w:vertAlign w:val="subscript"/>
                          <w:lang w:val="en-US"/>
                        </w:rPr>
                      </w:pPr>
                      <w:r>
                        <w:t xml:space="preserve">Генератор перестановок </w:t>
                      </w: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4CB5" w:rsidRPr="00C44C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6996A0" wp14:editId="31C43844">
                <wp:simplePos x="0" y="0"/>
                <wp:positionH relativeFrom="column">
                  <wp:posOffset>3036874</wp:posOffset>
                </wp:positionH>
                <wp:positionV relativeFrom="paragraph">
                  <wp:posOffset>2841570</wp:posOffset>
                </wp:positionV>
                <wp:extent cx="720090" cy="7951"/>
                <wp:effectExtent l="19050" t="57150" r="0" b="876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9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AD119" id="Прямая со стрелкой 65" o:spid="_x0000_s1026" type="#_x0000_t32" style="position:absolute;margin-left:239.1pt;margin-top:223.75pt;width:56.7pt;height: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1j2BQIAABgEAAAOAAAAZHJzL2Uyb0RvYy54bWysU0tuFDEQ3SNxB8t7pmciJSGj6cliwmeB&#10;YMTnAI7b7rbkn8pmpmcXuECOwBXYsAignKH7Rim7ZzoIEBKITalt13tV71X14rw1mmwEBOVsSWeT&#10;KSXCclcpW5f03dunjx5TEiKzFdPOipLuRKDny4cPFls/F0eucboSQJDEhvnWl7SJ0c+LIvBGGBYm&#10;zguLj9KBYRGPUBcVsC2yG10cTacnxdZB5cFxEQLeXgyPdJn5pRQ8vpIyiEh0SbG3mCPkeJlisVyw&#10;eQ3MN4rv22D/0IVhymLRkeqCRUbeg/qFyigOLjgZJ9yZwkmpuMgaUM1s+pOaNw3zImtBc4IfbQr/&#10;j5a/3KyBqKqkJ8eUWGZwRt2n/qq/7r53n/tr0n/objH0H/ur7kv3rfva3XY3BJPRua0PcyRY2TXs&#10;T8GvIdnQSjBEauWf41JkY1AqabPvu9F30UbC8fIUJ3mG0+H4dHp2PEvcxUCSyDyE+Ew4Q9JHSUME&#10;puomrpy1OF8HQwG2eRHiADwAEljbFCNT+omtSNx5FBhBMVtrsa+TUoqkZeg+f8WdFgP8tZDoD3Y5&#10;lMmbKVYayIbhTjHOhY2HjrXF7ASTSusROM0G/BG4z09Qkbf2b8AjIld2No5go6yD31WP7aFlOeQf&#10;HBh0JwsuXbXLc83W4Prlmex/lbTfP54z/P6HXt4BAAD//wMAUEsDBBQABgAIAAAAIQBrJtMd4QAA&#10;AAsBAAAPAAAAZHJzL2Rvd25yZXYueG1sTI/LTsMwEEX3lfgHa5DYtU6rPpwQp+LRLOgCiYIQSycZ&#10;kkA8jmK3DX/PdAW7eRzdOZNuR9uJEw6+daRhPotAIJWuaqnW8PaaTxUIHwxVpnOEGn7Qwza7mqQm&#10;qdyZXvB0CLXgEPKJ0dCE0CdS+rJBa/zM9Ui8+3SDNYHboZbVYM4cbju5iKK1tKYlvtCYHh8aLL8P&#10;R8spT/l9vPt6/lD7x719L3Jb72Kr9c31eHcLIuAY/mC46LM6ZOxUuCNVXnQalhu1YJSL5WYFgolV&#10;PF+DKC4TpUBmqfz/Q/YLAAD//wMAUEsBAi0AFAAGAAgAAAAhALaDOJL+AAAA4QEAABMAAAAAAAAA&#10;AAAAAAAAAAAAAFtDb250ZW50X1R5cGVzXS54bWxQSwECLQAUAAYACAAAACEAOP0h/9YAAACUAQAA&#10;CwAAAAAAAAAAAAAAAAAvAQAAX3JlbHMvLnJlbHNQSwECLQAUAAYACAAAACEAl59Y9gUCAAAYBAAA&#10;DgAAAAAAAAAAAAAAAAAuAgAAZHJzL2Uyb0RvYy54bWxQSwECLQAUAAYACAAAACEAaybTH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AF4EC3" wp14:editId="136D6250">
                <wp:simplePos x="0" y="0"/>
                <wp:positionH relativeFrom="column">
                  <wp:posOffset>2179899</wp:posOffset>
                </wp:positionH>
                <wp:positionV relativeFrom="paragraph">
                  <wp:posOffset>2458554</wp:posOffset>
                </wp:positionV>
                <wp:extent cx="850789" cy="793750"/>
                <wp:effectExtent l="0" t="0" r="26035" b="2540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789" cy="7937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543615" w:rsidRDefault="00AA5686" w:rsidP="00FA71F5">
                            <w:pPr>
                              <w:jc w:val="center"/>
                              <w:rPr>
                                <w:sz w:val="40"/>
                                <w:vertAlign w:val="superscript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40"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40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AF4EC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49" type="#_x0000_t123" style="position:absolute;left:0;text-align:left;margin-left:171.65pt;margin-top:193.6pt;width:67pt;height:62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ZaywIAAI4FAAAOAAAAZHJzL2Uyb0RvYy54bWysVM1u00AQviPxDqu9t3bShqRWnSpKVQSq&#10;2ooU9bxZr2tL3h92N7HDCVRxRrxJhYRAtPAMzhsxu3bcqq04IHJwZnZmvp2d+Wb2DypeoCXTJpci&#10;xr3tECMmqExycRnjt+dHWyOMjCUiIYUULMYrZvDB+Pmz/VJFrC8zWSRMIwARJipVjDNrVRQEhmaM&#10;E7MtFRNgTKXmxIKqL4NEkxLQeRH0w/BFUEqdKC0pMwZODxsjHnv8NGXUnqapYRYVMYbcrP9q/527&#10;bzDeJ9GlJirLaZsG+YcsOMkFXNpBHRJL0ELnj6B4TrU0MrXbVPJApmlOmX8DvKYXPnjNLCOK+bdA&#10;cYzqymT+Hyw9WZ5plCcxHuxhJAiHHtVf6pv6d/1za/1x/an+Vt/W1xFaX9XfQb5BcHgFR7f1j/UH&#10;8PpaX9e/QP6MAACqWSoTAehMnelWMyC60lSp5u4fHo0q34FV1wFWWUThcDQIhyNIhIJpuLczHPgO&#10;BXfBShv7kkmOnBDjtJDlNCPazhacQ/9fLwS1QEXfC7I8NhaSgPBNGCguwSYlL9lVwVxWhXjDUigE&#10;JNH30Z6CbFpotCRAHkIpE7bXmDKSsOZ4EMLPvRsu6SK85gEdcpoXRYfdAjh6P8ZuYFp/F8o8g7vg&#10;8G+JNcFdhL9ZCtsFQ3mkfgqggFe1Nzf+myI1pXFVstW88iTp72x6PJfJCpijZTNSRtGjHFpyTIw9&#10;IxpmCKYN9oI9hY/rUoxlK2GUSf3+qXPnD9QGK0YlzGSMzbsF0Qyj4pUA0u/1dnfdEHtldzDsg6Lv&#10;W+b3LWLBpxI614MNpKgXnb8tNmKqJb+A9TFxt4KJCAp3x5havVGmttkVsIAom0y8GwyuIvZYzBR1&#10;4K7Qjl7n1QXRquWlBUKfyM38kugBFRtfFynkZGFlmnueulI3dW1bAEPvudQuKLdV7uve626Njv8A&#10;AAD//wMAUEsDBBQABgAIAAAAIQCtBydv4AAAAAsBAAAPAAAAZHJzL2Rvd25yZXYueG1sTI/LTsMw&#10;EEX3SPyDNUjsqNOkTaoQp6qokFggJFo27Nx4SCLicYidB3/PsILdPO7ce6bYL7YTEw6+daRgvYpA&#10;IFXOtFQreDs/3u1A+KDJ6M4RKvhGD/vy+qrQuXEzveJ0CrVgE/K5VtCE0OdS+qpBq/3K9Ui8+3CD&#10;1YHboZZm0DOb207GUZRKq1vihEb3+NBg9XkaLWNs3fEwpYRP8/v565im+PySjErd3iyHexABl/An&#10;hl98voGSmS5uJONFpyDZJAlLudhlMQhWbLKMJxcF23UcgywL+f+H8gcAAP//AwBQSwECLQAUAAYA&#10;CAAAACEAtoM4kv4AAADhAQAAEwAAAAAAAAAAAAAAAAAAAAAAW0NvbnRlbnRfVHlwZXNdLnhtbFBL&#10;AQItABQABgAIAAAAIQA4/SH/1gAAAJQBAAALAAAAAAAAAAAAAAAAAC8BAABfcmVscy8ucmVsc1BL&#10;AQItABQABgAIAAAAIQAtISZaywIAAI4FAAAOAAAAAAAAAAAAAAAAAC4CAABkcnMvZTJvRG9jLnht&#10;bFBLAQItABQABgAIAAAAIQCtBydv4AAAAAsBAAAPAAAAAAAAAAAAAAAAACUFAABkcnMvZG93bnJl&#10;di54bWxQSwUGAAAAAAQABADzAAAAMgYAAAAA&#10;" fillcolor="#5b9bd5 [3204]" strokecolor="#1f4d78 [1604]" strokeweight="1pt">
                <v:stroke joinstyle="miter"/>
                <v:textbox>
                  <w:txbxContent>
                    <w:p w:rsidR="00AA5686" w:rsidRPr="00543615" w:rsidRDefault="00AA5686" w:rsidP="00FA71F5">
                      <w:pPr>
                        <w:jc w:val="center"/>
                        <w:rPr>
                          <w:sz w:val="40"/>
                          <w:vertAlign w:val="superscript"/>
                        </w:rPr>
                      </w:pPr>
                      <w:proofErr w:type="spellStart"/>
                      <w:r>
                        <w:rPr>
                          <w:sz w:val="40"/>
                          <w:lang w:val="en-US"/>
                        </w:rPr>
                        <w:t>T</w:t>
                      </w:r>
                      <w:r>
                        <w:rPr>
                          <w:sz w:val="40"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40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6157E0" wp14:editId="3F750AC9">
                <wp:simplePos x="0" y="0"/>
                <wp:positionH relativeFrom="column">
                  <wp:posOffset>2569514</wp:posOffset>
                </wp:positionH>
                <wp:positionV relativeFrom="paragraph">
                  <wp:posOffset>4553640</wp:posOffset>
                </wp:positionV>
                <wp:extent cx="0" cy="568905"/>
                <wp:effectExtent l="76200" t="0" r="57150" b="603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79DBE" id="Прямая со стрелкой 53" o:spid="_x0000_s1026" type="#_x0000_t32" style="position:absolute;margin-left:202.3pt;margin-top:358.55pt;width:0;height:44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Pq+QEAAAsEAAAOAAAAZHJzL2Uyb0RvYy54bWysU0uO1DAQ3SNxB8t7OulBPRqiTs+iB9gg&#10;aPE5gMcpdyz5J9v0ZzdwgTkCV2DDgo/mDMmNKDvdmRGDkEBsKrFd79Wr5/L8fKcV2YAP0pqaTicl&#10;JWC4baRZ1/Td22ePzigJkZmGKWugpnsI9Hzx8MF86yo4sa1VDXiCJCZUW1fTNkZXFUXgLWgWJtaB&#10;wUNhvWYRl35dNJ5tkV2r4qQsT4ut9Y3zlkMIuHsxHNJF5hcCeHwlRIBIVE1RW8zR53iZYrGYs2rt&#10;mWslP8hg/6BCM2mw6Eh1wSIj7728R6Ul9zZYESfc6sIKITnkHrCbaflLN29a5iD3guYEN9oU/h8t&#10;f7lZeSKbms4eU2KYxjvqPvVX/XX3o/vcX5P+Q3eDof/YX3Vfuu/dt+6m+0owGZ3bulAhwdKs/GEV&#10;3MonG3bC6/TFBskuu70f3YZdJHzY5Lg7Oz17Us4SXXGLcz7E52A1ST81DdEzuW7j0hqDV2r9NJvN&#10;Ni9CHIBHQCqqTIqRSfXUNCTuHfYUvWRmreBQJ6UUSf4gOP/FvYIB/hoEWoIShzJ5GGGpPNkwHCPG&#10;OZg4HZkwO8GEVGoEllnfH4GH/ASFPKh/Ax4RubI1cQRraaz/XfW4O0oWQ/7RgaHvZMGlbfb5KrM1&#10;OHH5Tg6vI4303XWG377hxU8AAAD//wMAUEsDBBQABgAIAAAAIQCYmt653gAAAAsBAAAPAAAAZHJz&#10;L2Rvd25yZXYueG1sTI/BTsMwDIbvSLxDZCRuLOk0tVtXd0JI7AhicIBb1mRJtcapmqwtPD1BHOBo&#10;+9Pv7692s+vYqIfQekLIFgKYpsarlgzC2+vj3RpYiJKU7DxphE8dYFdfX1WyVH6iFz0eomEphEIp&#10;EWyMfcl5aKx2Mix8ryndTn5wMqZxMFwNckrhruNLIXLuZEvpg5W9frC6OR8uDuHZvI9uSfuWnzYf&#10;X3vzpM52ioi3N/P9FljUc/yD4Uc/qUOdnI7+QiqwDmElVnlCEYqsyIAl4ndzRFiLvABeV/x/h/ob&#10;AAD//wMAUEsBAi0AFAAGAAgAAAAhALaDOJL+AAAA4QEAABMAAAAAAAAAAAAAAAAAAAAAAFtDb250&#10;ZW50X1R5cGVzXS54bWxQSwECLQAUAAYACAAAACEAOP0h/9YAAACUAQAACwAAAAAAAAAAAAAAAAAv&#10;AQAAX3JlbHMvLnJlbHNQSwECLQAUAAYACAAAACEAhy+z6vkBAAALBAAADgAAAAAAAAAAAAAAAAAu&#10;AgAAZHJzL2Uyb0RvYy54bWxQSwECLQAUAAYACAAAACEAmJreu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B95C4" wp14:editId="0B1D4464">
                <wp:simplePos x="0" y="0"/>
                <wp:positionH relativeFrom="column">
                  <wp:posOffset>2569514</wp:posOffset>
                </wp:positionH>
                <wp:positionV relativeFrom="paragraph">
                  <wp:posOffset>3252608</wp:posOffset>
                </wp:positionV>
                <wp:extent cx="0" cy="621582"/>
                <wp:effectExtent l="76200" t="0" r="76200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1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5F52B" id="Прямая со стрелкой 54" o:spid="_x0000_s1026" type="#_x0000_t32" style="position:absolute;margin-left:202.3pt;margin-top:256.1pt;width:0;height:48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D/6+QEAAAsEAAAOAAAAZHJzL2Uyb0RvYy54bWysU0tuFDEQ3SNxB8t7pmdGJIpG05PFBNgg&#10;GPE5gOMud1vyT7aZzy5wgRyBK7BhAUE5Q/eNKLt7OihESCA21W273qtXz+Xl+V4rsgUfpDUlnU2m&#10;lIDhtpKmLun7d8+fnFESIjMVU9ZASQ8Q6Pnq8aPlzi1gbhurKvAESUxY7FxJmxjdoigCb0CzMLEO&#10;DB4K6zWLuPR1UXm2Q3ativl0elrsrK+ctxxCwN2L/pCuMr8QwONrIQJEokqK2mKOPsfLFIvVki1q&#10;z1wj+SCD/YMKzaTBoiPVBYuMfPDyNyotubfBijjhVhdWCMkh94DdzKb3unnbMAe5FzQnuNGm8P9o&#10;+avtxhNZlfTkKSWGabyj9nN31V23P9ov3TXpPra3GLpP3VX7tb1pv7e37TeCyejczoUFEqzNxg+r&#10;4DY+2bAXXqcvNkj22e3D6DbsI+H9Jsfd0/ns5Gye6Io7nPMhvgCrSfopaYieybqJa2sMXqn1s2w2&#10;274MsQceAamoMilGJtUzU5F4cNhT9JKZWsFQJ6UUSX4vOP/Fg4Ie/gYEWoIS+zJ5GGGtPNkyHCPG&#10;OZg4G5kwO8GEVGoETrO+PwKH/ASFPKh/Ax4RubI1cQRraax/qHrcHyWLPv/oQN93suDSVod8ldka&#10;nLh8J8PrSCP96zrD797w6icAAAD//wMAUEsDBBQABgAIAAAAIQBG7uj93gAAAAsBAAAPAAAAZHJz&#10;L2Rvd25yZXYueG1sTI/BTsMwDIbvSLxDZCRuLG01Kih1J4TEjiAGB7hljZdUa5yqydrC0xPEAY62&#10;P/3+/nqzuF5MNIbOM0K+ykAQt153bBDeXh+vbkCEqFir3jMhfFKATXN+VqtK+5lfaNpFI1IIh0oh&#10;2BiHSsrQWnIqrPxAnG4HPzoV0zgaqUc1p3DXyyLLSulUx+mDVQM9WGqPu5NDeDbvkyt428nD7cfX&#10;1jzpo50j4uXFcn8HItIS/2D40U/q0CSnvT+xDqJHWGfrMqEI13lRgEjE72aPUOZZDrKp5f8OzTcA&#10;AAD//wMAUEsBAi0AFAAGAAgAAAAhALaDOJL+AAAA4QEAABMAAAAAAAAAAAAAAAAAAAAAAFtDb250&#10;ZW50X1R5cGVzXS54bWxQSwECLQAUAAYACAAAACEAOP0h/9YAAACUAQAACwAAAAAAAAAAAAAAAAAv&#10;AQAAX3JlbHMvLnJlbHNQSwECLQAUAAYACAAAACEAF+w/+vkBAAALBAAADgAAAAAAAAAAAAAAAAAu&#10;AgAAZHJzL2Uyb0RvYy54bWxQSwECLQAUAAYACAAAACEARu7o/d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D56F0A" wp14:editId="2311D41C">
                <wp:simplePos x="0" y="0"/>
                <wp:positionH relativeFrom="column">
                  <wp:posOffset>2569514</wp:posOffset>
                </wp:positionH>
                <wp:positionV relativeFrom="paragraph">
                  <wp:posOffset>1905856</wp:posOffset>
                </wp:positionV>
                <wp:extent cx="0" cy="553002"/>
                <wp:effectExtent l="76200" t="0" r="5715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D9983" id="Прямая со стрелкой 55" o:spid="_x0000_s1026" type="#_x0000_t32" style="position:absolute;margin-left:202.3pt;margin-top:150.05pt;width:0;height:4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Of+AEAAAsEAAAOAAAAZHJzL2Uyb0RvYy54bWysU0uO1DAQ3SNxB8t7OulGjVCr07PoATYI&#10;WnwO4HHsjiX/VDb92Q1cYI7AFdiwgEFzhuRGlJ10Bg0jJBCbSmzXe/Xqubw8OxhNdgKCcrai00lJ&#10;ibDc1cpuK/r+3fNHTykJkdmaaWdFRY8i0LPVwwfLvV+ImWucrgUQJLFhsfcVbWL0i6IIvBGGhYnz&#10;wuKhdGBYxCVsixrYHtmNLmZl+aTYO6g9OC5CwN3z/pCuMr+UgsfXUgYRia4oaos5Qo4XKRarJVts&#10;gflG8UEG+wcVhimLRUeqcxYZ+QDqNyqjOLjgZJxwZwonpeIi94DdTMs73bxtmBe5FzQn+NGm8P9o&#10;+avdBoiqKzqfU2KZwTtqP3eX3VX7o/3SXZHuY3uDofvUXbZf2+v2e3vTfiOYjM7tfVggwdpuYFgF&#10;v4Fkw0GCSV9skByy28fRbXGIhPebHHfn88dlOUt0xS3OQ4gvhDMk/VQ0RGBq28S1sxav1ME0m812&#10;L0PsgSdAKqptipEp/czWJB499hRBMbvVYqiTUookvxec/+JRix7+Rki0BCX2ZfIwirUGsmM4Roxz&#10;YeN0ZMLsBJNK6xFYZn1/BA75CSryoP4NeETkys7GEWyUdXBf9Xg4SZZ9/smBvu9kwYWrj/kqszU4&#10;cflOhteRRvrXdYbfvuHVTwAAAP//AwBQSwMEFAAGAAgAAAAhAAgbqs/eAAAACwEAAA8AAABkcnMv&#10;ZG93bnJldi54bWxMj8FOwzAMhu9IvENkJG4sWZnG1jWdEBI7ghgc4JY1XlqtcaomawtPjxEHOPr3&#10;p9+fi+3kWzFgH5tAGuYzBQKpCrYhp+Ht9fFmBSImQ9a0gVDDJ0bYlpcXhcltGOkFh31ygkso5kZD&#10;nVKXSxmrGr2Js9Ah8e4Yem8Sj72Ttjcjl/tWZkotpTcN8YXadPhQY3Xan72GZ/c++Ix2jTyuP752&#10;7sme6jFpfX013W9AJJzSHww/+qwOJTsdwplsFK2GhVosGdVwq9QcBBO/yYGT1V0Gsizk/x/KbwAA&#10;AP//AwBQSwECLQAUAAYACAAAACEAtoM4kv4AAADhAQAAEwAAAAAAAAAAAAAAAAAAAAAAW0NvbnRl&#10;bnRfVHlwZXNdLnhtbFBLAQItABQABgAIAAAAIQA4/SH/1gAAAJQBAAALAAAAAAAAAAAAAAAAAC8B&#10;AABfcmVscy8ucmVsc1BLAQItABQABgAIAAAAIQC9gjOf+AEAAAsEAAAOAAAAAAAAAAAAAAAAAC4C&#10;AABkcnMvZTJvRG9jLnhtbFBLAQItABQABgAIAAAAIQAIG6rP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30B36" wp14:editId="55D21D0A">
                <wp:simplePos x="0" y="0"/>
                <wp:positionH relativeFrom="column">
                  <wp:posOffset>2569514</wp:posOffset>
                </wp:positionH>
                <wp:positionV relativeFrom="paragraph">
                  <wp:posOffset>827736</wp:posOffset>
                </wp:positionV>
                <wp:extent cx="0" cy="398670"/>
                <wp:effectExtent l="76200" t="0" r="57150" b="5905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CE9CD" id="Прямая со стрелкой 56" o:spid="_x0000_s1026" type="#_x0000_t32" style="position:absolute;margin-left:202.3pt;margin-top:65.2pt;width:0;height:3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n6+wEAAAsEAAAOAAAAZHJzL2Uyb0RvYy54bWysU0uOEzEQ3SNxB8t70skgwkyUziwywAZB&#10;BMwBPO5y2pJ/sk26sxu4wByBK7BhwUdzhu4bUXYnPQgQEohNdduu9+rVc3l53mpFduCDtKaks8mU&#10;EjDcVtJsS3r55umDU0pCZKZiyhoo6R4CPV/dv7ds3AJObG1VBZ4giQmLxpW0jtEtiiLwGjQLE+vA&#10;4KGwXrOIS78tKs8aZNeqOJlO50VjfeW85RAC7l4Mh3SV+YUAHl8KESASVVLUFnP0OV6lWKyWbLH1&#10;zNWSH2Swf1ChmTRYdKS6YJGRt17+QqUl9zZYESfc6sIKITnkHrCb2fSnbl7XzEHuBc0JbrQp/D9a&#10;/mK38URWJX00p8QwjXfUfeiv+5vuW/exvyH9u+4WQ/++v+4+dV+7L91t95lgMjrXuLBAgrXZ+MMq&#10;uI1PNrTC6/TFBkmb3d6PbkMbCR82Oe4+PDudP84XUdzhnA/xGVhN0k9JQ/RMbuu4tsbglVo/y2az&#10;3fMQsTICj4BUVJkUI5PqialI3DvsKXrJzFZBko3pKaVI8gfB+S/uFQzwVyDQEpQ4lMnDCGvlyY7h&#10;GDHOwcTZyITZCSakUiNwmvX9EXjIT1DIg/o34BGRK1sTR7CWxvrfVY/tUbIY8o8ODH0nC65stc9X&#10;ma3BicteHV5HGukf1xl+94ZX3wEAAP//AwBQSwMEFAAGAAgAAAAhANvFDYjdAAAACwEAAA8AAABk&#10;cnMvZG93bnJldi54bWxMj8FOwzAQRO9I/IO1SNyoQxpVNMSpEBI9gmg5wM2Nt3bUeB3FbhL4ehZx&#10;gOPOPM3OVJvZd2LEIbaBFNwuMhBITTAtWQVv+6ebOxAxaTK6C4QKPjHCpr68qHRpwkSvOO6SFRxC&#10;sdQKXEp9KWVsHHodF6FHYu8YBq8Tn4OVZtATh/tO5lm2kl63xB+c7vHRYXPanb2CF/s++py2rTyu&#10;P7629tmc3JSUur6aH+5BJJzTHww/9bk61NzpEM5kougUFFmxYpSNZVaAYOJXObCyXuYg60r+31B/&#10;AwAA//8DAFBLAQItABQABgAIAAAAIQC2gziS/gAAAOEBAAATAAAAAAAAAAAAAAAAAAAAAABbQ29u&#10;dGVudF9UeXBlc10ueG1sUEsBAi0AFAAGAAgAAAAhADj9If/WAAAAlAEAAAsAAAAAAAAAAAAAAAAA&#10;LwEAAF9yZWxzLy5yZWxzUEsBAi0AFAAGAAgAAAAhAJPJCfr7AQAACwQAAA4AAAAAAAAAAAAAAAAA&#10;LgIAAGRycy9lMm9Eb2MueG1sUEsBAi0AFAAGAAgAAAAhANvFDYj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C9277" wp14:editId="580BA1EA">
                <wp:simplePos x="0" y="0"/>
                <wp:positionH relativeFrom="column">
                  <wp:posOffset>2228850</wp:posOffset>
                </wp:positionH>
                <wp:positionV relativeFrom="paragraph">
                  <wp:posOffset>3873500</wp:posOffset>
                </wp:positionV>
                <wp:extent cx="692150" cy="679450"/>
                <wp:effectExtent l="0" t="0" r="12700" b="2540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  <w:r>
                              <w:rPr>
                                <w:i/>
                                <w:sz w:val="40"/>
                                <w:vertAlign w:val="superscript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C9277" id="Овал 58" o:spid="_x0000_s1052" style="position:absolute;left:0;text-align:left;margin-left:175.5pt;margin-top:305pt;width:54.5pt;height:53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+xiAIAAE8FAAAOAAAAZHJzL2Uyb0RvYy54bWysVM1OGzEQvlfqO1i+l02iJJSIDYpAVJUQ&#10;oELF2fHarCXb49pOdtOH6TNUvfISeaSOvZsFFdRD1T14Zzwz3/z79Kw1mmyFDwpsScdHI0qE5VAp&#10;+1jSr/eXHz5SEiKzFdNgRUl3ItCz5ft3p41biAnUoCvhCYLYsGhcSesY3aIoAq+FYeEInLAolOAN&#10;i8j6x6LyrEF0o4vJaDQvGvCV88BFCHh70QnpMuNLKXi8kTKISHRJMbaYT5/PdTqL5SlbPHrmasX7&#10;MNg/RGGYsuh0gLpgkZGNV6+gjOIeAsh4xMEUIKXiIueA2YxHf2RzVzMnci5YnOCGMoX/B8uvt7ee&#10;qKqkM+yUZQZ7tP+x/7X/uX8ieIX1aVxYoNqdu/U9F5BMybbSm/THNEiba7obairaSDhezk8m4xlW&#10;nqNofnwyRRpRimdj50P8JMCQRJRUaK1cSFmzBdtehdhpH7TQNMXTRZCpuNMiKWv7RUjMBH1OsnWe&#10;IXGuPdky7D7jXNg47kQ1q0R3PRvh14c0WOQAM2BClkrrAbsHSPP5GruLtddPpiKP4GA8+ltgnfFg&#10;kT2DjYOxURb8WwAas+o9d/qHInWlSVWK7brNXZ7Mk2q6WkO1w9Z76HYiOH6psANXLMRb5nEJsGm4&#10;2PEGD6mhKSn0FCU1+O9v3Sd9nE2UUtLgUpU0fNswLyjRny1O7cl4Ok1bmJnp7HiCjH8pWb+U2I05&#10;B+zcGJ8QxzOZ9KM+kNKDecD9XyWvKGKWo++S8ugPzHnslh1fEC5Wq6yGm+dYvLJ3jifwVOg0Xvft&#10;A/OuH8OI83sNhwV8NYqdbrK0sNpEkCrP6XNd+xbg1uZZ6l+Y9Cy85LPW8zu4/A0AAP//AwBQSwME&#10;FAAGAAgAAAAhABiA7WvgAAAACwEAAA8AAABkcnMvZG93bnJldi54bWxMj8FOwzAQRO9I/IO1SNyo&#10;HShpG+JUCCkSIPVACHc3dhOr8TqKnTbw9WxPcJvRjmbf5NvZ9exkxmA9SkgWApjBxmuLrYT6s7xb&#10;AwtRoVa9RyPh2wTYFtdXucq0P+OHOVWxZVSCIVMSuhiHjPPQdMapsPCDQbod/OhUJDu2XI/qTOWu&#10;5/dCpNwpi/ShU4N56UxzrCYn4ee1rG2cNtVa1O/H3fKt9Nx+SXl7Mz8/AYtmjn9huOATOhTEtPcT&#10;6sB6CQ+PCW2JEtJEkKDEMr2IvYRVshLAi5z/31D8AgAA//8DAFBLAQItABQABgAIAAAAIQC2gziS&#10;/gAAAOEBAAATAAAAAAAAAAAAAAAAAAAAAABbQ29udGVudF9UeXBlc10ueG1sUEsBAi0AFAAGAAgA&#10;AAAhADj9If/WAAAAlAEAAAsAAAAAAAAAAAAAAAAALwEAAF9yZWxzLy5yZWxzUEsBAi0AFAAGAAgA&#10;AAAhAEu3j7GIAgAATwUAAA4AAAAAAAAAAAAAAAAALgIAAGRycy9lMm9Eb2MueG1sUEsBAi0AFAAG&#10;AAgAAAAhABiA7Wv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vertAlign w:val="superscript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  <w:r>
                        <w:rPr>
                          <w:i/>
                          <w:sz w:val="40"/>
                          <w:vertAlign w:val="superscript"/>
                          <w:lang w:val="en-US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 w:rsidR="00FA71F5" w:rsidRPr="00FA71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F812C" wp14:editId="721B55CA">
                <wp:simplePos x="0" y="0"/>
                <wp:positionH relativeFrom="column">
                  <wp:posOffset>2228215</wp:posOffset>
                </wp:positionH>
                <wp:positionV relativeFrom="paragraph">
                  <wp:posOffset>1223645</wp:posOffset>
                </wp:positionV>
                <wp:extent cx="692150" cy="679450"/>
                <wp:effectExtent l="0" t="0" r="12700" b="2540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679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5686" w:rsidRPr="00F66692" w:rsidRDefault="00AA5686" w:rsidP="00FA71F5">
                            <w:pPr>
                              <w:jc w:val="center"/>
                              <w:rPr>
                                <w:i/>
                                <w:sz w:val="40"/>
                                <w:lang w:val="en-US"/>
                              </w:rPr>
                            </w:pPr>
                            <w:r w:rsidRPr="00F66692">
                              <w:rPr>
                                <w:i/>
                                <w:sz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F812C" id="Овал 60" o:spid="_x0000_s1052" style="position:absolute;left:0;text-align:left;margin-left:175.45pt;margin-top:96.35pt;width:54.5pt;height:5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EQiAIAAE8FAAAOAAAAZHJzL2Uyb0RvYy54bWysVM1OGzEQvlfqO1i+l02iEErEBkUgqkoI&#10;UKHi7Hht1pLtcW0nu+nD9BmqXnmJPFLH3s0GFdRD1T14Zzwz3/z77Lw1mmyEDwpsScdHI0qE5VAp&#10;+1TSrw9XHz5SEiKzFdNgRUm3ItDzxft3Z42biwnUoCvhCYLYMG9cSesY3bwoAq+FYeEInLAolOAN&#10;i8j6p6LyrEF0o4vJaDQrGvCV88BFCHh72QnpIuNLKXi8lTKISHRJMbaYT5/PVTqLxRmbP3nmasX7&#10;MNg/RGGYsuh0gLpkkZG1V6+gjOIeAsh4xMEUIKXiIueA2YxHf2RzXzMnci5YnOCGMoX/B8tvNnee&#10;qKqkMyyPZQZ7tPux+7X7uXsmeIX1aVyYo9q9u/M9F5BMybbSm/THNEiba7odairaSDhezk4n42OE&#10;5iianZxOkUaU4mDsfIifBBiSiJIKrZULKWs2Z5vrEDvtvRaapni6CDIVt1okZW2/CImZoM9Jts4z&#10;JC60JxuG3WecCxvHnahmleiuj0f49SENFjnADJiQpdJ6wO4B0ny+xu5i7fWTqcgjOBiP/hZYZzxY&#10;ZM9g42BslAX/FoDGrHrPnf6+SF1pUpViu2pzlyezpJquVlBtsfUeup0Ijl8p7MA1C/GOeVwCbBou&#10;drzFQ2poSgo9RUkN/vtb90kfZxOllDS4VCUN39bMC0r0Z4tTezqeTtMWZmZ6fDJBxr+UrF5K7Npc&#10;AHZujE+I45lM+lHvSenBPOL+L5NXFDHL0XdJefR75iJ2y44vCBfLZVbDzXMsXtt7xxN4KnQar4f2&#10;kXnXj2HE+b2B/QK+GsVON1laWK4jSJXn9FDXvgW4tXmW+hcmPQsv+ax1eAcXvwEAAP//AwBQSwME&#10;FAAGAAgAAAAhAIPimprgAAAACwEAAA8AAABkcnMvZG93bnJldi54bWxMj8FOwzAMhu9IvENkJG4s&#10;pWxs6ZpOCKkSIO1AKfesydpojVM16VZ4eswJjvb/6ffnfDe7np3NGKxHCfeLBJjBxmuLrYT6o7zb&#10;AAtRoVa9RyPhywTYFddXucq0v+C7OVexZVSCIVMSuhiHjPPQdMapsPCDQcqOfnQq0ji2XI/qQuWu&#10;52mSPHKnLNKFTg3muTPNqZqchO+XsrZxEtUmqd9O++Vr6bn9lPL2Zn7aAotmjn8w/OqTOhTkdPAT&#10;6sB6CQ+rRBBKgUjXwIhYrgRtDhJSIdbAi5z//6H4AQAA//8DAFBLAQItABQABgAIAAAAIQC2gziS&#10;/gAAAOEBAAATAAAAAAAAAAAAAAAAAAAAAABbQ29udGVudF9UeXBlc10ueG1sUEsBAi0AFAAGAAgA&#10;AAAhADj9If/WAAAAlAEAAAsAAAAAAAAAAAAAAAAALwEAAF9yZWxzLy5yZWxzUEsBAi0AFAAGAAgA&#10;AAAhADlR4RCIAgAATwUAAA4AAAAAAAAAAAAAAAAALgIAAGRycy9lMm9Eb2MueG1sUEsBAi0AFAAG&#10;AAgAAAAhAIPimpr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AA5686" w:rsidRPr="00F66692" w:rsidRDefault="00AA5686" w:rsidP="00FA71F5">
                      <w:pPr>
                        <w:jc w:val="center"/>
                        <w:rPr>
                          <w:i/>
                          <w:sz w:val="40"/>
                          <w:lang w:val="en-US"/>
                        </w:rPr>
                      </w:pPr>
                      <w:r w:rsidRPr="00F66692">
                        <w:rPr>
                          <w:i/>
                          <w:sz w:val="4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FA71F5">
        <w:br w:type="page"/>
      </w:r>
      <w:bookmarkStart w:id="25" w:name="_GoBack"/>
      <w:bookmarkEnd w:id="25"/>
    </w:p>
    <w:p w:rsidR="00D93E37" w:rsidRDefault="00D93E37" w:rsidP="002E27BF">
      <w:pPr>
        <w:pStyle w:val="1"/>
      </w:pPr>
      <w:bookmarkStart w:id="26" w:name="_Toc415965780"/>
      <w:r>
        <w:lastRenderedPageBreak/>
        <w:t>Листинг программы, реализующий модифицированные алгоритмы</w:t>
      </w:r>
      <w:bookmarkEnd w:id="26"/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 xml:space="preserve">Пароль выписывается без повторов букв в квадрат; </w:t>
      </w:r>
    </w:p>
    <w:p w:rsidR="00244E53" w:rsidRDefault="00244E53" w:rsidP="00244E53">
      <w:pPr>
        <w:pStyle w:val="ab"/>
        <w:numPr>
          <w:ilvl w:val="0"/>
          <w:numId w:val="6"/>
        </w:numPr>
      </w:pPr>
      <w:r w:rsidRPr="00FD0BCD">
        <w:t>в оставшиеся клетки в алфавитном порядке выписываются буквы алфавита, отсутствующие в пароле.</w:t>
      </w:r>
      <w:r>
        <w:t xml:space="preserve"> </w:t>
      </w:r>
    </w:p>
    <w:p w:rsidR="00244E53" w:rsidRPr="00CD3B5C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 xml:space="preserve">Незаполненные ячейки заполняются спецсимволами вида </w:t>
      </w:r>
      <w:r w:rsidRPr="00CD3B5C">
        <w:t>\</w:t>
      </w:r>
      <w:r w:rsidRPr="00CD3B5C">
        <w:rPr>
          <w:lang w:val="en-US"/>
        </w:rPr>
        <w:t>NNNNN</w:t>
      </w:r>
      <w:r w:rsidRPr="00CD3B5C">
        <w:t xml:space="preserve">, </w:t>
      </w:r>
      <w:r>
        <w:t xml:space="preserve">где </w:t>
      </w:r>
      <w:r w:rsidRPr="00CD3B5C">
        <w:rPr>
          <w:lang w:val="en-US"/>
        </w:rPr>
        <w:t>NNNNN</w:t>
      </w:r>
      <w:r w:rsidRPr="00CD3B5C">
        <w:t xml:space="preserve"> – </w:t>
      </w:r>
      <w:r>
        <w:t>индекс ячейки.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r>
        <w:t>Зашифрованный текст рассматривается как последовательность символов алфавита и спецсимволов длины 6.</w:t>
      </w:r>
    </w:p>
    <w:p w:rsidR="00244E53" w:rsidRPr="00244E53" w:rsidRDefault="00244E53" w:rsidP="00244E53">
      <w:pPr>
        <w:pStyle w:val="ab"/>
        <w:numPr>
          <w:ilvl w:val="0"/>
          <w:numId w:val="6"/>
        </w:numPr>
        <w:rPr>
          <w:rFonts w:ascii="Courier New" w:hAnsi="Courier New" w:cs="Courier New"/>
          <w:sz w:val="16"/>
          <w:szCs w:val="12"/>
        </w:rPr>
      </w:pPr>
      <w:proofErr w:type="gramStart"/>
      <w:r w:rsidRPr="00942EAB">
        <w:t xml:space="preserve">Перестановка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t>определяется</w:t>
      </w:r>
      <w:proofErr w:type="gramEnd"/>
      <w:r>
        <w:t xml:space="preserve"> формулой, </w:t>
      </w:r>
    </w:p>
    <w:p w:rsidR="00244E53" w:rsidRPr="00244E53" w:rsidRDefault="008F644D" w:rsidP="00244E53">
      <w:pPr>
        <w:pStyle w:val="ab"/>
        <w:rPr>
          <w:rFonts w:ascii="Courier New" w:eastAsiaTheme="minorEastAsia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mod N</m:t>
              </m:r>
            </m:e>
          </m:d>
        </m:oMath>
      </m:oMathPara>
    </w:p>
    <w:p w:rsidR="00244E53" w:rsidRDefault="008F644D" w:rsidP="00244E5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/ N) mod N</m:t>
          </m:r>
        </m:oMath>
      </m:oMathPara>
    </w:p>
    <w:p w:rsidR="00244E53" w:rsidRPr="00EE29E9" w:rsidRDefault="008F644D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mod N</m:t>
          </m:r>
        </m:oMath>
      </m:oMathPara>
    </w:p>
    <w:p w:rsidR="00EE29E9" w:rsidRPr="00EE29E9" w:rsidRDefault="008F644D" w:rsidP="00244E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mod P</m:t>
          </m:r>
        </m:oMath>
      </m:oMathPara>
    </w:p>
    <w:p w:rsidR="00244E53" w:rsidRPr="00EE29E9" w:rsidRDefault="008F644D" w:rsidP="00EE29E9">
      <w:pPr>
        <w:pStyle w:val="ab"/>
        <w:numPr>
          <w:ilvl w:val="0"/>
          <w:numId w:val="7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EE29E9" w:rsidRPr="00913220">
        <w:rPr>
          <w:rFonts w:eastAsiaTheme="minorEastAsia"/>
        </w:rPr>
        <w:t xml:space="preserve"> – </w:t>
      </w:r>
      <w:r w:rsidR="00EE29E9" w:rsidRPr="00EE29E9">
        <w:rPr>
          <w:rFonts w:eastAsiaTheme="minorEastAsia"/>
        </w:rPr>
        <w:t>инициализируется значением дополнительного ключа</w:t>
      </w:r>
    </w:p>
    <w:p w:rsidR="00244E53" w:rsidRPr="00913220" w:rsidRDefault="00244E53" w:rsidP="00244E53">
      <w:pPr>
        <w:pStyle w:val="ab"/>
        <w:rPr>
          <w:rFonts w:ascii="Courier New" w:hAnsi="Courier New" w:cs="Courier New"/>
          <w:sz w:val="16"/>
          <w:szCs w:val="12"/>
        </w:rPr>
      </w:pPr>
    </w:p>
    <w:p w:rsidR="002E27BF" w:rsidRPr="002E27BF" w:rsidRDefault="002E27BF" w:rsidP="002E27BF"/>
    <w:p w:rsidR="00492B76" w:rsidRDefault="00492B76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6CB8" w:rsidRPr="00CD6CB8" w:rsidRDefault="00CD6CB8" w:rsidP="00CD6CB8">
      <w:pPr>
        <w:pStyle w:val="2"/>
        <w:rPr>
          <w:lang w:val="en-US"/>
        </w:rPr>
      </w:pPr>
      <w:bookmarkStart w:id="27" w:name="_Toc415965781"/>
      <w:r>
        <w:lastRenderedPageBreak/>
        <w:t>Класс</w:t>
      </w:r>
      <w:r w:rsidRPr="00CD6CB8">
        <w:rPr>
          <w:lang w:val="en-US"/>
        </w:rPr>
        <w:t xml:space="preserve"> </w:t>
      </w:r>
      <w:proofErr w:type="spellStart"/>
      <w:r w:rsidRPr="00CD6CB8">
        <w:rPr>
          <w:highlight w:val="white"/>
          <w:lang w:val="en-US"/>
        </w:rPr>
        <w:t>PolybiusCryptography</w:t>
      </w:r>
      <w:bookmarkEnd w:id="27"/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Polybius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IStreamCryptography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Alphabet 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абвгдеёжзийклмнопрстуфхцчшщъыьэюяАБВГДЕЁЖЗИЙКЛМНОПРСТУФХЦЧШЩЪЫЬЭЮЯ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"abcdefghijklmnopqrstuvwxyzABCDEFGHIJKLMNOPQRSTUVWXYZ0123456789"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+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 ;:,.!?()+-*/\\\"\'"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const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3571; 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Большое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простое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число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(3571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имеет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#500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списке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простых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чисел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>)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static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[][]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{0, 1, 0},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{1, 0, 0}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[][]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DefaultMatrix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матрица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трансформации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координат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Значение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дополнительного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ключа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>[,] _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заполение</w:t>
      </w:r>
      <w:proofErr w:type="spellEnd"/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символами</w:t>
      </w:r>
      <w:r w:rsidRPr="004D597F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алфавита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_i;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Текущий номер такта шифрования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_z;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Значение дополнительного регистра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#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Сброс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счётчика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Restart()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count++]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plainText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Процедура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расшифрования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Увеличение счётчика тактов на длину блока текста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Пересчёт значения дополнительного регистра на каждом такте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Шифрованный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&lt;returns&gt;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Исходный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&lt;/returns&gt;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(_square ==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(_n == 0)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chars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+ 1]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+ 2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2);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2;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+ 6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6);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+= 6;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cipherText.Substring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count++]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cipherText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StringBuilder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count;)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chars[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++],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sb.Append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_square[row, col]);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_z = (3*_z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sb.ToString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B44B0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44B0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B44B0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44B0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Ключевое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слово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3)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Alphabet;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Удаляем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повторы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символов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строке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keyText</w:t>
      </w:r>
      <w:proofErr w:type="spellEnd"/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+ Alphabet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0, j;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((j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tableText.LastIndexOf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])) &gt;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tableText.Remove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(j, 1);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Вычисляем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размер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квадрата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 =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Math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.Sqrt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(n*n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n++;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n, n];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/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row, col] = (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] ==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'\\'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?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"\\\\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tableText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[i].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ToString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// Заполняем оставшиеся ячейки спецсимволами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tableText.Length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n*n;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/n;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i%n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square[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row, col] =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"\\</w:t>
      </w:r>
      <w:r w:rsidRPr="00CD6CB8">
        <w:rPr>
          <w:rFonts w:ascii="Consolas" w:hAnsi="Consolas" w:cs="Consolas"/>
          <w:color w:val="3CB371"/>
          <w:sz w:val="16"/>
          <w:szCs w:val="16"/>
          <w:highlight w:val="white"/>
          <w:lang w:val="en-US"/>
        </w:rPr>
        <w:t>{0:D5}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_n = 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_i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ClearKey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_square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_n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Нахождение номера строки и столбца в квадрате Полибия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</w:t>
      </w:r>
      <w:proofErr w:type="gram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(</w:t>
      </w:r>
      <w:proofErr w:type="gramEnd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включая поиск дополнительных спецсимволов)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name="row"&gt;&lt;/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name="col"&gt;&lt;/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FindCoord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out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_n;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0; j &lt; _n; j++)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(_square[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j],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== 0)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{Character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summary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 Ввод дополнительного ключа и сброс счётчика тактов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 xml:space="preserve"> name="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"&gt;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дополнительный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</w:t>
      </w:r>
      <w:proofErr w:type="spellStart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param</w:t>
      </w:r>
      <w:proofErr w:type="spellEnd"/>
      <w:r w:rsidRPr="00CD6CB8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&gt;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_z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 + dx)%_n;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[1][0]*row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[1][1]*col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forwardMatrix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[1][2]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)%_n;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ReverseTransform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row,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ref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col)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(_z/_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n)%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_n;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z%_n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модификация определяемая дополнительным </w:t>
      </w:r>
      <w:proofErr w:type="spellStart"/>
      <w:r w:rsidRPr="00CD6CB8">
        <w:rPr>
          <w:rFonts w:ascii="Consolas" w:hAnsi="Consolas" w:cs="Consolas"/>
          <w:color w:val="008000"/>
          <w:sz w:val="16"/>
          <w:szCs w:val="16"/>
          <w:highlight w:val="white"/>
        </w:rPr>
        <w:t>ключём</w:t>
      </w:r>
      <w:proofErr w:type="spellEnd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[0][1]*(col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[0][2])%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j = (_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[1][0]*(row + _n - dx)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[1][1]*(col + _n -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+ _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reverseMatrix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[1][2])%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_n;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row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col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j;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EmptyKeyException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WrongCharException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Character {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D6CB8" w:rsidRPr="00F9728D" w:rsidRDefault="00CD6CB8" w:rsidP="00CD6CB8">
      <w:pPr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F9728D" w:rsidRDefault="00CD6CB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F9728D">
        <w:rPr>
          <w:lang w:val="en-US"/>
        </w:rPr>
        <w:br w:type="page"/>
      </w:r>
    </w:p>
    <w:p w:rsidR="00CD6CB8" w:rsidRPr="00F9728D" w:rsidRDefault="00CD6CB8" w:rsidP="00CD6CB8">
      <w:pPr>
        <w:pStyle w:val="2"/>
        <w:rPr>
          <w:lang w:val="en-US"/>
        </w:rPr>
      </w:pPr>
      <w:bookmarkStart w:id="28" w:name="_Toc415965782"/>
      <w:r>
        <w:lastRenderedPageBreak/>
        <w:t>Юнит</w:t>
      </w:r>
      <w:r w:rsidRPr="00F9728D">
        <w:rPr>
          <w:lang w:val="en-US"/>
        </w:rPr>
        <w:t>-</w:t>
      </w:r>
      <w:r>
        <w:t>тест</w:t>
      </w:r>
      <w:bookmarkEnd w:id="28"/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TestMethod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D6CB8" w:rsidRPr="00F9728D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9728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@"Квадрат Полибия (модификация)"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PolybiusCryptography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 20;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++)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key = keys[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1+rnd.Next()%100;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text = texts[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%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texts.Length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            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Дополнительный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ключ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@"Исходный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  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text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cryptography.SetAdditionalKey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additionalKey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cipher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cryptography.EncryptNext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CD6CB8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@"Шифрованный </w:t>
      </w:r>
      <w:proofErr w:type="gramStart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текст:   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cipher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cryptography.Restart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plain = </w:t>
      </w:r>
      <w:proofErr w:type="spellStart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cryptography.DecryptNext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(cipher);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@"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Расшифрованный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</w:rPr>
        <w:t>текст</w:t>
      </w:r>
      <w:r w:rsidRPr="00CD6CB8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: "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cipher) !=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.Compare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(text, plain) == 0);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Console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.WriteLine</w:t>
      </w:r>
      <w:proofErr w:type="spell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D6C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D6C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D6C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D6CB8" w:rsidRPr="004D597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4D597F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Assert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.IsTrue</w:t>
      </w:r>
      <w:proofErr w:type="spellEnd"/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D597F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D6CB8" w:rsidRPr="00B44B0F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D597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44B0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D6CB8" w:rsidRPr="00CD6CB8" w:rsidRDefault="00CD6CB8" w:rsidP="00CD6CB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44B0F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CD6C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E27BF" w:rsidRDefault="00CD6CB8" w:rsidP="00CD6CB8">
      <w:pPr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t xml:space="preserve"> </w:t>
      </w:r>
      <w:r w:rsidR="002E27BF">
        <w:br w:type="page"/>
      </w:r>
    </w:p>
    <w:p w:rsidR="00D93E37" w:rsidRDefault="00D93E37" w:rsidP="00680194">
      <w:pPr>
        <w:pStyle w:val="1"/>
      </w:pPr>
      <w:bookmarkStart w:id="29" w:name="_Toc415965783"/>
      <w:r>
        <w:lastRenderedPageBreak/>
        <w:t>Примеры работ модифицированной версии программы</w:t>
      </w:r>
      <w:bookmarkEnd w:id="29"/>
    </w:p>
    <w:p w:rsidR="00822972" w:rsidRDefault="00822972" w:rsidP="00822972">
      <w:pPr>
        <w:pStyle w:val="2"/>
      </w:pPr>
      <w:bookmarkStart w:id="30" w:name="_Toc415965784"/>
      <w:r>
        <w:t>Квадрат Полибия (модификация)</w:t>
      </w:r>
      <w:bookmarkEnd w:id="30"/>
    </w:p>
    <w:p w:rsidR="00822972" w:rsidRDefault="00822972" w:rsidP="00822972"/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0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84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цЛ:Zu0;0dг3нЫAшXUцхЕ9fЙЦНЫчзАoЁpъ.ш5щЦыЗюЯ0йХdИРr(4ЫиPxPmEW,,дN,lz-BЦT +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жвДьэЪкtдсyQоGН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*СUA*9GzC "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Кгч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иiйввWюrnдоvCZЧЬr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, ГПAЙфLКфdPcPмI1ЁцЧcFBЁясWQеMЭёЫnеzэn,OsнХлZfЁмЁDЙщПлMPяы?1КйсхКЯ1(юjvvЦQтBнoщEнs;P/R"цYV'цЛыgиъSqъSЗTО7g/ИEcf'ЮIwйnсM2yJ-?ъсhdZi3P9тHhGМKчqCЫrlw;DцЙ:вYбДvFйкuF!ЭМLR0рХ3СlоЗ3G7ЛьЦф5uфрSxLu:):G0lлЭЮгАLTRuxjJХЁ:оЦfpъу?ФГ2щrAfёашд:zjw75яВ;вАФукюпiНЯ:эТ!ПnЙ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Шифрованный текст:    ШЩfс3ЧЁZЕБCGHЩЗРЙ0Пнn\\(EjДщпПzУЁIь!ъФц;bkИдашЯdCфvЁ(Y;IXXэбRЪdЬjGOLэcIRЭKоьqюvгjz?lяоEE)KZрЬП0ЕeятbЦХIЧХчЖюжTпчMxti!8LгкiрhъЯowXOз0/ФКVFp/КI4;AаюТ1BцkуЮK(LфDлSwЙj90EЭпUВ\\.Wзп0+.Pe,:ЦпН-q'ПwДKчУT-з-Иgr:kщхezPk4GlIЩpO(щq:tТПх7ЙzмёолEхoiДёfоTйбофРbЦХ:4сSК'в*GmLьrdМLwВоЁОuuяiJчцk4R *ЁлWящЗйфЙэp!,EРKЬЭФЬXFхeмЙъЪq6BDё:OтVюuБaPАfшуоrИ,8ЬЭКлHVЕДё'JLХoJч,М/UИPN5kXЖчw6hlягXastFз+шъяЩпЛ.cвaZЬИйzОMчwNКaСиыqАF+"L7fу7Kс;ToAкБI(L.17o:Аcк\\wpсKпd9КккCV-ыJ4YG/уw1аЮg9VГЙпШ5уkvшЭe5w(aptp+авъж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2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ХЮЙSp?ЪХgбrсphЩЩrёвВsаОucpB"ghАзCRбы?8ЕЩZшFURсиtеющъъМсpур3ВСюьп1jaуЙFlиеsфReЙCМЦрЕГqWчTNJ/KунT1юШыufhг?УшNЯOlАhтюiAbЮПpЯлЁG\\GФйhМРЩmz8*юiИiКЙw(Х?5ВeJЭ1"lKеУгИIsFuS8УfhUNeSМiТТчcnSчЕСф"5хsNЕЖzМJvёYзМ'Г 6PНЁ9OHАUEЮELBx7TКАЗЫТoIИpЭБN1дQрцvрхЬицЦГMыЯTфВъъЖx2SМifZhИКОЮх"ZqФiгpШ*NSbЙсС*УpЁsk9BЯеDlвYщсWЫыБK30Wлц0ШэL:qLMаXC+ИУвFаHПБЫ,9aм4FУZу*FсЁвчzЛрщГИЧmЕЮwhCЦ/g1ZяkЧjUОoЧUЧjZAС.peоДyKлэmFёК2яW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3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35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г:е\\ЭzЫщЛzуОц\\XgtsOВоХъэюmTФдзIдйG2 mЭ(gqFЧЦБ?ПsФ+юЯюдТPXйgФ0";qJ(ХэАo-Qд6ТН3AёиРКZFimшЮршцD6ОM!ЁьМfЁMfМКпЗ!Чз1д2ЫCIHUР5yъaлсYwСПzЙO52EwЮОY:чиАд1F?4Ic0МыJюhFbRвнп,t8т\\Ьёxэь0ДШreпSцjЗWВCYPкцшХT(ЫЪ:ДKЁGЖжЪнЗеAЯлnФB3кЯ;PEruzg5з)\\чHЦаоmg"ЭМаbzhv/JГfъгezВПЙЩЙ0ИГuCяЁД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4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О1EЛQйoяv12d0K\\XEыJз1ИгхAН6NkB0ИWрEjкКYйЭхSGYДй\\b".o::6Ш8W7ъH!NЭЁэА7щg Lna8YЬW5Я?rAAABNРЖМкmэ"ЦПtОпB.тю.aЫlЬ2БQ"сG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yQuzoлЖУpYXжяg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ЙLыYБYЦwпfоdШЛЭФТлЦtGК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\\9s:Л/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EЖыИъ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ШЕTЫЬТuгЙ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IpweO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-?щь;4Q ЙYНgRу8ФБ1ЧЁ ишЫйВИъпYт24х9"дI5д*(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T.fрАФнИ?TАIP</w:t>
      </w:r>
      <w:proofErr w:type="spell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5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xСOЕДйCY'sxfаyEМДeOёфtцйТх/);)ЭЫБ*хzjМtТжК-uЫ1ДяьqdRsлИJХ5zTMАбHжD,ЙрЙ',VvЧ8ФДЩItУRhыЗоЙKСil\\з.*rйГЗeDZ+УUт;i0Z2wнWСв?зslm?OуxПgpbгдЮЩшLФqМGЦм3СlРugGHИ\\ДXLЛОБaMms5чaюМДVъ/ПКВ2X+еeыМyЪуМТЧК;ЬWреярЙ,кfcr8(9яБхlzЫрз7nU1c:ЧьolЪNшяEМг*ШqtЦG+.oЩG" LF))геGoa5Х.к\\ОEXуIDьk71D(PА:иНuИдQOpЭИoцчRaeU5AКиhp6h3ЛСРqлЩXI0S)И9ЙZФU2cnдиБ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>Тест #:               6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94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.T+аЕп4с1Е0-iyУbcЗэgь7rB-ПЬfЬVю+лz-ЮdЮYkюУЪ6Ф1r+тБи 'YYЩO/Л'ОYW'gFcНэНцЁБ79BВСъшАgСЩUЗж;ЯыFЬZ3ZLЛI;!s\\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ydЬ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tmыGсyНЪ7ЬяуlNFп;ТUхёAIH./tPеЁЬзгQ/к+-НШvKщТй!лгm+АхdШФ:;!ёБщФДkfц6х8RНгB;ЭYВСгА"шMxKtфеМьtYгп;FOрАРхЩo6DА\\fеМ-4QY\\у0ЫВcУ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7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85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ы4ЧЬР)LоЗ2R0?ТщuZlmP1тwцЩюe\\sХBOpbJGnA3ГLRЮ!з2C/CуЩтдпFDчБэтГНqк!ЪьЫ6W;PЭеВрLшпмЯШN2?Sъ2ыЕщьиV*МyYHT.Df!+уh(R/6Pдп+А)wтшМ?b1vчЮofdx0ХьФyxБг9БцВИprмСьll4nР7мэДо2gЁ0!ZBСЩЦJбLWGjюкF7TUхЦu;ЕьmWУPёЦT"О3Игхыi;SqрЪэаEюjCхНсК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ш?ГgьбaХ!Zпш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'?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МтeoSе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.:С.ышхъF5zJжj"vOЩ\\фЪiAзг2нlfФПxенBАhКYjПШ\\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Юvп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хTN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щJfбH!B'aРeF,Tиk"+КУ1hOэ)YйЯаЙ6з7РЙбиyСпRяХ/Тmюi0ЭZ9Яб*i)ВCJЕsZЯWTУsЦIшЫДuЖaC)цe,i0Ъ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8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13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текст:    ш4AvрS/гlБeaK8мнЙзXпт3zvwtMW4ухTЙьc!рЩ64hуRгфы/щhёмQSuj6!КфOO\\6;ж2еmДCKссqЭЁAУг)HHфUи:АЬqХФЭ)+пп5ZыCWMюЬЬMYv3яKfiыsрфЯvгORуГ*ыOГIб1вЁJщlB/ЛV)ТsчЦFлЮH3З cЙizzРыжГxРgГЗЦL+С;лКwfgНЧqрП5mNLfГO-*БFМaЧхHгaАKnЛXeЖTDНgUз45'SЮо*1c2XаЖ7PNУтЯJо,Лзo2ZЖjDЧЭeЖeыVФZэГ9яuП+ТГv.0oдzHl)МшxпбаНdтaлc(?У.ЙЪzёс/ymi"bШ'эИswЬЗ8ПTZw!Щ7ШЛъPM EE6gtWЖПгхШ4?йСбkИ,Т7ЕЙ.PРъ?,д)6иBCЙДФЫ+GОNk9пщ?Pбgl4cцИтщEёцжкwрPЪdтСоKYЪ?sюCЖЖeГУС0'YРWЬKxфRМCLNf;!вэQfКЁлщsрZ+ЖЬyЫБXл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ГйБKэS;SнxТё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!!TР1*чqMнн7яё.ЮвuSkkXfвlК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>Тест #:               9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20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КвВCDЕyP0ЙaIЩHГкчрЖN9МP5 xzЗЖhэкгЕr1YАzй8хм!6rtsxьСkХЖDotuXПОHpZЙСГЧu4нRиЙы,Щ(ЙБ0дЛdEэNZИ/нSиЙБf8?UбЗМНaМЫp4ЬАуYзZ9 ёЛ;ГfН?1ДЖйВjЭrчnr2Oи'ыfеЪЦ0jЭьtз-JЩl9R .ЩC2СБg3sWцATY+ЧещёЪPu7Z24Я9qcмШы3k*V:YmfиQИюCИЬЪЕxuи(lп,еяPт3NОья4OdнD9Я(4odSиЭСFЧж"ПВ-ХнNЯ,щZEЪm.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HеMшдучzтбдGКх.А.ЕЩвчPQGX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/gYd3ЧSBg:Vhй4ЛЧHE бFLЬw:нмyащO.;фЪ4ХУsяОЁМФчJФжcCGO:34Н9j?Dlt+oЯъw'RжsNZ*(.RлsиЬ"Эл/0ПАcеdmzвд6ХмHoеФ*kАЫЛW/k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10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/гЯбиRЯdбF7K'оs;ыаO"Н;З:q*MОтиу0ЦIлqsлC9\\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Vд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",(Ч/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Нчн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Ь3СрйеХёИлfI9EюзйРЧs8УъйЪeьyMхцлгHЩПмDКЧbЖFцЯXяф)tfЕ4ХйpоDЩDТukF6-8Щ?НуQRn:alO7аGnLю СлТЫh61юбпЁС+ *;рd/EobКCjРrc+шгyфзКX\\щ/Уcжх\\нpSLpцxY:ЖзX-ЗjщВyх)зТАW+cвbfЮ-7уKt)rkиМщИШщПе9m8лF*УUaМ)ZеdРХДG+ЮXItzЁОитm"sдrУP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11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:2XУЪiT4h?сТb5ьщЬJJvз,9юныs3зf:1хииЁД.)RыЫеЦ+УИУk61:ПpсiГT3-bСaЭЖg?rr4ейэиЙoКР"Ыgе5мТS?дВИ7ТЧаlЬоиz2qНщ?КcOыvUgT.Y5фс5ORuR;uPБшAвoauкw4сНГж\\ЖЧMУЗёпйRуг(жАЗСw:7hХЩq6изpYхШFA-чtabV8ПЛiЛvwаnЕ2ИuьCLтXoЁ-iЭ(pИЦТУзKLКkеТдХэлFм'gDДM/-Тсdpyk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12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49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Д2ХtНСэmhW2И1ОIФxХRBгБ"Sд2UlD,Ws/РOи)БбjN.Юx3д2rl+Еnж;ъwb+xзо,OfО6(RjEЗ.3mMWxN:ЫMcJ\\ szwВM*!эьCхзdbМЮPДяьчРбEvZaКЯLTGмйJ)ифcцРоч\\jГ!)A,yшяНOWЬPlOZNХниб6AtkЦыNYтЫЙА+.Та;ЦВ+nIЭYЩСщни)yиНdР1/Вdтзbэ"Шm4кХаZХIАBZп7ёРis;Г/DРАв5М7G2зАoЪпuдR-LЫ-hайБЗ)rsULШmZLЬРEЮaхИГVихVHжSт47ЛSap-(а.ПдкХTTRРKл5мfгX)рb4:'фКьCeE29e Б2PСuОWхОШОй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13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7VxWxкeV8-bPHпЬfэR:DЪЁS:bШfvTюr\\0ЬЯcыinid*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sVoЦJ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уыsЙkфй(УКXt1yoiOЦ\\Lл.KлtогVнk(аДЬГRтВ8YcуГйЩАy4lытд/NdЮQИШKЭЁHRпЦэfPN-Vd-wQИШvАдэчs85ЭccЪPЩTЬpюKЖбИЭпцЫБUKO'ыЪШzaтВхЗауСЙЫз3НBHНкЧзЯ7TrцЬт+!W4юbpН8MЕ;zEмxн21ЮAКцoШ8ЯМ9;ЧГчРъcбьjн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Quod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Jovi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non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licet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bovi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- пословица говорит о нескромной или безосновательной претензии.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14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Казанская сирота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61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6РэнuМыl(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QЦзРZv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:ХхЯИ!ЕY6iз7еЧ'дaЯwБЪюHхdX5ЧVЁМxpT!xkYYhrНЛHпХвo/щзеГx2rспя).КDWуФ(сVBI58uqзЗ7,lJwЁДamрЛ:НРOhKшбlAвVuMGПуГ*щJwY(АAzщХКsян3ур5;хмPdfЬсrюсxПELЮЫX:АiЁwnI/ЮfgБVчn8ФС,3jоМYQ4чъСбя,3сЯЬВ\\ЛЭаН6QuэRъыIR:EЬеЛтычyъАмЦ"552ЩfWФЙEsИЖoКНJvёВИВВOC0т4c*ФЫ7ЭёXщG\\gX,-CыRqXMДэE)"ь,жтKюОеX;iэа;ННFreVтRTЮЬhb6жлdСЫУsЬЦс3МиФл\\ьБrюjkОюCъOSЮ"1p)фЩYnШ'auTО2wGЛkйМ!Йп18юс ыЫ6ЮwuжЖыЯi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15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Лучше меньше, да лучше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27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текст:    Т\\iЙцtх5MJ!Ylшiez\\фoсмгбhWЙКИGЮМBкBДIС3SgивKMiqЖЯщЦlНz3aLсAМ.TСХыщEЫRЕeiЦЕз1fPЗ!YЬZТЮN9ГПЬоРЙV/dzъ"iягИцJ4a-мЮ-ёo0\\XЛHй-oЕnБЮбЭxb+ьшЮSeыi\\сrHbTYЗ;8k+pяИyЕгэЛ </w:t>
      </w:r>
      <w:r w:rsidRPr="0037514F">
        <w:rPr>
          <w:rFonts w:ascii="Courier New" w:hAnsi="Courier New" w:cs="Courier New"/>
          <w:sz w:val="16"/>
          <w:szCs w:val="16"/>
        </w:rPr>
        <w:lastRenderedPageBreak/>
        <w:t>бГT9cjнcх+кЧцЖ9ОGhPБтбzцшйc\\qToцyцвфXSYEL-KYЬяNsзNваRG;uCqЭaUy?Мб!"В;HоdВёOT(ы\\sSУКуфЫ3исОЕЁизВПW+шXmмФжhПзяfgT-ГyzSЯJM5EлаГSгрыnYи1гиVQШoРЦHьtУ'ZуPЫ,ХЩhRЛt9ХQя\\кщW"кеЙ*щqжcЁst13lbDЪteЖ lT9p/'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nJEщdЧLр+ш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\\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YPo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ВлSщб3ЦRисбюГim2ЮZш+D7сlqЮкШНv8Qп.z"fКн1BPGRы7ЯТHKЖy2Ш'ёСF9\\0lRфWёрШfОЯЛnD4О)+zюDЖнcчЫяжфwЛдРbцbтёХ\\mЦSЛсqлЬwiVU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огромных старорусских семьях было принято, чтобы их члены чередовались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понедельно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16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Ящик Пандоры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78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MlJзШ9cБ?ОэYНHJБ8Х/яvURГjxлаsFqnНя4цDяя\\4"Bжj\\цtшуТFфZЦ.kдыeNvоГксXMkaMSщцРИк3йJVчЬAs BхнУИфеЦEщ/ЭuЪmvЩOFЖ-ЬМбс5ШЧЮчсЮw:wZёбЮЫMь1ЛгЧT0yБрzvsзхbсTС:8ЕDШЯVШьНЭТ9Vе/tЧGзINWJjз(ЗLAoАКrqРXjDUоgч5Z(хыЪТkI ъ?.юA+Xвучёх.Y4'!ьfЯбЫkZюжЕ(БXUszЛМЪkVФlрЮщ,З9Ь*Уй60?ЭZ0Й!5uWIZшЛRРъМ2XбhтбчtГyВУФз?"уе)COъtx*DN/eJч?pЧ*LЧF!дMд2ыxСЮБ/!ыhro3кФУФFJUЭ9kж'ВпЦйсKНтX'РYНео\\Bx!Ko2iXcuAгФF1P2п8'HTAО(ЁД7cЙTЩПчGю4еPТ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Расшифрованный текст: Выражение это, так сказать, царского происхождения. Автором его был царь Иван IV,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Российское.Не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мог примириться с разгулом опричников и митрополит Московский Филипп.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17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Табула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раза (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tabula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rasa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)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77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жпи2+eмВюОn*яkLUB8XЗmpqzSНюONRDЬЁ42!.(?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ЭЦбеD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У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ZhЮЯэвXyca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*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ыb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h8ыkhдKЫ57J3цд7еЙяыъ?:/56qхakЧфзЕKSн4'лщ\\8ЁvхюdXeюAe;CЦ+РКнkFvчАъФ;KпКС7Бькфgk6Qa5zокg DФУыarYАЩоnCящбgГWjРS.V)UыжУЫ+еkяzХHhMV:SцNЮя9T4ыaQ4цiЫтИi8Lk-NЗ4иuПF.В5МT+шcSе9'ЁqНШ+НINЮЬЩeX5UO2ХК,?NН*lаexдОЗВА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18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А все-таки она вертится!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98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4ёЮТ3вbHт+жЦ.YЪэХяУАБSЩЯBM/ЩiL;*eГъ9Гсё(оTф5Уь+vАщflд3ЖПwZщВуxжПoТaxХ'VЙ,JьJчдQя QВКsЙщwAцНtoY8!чuуЕЖXЯiqLХжчдДфYИъPZмHД9ЫдeЯ'FWF9jеЧмМLсЯWУK-DЬпriJ9K;?СэQvGF78OШjхДРeвОK,lКrb40рAS+JЁBчг1чCTЪWУ;MkыгыJ1"5еpoS\\OSWyTСM6ХJфЮ3Uис?ц+МъуЧAФN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lastRenderedPageBreak/>
        <w:t xml:space="preserve">Расшифрованный текст: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В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>Тест #:               19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Ключ: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          Каштаны из огня таскать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Дополнительный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>ключ:  81</w:t>
      </w:r>
      <w:proofErr w:type="gramEnd"/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Исходный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822972" w:rsidRPr="0037514F" w:rsidRDefault="00822972" w:rsidP="00822972">
      <w:pPr>
        <w:rPr>
          <w:rFonts w:ascii="Courier New" w:hAnsi="Courier New" w:cs="Courier New"/>
          <w:sz w:val="16"/>
          <w:szCs w:val="16"/>
        </w:rPr>
      </w:pPr>
      <w:r w:rsidRPr="0037514F">
        <w:rPr>
          <w:rFonts w:ascii="Courier New" w:hAnsi="Courier New" w:cs="Courier New"/>
          <w:sz w:val="16"/>
          <w:szCs w:val="16"/>
        </w:rPr>
        <w:t xml:space="preserve">Шифрованный </w:t>
      </w:r>
      <w:proofErr w:type="gramStart"/>
      <w:r w:rsidRPr="0037514F">
        <w:rPr>
          <w:rFonts w:ascii="Courier New" w:hAnsi="Courier New" w:cs="Courier New"/>
          <w:sz w:val="16"/>
          <w:szCs w:val="16"/>
        </w:rPr>
        <w:t xml:space="preserve">текст:   </w:t>
      </w:r>
      <w:proofErr w:type="gramEnd"/>
      <w:r w:rsidRPr="0037514F">
        <w:rPr>
          <w:rFonts w:ascii="Courier New" w:hAnsi="Courier New" w:cs="Courier New"/>
          <w:sz w:val="16"/>
          <w:szCs w:val="16"/>
        </w:rPr>
        <w:t xml:space="preserve"> oЬ;v3хxoчкY+5ш'щйрX.A4ЪП\\гсж3зяМLгЭx4ДHHV2;БЭ" 7leзfBSИ;ЫZОDУ4Yъд2HГ+юHNIфQ!рcПBдNVxс\\ тЁАvOЯLмWyAфя(зФЦуёУyWёдШОщdbДXЮИТо1ЖgSэЦuzуЖтrov:EtucфЛжАщёня1oъЁ?LF 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кПTйй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ЯpЮ8M:5ЗoГчвoЪГВL8РzмLPТX YkQбZхohИwYмЕШoF7,5EhыpТВPижыzНEPсNlq),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оуUPТЭWй!G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>*Ч?!</w:t>
      </w:r>
      <w:proofErr w:type="spellStart"/>
      <w:r w:rsidRPr="0037514F">
        <w:rPr>
          <w:rFonts w:ascii="Courier New" w:hAnsi="Courier New" w:cs="Courier New"/>
          <w:sz w:val="16"/>
          <w:szCs w:val="16"/>
        </w:rPr>
        <w:t>нt</w:t>
      </w:r>
      <w:proofErr w:type="spellEnd"/>
      <w:r w:rsidRPr="0037514F">
        <w:rPr>
          <w:rFonts w:ascii="Courier New" w:hAnsi="Courier New" w:cs="Courier New"/>
          <w:sz w:val="16"/>
          <w:szCs w:val="16"/>
        </w:rPr>
        <w:t xml:space="preserve"> qбУKдык!ъУ4ЛХТ/IGЫ(NуjIЁG/ЛiKёAфQeo2Stq8YLЯgTnёф0эЭ\\фbбиКэu!СЗAtSтEш.эвLzёv</w:t>
      </w:r>
    </w:p>
    <w:p w:rsidR="00D93E37" w:rsidRDefault="00822972" w:rsidP="00822972">
      <w:pPr>
        <w:rPr>
          <w:color w:val="44546A" w:themeColor="text2"/>
          <w:sz w:val="18"/>
          <w:szCs w:val="18"/>
        </w:rPr>
      </w:pPr>
      <w:r w:rsidRPr="0037514F">
        <w:rPr>
          <w:rFonts w:ascii="Courier New" w:hAnsi="Courier New" w:cs="Courier New"/>
          <w:sz w:val="16"/>
          <w:szCs w:val="16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  <w:r w:rsidRPr="0037514F">
        <w:rPr>
          <w:sz w:val="16"/>
          <w:szCs w:val="16"/>
        </w:rPr>
        <w:t xml:space="preserve"> </w:t>
      </w:r>
      <w:r w:rsidR="00D93E37">
        <w:br w:type="page"/>
      </w:r>
    </w:p>
    <w:p w:rsidR="00D93E37" w:rsidRDefault="00D93E37" w:rsidP="00D93E37">
      <w:pPr>
        <w:pStyle w:val="1"/>
      </w:pPr>
      <w:bookmarkStart w:id="31" w:name="_Toc415965785"/>
      <w:r>
        <w:lastRenderedPageBreak/>
        <w:t>Заключение</w:t>
      </w:r>
      <w:bookmarkEnd w:id="31"/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В ходе данной лабораторной был изучены алгоритмы шифрования и дешифрования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квадратом Полибия</w:t>
      </w:r>
      <w:r w:rsidRPr="00626FD4">
        <w:t xml:space="preserve">. Выполнена программная реализация данных алгоритмов. Для данной реализации были проведены тесты, показывающие правильность программной реализации алгоритмов шифрования и дешифрования.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 предложен и реализован в виде программного модуля </w:t>
      </w:r>
      <w:r w:rsidR="00A42C57">
        <w:t xml:space="preserve">модификация </w:t>
      </w:r>
      <w:r w:rsidRPr="00626FD4">
        <w:t>алгоритм</w:t>
      </w:r>
      <w:r w:rsidR="00A42C57">
        <w:t>ов</w:t>
      </w:r>
      <w:r w:rsidRPr="00626FD4">
        <w:t xml:space="preserve"> шифрования и дешифрования </w:t>
      </w:r>
      <w:r w:rsidR="00A42C57">
        <w:rPr>
          <w:rFonts w:ascii="Arial" w:hAnsi="Arial" w:cs="Arial"/>
          <w:color w:val="252525"/>
          <w:sz w:val="21"/>
          <w:szCs w:val="21"/>
          <w:shd w:val="clear" w:color="auto" w:fill="FFFFFF"/>
        </w:rPr>
        <w:t>квадратом Полибия</w:t>
      </w:r>
      <w:r w:rsidR="00A42C57">
        <w:t>.</w:t>
      </w:r>
      <w:r w:rsidRPr="00626FD4">
        <w:t xml:space="preserve"> </w:t>
      </w:r>
      <w:r w:rsidR="00A42C57" w:rsidRPr="00626FD4">
        <w:t>Пр</w:t>
      </w:r>
      <w:r w:rsidR="00A42C57">
        <w:t>и</w:t>
      </w:r>
      <w:r w:rsidR="00A42C57" w:rsidRPr="00626FD4">
        <w:t>ведены</w:t>
      </w:r>
      <w:r w:rsidRPr="00626FD4">
        <w:t xml:space="preserve"> математические рассуждения, доказывающие </w:t>
      </w:r>
      <w:r w:rsidR="00A42C57">
        <w:t>увеличения криптографической стойкости</w:t>
      </w:r>
      <w:r w:rsidRPr="00626FD4">
        <w:t>.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>В</w:t>
      </w:r>
      <w:r w:rsidRPr="00626FD4">
        <w:rPr>
          <w:rFonts w:eastAsia="Times New Roman"/>
        </w:rPr>
        <w:t xml:space="preserve"> ходе выполнения </w:t>
      </w:r>
      <w:r w:rsidRPr="00626FD4">
        <w:t xml:space="preserve">данной </w:t>
      </w:r>
      <w:r w:rsidRPr="00626FD4">
        <w:rPr>
          <w:rFonts w:eastAsia="Times New Roman"/>
        </w:rPr>
        <w:t xml:space="preserve">лабораторной работы были изучены </w:t>
      </w:r>
      <w:r w:rsidRPr="00626FD4">
        <w:t xml:space="preserve">различные </w:t>
      </w:r>
      <w:r w:rsidRPr="00626FD4">
        <w:rPr>
          <w:rFonts w:eastAsia="Times New Roman"/>
        </w:rPr>
        <w:t>способы программной реализации шифраторов</w:t>
      </w:r>
      <w:r w:rsidRPr="00626FD4">
        <w:t xml:space="preserve"> с применением объектно-ориентированных и процедурных методов. </w:t>
      </w:r>
    </w:p>
    <w:p w:rsidR="007F5AE7" w:rsidRPr="00626FD4" w:rsidRDefault="007F5AE7" w:rsidP="007F5AE7">
      <w:pPr>
        <w:pStyle w:val="ab"/>
        <w:numPr>
          <w:ilvl w:val="0"/>
          <w:numId w:val="9"/>
        </w:numPr>
        <w:spacing w:after="0" w:line="240" w:lineRule="auto"/>
      </w:pPr>
      <w:r w:rsidRPr="00626FD4">
        <w:t xml:space="preserve">Были получены дополнительные навыки программирования в среде </w:t>
      </w:r>
      <w:r w:rsidRPr="00626FD4">
        <w:rPr>
          <w:lang w:val="en-US"/>
        </w:rPr>
        <w:t>Visual</w:t>
      </w:r>
      <w:r w:rsidRPr="00626FD4">
        <w:t xml:space="preserve"> </w:t>
      </w:r>
      <w:r w:rsidRPr="00626FD4">
        <w:rPr>
          <w:lang w:val="en-US"/>
        </w:rPr>
        <w:t>Studio</w:t>
      </w:r>
      <w:r w:rsidRPr="00626FD4">
        <w:t xml:space="preserve"> и технологии .</w:t>
      </w:r>
      <w:r w:rsidRPr="00626FD4">
        <w:rPr>
          <w:lang w:val="en-US"/>
        </w:rPr>
        <w:t>Net</w:t>
      </w:r>
      <w:r w:rsidRPr="00626FD4">
        <w:t>.</w:t>
      </w:r>
    </w:p>
    <w:p w:rsidR="008D00C8" w:rsidRDefault="008D00C8"/>
    <w:sectPr w:rsidR="008D00C8" w:rsidSect="004E1392">
      <w:footerReference w:type="defaul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44D" w:rsidRDefault="008F644D">
      <w:pPr>
        <w:spacing w:after="0" w:line="240" w:lineRule="auto"/>
      </w:pPr>
      <w:r>
        <w:separator/>
      </w:r>
    </w:p>
  </w:endnote>
  <w:endnote w:type="continuationSeparator" w:id="0">
    <w:p w:rsidR="008F644D" w:rsidRDefault="008F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0149062"/>
      <w:docPartObj>
        <w:docPartGallery w:val="Page Numbers (Bottom of Page)"/>
        <w:docPartUnique/>
      </w:docPartObj>
    </w:sdtPr>
    <w:sdtEndPr/>
    <w:sdtContent>
      <w:p w:rsidR="00AA5686" w:rsidRDefault="00AA568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18D">
          <w:rPr>
            <w:noProof/>
          </w:rPr>
          <w:t>32</w:t>
        </w:r>
        <w:r>
          <w:fldChar w:fldCharType="end"/>
        </w:r>
      </w:p>
    </w:sdtContent>
  </w:sdt>
  <w:p w:rsidR="00AA5686" w:rsidRDefault="00AA568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86" w:rsidRPr="004E1392" w:rsidRDefault="00AA5686" w:rsidP="004E1392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44D" w:rsidRDefault="008F644D">
      <w:pPr>
        <w:spacing w:after="0" w:line="240" w:lineRule="auto"/>
      </w:pPr>
      <w:r>
        <w:separator/>
      </w:r>
    </w:p>
  </w:footnote>
  <w:footnote w:type="continuationSeparator" w:id="0">
    <w:p w:rsidR="008F644D" w:rsidRDefault="008F6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ACD"/>
    <w:multiLevelType w:val="hybridMultilevel"/>
    <w:tmpl w:val="DDB4D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6B93"/>
    <w:multiLevelType w:val="multilevel"/>
    <w:tmpl w:val="74FE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74F02"/>
    <w:multiLevelType w:val="multilevel"/>
    <w:tmpl w:val="864C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D049E"/>
    <w:multiLevelType w:val="hybridMultilevel"/>
    <w:tmpl w:val="9C5C2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F6CD0"/>
    <w:multiLevelType w:val="hybridMultilevel"/>
    <w:tmpl w:val="858A7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B7276"/>
    <w:multiLevelType w:val="hybridMultilevel"/>
    <w:tmpl w:val="F28A3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94D64"/>
    <w:multiLevelType w:val="hybridMultilevel"/>
    <w:tmpl w:val="5C9083A2"/>
    <w:lvl w:ilvl="0" w:tplc="E87677B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6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548EF"/>
    <w:rsid w:val="00073241"/>
    <w:rsid w:val="000A0D9D"/>
    <w:rsid w:val="001161D7"/>
    <w:rsid w:val="00162555"/>
    <w:rsid w:val="00173EED"/>
    <w:rsid w:val="001F0DF2"/>
    <w:rsid w:val="0023364C"/>
    <w:rsid w:val="00240BC0"/>
    <w:rsid w:val="00244E53"/>
    <w:rsid w:val="00286D43"/>
    <w:rsid w:val="002B4BA9"/>
    <w:rsid w:val="002E27BF"/>
    <w:rsid w:val="00352E4D"/>
    <w:rsid w:val="0037514F"/>
    <w:rsid w:val="003B2B1D"/>
    <w:rsid w:val="00403166"/>
    <w:rsid w:val="00467AFA"/>
    <w:rsid w:val="00492B76"/>
    <w:rsid w:val="004946E0"/>
    <w:rsid w:val="004D597F"/>
    <w:rsid w:val="004E1392"/>
    <w:rsid w:val="00543615"/>
    <w:rsid w:val="00591594"/>
    <w:rsid w:val="005D49CC"/>
    <w:rsid w:val="00680194"/>
    <w:rsid w:val="006A6F49"/>
    <w:rsid w:val="007F5AE7"/>
    <w:rsid w:val="00822972"/>
    <w:rsid w:val="0082503C"/>
    <w:rsid w:val="0082563C"/>
    <w:rsid w:val="00890416"/>
    <w:rsid w:val="008D00C8"/>
    <w:rsid w:val="008F644D"/>
    <w:rsid w:val="00913220"/>
    <w:rsid w:val="00942EAB"/>
    <w:rsid w:val="009747F4"/>
    <w:rsid w:val="0097486D"/>
    <w:rsid w:val="009D3175"/>
    <w:rsid w:val="009E3D65"/>
    <w:rsid w:val="009F1398"/>
    <w:rsid w:val="00A42C57"/>
    <w:rsid w:val="00AA5686"/>
    <w:rsid w:val="00AC0AE3"/>
    <w:rsid w:val="00AD5F49"/>
    <w:rsid w:val="00B33B5E"/>
    <w:rsid w:val="00B40DF2"/>
    <w:rsid w:val="00B41338"/>
    <w:rsid w:val="00B44B0F"/>
    <w:rsid w:val="00BC1248"/>
    <w:rsid w:val="00C44CB5"/>
    <w:rsid w:val="00C647DF"/>
    <w:rsid w:val="00C6718D"/>
    <w:rsid w:val="00CD3B5C"/>
    <w:rsid w:val="00CD6CB8"/>
    <w:rsid w:val="00D12FA7"/>
    <w:rsid w:val="00D139F8"/>
    <w:rsid w:val="00D36DC2"/>
    <w:rsid w:val="00D46275"/>
    <w:rsid w:val="00D93E37"/>
    <w:rsid w:val="00DB1FFA"/>
    <w:rsid w:val="00E75FD6"/>
    <w:rsid w:val="00EE29E9"/>
    <w:rsid w:val="00F134F6"/>
    <w:rsid w:val="00F66692"/>
    <w:rsid w:val="00F9728D"/>
    <w:rsid w:val="00FA71F5"/>
    <w:rsid w:val="00FD0BCD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A268E-C7D2-4ECD-B8BA-7A9653E5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4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34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6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6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4F6"/>
    <w:rPr>
      <w:rFonts w:asciiTheme="majorHAnsi" w:eastAsiaTheme="majorEastAsia" w:hAnsiTheme="majorHAnsi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93E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3E37"/>
  </w:style>
  <w:style w:type="paragraph" w:styleId="a6">
    <w:name w:val="footer"/>
    <w:basedOn w:val="a"/>
    <w:link w:val="a7"/>
    <w:uiPriority w:val="99"/>
    <w:unhideWhenUsed/>
    <w:rsid w:val="00D93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3E37"/>
  </w:style>
  <w:style w:type="paragraph" w:styleId="a8">
    <w:name w:val="TOC Heading"/>
    <w:basedOn w:val="1"/>
    <w:next w:val="a"/>
    <w:uiPriority w:val="39"/>
    <w:unhideWhenUsed/>
    <w:qFormat/>
    <w:rsid w:val="004E13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1392"/>
    <w:pPr>
      <w:spacing w:after="100"/>
    </w:pPr>
  </w:style>
  <w:style w:type="character" w:styleId="a9">
    <w:name w:val="Hyperlink"/>
    <w:basedOn w:val="a0"/>
    <w:uiPriority w:val="99"/>
    <w:unhideWhenUsed/>
    <w:rsid w:val="004E139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E1392"/>
  </w:style>
  <w:style w:type="character" w:customStyle="1" w:styleId="40">
    <w:name w:val="Заголовок 4 Знак"/>
    <w:basedOn w:val="a0"/>
    <w:link w:val="4"/>
    <w:uiPriority w:val="9"/>
    <w:semiHidden/>
    <w:rsid w:val="00D36D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a0"/>
    <w:rsid w:val="00D36DC2"/>
  </w:style>
  <w:style w:type="character" w:customStyle="1" w:styleId="mw-editsection">
    <w:name w:val="mw-editsection"/>
    <w:basedOn w:val="a0"/>
    <w:rsid w:val="00D36DC2"/>
  </w:style>
  <w:style w:type="character" w:customStyle="1" w:styleId="mw-editsection-bracket">
    <w:name w:val="mw-editsection-bracket"/>
    <w:basedOn w:val="a0"/>
    <w:rsid w:val="00D36DC2"/>
  </w:style>
  <w:style w:type="character" w:customStyle="1" w:styleId="mw-editsection-divider">
    <w:name w:val="mw-editsection-divider"/>
    <w:basedOn w:val="a0"/>
    <w:rsid w:val="00D36DC2"/>
  </w:style>
  <w:style w:type="paragraph" w:styleId="aa">
    <w:name w:val="Normal (Web)"/>
    <w:basedOn w:val="a"/>
    <w:uiPriority w:val="99"/>
    <w:semiHidden/>
    <w:unhideWhenUsed/>
    <w:rsid w:val="00D36DC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1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6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61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134F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134F6"/>
    <w:pPr>
      <w:spacing w:after="100"/>
      <w:ind w:left="440"/>
    </w:pPr>
  </w:style>
  <w:style w:type="paragraph" w:styleId="ab">
    <w:name w:val="List Paragraph"/>
    <w:basedOn w:val="a"/>
    <w:uiPriority w:val="34"/>
    <w:qFormat/>
    <w:rsid w:val="00F1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D0%A6%D0%B5%D0%BB%D0%BE%D0%B5_%D1%87%D0%B8%D1%81%D0%BB%D0%BE" TargetMode="External"/><Relationship Id="rId26" Type="http://schemas.openxmlformats.org/officeDocument/2006/relationships/hyperlink" Target="https://ru.wikipedia.org/wiki/%D0%A3%D1%81%D1%82%D0%BE%D0%B9%D1%87%D0%B8%D0%B2%D0%BE%D1%81%D1%82%D1%8C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A0%D1%83%D1%81%D1%81%D0%BA%D0%B8%D0%B9_%D1%8F%D0%B7%D1%8B%D0%BA" TargetMode="External"/><Relationship Id="rId34" Type="http://schemas.openxmlformats.org/officeDocument/2006/relationships/hyperlink" Target="https://ru.wikipedia.org/wiki/%D0%9F%D0%B0%D1%80%D0%BE%D0%BB%D1%8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B%D1%84%D0%B0%D0%B2%D0%B8%D1%82" TargetMode="External"/><Relationship Id="rId17" Type="http://schemas.openxmlformats.org/officeDocument/2006/relationships/hyperlink" Target="https://ru.wikipedia.org/wiki/%D0%91%D1%83%D0%BA%D0%B2%D1%8B" TargetMode="External"/><Relationship Id="rId25" Type="http://schemas.openxmlformats.org/officeDocument/2006/relationships/hyperlink" Target="https://ru.wikipedia.org/wiki/%D0%93%D1%80%D1%83%D0%BF%D0%BF%D0%B0" TargetMode="External"/><Relationship Id="rId33" Type="http://schemas.openxmlformats.org/officeDocument/2006/relationships/hyperlink" Target="https://ru.wikipedia.org/wiki/%D0%9A%D0%BE%D0%BC%D0%BF%D1%80%D0%BE%D0%BC%D0%B8%D1%81%D1%81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1%80%D0%BE%D0%BA%D0%B0" TargetMode="External"/><Relationship Id="rId20" Type="http://schemas.openxmlformats.org/officeDocument/2006/relationships/hyperlink" Target="https://ru.wikipedia.org/wiki/%D0%A2%D0%BE%D0%B6%D0%B4%D0%B5%D1%81%D1%82%D0%B2%D0%B5%D0%BD%D0%BD%D0%BE%D1%81%D1%82%D1%8C" TargetMode="External"/><Relationship Id="rId29" Type="http://schemas.openxmlformats.org/officeDocument/2006/relationships/hyperlink" Target="https://ru.wikipedia.org/wiki/%D0%A1%D0%B5%D0%BA%D1%80%D0%B5%D1%82%D0%BD%D1%8B%D0%B9_%D0%BA%D0%BB%D1%8E%D1%8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5%D0%BA%D0%B8" TargetMode="External"/><Relationship Id="rId24" Type="http://schemas.openxmlformats.org/officeDocument/2006/relationships/hyperlink" Target="https://ru.wikipedia.org/wiki/%D0%A6%D0%B8%D0%BA%D0%BB" TargetMode="External"/><Relationship Id="rId32" Type="http://schemas.openxmlformats.org/officeDocument/2006/relationships/hyperlink" Target="https://ru.wikipedia.org/wiki/%D0%A2%D0%B0%D0%B9%D0%BD%D0%B0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2%D0%B0%D0%B1%D0%BB%D0%B8%D1%86%D0%B0" TargetMode="External"/><Relationship Id="rId23" Type="http://schemas.openxmlformats.org/officeDocument/2006/relationships/hyperlink" Target="https://ru.wikipedia.org/wiki/%D0%A0%D0%B0%D0%B7%D0%B1%D0%B8%D0%B5%D0%BD%D0%B8%D0%B5" TargetMode="External"/><Relationship Id="rId28" Type="http://schemas.openxmlformats.org/officeDocument/2006/relationships/hyperlink" Target="https://ru.wikipedia.org/wiki/%D0%90%D0%BD%D0%B0%D0%BB%D0%B8%D0%B7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ru.wikipedia.org/wiki/%D0%9A%D0%BE%D0%B4" TargetMode="External"/><Relationship Id="rId19" Type="http://schemas.openxmlformats.org/officeDocument/2006/relationships/hyperlink" Target="https://ru.wikipedia.org/wiki/%D0%9F%D1%80%D0%BE%D0%B8%D0%B7%D0%B2%D0%B5%D0%B4%D0%B5%D0%BD%D0%B8%D0%B5" TargetMode="External"/><Relationship Id="rId31" Type="http://schemas.openxmlformats.org/officeDocument/2006/relationships/hyperlink" Target="https://ru.wikipedia.org/wiki/%D0%9F%D0%BE%D0%BB%D1%8C%D0%B7%D0%BE%D0%B2%D0%B0%D1%82%D0%B5%D0%BB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ru.wikipedia.org/wiki/%D0%AF%D0%B7%D1%8B%D0%BA" TargetMode="External"/><Relationship Id="rId22" Type="http://schemas.openxmlformats.org/officeDocument/2006/relationships/hyperlink" Target="https://ru.wikipedia.org/wiki/%D0%A0%D0%B5%D0%B7%D1%83%D0%BB%D1%8C%D1%82%D0%B0%D1%82" TargetMode="External"/><Relationship Id="rId27" Type="http://schemas.openxmlformats.org/officeDocument/2006/relationships/hyperlink" Target="https://ru.wikipedia.org/wiki/%D0%A4%D0%B0%D0%BA%D1%82%D0%BE%D1%80" TargetMode="External"/><Relationship Id="rId30" Type="http://schemas.openxmlformats.org/officeDocument/2006/relationships/image" Target="media/image2.png"/><Relationship Id="rId35" Type="http://schemas.openxmlformats.org/officeDocument/2006/relationships/image" Target="media/image3.png"/><Relationship Id="rId8" Type="http://schemas.openxmlformats.org/officeDocument/2006/relationships/hyperlink" Target="https://ru.wikipedia.org/wiki/%D0%9A%D1%80%D0%B8%D0%BF%D1%82%D0%BE%D0%B3%D1%80%D0%B0%D1%84%D0%B8%D1%8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8D451-7410-48C7-955E-75467C68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44</Pages>
  <Words>13018</Words>
  <Characters>74207</Characters>
  <Application>Microsoft Office Word</Application>
  <DocSecurity>0</DocSecurity>
  <Lines>618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Ignatov</dc:creator>
  <cp:keywords/>
  <dc:description/>
  <cp:lastModifiedBy>User</cp:lastModifiedBy>
  <cp:revision>36</cp:revision>
  <dcterms:created xsi:type="dcterms:W3CDTF">2015-04-04T16:00:00Z</dcterms:created>
  <dcterms:modified xsi:type="dcterms:W3CDTF">2015-04-16T17:06:00Z</dcterms:modified>
</cp:coreProperties>
</file>