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1A1CC" w14:textId="744AA33B" w:rsidR="00CC1A94" w:rsidRDefault="00DE3C13" w:rsidP="00D35E36">
      <w:pPr>
        <w:pStyle w:val="Title"/>
        <w:ind w:left="-567" w:right="-516" w:firstLine="141"/>
        <w:jc w:val="right"/>
        <w:rPr>
          <w:rFonts w:ascii="Century Gothic" w:hAnsi="Century Gothic"/>
          <w:sz w:val="24"/>
          <w:szCs w:val="24"/>
        </w:rPr>
      </w:pPr>
      <w:r>
        <w:rPr>
          <w:rFonts w:ascii="Century Gothic" w:hAnsi="Century Gothic"/>
          <w:sz w:val="24"/>
          <w:szCs w:val="24"/>
        </w:rPr>
        <w:t>14</w:t>
      </w:r>
      <w:r w:rsidR="1D266BAE" w:rsidRPr="1D266BAE">
        <w:rPr>
          <w:rFonts w:ascii="Century Gothic" w:hAnsi="Century Gothic"/>
          <w:sz w:val="24"/>
          <w:szCs w:val="24"/>
        </w:rPr>
        <w:t xml:space="preserve"> ju</w:t>
      </w:r>
      <w:r>
        <w:rPr>
          <w:rFonts w:ascii="Century Gothic" w:hAnsi="Century Gothic"/>
          <w:sz w:val="24"/>
          <w:szCs w:val="24"/>
        </w:rPr>
        <w:t>l</w:t>
      </w:r>
      <w:r w:rsidR="1D266BAE" w:rsidRPr="1D266BAE">
        <w:rPr>
          <w:rFonts w:ascii="Century Gothic" w:hAnsi="Century Gothic"/>
          <w:sz w:val="24"/>
          <w:szCs w:val="24"/>
        </w:rPr>
        <w:t>io del año 2025</w:t>
      </w:r>
    </w:p>
    <w:p w14:paraId="288ED1A0" w14:textId="23D2B570" w:rsidR="00BB5608" w:rsidRPr="00344118" w:rsidRDefault="1D266BAE" w:rsidP="00BB5608">
      <w:pPr>
        <w:ind w:left="-567" w:right="-516" w:firstLine="1275"/>
        <w:jc w:val="right"/>
        <w:rPr>
          <w:rFonts w:ascii="Century Gothic" w:hAnsi="Century Gothic"/>
          <w:color w:val="808080"/>
          <w:sz w:val="22"/>
          <w:szCs w:val="22"/>
          <w:lang w:val="es-CR"/>
        </w:rPr>
      </w:pPr>
      <w:proofErr w:type="spellStart"/>
      <w:r w:rsidRPr="1D266BAE">
        <w:rPr>
          <w:rFonts w:ascii="Century Gothic" w:hAnsi="Century Gothic"/>
          <w:color w:val="808080" w:themeColor="background1" w:themeShade="80"/>
          <w:sz w:val="22"/>
          <w:szCs w:val="22"/>
          <w:lang w:val="es-CR"/>
        </w:rPr>
        <w:t>Ju</w:t>
      </w:r>
      <w:r w:rsidR="00DE3C13">
        <w:rPr>
          <w:rFonts w:ascii="Century Gothic" w:hAnsi="Century Gothic"/>
          <w:color w:val="808080" w:themeColor="background1" w:themeShade="80"/>
          <w:sz w:val="22"/>
          <w:szCs w:val="22"/>
          <w:lang w:val="es-CR"/>
        </w:rPr>
        <w:t>ly</w:t>
      </w:r>
      <w:proofErr w:type="spellEnd"/>
      <w:r w:rsidRPr="1D266BAE">
        <w:rPr>
          <w:rFonts w:ascii="Century Gothic" w:hAnsi="Century Gothic"/>
          <w:color w:val="808080" w:themeColor="background1" w:themeShade="80"/>
          <w:sz w:val="22"/>
          <w:szCs w:val="22"/>
          <w:lang w:val="es-CR"/>
        </w:rPr>
        <w:t xml:space="preserve"> </w:t>
      </w:r>
      <w:r w:rsidR="00DE3C13">
        <w:rPr>
          <w:rFonts w:ascii="Century Gothic" w:hAnsi="Century Gothic"/>
          <w:color w:val="808080" w:themeColor="background1" w:themeShade="80"/>
          <w:sz w:val="22"/>
          <w:szCs w:val="22"/>
          <w:lang w:val="es-CR"/>
        </w:rPr>
        <w:t>14</w:t>
      </w:r>
      <w:r w:rsidR="005B3BDA">
        <w:rPr>
          <w:rFonts w:ascii="Century Gothic" w:hAnsi="Century Gothic"/>
          <w:color w:val="808080" w:themeColor="background1" w:themeShade="80"/>
          <w:sz w:val="22"/>
          <w:szCs w:val="22"/>
          <w:lang w:val="es-CR"/>
        </w:rPr>
        <w:t>th</w:t>
      </w:r>
      <w:r w:rsidRPr="1D266BAE">
        <w:rPr>
          <w:rFonts w:ascii="Century Gothic" w:hAnsi="Century Gothic"/>
          <w:color w:val="808080" w:themeColor="background1" w:themeShade="80"/>
          <w:sz w:val="22"/>
          <w:szCs w:val="22"/>
          <w:lang w:val="es-CR"/>
        </w:rPr>
        <w:t>, 2025</w:t>
      </w:r>
    </w:p>
    <w:p w14:paraId="6F18E43A" w14:textId="77777777" w:rsidR="00721413" w:rsidRDefault="00721413" w:rsidP="00D35E36">
      <w:pPr>
        <w:ind w:left="-567" w:right="-516" w:firstLine="141"/>
      </w:pPr>
    </w:p>
    <w:p w14:paraId="28F86C19" w14:textId="6D9E7398" w:rsidR="00721413" w:rsidRPr="00D76F73" w:rsidRDefault="00D76F73" w:rsidP="00D35E36">
      <w:pPr>
        <w:ind w:left="-567" w:right="-516" w:firstLine="141"/>
        <w:jc w:val="center"/>
        <w:rPr>
          <w:rFonts w:ascii="Century Gothic" w:hAnsi="Century Gothic"/>
          <w:b/>
          <w:sz w:val="28"/>
          <w:szCs w:val="32"/>
          <w:u w:val="single"/>
          <w:lang w:val="es-MX"/>
        </w:rPr>
      </w:pPr>
      <w:r w:rsidRPr="00D76F73">
        <w:rPr>
          <w:rFonts w:ascii="Century Gothic" w:hAnsi="Century Gothic"/>
          <w:b/>
          <w:sz w:val="28"/>
          <w:szCs w:val="32"/>
          <w:u w:val="single"/>
          <w:lang w:val="es-MX"/>
        </w:rPr>
        <w:t xml:space="preserve">CARTA DE </w:t>
      </w:r>
      <w:r w:rsidR="00721413" w:rsidRPr="00D76F73">
        <w:rPr>
          <w:rFonts w:ascii="Century Gothic" w:hAnsi="Century Gothic"/>
          <w:b/>
          <w:sz w:val="28"/>
          <w:szCs w:val="32"/>
          <w:u w:val="single"/>
          <w:lang w:val="es-MX"/>
        </w:rPr>
        <w:t>ACEPTACIÓN</w:t>
      </w:r>
      <w:r w:rsidRPr="00D76F73">
        <w:rPr>
          <w:rFonts w:ascii="Century Gothic" w:hAnsi="Century Gothic"/>
          <w:b/>
          <w:sz w:val="28"/>
          <w:szCs w:val="32"/>
          <w:u w:val="single"/>
          <w:lang w:val="es-MX"/>
        </w:rPr>
        <w:t xml:space="preserve"> </w:t>
      </w:r>
      <w:r w:rsidR="001D6893">
        <w:rPr>
          <w:rFonts w:ascii="Century Gothic" w:hAnsi="Century Gothic"/>
          <w:b/>
          <w:sz w:val="28"/>
          <w:szCs w:val="32"/>
          <w:u w:val="single"/>
          <w:lang w:val="es-MX"/>
        </w:rPr>
        <w:t>A PUESTO DE</w:t>
      </w:r>
      <w:r w:rsidRPr="00D76F73">
        <w:rPr>
          <w:rFonts w:ascii="Century Gothic" w:hAnsi="Century Gothic"/>
          <w:b/>
          <w:sz w:val="28"/>
          <w:szCs w:val="32"/>
          <w:u w:val="single"/>
          <w:lang w:val="es-MX"/>
        </w:rPr>
        <w:t xml:space="preserve"> GERENTE</w:t>
      </w:r>
    </w:p>
    <w:p w14:paraId="5D57CBA1" w14:textId="4C3A3ECF" w:rsidR="00721413" w:rsidRPr="00273590" w:rsidRDefault="00F617E9" w:rsidP="00D35E36">
      <w:pPr>
        <w:ind w:left="-567" w:right="-516" w:firstLine="141"/>
        <w:jc w:val="center"/>
        <w:rPr>
          <w:rFonts w:ascii="Century Gothic" w:hAnsi="Century Gothic"/>
          <w:sz w:val="28"/>
          <w:szCs w:val="28"/>
          <w:lang w:val="es-CR"/>
        </w:rPr>
      </w:pPr>
      <w:r w:rsidRPr="00273590">
        <w:rPr>
          <w:rFonts w:ascii="Century Gothic" w:hAnsi="Century Gothic"/>
          <w:b/>
          <w:color w:val="808080"/>
          <w:szCs w:val="28"/>
          <w:lang w:val="es-CR"/>
        </w:rPr>
        <w:t>ACCEPTANCE</w:t>
      </w:r>
      <w:r w:rsidR="00CB3C5D" w:rsidRPr="00273590">
        <w:rPr>
          <w:rFonts w:ascii="Century Gothic" w:hAnsi="Century Gothic"/>
          <w:b/>
          <w:color w:val="808080"/>
          <w:szCs w:val="28"/>
          <w:lang w:val="es-CR"/>
        </w:rPr>
        <w:t xml:space="preserve"> LETTER AS MANAGER</w:t>
      </w:r>
    </w:p>
    <w:p w14:paraId="0C2BC372" w14:textId="77777777" w:rsidR="00721413" w:rsidRPr="00273590" w:rsidRDefault="00721413" w:rsidP="00D35E36">
      <w:pPr>
        <w:ind w:left="-567" w:right="-516" w:firstLine="141"/>
        <w:jc w:val="center"/>
        <w:rPr>
          <w:rFonts w:ascii="Century Gothic" w:hAnsi="Century Gothic"/>
          <w:sz w:val="28"/>
          <w:szCs w:val="28"/>
          <w:lang w:val="es-CR"/>
        </w:rPr>
      </w:pPr>
    </w:p>
    <w:p w14:paraId="05F5ABBB" w14:textId="77777777" w:rsidR="00721413" w:rsidRPr="00273590" w:rsidRDefault="00721413" w:rsidP="00D35E36">
      <w:pPr>
        <w:ind w:left="-567" w:right="-516" w:firstLine="141"/>
        <w:jc w:val="both"/>
        <w:rPr>
          <w:rFonts w:ascii="Century Gothic" w:hAnsi="Century Gothic"/>
          <w:b/>
          <w:sz w:val="28"/>
          <w:szCs w:val="28"/>
          <w:lang w:val="es-CR"/>
        </w:rPr>
      </w:pPr>
      <w:r w:rsidRPr="00273590">
        <w:rPr>
          <w:rFonts w:ascii="Century Gothic" w:hAnsi="Century Gothic"/>
          <w:b/>
          <w:sz w:val="28"/>
          <w:szCs w:val="28"/>
          <w:lang w:val="es-CR"/>
        </w:rPr>
        <w:t>Señores Accionistas:</w:t>
      </w:r>
    </w:p>
    <w:p w14:paraId="3CC9EB11" w14:textId="77777777" w:rsidR="00F44F1D" w:rsidRPr="00273590" w:rsidRDefault="00F44F1D" w:rsidP="00D35E36">
      <w:pPr>
        <w:ind w:left="-567" w:right="-516" w:firstLine="141"/>
        <w:jc w:val="both"/>
        <w:rPr>
          <w:rFonts w:ascii="Century Gothic" w:hAnsi="Century Gothic"/>
          <w:b/>
          <w:sz w:val="28"/>
          <w:szCs w:val="28"/>
          <w:lang w:val="es-CR"/>
        </w:rPr>
      </w:pPr>
    </w:p>
    <w:p w14:paraId="714F4CFA" w14:textId="286402A5" w:rsidR="00227546" w:rsidRPr="00481016" w:rsidRDefault="1D266BAE" w:rsidP="1D266BAE">
      <w:pPr>
        <w:ind w:left="-567" w:right="-516" w:firstLine="1275"/>
        <w:jc w:val="both"/>
        <w:rPr>
          <w:rFonts w:ascii="Century Gothic" w:hAnsi="Century Gothic"/>
          <w:b/>
          <w:bCs/>
          <w:sz w:val="28"/>
          <w:szCs w:val="28"/>
          <w:lang w:val="es-419"/>
        </w:rPr>
      </w:pPr>
      <w:r w:rsidRPr="1D266BAE">
        <w:rPr>
          <w:rFonts w:ascii="Century Gothic" w:hAnsi="Century Gothic"/>
          <w:sz w:val="28"/>
          <w:szCs w:val="28"/>
          <w:lang w:val="es-419"/>
        </w:rPr>
        <w:t xml:space="preserve">Quien suscribe, </w:t>
      </w:r>
      <w:bookmarkStart w:id="0" w:name="_Hlk527965991"/>
      <w:bookmarkStart w:id="1" w:name="_Hlk146548927"/>
      <w:r w:rsidR="002B3B9D" w:rsidRPr="002B3B9D">
        <w:rPr>
          <w:rFonts w:ascii="Century Gothic" w:hAnsi="Century Gothic"/>
          <w:b/>
          <w:bCs/>
          <w:sz w:val="28"/>
          <w:szCs w:val="28"/>
          <w:lang w:val="es-419"/>
        </w:rPr>
        <w:t xml:space="preserve">DIONNE HELLERY REGINE </w:t>
      </w:r>
      <w:r w:rsidRPr="1D266BAE">
        <w:rPr>
          <w:rFonts w:ascii="Century Gothic" w:hAnsi="Century Gothic"/>
          <w:sz w:val="28"/>
          <w:szCs w:val="28"/>
          <w:lang w:val="es-419"/>
        </w:rPr>
        <w:t xml:space="preserve">(nombre) </w:t>
      </w:r>
      <w:bookmarkEnd w:id="0"/>
      <w:r w:rsidR="002B3B9D" w:rsidRPr="002B3B9D">
        <w:rPr>
          <w:rFonts w:ascii="Century Gothic" w:hAnsi="Century Gothic"/>
          <w:b/>
          <w:bCs/>
          <w:sz w:val="28"/>
          <w:szCs w:val="28"/>
          <w:lang w:val="es-419"/>
        </w:rPr>
        <w:t xml:space="preserve">BERNABELA </w:t>
      </w:r>
      <w:r w:rsidRPr="1D266BAE">
        <w:rPr>
          <w:rFonts w:ascii="Century Gothic" w:hAnsi="Century Gothic"/>
          <w:sz w:val="28"/>
          <w:szCs w:val="28"/>
        </w:rPr>
        <w:t xml:space="preserve">(apellido), de nacionalidad </w:t>
      </w:r>
      <w:r w:rsidR="002B3B9D">
        <w:rPr>
          <w:rFonts w:ascii="Century Gothic" w:hAnsi="Century Gothic"/>
          <w:sz w:val="28"/>
          <w:szCs w:val="28"/>
        </w:rPr>
        <w:t>de países bajos</w:t>
      </w:r>
      <w:r w:rsidRPr="1D266BAE">
        <w:rPr>
          <w:rFonts w:ascii="Century Gothic" w:hAnsi="Century Gothic"/>
          <w:sz w:val="28"/>
          <w:szCs w:val="28"/>
        </w:rPr>
        <w:t xml:space="preserve">, mayor, </w:t>
      </w:r>
      <w:r w:rsidR="002B3B9D">
        <w:rPr>
          <w:rFonts w:ascii="Century Gothic" w:hAnsi="Century Gothic"/>
          <w:sz w:val="28"/>
          <w:szCs w:val="28"/>
        </w:rPr>
        <w:t>soltera</w:t>
      </w:r>
      <w:r w:rsidRPr="1D266BAE">
        <w:rPr>
          <w:rFonts w:ascii="Century Gothic" w:hAnsi="Century Gothic"/>
          <w:sz w:val="28"/>
          <w:szCs w:val="28"/>
        </w:rPr>
        <w:t>, empresari</w:t>
      </w:r>
      <w:bookmarkStart w:id="2" w:name="_Hlk54690892"/>
      <w:r w:rsidR="002B3B9D">
        <w:rPr>
          <w:rFonts w:ascii="Century Gothic" w:hAnsi="Century Gothic"/>
          <w:sz w:val="28"/>
          <w:szCs w:val="28"/>
        </w:rPr>
        <w:t>a</w:t>
      </w:r>
      <w:r w:rsidRPr="1D266BAE">
        <w:rPr>
          <w:rFonts w:ascii="Century Gothic" w:hAnsi="Century Gothic"/>
          <w:sz w:val="28"/>
          <w:szCs w:val="28"/>
        </w:rPr>
        <w:t>,</w:t>
      </w:r>
      <w:r w:rsidRPr="1D266BAE">
        <w:rPr>
          <w:rFonts w:ascii="Century Gothic" w:hAnsi="Century Gothic"/>
          <w:sz w:val="28"/>
          <w:szCs w:val="28"/>
          <w:lang w:val="es-419"/>
        </w:rPr>
        <w:t xml:space="preserve"> con domicilio en </w:t>
      </w:r>
      <w:proofErr w:type="spellStart"/>
      <w:r w:rsidR="002B3B9D" w:rsidRPr="002B3B9D">
        <w:rPr>
          <w:rFonts w:ascii="Century Gothic" w:hAnsi="Century Gothic"/>
          <w:sz w:val="28"/>
          <w:szCs w:val="28"/>
          <w:lang w:val="es-419"/>
        </w:rPr>
        <w:t>Deltastraat</w:t>
      </w:r>
      <w:proofErr w:type="spellEnd"/>
      <w:r w:rsidR="002B3B9D" w:rsidRPr="002B3B9D">
        <w:rPr>
          <w:rFonts w:ascii="Century Gothic" w:hAnsi="Century Gothic"/>
          <w:sz w:val="28"/>
          <w:szCs w:val="28"/>
          <w:lang w:val="es-419"/>
        </w:rPr>
        <w:t xml:space="preserve"> 10, Willemstad Lp-5308, </w:t>
      </w:r>
      <w:proofErr w:type="spellStart"/>
      <w:r w:rsidR="002B3B9D" w:rsidRPr="002B3B9D">
        <w:rPr>
          <w:rFonts w:ascii="Century Gothic" w:hAnsi="Century Gothic"/>
          <w:sz w:val="28"/>
          <w:szCs w:val="28"/>
          <w:lang w:val="es-419"/>
        </w:rPr>
        <w:t>Curaçao</w:t>
      </w:r>
      <w:proofErr w:type="spellEnd"/>
      <w:r w:rsidR="005B3BDA">
        <w:rPr>
          <w:rFonts w:ascii="Century Gothic" w:hAnsi="Century Gothic"/>
          <w:sz w:val="28"/>
          <w:szCs w:val="28"/>
          <w:lang w:val="es-419"/>
        </w:rPr>
        <w:t>;</w:t>
      </w:r>
      <w:r w:rsidRPr="1D266BAE">
        <w:rPr>
          <w:rFonts w:ascii="Century Gothic" w:hAnsi="Century Gothic"/>
          <w:sz w:val="28"/>
          <w:szCs w:val="28"/>
          <w:lang w:val="es-419"/>
        </w:rPr>
        <w:t xml:space="preserve"> portador del pasaporte</w:t>
      </w:r>
      <w:r w:rsidRPr="1D266BAE">
        <w:rPr>
          <w:rFonts w:ascii="Century Gothic" w:hAnsi="Century Gothic"/>
          <w:sz w:val="28"/>
          <w:szCs w:val="28"/>
        </w:rPr>
        <w:t xml:space="preserve"> </w:t>
      </w:r>
      <w:bookmarkEnd w:id="2"/>
      <w:r w:rsidR="002B3B9D">
        <w:rPr>
          <w:rFonts w:ascii="Century Gothic" w:hAnsi="Century Gothic"/>
          <w:sz w:val="28"/>
          <w:szCs w:val="28"/>
        </w:rPr>
        <w:t>de países bajos</w:t>
      </w:r>
      <w:r w:rsidRPr="1D266BAE">
        <w:rPr>
          <w:rFonts w:ascii="Century Gothic" w:hAnsi="Century Gothic"/>
          <w:sz w:val="28"/>
          <w:szCs w:val="28"/>
        </w:rPr>
        <w:t xml:space="preserve"> </w:t>
      </w:r>
      <w:r w:rsidR="002B3B9D" w:rsidRPr="002B3B9D">
        <w:rPr>
          <w:rFonts w:ascii="Century Gothic" w:hAnsi="Century Gothic"/>
          <w:sz w:val="28"/>
          <w:szCs w:val="28"/>
        </w:rPr>
        <w:t>NV752RBJ3</w:t>
      </w:r>
      <w:r w:rsidRPr="1D266BAE">
        <w:rPr>
          <w:rFonts w:ascii="Century Gothic" w:hAnsi="Century Gothic"/>
          <w:sz w:val="28"/>
          <w:szCs w:val="28"/>
        </w:rPr>
        <w:t xml:space="preserve">; </w:t>
      </w:r>
      <w:bookmarkEnd w:id="1"/>
      <w:r w:rsidRPr="1D266BAE">
        <w:rPr>
          <w:rFonts w:ascii="Century Gothic" w:hAnsi="Century Gothic"/>
          <w:sz w:val="28"/>
          <w:szCs w:val="28"/>
        </w:rPr>
        <w:t xml:space="preserve">por este medio acepto mi cargo como </w:t>
      </w:r>
      <w:r w:rsidRPr="1D266BAE">
        <w:rPr>
          <w:rFonts w:ascii="Century Gothic" w:hAnsi="Century Gothic"/>
          <w:b/>
          <w:bCs/>
          <w:sz w:val="28"/>
          <w:szCs w:val="28"/>
        </w:rPr>
        <w:t xml:space="preserve">GERENTE </w:t>
      </w:r>
      <w:r w:rsidRPr="1D266BAE">
        <w:rPr>
          <w:rFonts w:ascii="Century Gothic" w:hAnsi="Century Gothic"/>
          <w:sz w:val="28"/>
          <w:szCs w:val="28"/>
        </w:rPr>
        <w:t>de la sociedad costarricense que se denominará legalmente con el número de cédula jurídica que le otorgue automáticamente el Registro Nacional:</w:t>
      </w:r>
    </w:p>
    <w:p w14:paraId="0A48F641" w14:textId="77777777" w:rsidR="00227546" w:rsidRPr="00F90404" w:rsidRDefault="00227546" w:rsidP="00227546">
      <w:pPr>
        <w:ind w:left="-567" w:right="-516" w:firstLine="1275"/>
        <w:jc w:val="both"/>
        <w:rPr>
          <w:rFonts w:ascii="Century Gothic" w:hAnsi="Century Gothic"/>
          <w:b/>
          <w:bCs/>
          <w:color w:val="808080"/>
          <w:sz w:val="22"/>
          <w:szCs w:val="22"/>
          <w:lang w:val="en-US"/>
        </w:rPr>
      </w:pPr>
      <w:r w:rsidRPr="00832903">
        <w:rPr>
          <w:lang w:val="en-US"/>
        </w:rPr>
        <w:br/>
      </w:r>
      <w:r w:rsidRPr="00F90404">
        <w:rPr>
          <w:rFonts w:ascii="Century Gothic" w:hAnsi="Century Gothic"/>
          <w:b/>
          <w:bCs/>
          <w:color w:val="808080"/>
          <w:sz w:val="22"/>
          <w:szCs w:val="22"/>
          <w:lang w:val="en-US"/>
        </w:rPr>
        <w:t>Dear Shareholders:</w:t>
      </w:r>
    </w:p>
    <w:p w14:paraId="2C1BD097" w14:textId="77777777" w:rsidR="00227546" w:rsidRPr="00F90404" w:rsidRDefault="00227546" w:rsidP="00227546">
      <w:pPr>
        <w:ind w:left="-567" w:right="-516" w:firstLine="141"/>
        <w:jc w:val="both"/>
        <w:rPr>
          <w:rFonts w:ascii="Century Gothic" w:hAnsi="Century Gothic"/>
          <w:b/>
          <w:color w:val="808080"/>
          <w:sz w:val="22"/>
          <w:szCs w:val="22"/>
          <w:lang w:val="en-US"/>
        </w:rPr>
      </w:pPr>
    </w:p>
    <w:p w14:paraId="421DF471" w14:textId="0CE00E9F" w:rsidR="00227546" w:rsidRDefault="1D266BAE" w:rsidP="00227546">
      <w:pPr>
        <w:ind w:left="-567" w:right="-516" w:firstLine="1275"/>
        <w:jc w:val="both"/>
        <w:rPr>
          <w:rFonts w:ascii="Century Gothic" w:hAnsi="Century Gothic"/>
          <w:color w:val="808080"/>
          <w:sz w:val="22"/>
          <w:szCs w:val="22"/>
          <w:lang w:val="en-US"/>
        </w:rPr>
      </w:pPr>
      <w:r w:rsidRPr="1D266BAE">
        <w:rPr>
          <w:rFonts w:ascii="Century Gothic" w:hAnsi="Century Gothic"/>
          <w:color w:val="808080" w:themeColor="background1" w:themeShade="80"/>
          <w:sz w:val="22"/>
          <w:szCs w:val="22"/>
          <w:lang w:val="en-US"/>
        </w:rPr>
        <w:t xml:space="preserve">The undersigned </w:t>
      </w:r>
      <w:r w:rsidR="002B3B9D" w:rsidRPr="002B3B9D">
        <w:rPr>
          <w:rFonts w:ascii="Century Gothic" w:hAnsi="Century Gothic"/>
          <w:b/>
          <w:bCs/>
          <w:color w:val="808080" w:themeColor="background1" w:themeShade="80"/>
          <w:sz w:val="22"/>
          <w:szCs w:val="22"/>
          <w:lang w:val="en-US"/>
        </w:rPr>
        <w:t xml:space="preserve">DIONNE HELLERY REGINE </w:t>
      </w:r>
      <w:r w:rsidRPr="1D266BAE">
        <w:rPr>
          <w:rFonts w:ascii="Century Gothic" w:hAnsi="Century Gothic"/>
          <w:color w:val="808080" w:themeColor="background1" w:themeShade="80"/>
          <w:sz w:val="22"/>
          <w:szCs w:val="22"/>
          <w:lang w:val="en-US"/>
        </w:rPr>
        <w:t xml:space="preserve">(name) </w:t>
      </w:r>
      <w:r w:rsidR="002B3B9D" w:rsidRPr="002B3B9D">
        <w:rPr>
          <w:rFonts w:ascii="Century Gothic" w:hAnsi="Century Gothic"/>
          <w:b/>
          <w:bCs/>
          <w:color w:val="808080" w:themeColor="background1" w:themeShade="80"/>
          <w:sz w:val="22"/>
          <w:szCs w:val="22"/>
          <w:lang w:val="en-US"/>
        </w:rPr>
        <w:t xml:space="preserve">BERNABELA </w:t>
      </w:r>
      <w:r w:rsidRPr="1D266BAE">
        <w:rPr>
          <w:rFonts w:ascii="Century Gothic" w:hAnsi="Century Gothic"/>
          <w:color w:val="808080" w:themeColor="background1" w:themeShade="80"/>
          <w:sz w:val="22"/>
          <w:szCs w:val="22"/>
          <w:lang w:val="en-US"/>
        </w:rPr>
        <w:t xml:space="preserve">(last name), of legal age, </w:t>
      </w:r>
      <w:r w:rsidR="002B3B9D">
        <w:rPr>
          <w:rFonts w:ascii="Century Gothic" w:hAnsi="Century Gothic"/>
          <w:color w:val="808080" w:themeColor="background1" w:themeShade="80"/>
          <w:sz w:val="22"/>
          <w:szCs w:val="22"/>
          <w:lang w:val="en-US"/>
        </w:rPr>
        <w:t>unmarried</w:t>
      </w:r>
      <w:r w:rsidRPr="1D266BAE">
        <w:rPr>
          <w:rFonts w:ascii="Century Gothic" w:hAnsi="Century Gothic"/>
          <w:color w:val="808080" w:themeColor="background1" w:themeShade="80"/>
          <w:sz w:val="22"/>
          <w:szCs w:val="22"/>
          <w:lang w:val="en-US"/>
        </w:rPr>
        <w:t>,</w:t>
      </w:r>
      <w:r w:rsidR="002B3B9D">
        <w:rPr>
          <w:rFonts w:ascii="Century Gothic" w:hAnsi="Century Gothic"/>
          <w:color w:val="808080" w:themeColor="background1" w:themeShade="80"/>
          <w:sz w:val="22"/>
          <w:szCs w:val="22"/>
          <w:lang w:val="en-US"/>
        </w:rPr>
        <w:t xml:space="preserve"> a</w:t>
      </w:r>
      <w:r w:rsidRPr="1D266BAE">
        <w:rPr>
          <w:rFonts w:ascii="Century Gothic" w:hAnsi="Century Gothic"/>
          <w:color w:val="808080" w:themeColor="background1" w:themeShade="80"/>
          <w:sz w:val="22"/>
          <w:szCs w:val="22"/>
          <w:lang w:val="en-US"/>
        </w:rPr>
        <w:t xml:space="preserve"> business</w:t>
      </w:r>
      <w:r w:rsidR="002B3B9D">
        <w:rPr>
          <w:rFonts w:ascii="Century Gothic" w:hAnsi="Century Gothic"/>
          <w:color w:val="808080" w:themeColor="background1" w:themeShade="80"/>
          <w:sz w:val="22"/>
          <w:szCs w:val="22"/>
          <w:lang w:val="en-US"/>
        </w:rPr>
        <w:t>wo</w:t>
      </w:r>
      <w:r w:rsidRPr="1D266BAE">
        <w:rPr>
          <w:rFonts w:ascii="Century Gothic" w:hAnsi="Century Gothic"/>
          <w:color w:val="808080" w:themeColor="background1" w:themeShade="80"/>
          <w:sz w:val="22"/>
          <w:szCs w:val="22"/>
          <w:lang w:val="en-US"/>
        </w:rPr>
        <w:t xml:space="preserve">man, with domicile in </w:t>
      </w:r>
      <w:proofErr w:type="spellStart"/>
      <w:r w:rsidR="002B3B9D" w:rsidRPr="002B3B9D">
        <w:rPr>
          <w:rFonts w:ascii="Century Gothic" w:hAnsi="Century Gothic"/>
          <w:color w:val="808080" w:themeColor="background1" w:themeShade="80"/>
          <w:sz w:val="22"/>
          <w:szCs w:val="22"/>
          <w:lang w:val="en-US"/>
        </w:rPr>
        <w:t>Deltastraat</w:t>
      </w:r>
      <w:proofErr w:type="spellEnd"/>
      <w:r w:rsidR="002B3B9D" w:rsidRPr="002B3B9D">
        <w:rPr>
          <w:rFonts w:ascii="Century Gothic" w:hAnsi="Century Gothic"/>
          <w:color w:val="808080" w:themeColor="background1" w:themeShade="80"/>
          <w:sz w:val="22"/>
          <w:szCs w:val="22"/>
          <w:lang w:val="en-US"/>
        </w:rPr>
        <w:t xml:space="preserve"> 10, Willemstad Lp-5308, Curaçao</w:t>
      </w:r>
      <w:r w:rsidR="005B3BDA">
        <w:rPr>
          <w:rFonts w:ascii="Century Gothic" w:hAnsi="Century Gothic"/>
          <w:color w:val="808080" w:themeColor="background1" w:themeShade="80"/>
          <w:sz w:val="22"/>
          <w:szCs w:val="22"/>
          <w:lang w:val="en-US"/>
        </w:rPr>
        <w:t>;</w:t>
      </w:r>
      <w:r w:rsidRPr="1D266BAE">
        <w:rPr>
          <w:rFonts w:ascii="Century Gothic" w:hAnsi="Century Gothic"/>
          <w:color w:val="808080" w:themeColor="background1" w:themeShade="80"/>
          <w:sz w:val="22"/>
          <w:szCs w:val="22"/>
          <w:lang w:val="en-US"/>
        </w:rPr>
        <w:t xml:space="preserve"> bearer of the </w:t>
      </w:r>
      <w:r w:rsidR="002B3B9D">
        <w:rPr>
          <w:rFonts w:ascii="Century Gothic" w:hAnsi="Century Gothic"/>
          <w:color w:val="808080" w:themeColor="background1" w:themeShade="80"/>
          <w:sz w:val="22"/>
          <w:szCs w:val="22"/>
          <w:lang w:val="en-US"/>
        </w:rPr>
        <w:t>Dutch</w:t>
      </w:r>
      <w:r w:rsidRPr="1D266BAE">
        <w:rPr>
          <w:rFonts w:ascii="Century Gothic" w:hAnsi="Century Gothic"/>
          <w:color w:val="808080" w:themeColor="background1" w:themeShade="80"/>
          <w:sz w:val="22"/>
          <w:szCs w:val="22"/>
          <w:lang w:val="en-US"/>
        </w:rPr>
        <w:t xml:space="preserve"> passport number </w:t>
      </w:r>
      <w:r w:rsidR="002B3B9D" w:rsidRPr="002B3B9D">
        <w:rPr>
          <w:rFonts w:ascii="Century Gothic" w:hAnsi="Century Gothic"/>
          <w:color w:val="808080" w:themeColor="background1" w:themeShade="80"/>
          <w:sz w:val="22"/>
          <w:szCs w:val="22"/>
          <w:lang w:val="en-US"/>
        </w:rPr>
        <w:t>NV752RBJ3</w:t>
      </w:r>
      <w:r w:rsidRPr="1D266BAE">
        <w:rPr>
          <w:rFonts w:ascii="Century Gothic" w:hAnsi="Century Gothic"/>
          <w:color w:val="808080" w:themeColor="background1" w:themeShade="80"/>
          <w:sz w:val="22"/>
          <w:szCs w:val="22"/>
          <w:lang w:val="en-US"/>
        </w:rPr>
        <w:t>, does hereby accept my position of MANAGER of the Costa Rican corporation to be registered and named with the</w:t>
      </w:r>
      <w:r w:rsidR="007349CF">
        <w:rPr>
          <w:rFonts w:ascii="Century Gothic" w:hAnsi="Century Gothic"/>
          <w:color w:val="808080" w:themeColor="background1" w:themeShade="80"/>
          <w:sz w:val="22"/>
          <w:szCs w:val="22"/>
          <w:lang w:val="en-US"/>
        </w:rPr>
        <w:t xml:space="preserve"> corporate</w:t>
      </w:r>
      <w:r w:rsidRPr="1D266BAE">
        <w:rPr>
          <w:rFonts w:ascii="Century Gothic" w:hAnsi="Century Gothic"/>
          <w:color w:val="808080" w:themeColor="background1" w:themeShade="80"/>
          <w:sz w:val="22"/>
          <w:szCs w:val="22"/>
          <w:lang w:val="en-US"/>
        </w:rPr>
        <w:t xml:space="preserve"> identification </w:t>
      </w:r>
      <w:r w:rsidR="007349CF">
        <w:rPr>
          <w:rFonts w:ascii="Century Gothic" w:hAnsi="Century Gothic"/>
          <w:color w:val="808080" w:themeColor="background1" w:themeShade="80"/>
          <w:sz w:val="22"/>
          <w:szCs w:val="22"/>
          <w:lang w:val="en-US"/>
        </w:rPr>
        <w:t>number</w:t>
      </w:r>
      <w:r w:rsidRPr="1D266BAE">
        <w:rPr>
          <w:rFonts w:ascii="Century Gothic" w:hAnsi="Century Gothic"/>
          <w:color w:val="808080" w:themeColor="background1" w:themeShade="80"/>
          <w:sz w:val="22"/>
          <w:szCs w:val="22"/>
          <w:lang w:val="en-US"/>
        </w:rPr>
        <w:t xml:space="preserve"> granted automatically by the National Registry:</w:t>
      </w:r>
    </w:p>
    <w:p w14:paraId="0AFB7DEB" w14:textId="77777777" w:rsidR="00CB3C5D" w:rsidRPr="00CB3C5D" w:rsidRDefault="00CB3C5D" w:rsidP="00CB3C5D">
      <w:pPr>
        <w:ind w:left="-567" w:right="-516" w:firstLine="141"/>
        <w:jc w:val="both"/>
        <w:rPr>
          <w:rFonts w:ascii="Century Gothic" w:hAnsi="Century Gothic"/>
          <w:color w:val="808080"/>
          <w:sz w:val="22"/>
          <w:szCs w:val="22"/>
          <w:lang w:val="en-US"/>
        </w:rPr>
      </w:pPr>
    </w:p>
    <w:p w14:paraId="0745B9B0" w14:textId="77777777" w:rsidR="008D336B" w:rsidRPr="007349CF" w:rsidRDefault="008D336B" w:rsidP="005B725B">
      <w:pPr>
        <w:ind w:left="-567" w:right="-516" w:firstLine="141"/>
        <w:jc w:val="center"/>
        <w:rPr>
          <w:rFonts w:ascii="Century Gothic" w:hAnsi="Century Gothic"/>
          <w:b/>
          <w:lang w:val="en-US"/>
        </w:rPr>
      </w:pPr>
    </w:p>
    <w:p w14:paraId="42E5154F" w14:textId="5F5070B5" w:rsidR="00721413" w:rsidRPr="00044310" w:rsidRDefault="186AE62E" w:rsidP="00D35E36">
      <w:pPr>
        <w:ind w:left="-567" w:right="-516" w:firstLine="141"/>
        <w:jc w:val="both"/>
        <w:rPr>
          <w:rFonts w:ascii="Century Gothic" w:hAnsi="Century Gothic"/>
        </w:rPr>
      </w:pPr>
      <w:r w:rsidRPr="186AE62E">
        <w:rPr>
          <w:rFonts w:ascii="Century Gothic" w:hAnsi="Century Gothic"/>
        </w:rPr>
        <w:t xml:space="preserve">Aceptación que será efectiva a partir de la fecha: </w:t>
      </w:r>
      <w:r w:rsidR="00DE3C13">
        <w:rPr>
          <w:rFonts w:ascii="Century Gothic" w:hAnsi="Century Gothic"/>
        </w:rPr>
        <w:t>14</w:t>
      </w:r>
      <w:r w:rsidRPr="186AE62E">
        <w:rPr>
          <w:rFonts w:ascii="Century Gothic" w:hAnsi="Century Gothic"/>
        </w:rPr>
        <w:t xml:space="preserve"> de </w:t>
      </w:r>
      <w:r w:rsidR="00DE3C13">
        <w:rPr>
          <w:rFonts w:ascii="Century Gothic" w:hAnsi="Century Gothic"/>
        </w:rPr>
        <w:t>julio</w:t>
      </w:r>
      <w:r w:rsidRPr="186AE62E">
        <w:rPr>
          <w:rFonts w:ascii="Century Gothic" w:hAnsi="Century Gothic"/>
        </w:rPr>
        <w:t xml:space="preserve"> del año 2025</w:t>
      </w:r>
    </w:p>
    <w:p w14:paraId="696F5BBA" w14:textId="429B13A0" w:rsidR="00CB3C5D" w:rsidRPr="00044310" w:rsidRDefault="1D266BAE" w:rsidP="00CB3C5D">
      <w:pPr>
        <w:ind w:left="-567" w:right="-516" w:firstLine="141"/>
        <w:jc w:val="both"/>
        <w:rPr>
          <w:rFonts w:ascii="Century Gothic" w:hAnsi="Century Gothic"/>
          <w:color w:val="808080"/>
          <w:lang w:val="en-US"/>
        </w:rPr>
      </w:pPr>
      <w:r w:rsidRPr="1D266BAE">
        <w:rPr>
          <w:rFonts w:ascii="Century Gothic" w:hAnsi="Century Gothic"/>
          <w:color w:val="808080" w:themeColor="background1" w:themeShade="80"/>
          <w:lang w:val="en-US"/>
        </w:rPr>
        <w:t xml:space="preserve">Such acceptance being effective from this date: </w:t>
      </w:r>
      <w:r w:rsidR="00DE3C13">
        <w:rPr>
          <w:rFonts w:ascii="Century Gothic" w:hAnsi="Century Gothic"/>
          <w:color w:val="808080" w:themeColor="background1" w:themeShade="80"/>
          <w:lang w:val="en-US"/>
        </w:rPr>
        <w:t>July</w:t>
      </w:r>
      <w:r w:rsidRPr="1D266BAE">
        <w:rPr>
          <w:rFonts w:ascii="Century Gothic" w:hAnsi="Century Gothic"/>
          <w:color w:val="808080" w:themeColor="background1" w:themeShade="80"/>
          <w:lang w:val="en-US"/>
        </w:rPr>
        <w:t xml:space="preserve"> </w:t>
      </w:r>
      <w:r w:rsidR="00DE3C13">
        <w:rPr>
          <w:rFonts w:ascii="Century Gothic" w:hAnsi="Century Gothic"/>
          <w:color w:val="808080" w:themeColor="background1" w:themeShade="80"/>
          <w:lang w:val="en-US"/>
        </w:rPr>
        <w:t>14</w:t>
      </w:r>
      <w:r w:rsidR="005B3BDA" w:rsidRPr="1D266BAE">
        <w:rPr>
          <w:rFonts w:ascii="Century Gothic" w:hAnsi="Century Gothic"/>
          <w:color w:val="808080" w:themeColor="background1" w:themeShade="80"/>
          <w:lang w:val="en-US"/>
        </w:rPr>
        <w:t>th</w:t>
      </w:r>
      <w:r w:rsidRPr="1D266BAE">
        <w:rPr>
          <w:rFonts w:ascii="Century Gothic" w:hAnsi="Century Gothic"/>
          <w:color w:val="808080" w:themeColor="background1" w:themeShade="80"/>
          <w:lang w:val="en-US"/>
        </w:rPr>
        <w:t>, 2025</w:t>
      </w:r>
    </w:p>
    <w:p w14:paraId="701EDB37" w14:textId="77777777" w:rsidR="00721413" w:rsidRPr="00CB3C5D" w:rsidRDefault="00721413" w:rsidP="00D35E36">
      <w:pPr>
        <w:ind w:left="-567" w:right="-516" w:firstLine="141"/>
        <w:jc w:val="both"/>
        <w:rPr>
          <w:rFonts w:ascii="Century Gothic" w:hAnsi="Century Gothic"/>
          <w:lang w:val="en-US"/>
        </w:rPr>
      </w:pPr>
    </w:p>
    <w:p w14:paraId="6ACCB55A" w14:textId="77777777" w:rsidR="00721413" w:rsidRPr="00CB3C5D" w:rsidRDefault="00721413" w:rsidP="00D35E36">
      <w:pPr>
        <w:ind w:left="-567" w:right="-516" w:firstLine="141"/>
        <w:rPr>
          <w:rFonts w:ascii="Century Gothic" w:hAnsi="Century Gothic"/>
          <w:lang w:val="en-US"/>
        </w:rPr>
      </w:pPr>
    </w:p>
    <w:p w14:paraId="69B9B07D" w14:textId="77777777" w:rsidR="00B444DF" w:rsidRPr="00CB3C5D" w:rsidRDefault="00B444DF" w:rsidP="00D35E36">
      <w:pPr>
        <w:ind w:left="-567" w:right="-516" w:firstLine="141"/>
        <w:rPr>
          <w:rFonts w:ascii="Century Gothic" w:hAnsi="Century Gothic"/>
          <w:lang w:val="en-US"/>
        </w:rPr>
      </w:pPr>
    </w:p>
    <w:p w14:paraId="2D13E5FF" w14:textId="1A18F784" w:rsidR="1D266BAE" w:rsidRDefault="1D266BAE" w:rsidP="002B3B9D">
      <w:pPr>
        <w:jc w:val="center"/>
        <w:rPr>
          <w:rFonts w:ascii="Century Gothic" w:hAnsi="Century Gothic"/>
          <w:b/>
          <w:bCs/>
          <w:sz w:val="28"/>
          <w:szCs w:val="28"/>
          <w:lang w:val="es-419"/>
        </w:rPr>
      </w:pPr>
      <w:r w:rsidRPr="1D266BAE">
        <w:rPr>
          <w:rFonts w:ascii="Century Gothic" w:hAnsi="Century Gothic"/>
          <w:lang w:val="es-CR"/>
        </w:rPr>
        <w:t>_______________________________________</w:t>
      </w:r>
      <w:r>
        <w:br/>
      </w:r>
      <w:r>
        <w:br/>
      </w:r>
      <w:r w:rsidR="002B3B9D" w:rsidRPr="002B3B9D">
        <w:rPr>
          <w:rFonts w:ascii="Century Gothic" w:hAnsi="Century Gothic"/>
          <w:b/>
          <w:bCs/>
          <w:sz w:val="28"/>
          <w:szCs w:val="28"/>
          <w:lang w:val="es-419"/>
        </w:rPr>
        <w:t>DIONNE HELLERY REGINE BERNABELA</w:t>
      </w:r>
    </w:p>
    <w:p w14:paraId="13B49ECE" w14:textId="6B3AFC1C" w:rsidR="00B444DF" w:rsidRDefault="00B444DF" w:rsidP="001B22E8">
      <w:pPr>
        <w:jc w:val="center"/>
        <w:rPr>
          <w:rFonts w:ascii="Century Gothic" w:hAnsi="Century Gothic"/>
          <w:b/>
          <w:sz w:val="28"/>
          <w:szCs w:val="28"/>
          <w:lang w:val="es-419"/>
        </w:rPr>
      </w:pPr>
    </w:p>
    <w:p w14:paraId="321777C0" w14:textId="77777777" w:rsidR="005B3BDA" w:rsidRPr="005B3BDA" w:rsidRDefault="005B3BDA" w:rsidP="005B3BDA">
      <w:pPr>
        <w:ind w:left="-567" w:right="-516" w:firstLine="141"/>
        <w:jc w:val="right"/>
        <w:rPr>
          <w:rFonts w:ascii="Century Gothic" w:hAnsi="Century Gothic"/>
          <w:b/>
          <w:bCs/>
          <w:sz w:val="20"/>
          <w:szCs w:val="20"/>
          <w:lang w:val="es-CR"/>
        </w:rPr>
      </w:pPr>
      <w:r w:rsidRPr="005B3BDA">
        <w:rPr>
          <w:rFonts w:ascii="Century Gothic" w:hAnsi="Century Gothic"/>
          <w:b/>
          <w:bCs/>
          <w:sz w:val="20"/>
          <w:szCs w:val="20"/>
          <w:lang w:val="es-CR"/>
        </w:rPr>
        <w:t>REFERENCIA INTERNA:</w:t>
      </w:r>
    </w:p>
    <w:p w14:paraId="4959CDB3" w14:textId="77777777" w:rsidR="005B3BDA" w:rsidRPr="000A4171" w:rsidRDefault="005B3BDA" w:rsidP="005B3BDA">
      <w:pPr>
        <w:ind w:left="-567" w:right="-516" w:firstLine="141"/>
        <w:jc w:val="right"/>
        <w:rPr>
          <w:rFonts w:ascii="Century Gothic" w:hAnsi="Century Gothic"/>
          <w:color w:val="808080" w:themeColor="background1" w:themeShade="80"/>
          <w:sz w:val="16"/>
          <w:szCs w:val="16"/>
          <w:lang w:val="es-CR"/>
        </w:rPr>
      </w:pPr>
      <w:r w:rsidRPr="000A4171">
        <w:rPr>
          <w:rFonts w:ascii="Century Gothic" w:hAnsi="Century Gothic"/>
          <w:color w:val="808080" w:themeColor="background1" w:themeShade="80"/>
          <w:sz w:val="16"/>
          <w:szCs w:val="16"/>
          <w:lang w:val="es-CR"/>
        </w:rPr>
        <w:t>INTERNAL REFERENCE:</w:t>
      </w:r>
    </w:p>
    <w:p w14:paraId="15353AC6" w14:textId="04D3B03B" w:rsidR="005B3BDA" w:rsidRPr="005B3BDA" w:rsidRDefault="005B3BDA" w:rsidP="005B3BDA">
      <w:pPr>
        <w:ind w:left="-567" w:right="-516" w:firstLine="141"/>
        <w:jc w:val="right"/>
        <w:rPr>
          <w:rFonts w:ascii="Century Gothic" w:hAnsi="Century Gothic"/>
          <w:color w:val="808080" w:themeColor="background1" w:themeShade="80"/>
          <w:sz w:val="16"/>
          <w:szCs w:val="16"/>
          <w:lang w:val="en-US"/>
        </w:rPr>
      </w:pPr>
      <w:r w:rsidRPr="005B3BDA">
        <w:rPr>
          <w:rFonts w:ascii="Century Gothic" w:hAnsi="Century Gothic"/>
          <w:b/>
          <w:bCs/>
          <w:sz w:val="20"/>
          <w:szCs w:val="20"/>
          <w:lang w:val="es-CR"/>
        </w:rPr>
        <w:t>CR000</w:t>
      </w:r>
      <w:r w:rsidR="00832903">
        <w:rPr>
          <w:rFonts w:ascii="Century Gothic" w:hAnsi="Century Gothic"/>
          <w:b/>
          <w:bCs/>
          <w:sz w:val="20"/>
          <w:szCs w:val="20"/>
          <w:lang w:val="es-CR"/>
        </w:rPr>
        <w:t>09</w:t>
      </w:r>
    </w:p>
    <w:p w14:paraId="12E988BA" w14:textId="77777777" w:rsidR="005B3BDA" w:rsidRDefault="005B3BDA" w:rsidP="001B22E8">
      <w:pPr>
        <w:jc w:val="center"/>
        <w:rPr>
          <w:rFonts w:ascii="Century Gothic" w:hAnsi="Century Gothic"/>
          <w:b/>
          <w:sz w:val="28"/>
          <w:szCs w:val="28"/>
          <w:lang w:val="es-419"/>
        </w:rPr>
      </w:pPr>
    </w:p>
    <w:sectPr w:rsidR="005B3BDA" w:rsidSect="00721413">
      <w:footerReference w:type="default" r:id="rId6"/>
      <w:type w:val="continuous"/>
      <w:pgSz w:w="12242" w:h="15842" w:code="1"/>
      <w:pgMar w:top="1417" w:right="1701" w:bottom="1417" w:left="1701" w:header="0" w:footer="11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BB24E" w14:textId="77777777" w:rsidR="00D826AE" w:rsidRDefault="00D826AE" w:rsidP="00721413">
      <w:r>
        <w:separator/>
      </w:r>
    </w:p>
  </w:endnote>
  <w:endnote w:type="continuationSeparator" w:id="0">
    <w:p w14:paraId="0A8B6EE8" w14:textId="77777777" w:rsidR="00D826AE" w:rsidRDefault="00D826AE" w:rsidP="00721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5D02" w14:textId="77777777" w:rsidR="00721413" w:rsidRPr="000D62AD" w:rsidRDefault="00D35E36" w:rsidP="000D62AD">
    <w:pPr>
      <w:pStyle w:val="Footer"/>
      <w:pBdr>
        <w:top w:val="single" w:sz="4" w:space="1" w:color="auto"/>
      </w:pBdr>
      <w:tabs>
        <w:tab w:val="clear" w:pos="8838"/>
        <w:tab w:val="right" w:pos="9356"/>
      </w:tabs>
      <w:ind w:left="-709" w:right="-516"/>
      <w:jc w:val="both"/>
      <w:rPr>
        <w:rFonts w:ascii="Century Gothic" w:hAnsi="Century Gothic"/>
        <w:sz w:val="18"/>
      </w:rPr>
    </w:pPr>
    <w:r w:rsidRPr="000D62AD">
      <w:rPr>
        <w:rFonts w:ascii="Century Gothic" w:hAnsi="Century Gothic"/>
        <w:sz w:val="18"/>
      </w:rPr>
      <w:t>**</w:t>
    </w:r>
    <w:r w:rsidR="00721413" w:rsidRPr="000D62AD">
      <w:rPr>
        <w:rFonts w:ascii="Century Gothic" w:hAnsi="Century Gothic"/>
        <w:sz w:val="18"/>
      </w:rPr>
      <w:t>Esta aceptación se ha realizado para expresar la voluntad expresa de o de las personas nombradas y de acuerdo con el Artículo 17, inciso 12) del Código de Comercio de Costa Rica aceptando todos los efectos legales de la misma.</w:t>
    </w:r>
  </w:p>
  <w:p w14:paraId="59C2D2A4" w14:textId="77777777" w:rsidR="00721413" w:rsidRPr="000D62AD" w:rsidRDefault="00D35E36" w:rsidP="00D76F73">
    <w:pPr>
      <w:pStyle w:val="Footer"/>
      <w:tabs>
        <w:tab w:val="clear" w:pos="8838"/>
        <w:tab w:val="right" w:pos="9356"/>
      </w:tabs>
      <w:ind w:left="-709" w:right="-516"/>
      <w:jc w:val="both"/>
      <w:rPr>
        <w:rFonts w:ascii="Century Gothic" w:hAnsi="Century Gothic"/>
        <w:color w:val="808080" w:themeColor="background1" w:themeShade="80"/>
        <w:sz w:val="18"/>
        <w:lang w:val="en-US"/>
      </w:rPr>
    </w:pPr>
    <w:r w:rsidRPr="000D62AD">
      <w:rPr>
        <w:rFonts w:ascii="Century Gothic" w:hAnsi="Century Gothic"/>
        <w:color w:val="808080" w:themeColor="background1" w:themeShade="80"/>
        <w:sz w:val="18"/>
        <w:lang w:val="en-US"/>
      </w:rPr>
      <w:t>**</w:t>
    </w:r>
    <w:r w:rsidR="00721413" w:rsidRPr="000D62AD">
      <w:rPr>
        <w:rFonts w:ascii="Century Gothic" w:hAnsi="Century Gothic"/>
        <w:color w:val="808080" w:themeColor="background1" w:themeShade="80"/>
        <w:sz w:val="18"/>
        <w:lang w:val="en-US"/>
      </w:rPr>
      <w:t>This acceptation letter was issued to expressly accept the position mention. It accordant to the article 17, part 12) of the Costa Rican Commerce Code and accepting all legal effects of such acceptation.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009A2" w14:textId="77777777" w:rsidR="00D826AE" w:rsidRDefault="00D826AE" w:rsidP="00721413">
      <w:r>
        <w:separator/>
      </w:r>
    </w:p>
  </w:footnote>
  <w:footnote w:type="continuationSeparator" w:id="0">
    <w:p w14:paraId="74B66633" w14:textId="77777777" w:rsidR="00D826AE" w:rsidRDefault="00D826AE" w:rsidP="007214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413"/>
    <w:rsid w:val="0001314E"/>
    <w:rsid w:val="00013724"/>
    <w:rsid w:val="000316A0"/>
    <w:rsid w:val="00060D6C"/>
    <w:rsid w:val="000629C9"/>
    <w:rsid w:val="00066173"/>
    <w:rsid w:val="000768A9"/>
    <w:rsid w:val="00090E93"/>
    <w:rsid w:val="000951FF"/>
    <w:rsid w:val="00096188"/>
    <w:rsid w:val="000A4171"/>
    <w:rsid w:val="000B0869"/>
    <w:rsid w:val="000B2A48"/>
    <w:rsid w:val="000B63B2"/>
    <w:rsid w:val="000B6996"/>
    <w:rsid w:val="000C00B7"/>
    <w:rsid w:val="000D62AD"/>
    <w:rsid w:val="000E2AED"/>
    <w:rsid w:val="000E384A"/>
    <w:rsid w:val="000F7EA4"/>
    <w:rsid w:val="00112AE0"/>
    <w:rsid w:val="00124B09"/>
    <w:rsid w:val="0013205F"/>
    <w:rsid w:val="00132630"/>
    <w:rsid w:val="00150813"/>
    <w:rsid w:val="00155FCA"/>
    <w:rsid w:val="00161058"/>
    <w:rsid w:val="00167B67"/>
    <w:rsid w:val="00167BEE"/>
    <w:rsid w:val="00176615"/>
    <w:rsid w:val="00192831"/>
    <w:rsid w:val="00194A0B"/>
    <w:rsid w:val="001A7632"/>
    <w:rsid w:val="001B22E8"/>
    <w:rsid w:val="001B735D"/>
    <w:rsid w:val="001C04C5"/>
    <w:rsid w:val="001D5A2B"/>
    <w:rsid w:val="001D6893"/>
    <w:rsid w:val="001E1ACC"/>
    <w:rsid w:val="001E1B91"/>
    <w:rsid w:val="001F171F"/>
    <w:rsid w:val="001F3107"/>
    <w:rsid w:val="00216490"/>
    <w:rsid w:val="00227546"/>
    <w:rsid w:val="00250D17"/>
    <w:rsid w:val="00252A7B"/>
    <w:rsid w:val="00253A44"/>
    <w:rsid w:val="00257137"/>
    <w:rsid w:val="00257144"/>
    <w:rsid w:val="002571B1"/>
    <w:rsid w:val="00262577"/>
    <w:rsid w:val="00262EBC"/>
    <w:rsid w:val="00271C3B"/>
    <w:rsid w:val="00272273"/>
    <w:rsid w:val="00273590"/>
    <w:rsid w:val="002735E1"/>
    <w:rsid w:val="00285A86"/>
    <w:rsid w:val="00296DA8"/>
    <w:rsid w:val="002B0FF3"/>
    <w:rsid w:val="002B3B9D"/>
    <w:rsid w:val="002B758F"/>
    <w:rsid w:val="002C013C"/>
    <w:rsid w:val="002F21F2"/>
    <w:rsid w:val="002F233D"/>
    <w:rsid w:val="0030131F"/>
    <w:rsid w:val="003014A5"/>
    <w:rsid w:val="00301AB2"/>
    <w:rsid w:val="0030338A"/>
    <w:rsid w:val="00315D75"/>
    <w:rsid w:val="00315DE9"/>
    <w:rsid w:val="00322B43"/>
    <w:rsid w:val="00331349"/>
    <w:rsid w:val="00334BD8"/>
    <w:rsid w:val="00344118"/>
    <w:rsid w:val="00353131"/>
    <w:rsid w:val="003548A0"/>
    <w:rsid w:val="003670E2"/>
    <w:rsid w:val="00374F17"/>
    <w:rsid w:val="003A3D80"/>
    <w:rsid w:val="003A7A14"/>
    <w:rsid w:val="003B7A30"/>
    <w:rsid w:val="003C6B6A"/>
    <w:rsid w:val="003D0D09"/>
    <w:rsid w:val="003D3920"/>
    <w:rsid w:val="003D4BE5"/>
    <w:rsid w:val="003E06F9"/>
    <w:rsid w:val="003E1083"/>
    <w:rsid w:val="003E3CE1"/>
    <w:rsid w:val="003E53DF"/>
    <w:rsid w:val="003E5C9D"/>
    <w:rsid w:val="003F2546"/>
    <w:rsid w:val="003F28D1"/>
    <w:rsid w:val="00400EFA"/>
    <w:rsid w:val="00405555"/>
    <w:rsid w:val="004077F0"/>
    <w:rsid w:val="004131F3"/>
    <w:rsid w:val="004156CD"/>
    <w:rsid w:val="00421F63"/>
    <w:rsid w:val="00465DC6"/>
    <w:rsid w:val="00476DCF"/>
    <w:rsid w:val="00481016"/>
    <w:rsid w:val="004810EC"/>
    <w:rsid w:val="00494A90"/>
    <w:rsid w:val="004A10DC"/>
    <w:rsid w:val="004B2B4E"/>
    <w:rsid w:val="004B6D5F"/>
    <w:rsid w:val="004B7014"/>
    <w:rsid w:val="004C4586"/>
    <w:rsid w:val="004C6632"/>
    <w:rsid w:val="004D7B2F"/>
    <w:rsid w:val="004E7B5E"/>
    <w:rsid w:val="004F0D7A"/>
    <w:rsid w:val="00510FEE"/>
    <w:rsid w:val="00540789"/>
    <w:rsid w:val="005429BA"/>
    <w:rsid w:val="00551A55"/>
    <w:rsid w:val="005609EB"/>
    <w:rsid w:val="00566742"/>
    <w:rsid w:val="00571895"/>
    <w:rsid w:val="00580691"/>
    <w:rsid w:val="00584C15"/>
    <w:rsid w:val="005876FF"/>
    <w:rsid w:val="00593BCB"/>
    <w:rsid w:val="0059691A"/>
    <w:rsid w:val="005A4481"/>
    <w:rsid w:val="005B1602"/>
    <w:rsid w:val="005B18F0"/>
    <w:rsid w:val="005B3BDA"/>
    <w:rsid w:val="005B725B"/>
    <w:rsid w:val="005C76D5"/>
    <w:rsid w:val="005D0F06"/>
    <w:rsid w:val="005D3C9E"/>
    <w:rsid w:val="005E19F2"/>
    <w:rsid w:val="005E6636"/>
    <w:rsid w:val="005F4ED7"/>
    <w:rsid w:val="005F723F"/>
    <w:rsid w:val="00623147"/>
    <w:rsid w:val="0062423E"/>
    <w:rsid w:val="006332EC"/>
    <w:rsid w:val="00641EAF"/>
    <w:rsid w:val="00650031"/>
    <w:rsid w:val="0067307F"/>
    <w:rsid w:val="006922D6"/>
    <w:rsid w:val="00693D49"/>
    <w:rsid w:val="006A293B"/>
    <w:rsid w:val="006A6AE2"/>
    <w:rsid w:val="006A72C2"/>
    <w:rsid w:val="006A760E"/>
    <w:rsid w:val="006B12C1"/>
    <w:rsid w:val="006F006A"/>
    <w:rsid w:val="006F22F3"/>
    <w:rsid w:val="00710A6B"/>
    <w:rsid w:val="00721413"/>
    <w:rsid w:val="00725F97"/>
    <w:rsid w:val="00727656"/>
    <w:rsid w:val="007337F1"/>
    <w:rsid w:val="007349CF"/>
    <w:rsid w:val="00734ABB"/>
    <w:rsid w:val="007416EA"/>
    <w:rsid w:val="00742A42"/>
    <w:rsid w:val="00745013"/>
    <w:rsid w:val="007529DD"/>
    <w:rsid w:val="00760D3C"/>
    <w:rsid w:val="00764B56"/>
    <w:rsid w:val="00765E25"/>
    <w:rsid w:val="007665B7"/>
    <w:rsid w:val="00782451"/>
    <w:rsid w:val="007B2E55"/>
    <w:rsid w:val="007B39B5"/>
    <w:rsid w:val="007C0488"/>
    <w:rsid w:val="007F0817"/>
    <w:rsid w:val="0082740E"/>
    <w:rsid w:val="00830A1E"/>
    <w:rsid w:val="00832903"/>
    <w:rsid w:val="0083312D"/>
    <w:rsid w:val="0084084E"/>
    <w:rsid w:val="0085399B"/>
    <w:rsid w:val="00867182"/>
    <w:rsid w:val="00870831"/>
    <w:rsid w:val="008716CC"/>
    <w:rsid w:val="00872DE0"/>
    <w:rsid w:val="00875CDB"/>
    <w:rsid w:val="00883312"/>
    <w:rsid w:val="00883DC3"/>
    <w:rsid w:val="008856F0"/>
    <w:rsid w:val="00892024"/>
    <w:rsid w:val="00893CC2"/>
    <w:rsid w:val="00893EBB"/>
    <w:rsid w:val="00895E3F"/>
    <w:rsid w:val="0089729B"/>
    <w:rsid w:val="008A2753"/>
    <w:rsid w:val="008B19B0"/>
    <w:rsid w:val="008B4CB6"/>
    <w:rsid w:val="008C4777"/>
    <w:rsid w:val="008C4EBB"/>
    <w:rsid w:val="008C6642"/>
    <w:rsid w:val="008C6C26"/>
    <w:rsid w:val="008D336B"/>
    <w:rsid w:val="008E3804"/>
    <w:rsid w:val="008E6326"/>
    <w:rsid w:val="00901F52"/>
    <w:rsid w:val="009035F4"/>
    <w:rsid w:val="009110A2"/>
    <w:rsid w:val="00930D5F"/>
    <w:rsid w:val="009333C9"/>
    <w:rsid w:val="009454D5"/>
    <w:rsid w:val="00945B77"/>
    <w:rsid w:val="00946EA8"/>
    <w:rsid w:val="00952ED4"/>
    <w:rsid w:val="0095655D"/>
    <w:rsid w:val="009575FF"/>
    <w:rsid w:val="00973314"/>
    <w:rsid w:val="0099199B"/>
    <w:rsid w:val="009A25F7"/>
    <w:rsid w:val="009A5A16"/>
    <w:rsid w:val="009B0416"/>
    <w:rsid w:val="009B24DB"/>
    <w:rsid w:val="009B2A84"/>
    <w:rsid w:val="009B4E15"/>
    <w:rsid w:val="009C1005"/>
    <w:rsid w:val="009C51E8"/>
    <w:rsid w:val="009C6A42"/>
    <w:rsid w:val="009C7A7E"/>
    <w:rsid w:val="009D2282"/>
    <w:rsid w:val="009D2CEA"/>
    <w:rsid w:val="009E2748"/>
    <w:rsid w:val="009E5F33"/>
    <w:rsid w:val="009F1161"/>
    <w:rsid w:val="009F17E4"/>
    <w:rsid w:val="009F5DFC"/>
    <w:rsid w:val="00A077F3"/>
    <w:rsid w:val="00A1319F"/>
    <w:rsid w:val="00A13D01"/>
    <w:rsid w:val="00A17DB2"/>
    <w:rsid w:val="00A3171A"/>
    <w:rsid w:val="00A3392D"/>
    <w:rsid w:val="00A35AD1"/>
    <w:rsid w:val="00A45757"/>
    <w:rsid w:val="00A6642F"/>
    <w:rsid w:val="00A70244"/>
    <w:rsid w:val="00A720C9"/>
    <w:rsid w:val="00A92031"/>
    <w:rsid w:val="00A940C5"/>
    <w:rsid w:val="00AB002F"/>
    <w:rsid w:val="00AB537C"/>
    <w:rsid w:val="00AB69E5"/>
    <w:rsid w:val="00AC390D"/>
    <w:rsid w:val="00AC471B"/>
    <w:rsid w:val="00AD0DBA"/>
    <w:rsid w:val="00AD7D1C"/>
    <w:rsid w:val="00AE3FF8"/>
    <w:rsid w:val="00AE4AF3"/>
    <w:rsid w:val="00AF361F"/>
    <w:rsid w:val="00B04117"/>
    <w:rsid w:val="00B11F9C"/>
    <w:rsid w:val="00B1235D"/>
    <w:rsid w:val="00B15004"/>
    <w:rsid w:val="00B17187"/>
    <w:rsid w:val="00B444DF"/>
    <w:rsid w:val="00B508AE"/>
    <w:rsid w:val="00B63418"/>
    <w:rsid w:val="00B754D6"/>
    <w:rsid w:val="00B77530"/>
    <w:rsid w:val="00B804EA"/>
    <w:rsid w:val="00B8259F"/>
    <w:rsid w:val="00B83068"/>
    <w:rsid w:val="00BA4B41"/>
    <w:rsid w:val="00BA7EBE"/>
    <w:rsid w:val="00BB295B"/>
    <w:rsid w:val="00BB5608"/>
    <w:rsid w:val="00BB59FD"/>
    <w:rsid w:val="00BD613C"/>
    <w:rsid w:val="00BE20DD"/>
    <w:rsid w:val="00BF4562"/>
    <w:rsid w:val="00BF56FD"/>
    <w:rsid w:val="00BF61CE"/>
    <w:rsid w:val="00C0439A"/>
    <w:rsid w:val="00C12041"/>
    <w:rsid w:val="00C47116"/>
    <w:rsid w:val="00C55D82"/>
    <w:rsid w:val="00C60892"/>
    <w:rsid w:val="00C61BF2"/>
    <w:rsid w:val="00C73D84"/>
    <w:rsid w:val="00C9006F"/>
    <w:rsid w:val="00C9333B"/>
    <w:rsid w:val="00C93E28"/>
    <w:rsid w:val="00C947E8"/>
    <w:rsid w:val="00CB16CB"/>
    <w:rsid w:val="00CB2EF5"/>
    <w:rsid w:val="00CB3C5D"/>
    <w:rsid w:val="00CB50BD"/>
    <w:rsid w:val="00CB5E2E"/>
    <w:rsid w:val="00CC1A94"/>
    <w:rsid w:val="00CC440E"/>
    <w:rsid w:val="00CC6589"/>
    <w:rsid w:val="00CC6CA3"/>
    <w:rsid w:val="00CD101C"/>
    <w:rsid w:val="00CE0DC9"/>
    <w:rsid w:val="00CF4937"/>
    <w:rsid w:val="00D01BA5"/>
    <w:rsid w:val="00D0569D"/>
    <w:rsid w:val="00D103FE"/>
    <w:rsid w:val="00D20169"/>
    <w:rsid w:val="00D2082D"/>
    <w:rsid w:val="00D20F2D"/>
    <w:rsid w:val="00D23302"/>
    <w:rsid w:val="00D25572"/>
    <w:rsid w:val="00D26AC9"/>
    <w:rsid w:val="00D33578"/>
    <w:rsid w:val="00D35E36"/>
    <w:rsid w:val="00D36B6A"/>
    <w:rsid w:val="00D370A7"/>
    <w:rsid w:val="00D41997"/>
    <w:rsid w:val="00D6146B"/>
    <w:rsid w:val="00D73E4B"/>
    <w:rsid w:val="00D76F73"/>
    <w:rsid w:val="00D826AE"/>
    <w:rsid w:val="00D91618"/>
    <w:rsid w:val="00D953AD"/>
    <w:rsid w:val="00D9682A"/>
    <w:rsid w:val="00DA5A6B"/>
    <w:rsid w:val="00DB34FB"/>
    <w:rsid w:val="00DB7A13"/>
    <w:rsid w:val="00DC32E4"/>
    <w:rsid w:val="00DC3EE3"/>
    <w:rsid w:val="00DC47B2"/>
    <w:rsid w:val="00DE2679"/>
    <w:rsid w:val="00DE3C13"/>
    <w:rsid w:val="00DE5D8A"/>
    <w:rsid w:val="00DE6252"/>
    <w:rsid w:val="00E01908"/>
    <w:rsid w:val="00E2232B"/>
    <w:rsid w:val="00E30815"/>
    <w:rsid w:val="00E335B3"/>
    <w:rsid w:val="00E335C1"/>
    <w:rsid w:val="00E43EA8"/>
    <w:rsid w:val="00E44897"/>
    <w:rsid w:val="00E51B7F"/>
    <w:rsid w:val="00E568CD"/>
    <w:rsid w:val="00E652A0"/>
    <w:rsid w:val="00E84AD7"/>
    <w:rsid w:val="00E929A9"/>
    <w:rsid w:val="00E93A66"/>
    <w:rsid w:val="00E95857"/>
    <w:rsid w:val="00E9745C"/>
    <w:rsid w:val="00EA42C1"/>
    <w:rsid w:val="00EA5D48"/>
    <w:rsid w:val="00EA762E"/>
    <w:rsid w:val="00EB3E20"/>
    <w:rsid w:val="00EC2DB4"/>
    <w:rsid w:val="00ED53D3"/>
    <w:rsid w:val="00EF43ED"/>
    <w:rsid w:val="00EF5CB7"/>
    <w:rsid w:val="00F0041B"/>
    <w:rsid w:val="00F01224"/>
    <w:rsid w:val="00F0245E"/>
    <w:rsid w:val="00F11466"/>
    <w:rsid w:val="00F124B8"/>
    <w:rsid w:val="00F13259"/>
    <w:rsid w:val="00F3017A"/>
    <w:rsid w:val="00F33626"/>
    <w:rsid w:val="00F35EED"/>
    <w:rsid w:val="00F40818"/>
    <w:rsid w:val="00F41726"/>
    <w:rsid w:val="00F4224E"/>
    <w:rsid w:val="00F42679"/>
    <w:rsid w:val="00F44F1D"/>
    <w:rsid w:val="00F46F91"/>
    <w:rsid w:val="00F561D4"/>
    <w:rsid w:val="00F617E9"/>
    <w:rsid w:val="00F805D2"/>
    <w:rsid w:val="00F8558C"/>
    <w:rsid w:val="00F90AB9"/>
    <w:rsid w:val="00FB28EC"/>
    <w:rsid w:val="00FB2CFA"/>
    <w:rsid w:val="00FB4553"/>
    <w:rsid w:val="00FC168C"/>
    <w:rsid w:val="00FC1F95"/>
    <w:rsid w:val="00FD0C2E"/>
    <w:rsid w:val="00FE0C0B"/>
    <w:rsid w:val="00FE22EA"/>
    <w:rsid w:val="00FE3D69"/>
    <w:rsid w:val="00FE484E"/>
    <w:rsid w:val="00FF0C00"/>
    <w:rsid w:val="00FF0C82"/>
    <w:rsid w:val="00FF473D"/>
    <w:rsid w:val="15822CF6"/>
    <w:rsid w:val="186AE62E"/>
    <w:rsid w:val="1D266BA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7EA5"/>
  <w15:docId w15:val="{78E92740-604C-42B6-887D-1ECDC3B4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413"/>
    <w:pPr>
      <w:spacing w:after="0" w:line="240" w:lineRule="auto"/>
    </w:pPr>
    <w:rPr>
      <w:rFonts w:ascii="Times New Roman" w:eastAsia="Times New Roman" w:hAnsi="Times New Roman" w:cs="Times New Roman"/>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1413"/>
    <w:pPr>
      <w:tabs>
        <w:tab w:val="center" w:pos="4419"/>
        <w:tab w:val="right" w:pos="8838"/>
      </w:tabs>
    </w:pPr>
  </w:style>
  <w:style w:type="character" w:customStyle="1" w:styleId="HeaderChar">
    <w:name w:val="Header Char"/>
    <w:basedOn w:val="DefaultParagraphFont"/>
    <w:link w:val="Header"/>
    <w:uiPriority w:val="99"/>
    <w:rsid w:val="00721413"/>
    <w:rPr>
      <w:rFonts w:ascii="Times New Roman" w:eastAsia="Times New Roman" w:hAnsi="Times New Roman" w:cs="Times New Roman"/>
      <w:sz w:val="24"/>
      <w:szCs w:val="24"/>
      <w:lang w:val="es-ES" w:eastAsia="es-ES"/>
    </w:rPr>
  </w:style>
  <w:style w:type="paragraph" w:styleId="Footer">
    <w:name w:val="footer"/>
    <w:basedOn w:val="Normal"/>
    <w:link w:val="FooterChar"/>
    <w:uiPriority w:val="99"/>
    <w:unhideWhenUsed/>
    <w:rsid w:val="00721413"/>
    <w:pPr>
      <w:tabs>
        <w:tab w:val="center" w:pos="4419"/>
        <w:tab w:val="right" w:pos="8838"/>
      </w:tabs>
    </w:pPr>
  </w:style>
  <w:style w:type="character" w:customStyle="1" w:styleId="FooterChar">
    <w:name w:val="Footer Char"/>
    <w:basedOn w:val="DefaultParagraphFont"/>
    <w:link w:val="Footer"/>
    <w:uiPriority w:val="99"/>
    <w:rsid w:val="00721413"/>
    <w:rPr>
      <w:rFonts w:ascii="Times New Roman" w:eastAsia="Times New Roman" w:hAnsi="Times New Roman" w:cs="Times New Roman"/>
      <w:sz w:val="24"/>
      <w:szCs w:val="24"/>
      <w:lang w:val="es-ES" w:eastAsia="es-ES"/>
    </w:rPr>
  </w:style>
  <w:style w:type="paragraph" w:styleId="Title">
    <w:name w:val="Title"/>
    <w:basedOn w:val="Normal"/>
    <w:next w:val="Normal"/>
    <w:link w:val="TitleChar"/>
    <w:uiPriority w:val="10"/>
    <w:qFormat/>
    <w:rsid w:val="00D35E3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35E36"/>
    <w:rPr>
      <w:rFonts w:asciiTheme="majorHAnsi" w:eastAsiaTheme="majorEastAsia" w:hAnsiTheme="majorHAnsi" w:cstheme="majorBidi"/>
      <w:color w:val="17365D" w:themeColor="text2" w:themeShade="BF"/>
      <w:spacing w:val="5"/>
      <w:kern w:val="28"/>
      <w:sz w:val="52"/>
      <w:szCs w:val="52"/>
      <w:lang w:val="es-ES" w:eastAsia="es-ES"/>
    </w:rPr>
  </w:style>
  <w:style w:type="character" w:styleId="Hyperlink">
    <w:name w:val="Hyperlink"/>
    <w:basedOn w:val="DefaultParagraphFont"/>
    <w:uiPriority w:val="99"/>
    <w:unhideWhenUsed/>
    <w:rsid w:val="00FF0C00"/>
    <w:rPr>
      <w:color w:val="0000FF" w:themeColor="hyperlink"/>
      <w:u w:val="single"/>
    </w:rPr>
  </w:style>
  <w:style w:type="character" w:styleId="UnresolvedMention">
    <w:name w:val="Unresolved Mention"/>
    <w:basedOn w:val="DefaultParagraphFont"/>
    <w:uiPriority w:val="99"/>
    <w:semiHidden/>
    <w:unhideWhenUsed/>
    <w:rsid w:val="00FF0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438353">
      <w:bodyDiv w:val="1"/>
      <w:marLeft w:val="0"/>
      <w:marRight w:val="0"/>
      <w:marTop w:val="0"/>
      <w:marBottom w:val="0"/>
      <w:divBdr>
        <w:top w:val="none" w:sz="0" w:space="0" w:color="auto"/>
        <w:left w:val="none" w:sz="0" w:space="0" w:color="auto"/>
        <w:bottom w:val="none" w:sz="0" w:space="0" w:color="auto"/>
        <w:right w:val="none" w:sz="0" w:space="0" w:color="auto"/>
      </w:divBdr>
    </w:div>
    <w:div w:id="988284147">
      <w:bodyDiv w:val="1"/>
      <w:marLeft w:val="0"/>
      <w:marRight w:val="0"/>
      <w:marTop w:val="0"/>
      <w:marBottom w:val="0"/>
      <w:divBdr>
        <w:top w:val="none" w:sz="0" w:space="0" w:color="auto"/>
        <w:left w:val="none" w:sz="0" w:space="0" w:color="auto"/>
        <w:bottom w:val="none" w:sz="0" w:space="0" w:color="auto"/>
        <w:right w:val="none" w:sz="0" w:space="0" w:color="auto"/>
      </w:divBdr>
      <w:divsChild>
        <w:div w:id="914359611">
          <w:marLeft w:val="30"/>
          <w:marRight w:val="0"/>
          <w:marTop w:val="0"/>
          <w:marBottom w:val="0"/>
          <w:divBdr>
            <w:top w:val="none" w:sz="0" w:space="0" w:color="auto"/>
            <w:left w:val="none" w:sz="0" w:space="0" w:color="auto"/>
            <w:bottom w:val="none" w:sz="0" w:space="0" w:color="auto"/>
            <w:right w:val="none" w:sz="0" w:space="0" w:color="auto"/>
          </w:divBdr>
        </w:div>
      </w:divsChild>
    </w:div>
    <w:div w:id="1556042829">
      <w:bodyDiv w:val="1"/>
      <w:marLeft w:val="0"/>
      <w:marRight w:val="0"/>
      <w:marTop w:val="0"/>
      <w:marBottom w:val="0"/>
      <w:divBdr>
        <w:top w:val="none" w:sz="0" w:space="0" w:color="auto"/>
        <w:left w:val="none" w:sz="0" w:space="0" w:color="auto"/>
        <w:bottom w:val="none" w:sz="0" w:space="0" w:color="auto"/>
        <w:right w:val="none" w:sz="0" w:space="0" w:color="auto"/>
      </w:divBdr>
      <w:divsChild>
        <w:div w:id="2086802532">
          <w:marLeft w:val="30"/>
          <w:marRight w:val="0"/>
          <w:marTop w:val="0"/>
          <w:marBottom w:val="0"/>
          <w:divBdr>
            <w:top w:val="none" w:sz="0" w:space="0" w:color="auto"/>
            <w:left w:val="none" w:sz="0" w:space="0" w:color="auto"/>
            <w:bottom w:val="none" w:sz="0" w:space="0" w:color="auto"/>
            <w:right w:val="none" w:sz="0" w:space="0" w:color="auto"/>
          </w:divBdr>
        </w:div>
      </w:divsChild>
    </w:div>
    <w:div w:id="1712462763">
      <w:bodyDiv w:val="1"/>
      <w:marLeft w:val="0"/>
      <w:marRight w:val="0"/>
      <w:marTop w:val="0"/>
      <w:marBottom w:val="0"/>
      <w:divBdr>
        <w:top w:val="none" w:sz="0" w:space="0" w:color="auto"/>
        <w:left w:val="none" w:sz="0" w:space="0" w:color="auto"/>
        <w:bottom w:val="none" w:sz="0" w:space="0" w:color="auto"/>
        <w:right w:val="none" w:sz="0" w:space="0" w:color="auto"/>
      </w:divBdr>
    </w:div>
    <w:div w:id="1880817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193</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Accetation Letter Quality Solutions Network S.A:</vt:lpstr>
    </vt:vector>
  </TitlesOfParts>
  <Company>Windows User</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Accetation Letter Quality Solutions Network S.A:</dc:title>
  <dc:creator>Quality Solutions Network S.A.</dc:creator>
  <cp:keywords>Acceptation Letter</cp:keywords>
  <cp:lastModifiedBy>Jairo Alvarado</cp:lastModifiedBy>
  <cp:revision>20</cp:revision>
  <dcterms:created xsi:type="dcterms:W3CDTF">2025-05-28T16:06:00Z</dcterms:created>
  <dcterms:modified xsi:type="dcterms:W3CDTF">2025-07-14T23:59:00Z</dcterms:modified>
</cp:coreProperties>
</file>