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4E84" w14:textId="60BAB13F" w:rsidR="00CF60BD" w:rsidRDefault="00CF60BD" w:rsidP="00CF60BD">
      <w:pPr>
        <w:jc w:val="center"/>
        <w:rPr>
          <w:rFonts w:ascii="Garamond" w:hAnsi="Garamond"/>
          <w:b/>
          <w:color w:val="003366"/>
          <w:sz w:val="40"/>
          <w:lang w:val="es-CR"/>
        </w:rPr>
      </w:pPr>
    </w:p>
    <w:p w14:paraId="01554CFA" w14:textId="60052D68" w:rsidR="00E51C53" w:rsidRPr="00C57F6A" w:rsidRDefault="003E067D" w:rsidP="00E51C53">
      <w:pPr>
        <w:jc w:val="center"/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</w:pP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begin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instrText xml:space="preserve"> MERGEFIELD NOMBRE_DE_LA_SOCIEDAD </w:instrTex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separate"/>
      </w:r>
      <w:r w:rsidR="00C57F6A" w:rsidRPr="006B1E3C">
        <w:rPr>
          <w:rFonts w:ascii="Century Gothic" w:hAnsi="Century Gothic"/>
          <w:noProof/>
          <w:color w:val="212120"/>
          <w:w w:val="150"/>
          <w:kern w:val="28"/>
          <w:sz w:val="28"/>
          <w:szCs w:val="28"/>
          <w:lang w:val="en-US" w:eastAsia="en-US"/>
        </w:rPr>
        <w:t>INTERNET PROMOTION AND DEVELOPMENT CORP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end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t xml:space="preserve"> 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begin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instrText xml:space="preserve"> MERGEFIELD ABREVIATURA </w:instrTex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separate"/>
      </w:r>
      <w:r w:rsidR="00C57F6A" w:rsidRPr="006B1E3C">
        <w:rPr>
          <w:rFonts w:ascii="Century Gothic" w:hAnsi="Century Gothic"/>
          <w:noProof/>
          <w:color w:val="212120"/>
          <w:w w:val="150"/>
          <w:kern w:val="28"/>
          <w:sz w:val="28"/>
          <w:szCs w:val="28"/>
          <w:lang w:val="en-US" w:eastAsia="en-US"/>
        </w:rPr>
        <w:t>S.R.L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end"/>
      </w:r>
    </w:p>
    <w:p w14:paraId="0105055D" w14:textId="27378B67" w:rsidR="0092054C" w:rsidRPr="00C57F6A" w:rsidRDefault="0092054C" w:rsidP="00CF60BD">
      <w:pPr>
        <w:jc w:val="center"/>
        <w:rPr>
          <w:rFonts w:ascii="Century Gothic" w:hAnsi="Century Gothic"/>
          <w:b/>
          <w:color w:val="244061" w:themeColor="accent1" w:themeShade="80"/>
          <w:sz w:val="28"/>
          <w:szCs w:val="18"/>
          <w:lang w:val="en-US"/>
        </w:rPr>
      </w:pPr>
    </w:p>
    <w:p w14:paraId="45C04961" w14:textId="0F120FAC" w:rsidR="00CF60BD" w:rsidRPr="00F77311" w:rsidRDefault="00E51C53" w:rsidP="00CF60BD">
      <w:pPr>
        <w:jc w:val="center"/>
        <w:rPr>
          <w:rFonts w:ascii="Century Gothic" w:hAnsi="Century Gothic"/>
          <w:b/>
          <w:color w:val="C4BC96" w:themeColor="background2" w:themeShade="BF"/>
          <w:w w:val="120"/>
          <w:sz w:val="28"/>
          <w:szCs w:val="18"/>
          <w:lang w:val="es-CR"/>
        </w:rPr>
      </w:pPr>
      <w:r w:rsidRPr="00F77311">
        <w:rPr>
          <w:rFonts w:ascii="Century Gothic" w:hAnsi="Century Gothic"/>
          <w:b/>
          <w:color w:val="C4BC96" w:themeColor="background2" w:themeShade="BF"/>
          <w:w w:val="120"/>
          <w:sz w:val="28"/>
          <w:szCs w:val="18"/>
          <w:lang w:val="es-CR"/>
        </w:rPr>
        <w:t>PRIMERA VEZ</w:t>
      </w:r>
    </w:p>
    <w:p w14:paraId="14126558" w14:textId="0D276B99" w:rsidR="00FD26B5" w:rsidRDefault="003F78D9" w:rsidP="007D3DEE">
      <w:pPr>
        <w:jc w:val="center"/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FCBB1" wp14:editId="04BBA6E9">
                <wp:simplePos x="0" y="0"/>
                <wp:positionH relativeFrom="column">
                  <wp:posOffset>1166560</wp:posOffset>
                </wp:positionH>
                <wp:positionV relativeFrom="paragraph">
                  <wp:posOffset>123278</wp:posOffset>
                </wp:positionV>
                <wp:extent cx="3158836" cy="0"/>
                <wp:effectExtent l="0" t="0" r="0" b="0"/>
                <wp:wrapNone/>
                <wp:docPr id="170257255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883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045823" id="Straight Connector 19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85pt,9.7pt" to="340.6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" strokecolor="#c4bc96 [2414]"/>
            </w:pict>
          </mc:Fallback>
        </mc:AlternateContent>
      </w:r>
    </w:p>
    <w:p w14:paraId="30238FCB" w14:textId="0812D277" w:rsidR="00FD26B5" w:rsidRDefault="00FD26B5" w:rsidP="007D3DEE">
      <w:pPr>
        <w:jc w:val="center"/>
        <w:rPr>
          <w:lang w:val="es-CR"/>
        </w:rPr>
      </w:pPr>
    </w:p>
    <w:p w14:paraId="1F19D7E6" w14:textId="1A388B77" w:rsidR="00FD26B5" w:rsidRDefault="00FD26B5" w:rsidP="007D3DEE">
      <w:pPr>
        <w:jc w:val="center"/>
        <w:rPr>
          <w:lang w:val="es-CR"/>
        </w:rPr>
      </w:pPr>
    </w:p>
    <w:p w14:paraId="591E09E5" w14:textId="4CB8452C" w:rsidR="00516C1A" w:rsidRDefault="00516C1A" w:rsidP="007D3DEE">
      <w:pPr>
        <w:jc w:val="center"/>
        <w:rPr>
          <w:lang w:val="es-CR"/>
        </w:rPr>
      </w:pPr>
    </w:p>
    <w:p w14:paraId="74B70FDB" w14:textId="41D0BCDE" w:rsidR="00516C1A" w:rsidRDefault="00516C1A" w:rsidP="007D3DEE">
      <w:pPr>
        <w:jc w:val="center"/>
        <w:rPr>
          <w:lang w:val="es-CR"/>
        </w:rPr>
      </w:pPr>
    </w:p>
    <w:p w14:paraId="0E22CC4D" w14:textId="78FC7E0C" w:rsidR="007D3DEE" w:rsidRDefault="007D3DEE" w:rsidP="007D3DEE">
      <w:pPr>
        <w:jc w:val="center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inline distT="0" distB="0" distL="0" distR="0" wp14:anchorId="0A4A0A9A" wp14:editId="4D82D030">
                <wp:extent cx="5570855" cy="4840014"/>
                <wp:effectExtent l="0" t="0" r="0" b="0"/>
                <wp:docPr id="90573797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855" cy="4840014"/>
                        </a:xfrm>
                        <a:prstGeom prst="roundRect">
                          <a:avLst>
                            <a:gd name="adj" fmla="val 2045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1843D" w14:textId="49FD794E" w:rsidR="007D3DEE" w:rsidRDefault="00F77311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8940A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ASIENTO NO</w:t>
                            </w:r>
                            <w:r w:rsidR="007D3DEE" w:rsidRPr="008940A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.</w:t>
                            </w:r>
                            <w:r w:rsidR="007D3DEE"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Legalizacion_libros </w:instrTex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7456EB4C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411AD66D" w14:textId="347D4C96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Se hace constar con vista en el asiento de legalización inserto en el presente libro</w:t>
                            </w:r>
                            <w:r w:rsidR="008940A5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:</w:t>
                            </w:r>
                          </w:p>
                          <w:p w14:paraId="3DA0EB44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616E571C" w14:textId="46C1B494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Que aquí inicia el libro </w:t>
                            </w:r>
                            <w:r w:rsidR="00F77311"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ASAMBLEA DE CUOTISTAS</w:t>
                            </w:r>
                            <w:r w:rsidR="00F77311"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No. 1</w:t>
                            </w:r>
                          </w:p>
                          <w:p w14:paraId="6110AAFB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33D500FF" w14:textId="77777777" w:rsidR="0092054C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Que lleva la sociedad</w:t>
                            </w:r>
                            <w:r w:rsidR="0092054C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: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1D3818F" w14:textId="77777777" w:rsidR="00F0190C" w:rsidRDefault="00F0190C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577C48E8" w14:textId="61DDF60C" w:rsidR="007D3DEE" w:rsidRPr="007D3DEE" w:rsidRDefault="003E067D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instrText xml:space="preserve"> MERGEFIELD NOMBRE_DE_LA_SOCIEDAD </w:instrTex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INTERNET PROMOTION AND DEVELOPMENT CORP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instrText xml:space="preserve"> MERGEFIELD TIPO_DE_SOCIEDAD </w:instrTex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SOCIEDAD DE RESPONSABILIDAD LIMITADA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5605D16F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38407168" w14:textId="5047E2F5" w:rsid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Cédula de persona jurídica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número </w: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CÉDULA_JURÍDICA </w:instrTex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</w:rPr>
                              <w:t>3-102-686608</w: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6E832BA9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38A2A0D3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52008FB9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Consta de 50 folios en perfecto estado de conservación y limpieza</w:t>
                            </w:r>
                          </w:p>
                          <w:p w14:paraId="7A969A93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7EB4E898" w14:textId="5AA972BD" w:rsidR="007D3DEE" w:rsidRPr="007D3DEE" w:rsidRDefault="00F77311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FECHA DE LEGALIZACIÓN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FECHA_DE_CONSTITUCIÓN </w:instrTex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</w:rPr>
                              <w:t>10  de Setiembre del año dos mil  catorce</w:t>
                            </w:r>
                            <w:r w:rsidR="003E067D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7D4BFE56" w14:textId="777777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05289490" w14:textId="67691177" w:rsidR="007D3DEE" w:rsidRPr="007D3DEE" w:rsidRDefault="007D3DEE" w:rsidP="007D3DE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TIMBRES CANCELADOS</w:t>
                            </w:r>
                          </w:p>
                          <w:p w14:paraId="51231354" w14:textId="77777777" w:rsidR="007D3DEE" w:rsidRPr="007D3DEE" w:rsidRDefault="007D3DEE" w:rsidP="007D3DE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1F33F71" w14:textId="77777777" w:rsidR="007D3DEE" w:rsidRPr="007D3DEE" w:rsidRDefault="007D3DEE" w:rsidP="007D3DE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64B81ED" w14:textId="77777777" w:rsidR="007D3DEE" w:rsidRDefault="007D3DEE" w:rsidP="007D3D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4A0A9A" id="Rectangle: Rounded Corners 6" o:spid="_x0000_s1026" style="width:438.65pt;height:38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" fillcolor="#f2f2f2 [3052]" stroked="f" strokeweight="2pt">
                <v:textbox>
                  <w:txbxContent>
                    <w:p w14:paraId="1D61843D" w14:textId="49FD794E" w:rsidR="007D3DEE" w:rsidRDefault="00F77311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8940A5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ASIENTO NO</w:t>
                      </w:r>
                      <w:r w:rsidR="007D3DEE" w:rsidRPr="008940A5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.</w:t>
                      </w:r>
                      <w:r w:rsidR="007D3DEE"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Legalizacion_libros </w:instrTex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7456EB4C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411AD66D" w14:textId="347D4C96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Se hace constar con vista en el asiento de legalización inserto en el presente libro</w:t>
                      </w:r>
                      <w:r w:rsidR="008940A5">
                        <w:rPr>
                          <w:rFonts w:ascii="Century Gothic" w:hAnsi="Century Gothic"/>
                          <w:color w:val="000000" w:themeColor="text1"/>
                        </w:rPr>
                        <w:t>:</w:t>
                      </w:r>
                    </w:p>
                    <w:p w14:paraId="3DA0EB44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616E571C" w14:textId="46C1B494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Que aquí inicia el libro </w:t>
                      </w:r>
                      <w:r w:rsidR="00F77311"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ASAMBLEA DE CUOTISTAS</w:t>
                      </w:r>
                      <w:r w:rsidR="00F77311"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No. 1</w:t>
                      </w:r>
                    </w:p>
                    <w:p w14:paraId="6110AAFB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33D500FF" w14:textId="77777777" w:rsidR="0092054C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Que lleva la sociedad</w:t>
                      </w:r>
                      <w:r w:rsidR="0092054C">
                        <w:rPr>
                          <w:rFonts w:ascii="Century Gothic" w:hAnsi="Century Gothic"/>
                          <w:color w:val="000000" w:themeColor="text1"/>
                        </w:rPr>
                        <w:t>: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</w:p>
                    <w:p w14:paraId="61D3818F" w14:textId="77777777" w:rsidR="00F0190C" w:rsidRDefault="00F0190C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577C48E8" w14:textId="61DDF60C" w:rsidR="007D3DEE" w:rsidRPr="007D3DEE" w:rsidRDefault="003E067D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instrText xml:space="preserve"> MERGEFIELD NOMBRE_DE_LA_SOCIEDAD </w:instrTex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b/>
                          <w:bCs/>
                          <w:noProof/>
                          <w:color w:val="000000" w:themeColor="text1"/>
                        </w:rPr>
                        <w:t>INTERNET PROMOTION AND DEVELOPMENT CORP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instrText xml:space="preserve"> MERGEFIELD TIPO_DE_SOCIEDAD </w:instrTex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b/>
                          <w:bCs/>
                          <w:noProof/>
                          <w:color w:val="000000" w:themeColor="text1"/>
                        </w:rPr>
                        <w:t>SOCIEDAD DE RESPONSABILIDAD LIMITADA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</w:p>
                    <w:p w14:paraId="5605D16F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38407168" w14:textId="5047E2F5" w:rsid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Cédula de persona jurídica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número </w: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CÉDULA_JURÍDICA </w:instrTex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noProof/>
                          <w:color w:val="000000" w:themeColor="text1"/>
                        </w:rPr>
                        <w:t>3-102-686608</w: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6E832BA9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</w:p>
                    <w:p w14:paraId="38A2A0D3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52008FB9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Consta de 50 folios en perfecto estado de conservación y limpieza</w:t>
                      </w:r>
                    </w:p>
                    <w:p w14:paraId="7A969A93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7EB4E898" w14:textId="5AA972BD" w:rsidR="007D3DEE" w:rsidRPr="007D3DEE" w:rsidRDefault="00F77311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FECHA DE LEGALIZACIÓN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FECHA_DE_CONSTITUCIÓN </w:instrTex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noProof/>
                          <w:color w:val="000000" w:themeColor="text1"/>
                        </w:rPr>
                        <w:t>10  de Setiembre del año dos mil  catorce</w:t>
                      </w:r>
                      <w:r w:rsidR="003E067D"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7D4BFE56" w14:textId="777777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05289490" w14:textId="67691177" w:rsidR="007D3DEE" w:rsidRPr="007D3DEE" w:rsidRDefault="007D3DEE" w:rsidP="007D3DE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TIMBRES CANCELADOS</w:t>
                      </w:r>
                    </w:p>
                    <w:p w14:paraId="51231354" w14:textId="77777777" w:rsidR="007D3DEE" w:rsidRPr="007D3DEE" w:rsidRDefault="007D3DEE" w:rsidP="007D3DE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1F33F71" w14:textId="77777777" w:rsidR="007D3DEE" w:rsidRPr="007D3DEE" w:rsidRDefault="007D3DEE" w:rsidP="007D3DE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64B81ED" w14:textId="77777777" w:rsidR="007D3DEE" w:rsidRDefault="007D3DEE" w:rsidP="007D3DE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3B9331" w14:textId="012C9D3B" w:rsidR="007D3DEE" w:rsidRDefault="007D3DEE" w:rsidP="007D3DEE">
      <w:pPr>
        <w:jc w:val="center"/>
        <w:rPr>
          <w:lang w:val="es-CR"/>
        </w:rPr>
      </w:pPr>
    </w:p>
    <w:p w14:paraId="2EBBEF2C" w14:textId="77777777" w:rsidR="005F6E72" w:rsidRDefault="005F6E72" w:rsidP="007D3DEE">
      <w:pPr>
        <w:jc w:val="center"/>
        <w:rPr>
          <w:lang w:val="es-CR"/>
        </w:rPr>
      </w:pPr>
    </w:p>
    <w:p w14:paraId="16999D9A" w14:textId="62F99C2D" w:rsidR="005F6E72" w:rsidRDefault="005F6E72">
      <w:pPr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F7A88E" wp14:editId="6BF546A1">
                <wp:simplePos x="0" y="0"/>
                <wp:positionH relativeFrom="column">
                  <wp:posOffset>-244475</wp:posOffset>
                </wp:positionH>
                <wp:positionV relativeFrom="paragraph">
                  <wp:posOffset>1075088</wp:posOffset>
                </wp:positionV>
                <wp:extent cx="5823104" cy="0"/>
                <wp:effectExtent l="0" t="0" r="0" b="0"/>
                <wp:wrapNone/>
                <wp:docPr id="25070365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7EB397" id="Straight Connector 19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25pt,84.65pt" to="439.2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" strokecolor="#c4bc96 [2414]"/>
            </w:pict>
          </mc:Fallback>
        </mc:AlternateContent>
      </w:r>
      <w:r>
        <w:rPr>
          <w:lang w:val="es-CR"/>
        </w:rPr>
        <w:br w:type="page"/>
      </w:r>
    </w:p>
    <w:p w14:paraId="64F805DF" w14:textId="77777777" w:rsidR="005F6E72" w:rsidRDefault="005F6E72" w:rsidP="005F6E72">
      <w:pPr>
        <w:jc w:val="center"/>
        <w:rPr>
          <w:rFonts w:ascii="Garamond" w:hAnsi="Garamond"/>
          <w:b/>
          <w:color w:val="003366"/>
          <w:sz w:val="40"/>
          <w:lang w:val="es-CR"/>
        </w:rPr>
      </w:pPr>
    </w:p>
    <w:p w14:paraId="1A062BF5" w14:textId="38B81194" w:rsidR="005F6E72" w:rsidRPr="00C57F6A" w:rsidRDefault="005F6E72" w:rsidP="005F6E72">
      <w:pPr>
        <w:jc w:val="center"/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</w:pP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begin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instrText xml:space="preserve"> MERGEFIELD NOMBRE_DE_LA_SOCIEDAD </w:instrTex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separate"/>
      </w:r>
      <w:r w:rsidR="00C57F6A" w:rsidRPr="006B1E3C">
        <w:rPr>
          <w:rFonts w:ascii="Century Gothic" w:hAnsi="Century Gothic"/>
          <w:noProof/>
          <w:color w:val="212120"/>
          <w:w w:val="150"/>
          <w:kern w:val="28"/>
          <w:sz w:val="28"/>
          <w:szCs w:val="28"/>
          <w:lang w:val="en-US" w:eastAsia="en-US"/>
        </w:rPr>
        <w:t>INTERNET PROMOTION AND DEVELOPMENT CORP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end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t xml:space="preserve"> 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begin"/>
      </w:r>
      <w:r w:rsidRPr="00C57F6A">
        <w:rPr>
          <w:rFonts w:ascii="Century Gothic" w:hAnsi="Century Gothic"/>
          <w:color w:val="212120"/>
          <w:w w:val="150"/>
          <w:kern w:val="28"/>
          <w:sz w:val="28"/>
          <w:szCs w:val="28"/>
          <w:lang w:val="en-US" w:eastAsia="en-US"/>
        </w:rPr>
        <w:instrText xml:space="preserve"> MERGEFIELD ABREVIATURA </w:instrTex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separate"/>
      </w:r>
      <w:r w:rsidR="00C57F6A" w:rsidRPr="006B1E3C">
        <w:rPr>
          <w:rFonts w:ascii="Century Gothic" w:hAnsi="Century Gothic"/>
          <w:noProof/>
          <w:color w:val="212120"/>
          <w:w w:val="150"/>
          <w:kern w:val="28"/>
          <w:sz w:val="28"/>
          <w:szCs w:val="28"/>
          <w:lang w:val="en-US" w:eastAsia="en-US"/>
        </w:rPr>
        <w:t>S.R.L</w:t>
      </w:r>
      <w:r>
        <w:rPr>
          <w:rFonts w:ascii="Century Gothic" w:hAnsi="Century Gothic"/>
          <w:color w:val="212120"/>
          <w:w w:val="150"/>
          <w:kern w:val="28"/>
          <w:sz w:val="28"/>
          <w:szCs w:val="28"/>
          <w:lang w:val="es-CR" w:eastAsia="en-US"/>
        </w:rPr>
        <w:fldChar w:fldCharType="end"/>
      </w:r>
    </w:p>
    <w:p w14:paraId="79D117B6" w14:textId="77777777" w:rsidR="005F6E72" w:rsidRPr="00C57F6A" w:rsidRDefault="005F6E72" w:rsidP="005F6E72">
      <w:pPr>
        <w:jc w:val="center"/>
        <w:rPr>
          <w:rFonts w:ascii="Century Gothic" w:hAnsi="Century Gothic"/>
          <w:b/>
          <w:color w:val="244061" w:themeColor="accent1" w:themeShade="80"/>
          <w:sz w:val="28"/>
          <w:szCs w:val="18"/>
          <w:lang w:val="en-US"/>
        </w:rPr>
      </w:pPr>
    </w:p>
    <w:p w14:paraId="6587ACC8" w14:textId="77777777" w:rsidR="005F6E72" w:rsidRPr="00F77311" w:rsidRDefault="005F6E72" w:rsidP="005F6E72">
      <w:pPr>
        <w:jc w:val="center"/>
        <w:rPr>
          <w:rFonts w:ascii="Century Gothic" w:hAnsi="Century Gothic"/>
          <w:b/>
          <w:color w:val="C4BC96" w:themeColor="background2" w:themeShade="BF"/>
          <w:w w:val="120"/>
          <w:sz w:val="28"/>
          <w:szCs w:val="18"/>
          <w:lang w:val="es-CR"/>
        </w:rPr>
      </w:pPr>
      <w:r w:rsidRPr="00F77311">
        <w:rPr>
          <w:rFonts w:ascii="Century Gothic" w:hAnsi="Century Gothic"/>
          <w:b/>
          <w:color w:val="C4BC96" w:themeColor="background2" w:themeShade="BF"/>
          <w:w w:val="120"/>
          <w:sz w:val="28"/>
          <w:szCs w:val="18"/>
          <w:lang w:val="es-CR"/>
        </w:rPr>
        <w:t>PRIMERA VEZ</w:t>
      </w:r>
    </w:p>
    <w:p w14:paraId="20FC64AD" w14:textId="77777777" w:rsidR="005F6E72" w:rsidRDefault="005F6E72" w:rsidP="005F6E72">
      <w:pPr>
        <w:jc w:val="center"/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40CD6" wp14:editId="15ED6495">
                <wp:simplePos x="0" y="0"/>
                <wp:positionH relativeFrom="column">
                  <wp:posOffset>1166560</wp:posOffset>
                </wp:positionH>
                <wp:positionV relativeFrom="paragraph">
                  <wp:posOffset>123278</wp:posOffset>
                </wp:positionV>
                <wp:extent cx="3158836" cy="0"/>
                <wp:effectExtent l="0" t="0" r="0" b="0"/>
                <wp:wrapNone/>
                <wp:docPr id="200001937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883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EEECE1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9E3A69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85pt,9.7pt" to="340.6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" strokecolor="#c4bd97"/>
            </w:pict>
          </mc:Fallback>
        </mc:AlternateContent>
      </w:r>
    </w:p>
    <w:p w14:paraId="0DAF0988" w14:textId="77777777" w:rsidR="005F6E72" w:rsidRDefault="005F6E72" w:rsidP="005F6E72">
      <w:pPr>
        <w:jc w:val="center"/>
        <w:rPr>
          <w:lang w:val="es-CR"/>
        </w:rPr>
      </w:pPr>
    </w:p>
    <w:p w14:paraId="0F0D613A" w14:textId="77777777" w:rsidR="005F6E72" w:rsidRDefault="005F6E72" w:rsidP="005F6E72">
      <w:pPr>
        <w:jc w:val="center"/>
        <w:rPr>
          <w:lang w:val="es-CR"/>
        </w:rPr>
      </w:pPr>
    </w:p>
    <w:p w14:paraId="0F57B81A" w14:textId="77777777" w:rsidR="005F6E72" w:rsidRDefault="005F6E72" w:rsidP="005F6E72">
      <w:pPr>
        <w:jc w:val="center"/>
        <w:rPr>
          <w:lang w:val="es-CR"/>
        </w:rPr>
      </w:pPr>
    </w:p>
    <w:p w14:paraId="333E829B" w14:textId="77777777" w:rsidR="005F6E72" w:rsidRDefault="005F6E72" w:rsidP="005F6E72">
      <w:pPr>
        <w:jc w:val="center"/>
        <w:rPr>
          <w:lang w:val="es-CR"/>
        </w:rPr>
      </w:pPr>
    </w:p>
    <w:p w14:paraId="3037105E" w14:textId="49559432" w:rsidR="005F6E72" w:rsidRDefault="005F6E72" w:rsidP="005F6E72">
      <w:pPr>
        <w:jc w:val="center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inline distT="0" distB="0" distL="0" distR="0" wp14:anchorId="4F385EC0" wp14:editId="4097D58D">
                <wp:extent cx="5570855" cy="4840014"/>
                <wp:effectExtent l="0" t="0" r="0" b="0"/>
                <wp:docPr id="24190528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855" cy="4840014"/>
                        </a:xfrm>
                        <a:prstGeom prst="roundRect">
                          <a:avLst>
                            <a:gd name="adj" fmla="val 20454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4D9BB78" w14:textId="3724CE9A" w:rsidR="005F6E72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8940A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ASIENTO NO.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Legalizacion_libros </w:instrTex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0FF9D1A0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7DEB913B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Se hace constar con vista en el asiento de legalización inserto en el presente libro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:</w:t>
                            </w:r>
                          </w:p>
                          <w:p w14:paraId="512F87C8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2778ED88" w14:textId="7E7012F9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Que aquí inicia el libro </w:t>
                            </w:r>
                            <w:r w:rsidR="0088504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 xml:space="preserve">REGISTRO DE </w:t>
                            </w:r>
                            <w:r w:rsidR="00C75E7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CUOTISTAS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No. 1</w:t>
                            </w:r>
                          </w:p>
                          <w:p w14:paraId="653D4722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7ADEBD30" w14:textId="77777777" w:rsidR="005F6E72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Que lleva la sociedad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: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E0CD279" w14:textId="77777777" w:rsidR="005F6E72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5CF3457F" w14:textId="7F5DA3DC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instrText xml:space="preserve"> MERGEFIELD NOMBRE_DE_LA_SOCIEDAD </w:instrTex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INTERNET PROMOTION AND DEVELOPMENT CORP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instrText xml:space="preserve"> MERGEFIELD TIPO_DE_SOCIEDAD </w:instrTex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SOCIEDAD DE RESPONSABILIDAD LIMITADA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7BBDF54C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41784E7C" w14:textId="69C434B0" w:rsidR="005F6E72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Cédula de persona jurídica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número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CÉDULA_JURÍDICA </w:instrTex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</w:rPr>
                              <w:t>3-102-686608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3F67B7D9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0904E0A5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1B2AC122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>Consta de 50 folios en perfecto estado de conservación y limpieza</w:t>
                            </w:r>
                          </w:p>
                          <w:p w14:paraId="523FE8C0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78D0FED0" w14:textId="58D4B04E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FECHA DE LEGALIZACIÓN</w:t>
                            </w:r>
                            <w:r w:rsidRPr="007D3DEE"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begin"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instrText xml:space="preserve"> MERGEFIELD FECHA_DE_CONSTITUCIÓN </w:instrTex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separate"/>
                            </w:r>
                            <w:r w:rsidR="00C57F6A" w:rsidRPr="006B1E3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</w:rPr>
                              <w:t>10  de Setiembre del año dos mil  catorce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04CC7571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32C2178A" w14:textId="77777777" w:rsidR="005F6E72" w:rsidRPr="007D3DEE" w:rsidRDefault="005F6E72" w:rsidP="005F6E7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3DE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</w:rPr>
                              <w:t>TIMBRES CANCELADOS</w:t>
                            </w:r>
                          </w:p>
                          <w:p w14:paraId="5B0DD868" w14:textId="77777777" w:rsidR="005F6E72" w:rsidRPr="007D3DEE" w:rsidRDefault="005F6E72" w:rsidP="005F6E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D33EE5D" w14:textId="77777777" w:rsidR="005F6E72" w:rsidRPr="007D3DEE" w:rsidRDefault="005F6E72" w:rsidP="005F6E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C4C44CC" w14:textId="77777777" w:rsidR="005F6E72" w:rsidRDefault="005F6E72" w:rsidP="005F6E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385EC0" id="_x0000_s1027" style="width:438.65pt;height:38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" fillcolor="#f2f2f2" stroked="f" strokeweight="2pt">
                <v:textbox>
                  <w:txbxContent>
                    <w:p w14:paraId="64D9BB78" w14:textId="3724CE9A" w:rsidR="005F6E72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8940A5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ASIENTO NO.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Legalizacion_libros </w:instrTex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0FF9D1A0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7DEB913B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Se hace constar con vista en el asiento de legalización inserto en el presente libro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t>:</w:t>
                      </w:r>
                    </w:p>
                    <w:p w14:paraId="512F87C8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2778ED88" w14:textId="7E7012F9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Que aquí inicia el libro </w:t>
                      </w:r>
                      <w:r w:rsidR="0088504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 xml:space="preserve">REGISTRO DE </w:t>
                      </w:r>
                      <w:r w:rsidR="00C75E7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CUOTISTAS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No. 1</w:t>
                      </w:r>
                    </w:p>
                    <w:p w14:paraId="653D4722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7ADEBD30" w14:textId="77777777" w:rsidR="005F6E72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Que lleva la sociedad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t>: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</w:p>
                    <w:p w14:paraId="4E0CD279" w14:textId="77777777" w:rsidR="005F6E72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5CF3457F" w14:textId="7F5DA3DC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instrText xml:space="preserve"> MERGEFIELD NOMBRE_DE_LA_SOCIEDAD </w:instrTex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b/>
                          <w:bCs/>
                          <w:noProof/>
                          <w:color w:val="000000" w:themeColor="text1"/>
                        </w:rPr>
                        <w:t>INTERNET PROMOTION AND DEVELOPMENT CORP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instrText xml:space="preserve"> MERGEFIELD TIPO_DE_SOCIEDAD </w:instrTex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b/>
                          <w:bCs/>
                          <w:noProof/>
                          <w:color w:val="000000" w:themeColor="text1"/>
                        </w:rPr>
                        <w:t>SOCIEDAD DE RESPONSABILIDAD LIMITADA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</w:p>
                    <w:p w14:paraId="7BBDF54C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41784E7C" w14:textId="69C434B0" w:rsidR="005F6E72" w:rsidRDefault="005F6E72" w:rsidP="005F6E7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Cédula de persona jurídica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número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CÉDULA_JURÍDICA </w:instrTex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noProof/>
                          <w:color w:val="000000" w:themeColor="text1"/>
                        </w:rPr>
                        <w:t>3-102-686608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3F67B7D9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</w:p>
                    <w:p w14:paraId="0904E0A5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1B2AC122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>Consta de 50 folios en perfecto estado de conservación y limpieza</w:t>
                      </w:r>
                    </w:p>
                    <w:p w14:paraId="523FE8C0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78D0FED0" w14:textId="58D4B04E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FECHA DE LEGALIZACIÓN</w:t>
                      </w:r>
                      <w:r w:rsidRPr="007D3DEE">
                        <w:rPr>
                          <w:rFonts w:ascii="Century Gothic" w:hAnsi="Century Gothic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begin"/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instrText xml:space="preserve"> MERGEFIELD FECHA_DE_CONSTITUCIÓN </w:instrTex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separate"/>
                      </w:r>
                      <w:r w:rsidR="00C57F6A" w:rsidRPr="006B1E3C">
                        <w:rPr>
                          <w:rFonts w:ascii="Century Gothic" w:hAnsi="Century Gothic"/>
                          <w:noProof/>
                          <w:color w:val="000000" w:themeColor="text1"/>
                        </w:rPr>
                        <w:t>10  de Setiembre del año dos mil  catorce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</w:rPr>
                        <w:fldChar w:fldCharType="end"/>
                      </w:r>
                    </w:p>
                    <w:p w14:paraId="04CC7571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32C2178A" w14:textId="77777777" w:rsidR="005F6E72" w:rsidRPr="007D3DEE" w:rsidRDefault="005F6E72" w:rsidP="005F6E7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</w:pPr>
                      <w:r w:rsidRPr="007D3DE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</w:rPr>
                        <w:t>TIMBRES CANCELADOS</w:t>
                      </w:r>
                    </w:p>
                    <w:p w14:paraId="5B0DD868" w14:textId="77777777" w:rsidR="005F6E72" w:rsidRPr="007D3DEE" w:rsidRDefault="005F6E72" w:rsidP="005F6E7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D33EE5D" w14:textId="77777777" w:rsidR="005F6E72" w:rsidRPr="007D3DEE" w:rsidRDefault="005F6E72" w:rsidP="005F6E7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C4C44CC" w14:textId="77777777" w:rsidR="005F6E72" w:rsidRDefault="005F6E72" w:rsidP="005F6E7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B7BC010" w14:textId="77777777" w:rsidR="005F6E72" w:rsidRPr="00CF60BD" w:rsidRDefault="005F6E72" w:rsidP="005F6E72">
      <w:pPr>
        <w:jc w:val="center"/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E847FC" wp14:editId="391E4625">
                <wp:simplePos x="0" y="0"/>
                <wp:positionH relativeFrom="column">
                  <wp:posOffset>-244563</wp:posOffset>
                </wp:positionH>
                <wp:positionV relativeFrom="paragraph">
                  <wp:posOffset>1642022</wp:posOffset>
                </wp:positionV>
                <wp:extent cx="5823104" cy="0"/>
                <wp:effectExtent l="0" t="0" r="0" b="0"/>
                <wp:wrapNone/>
                <wp:docPr id="184199125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3104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EEECE1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A4D57D" id="Straight Connector 1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25pt,129.3pt" to="439.25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" strokecolor="#c4bd97"/>
            </w:pict>
          </mc:Fallback>
        </mc:AlternateContent>
      </w:r>
    </w:p>
    <w:p w14:paraId="5CEE7F75" w14:textId="429B82E6" w:rsidR="0092054C" w:rsidRPr="00CF60BD" w:rsidRDefault="0092054C" w:rsidP="007D3DEE">
      <w:pPr>
        <w:jc w:val="center"/>
        <w:rPr>
          <w:lang w:val="es-CR"/>
        </w:rPr>
      </w:pPr>
    </w:p>
    <w:sectPr w:rsidR="0092054C" w:rsidRPr="00CF60BD" w:rsidSect="006128B8">
      <w:headerReference w:type="default" r:id="rId7"/>
      <w:type w:val="continuous"/>
      <w:pgSz w:w="11906" w:h="16838"/>
      <w:pgMar w:top="209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E0BE" w14:textId="77777777" w:rsidR="00837826" w:rsidRDefault="00837826" w:rsidP="006407E4">
      <w:r>
        <w:separator/>
      </w:r>
    </w:p>
  </w:endnote>
  <w:endnote w:type="continuationSeparator" w:id="0">
    <w:p w14:paraId="273B6C53" w14:textId="77777777" w:rsidR="00837826" w:rsidRDefault="00837826" w:rsidP="00640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366D" w14:textId="77777777" w:rsidR="00837826" w:rsidRDefault="00837826" w:rsidP="006407E4">
      <w:r>
        <w:separator/>
      </w:r>
    </w:p>
  </w:footnote>
  <w:footnote w:type="continuationSeparator" w:id="0">
    <w:p w14:paraId="61957AEE" w14:textId="77777777" w:rsidR="00837826" w:rsidRDefault="00837826" w:rsidP="00640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6868" w14:textId="17E4CF1B" w:rsidR="008C7C47" w:rsidRPr="005B5677" w:rsidRDefault="003F78D9" w:rsidP="008C7C47">
    <w:pPr>
      <w:pStyle w:val="Header"/>
      <w:rPr>
        <w:lang w:val="es-CR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6C5AB69C" wp14:editId="2A0C3E9C">
          <wp:simplePos x="0" y="0"/>
          <wp:positionH relativeFrom="column">
            <wp:posOffset>-1269387</wp:posOffset>
          </wp:positionH>
          <wp:positionV relativeFrom="paragraph">
            <wp:posOffset>-242044</wp:posOffset>
          </wp:positionV>
          <wp:extent cx="8108546" cy="707888"/>
          <wp:effectExtent l="0" t="0" r="0" b="0"/>
          <wp:wrapNone/>
          <wp:docPr id="65191227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912274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08546" cy="7078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7C47">
      <w:rPr>
        <w:rFonts w:ascii="Century Gothic" w:hAnsi="Century Gothic" w:cs="David"/>
        <w:noProof/>
        <w:color w:val="17365D"/>
        <w:spacing w:val="5"/>
        <w:kern w:val="28"/>
        <w:sz w:val="28"/>
        <w:szCs w:val="52"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5FF325" wp14:editId="63FF7475">
              <wp:simplePos x="0" y="0"/>
              <wp:positionH relativeFrom="column">
                <wp:posOffset>-622719</wp:posOffset>
              </wp:positionH>
              <wp:positionV relativeFrom="paragraph">
                <wp:posOffset>-259175</wp:posOffset>
              </wp:positionV>
              <wp:extent cx="2061714" cy="353683"/>
              <wp:effectExtent l="0" t="0" r="15240" b="2794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1714" cy="35368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3D7F82" id="Rectangle 6" o:spid="_x0000_s1026" style="position:absolute;margin-left:-49.05pt;margin-top:-20.4pt;width:162.35pt;height:2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" fillcolor="white [3212]" strokecolor="white [3212]" strokeweight="2pt"/>
          </w:pict>
        </mc:Fallback>
      </mc:AlternateContent>
    </w:r>
  </w:p>
  <w:p w14:paraId="4CC02F61" w14:textId="77777777" w:rsidR="008C7C47" w:rsidRDefault="008C7C47" w:rsidP="008C7C47">
    <w:pPr>
      <w:pStyle w:val="Header"/>
    </w:pPr>
  </w:p>
  <w:p w14:paraId="03E66EAA" w14:textId="77777777" w:rsidR="00C20C6D" w:rsidRPr="008C7C47" w:rsidRDefault="00FC7E20" w:rsidP="008C7C47">
    <w:pPr>
      <w:pStyle w:val="Header"/>
    </w:pPr>
    <w:r w:rsidRPr="00FC7E20">
      <w:rPr>
        <w:noProof/>
        <w:lang w:val="es-C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F754B9A" wp14:editId="6EE78E48">
              <wp:simplePos x="0" y="0"/>
              <wp:positionH relativeFrom="column">
                <wp:posOffset>3255010</wp:posOffset>
              </wp:positionH>
              <wp:positionV relativeFrom="paragraph">
                <wp:posOffset>114300</wp:posOffset>
              </wp:positionV>
              <wp:extent cx="2664460" cy="1404620"/>
              <wp:effectExtent l="0" t="0" r="254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4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B225A7" w14:textId="153CECB2" w:rsidR="00FC7E20" w:rsidRPr="00E51C53" w:rsidRDefault="00CF60BD" w:rsidP="00FC7E20">
                          <w:pPr>
                            <w:jc w:val="right"/>
                            <w:rPr>
                              <w:rFonts w:ascii="Century Gothic" w:hAnsi="Century Gothic"/>
                              <w:w w:val="110"/>
                              <w:lang w:val="en-US"/>
                            </w:rPr>
                          </w:pPr>
                          <w:r w:rsidRPr="00E51C53">
                            <w:rPr>
                              <w:rFonts w:ascii="Century Gothic" w:hAnsi="Century Gothic"/>
                              <w:noProof/>
                              <w:w w:val="110"/>
                              <w:lang w:val="en-US"/>
                            </w:rPr>
                            <w:t>LEGALIZACIÓN DE LIBROS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754B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56.3pt;margin-top:9pt;width:209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" stroked="f">
              <v:textbox style="mso-fit-shape-to-text:t">
                <w:txbxContent>
                  <w:p w14:paraId="1AB225A7" w14:textId="153CECB2" w:rsidR="00FC7E20" w:rsidRPr="00E51C53" w:rsidRDefault="00CF60BD" w:rsidP="00FC7E20">
                    <w:pPr>
                      <w:jc w:val="right"/>
                      <w:rPr>
                        <w:rFonts w:ascii="Century Gothic" w:hAnsi="Century Gothic"/>
                        <w:w w:val="110"/>
                        <w:lang w:val="en-US"/>
                      </w:rPr>
                    </w:pPr>
                    <w:r w:rsidRPr="00E51C53">
                      <w:rPr>
                        <w:rFonts w:ascii="Century Gothic" w:hAnsi="Century Gothic"/>
                        <w:noProof/>
                        <w:w w:val="110"/>
                        <w:lang w:val="en-US"/>
                      </w:rPr>
                      <w:t>LEGALIZACIÓN DE LIBROS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XPC\Dropbox\Documentos Quality\Incorporación\Papelería para Cambiar\SRL\Español\sociedades papelería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apelería Sociedades`"/>
    <w:dataSource r:id="rId1"/>
    <w:viewMergedData/>
    <w:odso>
      <w:udl w:val="Provider=Microsoft.ACE.OLEDB.12.0;User ID=Admin;Data Source=C:\Users\XPC\Dropbox\Documentos Quality\Incorporación\Papelería para Cambiar\SRL\Español\sociedades papelería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apelería Sociedades"/>
      <w:src r:id="rId2"/>
      <w:colDelim w:val="9"/>
      <w:type w:val="database"/>
      <w:fHdr/>
      <w:fieldMapData>
        <w:type w:val="dbColumn"/>
        <w:name w:val="Id"/>
        <w:mappedName w:val="Unique Identifier"/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  <w:fieldMapData>
        <w:column w:val="0"/>
        <w:lid w:val="es-CR"/>
      </w:fieldMapData>
    </w:odso>
  </w:mailMerge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6D"/>
    <w:rsid w:val="00004BA2"/>
    <w:rsid w:val="00010042"/>
    <w:rsid w:val="000156C0"/>
    <w:rsid w:val="0001603E"/>
    <w:rsid w:val="000172BC"/>
    <w:rsid w:val="00030B0E"/>
    <w:rsid w:val="00034A2D"/>
    <w:rsid w:val="000678FB"/>
    <w:rsid w:val="00085B02"/>
    <w:rsid w:val="000A2CDB"/>
    <w:rsid w:val="000A7586"/>
    <w:rsid w:val="000B1053"/>
    <w:rsid w:val="000B39F4"/>
    <w:rsid w:val="000B46E8"/>
    <w:rsid w:val="000B72E1"/>
    <w:rsid w:val="000C2AD0"/>
    <w:rsid w:val="000C7D8D"/>
    <w:rsid w:val="000E33AC"/>
    <w:rsid w:val="000F0D66"/>
    <w:rsid w:val="000F41AD"/>
    <w:rsid w:val="001015AF"/>
    <w:rsid w:val="001062D7"/>
    <w:rsid w:val="001228C6"/>
    <w:rsid w:val="0014192D"/>
    <w:rsid w:val="001548C2"/>
    <w:rsid w:val="00177CDC"/>
    <w:rsid w:val="00185710"/>
    <w:rsid w:val="00186518"/>
    <w:rsid w:val="00186A70"/>
    <w:rsid w:val="00187D6E"/>
    <w:rsid w:val="00195A26"/>
    <w:rsid w:val="001B1503"/>
    <w:rsid w:val="001B3780"/>
    <w:rsid w:val="001C0115"/>
    <w:rsid w:val="001D3E2E"/>
    <w:rsid w:val="001E6110"/>
    <w:rsid w:val="001F5116"/>
    <w:rsid w:val="002041C8"/>
    <w:rsid w:val="00210332"/>
    <w:rsid w:val="00210534"/>
    <w:rsid w:val="00235B02"/>
    <w:rsid w:val="002529B2"/>
    <w:rsid w:val="00260B57"/>
    <w:rsid w:val="00261A40"/>
    <w:rsid w:val="00261ABF"/>
    <w:rsid w:val="002640B1"/>
    <w:rsid w:val="002659BA"/>
    <w:rsid w:val="00265E55"/>
    <w:rsid w:val="0027381F"/>
    <w:rsid w:val="00276B4B"/>
    <w:rsid w:val="0028161B"/>
    <w:rsid w:val="00290E6B"/>
    <w:rsid w:val="00291F6D"/>
    <w:rsid w:val="00291FC1"/>
    <w:rsid w:val="002A274D"/>
    <w:rsid w:val="002A2C55"/>
    <w:rsid w:val="002A73FC"/>
    <w:rsid w:val="002A7760"/>
    <w:rsid w:val="002B70EF"/>
    <w:rsid w:val="002C322D"/>
    <w:rsid w:val="002C7484"/>
    <w:rsid w:val="002E4F85"/>
    <w:rsid w:val="002F0CB3"/>
    <w:rsid w:val="002F2DAE"/>
    <w:rsid w:val="002F588D"/>
    <w:rsid w:val="002F6C47"/>
    <w:rsid w:val="00306FAB"/>
    <w:rsid w:val="00310C72"/>
    <w:rsid w:val="0031355B"/>
    <w:rsid w:val="00314742"/>
    <w:rsid w:val="0032219F"/>
    <w:rsid w:val="003226B5"/>
    <w:rsid w:val="00324C6B"/>
    <w:rsid w:val="003413F1"/>
    <w:rsid w:val="003501DC"/>
    <w:rsid w:val="00350920"/>
    <w:rsid w:val="00372722"/>
    <w:rsid w:val="00387131"/>
    <w:rsid w:val="0039355A"/>
    <w:rsid w:val="003A6031"/>
    <w:rsid w:val="003B5B4A"/>
    <w:rsid w:val="003C1081"/>
    <w:rsid w:val="003D0ECE"/>
    <w:rsid w:val="003E067D"/>
    <w:rsid w:val="003E4E7D"/>
    <w:rsid w:val="003E55F1"/>
    <w:rsid w:val="003F15CB"/>
    <w:rsid w:val="003F57DB"/>
    <w:rsid w:val="003F604E"/>
    <w:rsid w:val="003F78D9"/>
    <w:rsid w:val="004317A1"/>
    <w:rsid w:val="00436C23"/>
    <w:rsid w:val="0043712B"/>
    <w:rsid w:val="004437FA"/>
    <w:rsid w:val="00446EF3"/>
    <w:rsid w:val="00462F75"/>
    <w:rsid w:val="0046598C"/>
    <w:rsid w:val="004666A1"/>
    <w:rsid w:val="00472128"/>
    <w:rsid w:val="004721C5"/>
    <w:rsid w:val="00483D9E"/>
    <w:rsid w:val="00484087"/>
    <w:rsid w:val="004931E9"/>
    <w:rsid w:val="0049679E"/>
    <w:rsid w:val="004A240E"/>
    <w:rsid w:val="004A3483"/>
    <w:rsid w:val="004B6953"/>
    <w:rsid w:val="004B76A9"/>
    <w:rsid w:val="004E64F2"/>
    <w:rsid w:val="004F1E9D"/>
    <w:rsid w:val="00510A46"/>
    <w:rsid w:val="00514E15"/>
    <w:rsid w:val="005159F4"/>
    <w:rsid w:val="00516C1A"/>
    <w:rsid w:val="00526DEF"/>
    <w:rsid w:val="00527D7C"/>
    <w:rsid w:val="0054304F"/>
    <w:rsid w:val="0054426E"/>
    <w:rsid w:val="00544B12"/>
    <w:rsid w:val="00544E06"/>
    <w:rsid w:val="005453CC"/>
    <w:rsid w:val="005525F5"/>
    <w:rsid w:val="005727E0"/>
    <w:rsid w:val="00572825"/>
    <w:rsid w:val="00573B6E"/>
    <w:rsid w:val="005832FF"/>
    <w:rsid w:val="00586CB2"/>
    <w:rsid w:val="00591714"/>
    <w:rsid w:val="005B4D1C"/>
    <w:rsid w:val="005B5677"/>
    <w:rsid w:val="005D0F6B"/>
    <w:rsid w:val="005D6F0E"/>
    <w:rsid w:val="005E33B7"/>
    <w:rsid w:val="005F2574"/>
    <w:rsid w:val="005F26EF"/>
    <w:rsid w:val="005F6E72"/>
    <w:rsid w:val="0060244F"/>
    <w:rsid w:val="00602976"/>
    <w:rsid w:val="006128B8"/>
    <w:rsid w:val="00614447"/>
    <w:rsid w:val="00622F01"/>
    <w:rsid w:val="006320A9"/>
    <w:rsid w:val="006407E4"/>
    <w:rsid w:val="00653E6F"/>
    <w:rsid w:val="00666288"/>
    <w:rsid w:val="006678C5"/>
    <w:rsid w:val="00676258"/>
    <w:rsid w:val="00680CA7"/>
    <w:rsid w:val="00683E36"/>
    <w:rsid w:val="006A2DA2"/>
    <w:rsid w:val="006A746F"/>
    <w:rsid w:val="006B43A8"/>
    <w:rsid w:val="006B79BF"/>
    <w:rsid w:val="006C19B6"/>
    <w:rsid w:val="006C6137"/>
    <w:rsid w:val="006E24AD"/>
    <w:rsid w:val="006E28A1"/>
    <w:rsid w:val="0070196C"/>
    <w:rsid w:val="0070449A"/>
    <w:rsid w:val="00723BF6"/>
    <w:rsid w:val="00726C01"/>
    <w:rsid w:val="00740C30"/>
    <w:rsid w:val="00750B6C"/>
    <w:rsid w:val="0076172F"/>
    <w:rsid w:val="0076483D"/>
    <w:rsid w:val="0076790A"/>
    <w:rsid w:val="007749CA"/>
    <w:rsid w:val="00775351"/>
    <w:rsid w:val="00777CA9"/>
    <w:rsid w:val="00783F65"/>
    <w:rsid w:val="007857DE"/>
    <w:rsid w:val="007873A3"/>
    <w:rsid w:val="00794148"/>
    <w:rsid w:val="007942C0"/>
    <w:rsid w:val="00796159"/>
    <w:rsid w:val="007A78DB"/>
    <w:rsid w:val="007B2F30"/>
    <w:rsid w:val="007B5CE0"/>
    <w:rsid w:val="007B775C"/>
    <w:rsid w:val="007C695D"/>
    <w:rsid w:val="007D3DEE"/>
    <w:rsid w:val="007D4ED4"/>
    <w:rsid w:val="007E1F32"/>
    <w:rsid w:val="007F06DE"/>
    <w:rsid w:val="0080631C"/>
    <w:rsid w:val="00823240"/>
    <w:rsid w:val="008248FC"/>
    <w:rsid w:val="00831344"/>
    <w:rsid w:val="00837826"/>
    <w:rsid w:val="00843FEA"/>
    <w:rsid w:val="00847806"/>
    <w:rsid w:val="008559DD"/>
    <w:rsid w:val="008575C9"/>
    <w:rsid w:val="00861EF0"/>
    <w:rsid w:val="00867FC1"/>
    <w:rsid w:val="008721FA"/>
    <w:rsid w:val="00872503"/>
    <w:rsid w:val="00875242"/>
    <w:rsid w:val="0087530A"/>
    <w:rsid w:val="008828A9"/>
    <w:rsid w:val="00883984"/>
    <w:rsid w:val="0088504D"/>
    <w:rsid w:val="008852C7"/>
    <w:rsid w:val="00887A4B"/>
    <w:rsid w:val="008940A5"/>
    <w:rsid w:val="008A1E88"/>
    <w:rsid w:val="008A4228"/>
    <w:rsid w:val="008A4490"/>
    <w:rsid w:val="008C4F86"/>
    <w:rsid w:val="008C7C47"/>
    <w:rsid w:val="008D6997"/>
    <w:rsid w:val="008D7DD3"/>
    <w:rsid w:val="0090175B"/>
    <w:rsid w:val="009063DB"/>
    <w:rsid w:val="0091386B"/>
    <w:rsid w:val="0092054C"/>
    <w:rsid w:val="00922BBD"/>
    <w:rsid w:val="009237D2"/>
    <w:rsid w:val="0092657B"/>
    <w:rsid w:val="009342FC"/>
    <w:rsid w:val="00935F5D"/>
    <w:rsid w:val="00940413"/>
    <w:rsid w:val="0095535E"/>
    <w:rsid w:val="009659B3"/>
    <w:rsid w:val="00966579"/>
    <w:rsid w:val="00977A59"/>
    <w:rsid w:val="009813C1"/>
    <w:rsid w:val="00994B3B"/>
    <w:rsid w:val="009A138E"/>
    <w:rsid w:val="009A49A4"/>
    <w:rsid w:val="009A53F0"/>
    <w:rsid w:val="009A636E"/>
    <w:rsid w:val="009B2C04"/>
    <w:rsid w:val="009B398E"/>
    <w:rsid w:val="009C2DF0"/>
    <w:rsid w:val="009C4E66"/>
    <w:rsid w:val="009D66AE"/>
    <w:rsid w:val="009D6BF4"/>
    <w:rsid w:val="009D6EAC"/>
    <w:rsid w:val="009D74EB"/>
    <w:rsid w:val="00A03A08"/>
    <w:rsid w:val="00A3078D"/>
    <w:rsid w:val="00A30C92"/>
    <w:rsid w:val="00A3271E"/>
    <w:rsid w:val="00A6704B"/>
    <w:rsid w:val="00A836C3"/>
    <w:rsid w:val="00A8475F"/>
    <w:rsid w:val="00A863CF"/>
    <w:rsid w:val="00A874B8"/>
    <w:rsid w:val="00A87E45"/>
    <w:rsid w:val="00A946FC"/>
    <w:rsid w:val="00AB1666"/>
    <w:rsid w:val="00AC0AE7"/>
    <w:rsid w:val="00AC3625"/>
    <w:rsid w:val="00AC5D09"/>
    <w:rsid w:val="00AD0B4A"/>
    <w:rsid w:val="00AD26FE"/>
    <w:rsid w:val="00AD5607"/>
    <w:rsid w:val="00AE4A45"/>
    <w:rsid w:val="00AE694A"/>
    <w:rsid w:val="00AF1476"/>
    <w:rsid w:val="00AF24B5"/>
    <w:rsid w:val="00B22993"/>
    <w:rsid w:val="00B3068C"/>
    <w:rsid w:val="00B32420"/>
    <w:rsid w:val="00B422A9"/>
    <w:rsid w:val="00B4329E"/>
    <w:rsid w:val="00B43F1A"/>
    <w:rsid w:val="00B54981"/>
    <w:rsid w:val="00B60378"/>
    <w:rsid w:val="00B603B0"/>
    <w:rsid w:val="00B75C80"/>
    <w:rsid w:val="00B7648E"/>
    <w:rsid w:val="00B805D0"/>
    <w:rsid w:val="00B80F66"/>
    <w:rsid w:val="00B8480C"/>
    <w:rsid w:val="00B85106"/>
    <w:rsid w:val="00B94CD0"/>
    <w:rsid w:val="00B951A9"/>
    <w:rsid w:val="00B97D5D"/>
    <w:rsid w:val="00BB003D"/>
    <w:rsid w:val="00BB1C63"/>
    <w:rsid w:val="00BD0950"/>
    <w:rsid w:val="00BD564E"/>
    <w:rsid w:val="00BE1C89"/>
    <w:rsid w:val="00BF1203"/>
    <w:rsid w:val="00C00267"/>
    <w:rsid w:val="00C031B6"/>
    <w:rsid w:val="00C1640C"/>
    <w:rsid w:val="00C166B2"/>
    <w:rsid w:val="00C17CDD"/>
    <w:rsid w:val="00C20C6D"/>
    <w:rsid w:val="00C2528A"/>
    <w:rsid w:val="00C37BA4"/>
    <w:rsid w:val="00C416E5"/>
    <w:rsid w:val="00C5555A"/>
    <w:rsid w:val="00C57F6A"/>
    <w:rsid w:val="00C61416"/>
    <w:rsid w:val="00C655F7"/>
    <w:rsid w:val="00C72CB5"/>
    <w:rsid w:val="00C75E7D"/>
    <w:rsid w:val="00C86D02"/>
    <w:rsid w:val="00CB29D4"/>
    <w:rsid w:val="00CC7673"/>
    <w:rsid w:val="00CE0F68"/>
    <w:rsid w:val="00CE6B32"/>
    <w:rsid w:val="00CE762F"/>
    <w:rsid w:val="00CF60BD"/>
    <w:rsid w:val="00D036BB"/>
    <w:rsid w:val="00D128FB"/>
    <w:rsid w:val="00D14CCF"/>
    <w:rsid w:val="00D14D50"/>
    <w:rsid w:val="00D1689C"/>
    <w:rsid w:val="00D201C7"/>
    <w:rsid w:val="00D21FF6"/>
    <w:rsid w:val="00D34FF5"/>
    <w:rsid w:val="00D453C7"/>
    <w:rsid w:val="00D51C29"/>
    <w:rsid w:val="00D547E7"/>
    <w:rsid w:val="00D70D38"/>
    <w:rsid w:val="00D8342E"/>
    <w:rsid w:val="00D93F29"/>
    <w:rsid w:val="00DB3A55"/>
    <w:rsid w:val="00DB6F79"/>
    <w:rsid w:val="00DD7F04"/>
    <w:rsid w:val="00E02280"/>
    <w:rsid w:val="00E04D75"/>
    <w:rsid w:val="00E0662A"/>
    <w:rsid w:val="00E15194"/>
    <w:rsid w:val="00E213CD"/>
    <w:rsid w:val="00E26AA9"/>
    <w:rsid w:val="00E2749C"/>
    <w:rsid w:val="00E33993"/>
    <w:rsid w:val="00E40A98"/>
    <w:rsid w:val="00E42D53"/>
    <w:rsid w:val="00E51C53"/>
    <w:rsid w:val="00E62F3F"/>
    <w:rsid w:val="00E63D42"/>
    <w:rsid w:val="00E67828"/>
    <w:rsid w:val="00E73F9F"/>
    <w:rsid w:val="00E779DB"/>
    <w:rsid w:val="00E8244E"/>
    <w:rsid w:val="00E87900"/>
    <w:rsid w:val="00EB06FC"/>
    <w:rsid w:val="00EB6191"/>
    <w:rsid w:val="00EC0A2E"/>
    <w:rsid w:val="00EC42B8"/>
    <w:rsid w:val="00EC6375"/>
    <w:rsid w:val="00EE2581"/>
    <w:rsid w:val="00EE5683"/>
    <w:rsid w:val="00EE58C7"/>
    <w:rsid w:val="00EE69B3"/>
    <w:rsid w:val="00EF09D6"/>
    <w:rsid w:val="00EF62E5"/>
    <w:rsid w:val="00EF72B5"/>
    <w:rsid w:val="00EF751D"/>
    <w:rsid w:val="00EF7840"/>
    <w:rsid w:val="00F00DF3"/>
    <w:rsid w:val="00F0190C"/>
    <w:rsid w:val="00F034A5"/>
    <w:rsid w:val="00F03D3B"/>
    <w:rsid w:val="00F10405"/>
    <w:rsid w:val="00F21D9A"/>
    <w:rsid w:val="00F2389C"/>
    <w:rsid w:val="00F456BF"/>
    <w:rsid w:val="00F45A49"/>
    <w:rsid w:val="00F5372A"/>
    <w:rsid w:val="00F608C1"/>
    <w:rsid w:val="00F677C6"/>
    <w:rsid w:val="00F708BB"/>
    <w:rsid w:val="00F750A6"/>
    <w:rsid w:val="00F757CF"/>
    <w:rsid w:val="00F77311"/>
    <w:rsid w:val="00F7747E"/>
    <w:rsid w:val="00F800A9"/>
    <w:rsid w:val="00F8222C"/>
    <w:rsid w:val="00F8384C"/>
    <w:rsid w:val="00F83C11"/>
    <w:rsid w:val="00F90E22"/>
    <w:rsid w:val="00F9155C"/>
    <w:rsid w:val="00FC7E20"/>
    <w:rsid w:val="00FD26B5"/>
    <w:rsid w:val="00FE7EA8"/>
    <w:rsid w:val="00F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FE82BD"/>
  <w15:docId w15:val="{D2516206-97DB-45FD-AC99-C8BC0886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66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6288"/>
    <w:rPr>
      <w:rFonts w:ascii="Tahoma" w:hAnsi="Tahoma" w:cs="Tahoma"/>
      <w:sz w:val="16"/>
      <w:szCs w:val="16"/>
      <w:lang w:val="es-ES" w:eastAsia="es-ES"/>
    </w:rPr>
  </w:style>
  <w:style w:type="character" w:styleId="CommentReference">
    <w:name w:val="annotation reference"/>
    <w:rsid w:val="00666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666288"/>
    <w:rPr>
      <w:sz w:val="20"/>
      <w:szCs w:val="20"/>
    </w:rPr>
  </w:style>
  <w:style w:type="character" w:customStyle="1" w:styleId="CommentTextChar">
    <w:name w:val="Comment Text Char"/>
    <w:link w:val="CommentText"/>
    <w:rsid w:val="00666288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666288"/>
    <w:rPr>
      <w:b/>
      <w:bCs/>
    </w:rPr>
  </w:style>
  <w:style w:type="character" w:customStyle="1" w:styleId="CommentSubjectChar">
    <w:name w:val="Comment Subject Char"/>
    <w:link w:val="CommentSubject"/>
    <w:rsid w:val="00666288"/>
    <w:rPr>
      <w:b/>
      <w:bCs/>
      <w:lang w:val="es-ES" w:eastAsia="es-ES"/>
    </w:rPr>
  </w:style>
  <w:style w:type="character" w:styleId="Hyperlink">
    <w:name w:val="Hyperlink"/>
    <w:uiPriority w:val="99"/>
    <w:unhideWhenUsed/>
    <w:rsid w:val="001062D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6407E4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6407E4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6407E4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6407E4"/>
    <w:rPr>
      <w:sz w:val="24"/>
      <w:szCs w:val="24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5B567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s-CR" w:eastAsia="en-US"/>
    </w:rPr>
  </w:style>
  <w:style w:type="character" w:customStyle="1" w:styleId="TitleChar">
    <w:name w:val="Title Char"/>
    <w:link w:val="Title"/>
    <w:uiPriority w:val="10"/>
    <w:rsid w:val="005B5677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Emphasis">
    <w:name w:val="Emphasis"/>
    <w:uiPriority w:val="20"/>
    <w:qFormat/>
    <w:rsid w:val="005B5677"/>
    <w:rPr>
      <w:i/>
      <w:iCs/>
    </w:rPr>
  </w:style>
  <w:style w:type="table" w:styleId="TableGrid">
    <w:name w:val="Table Grid"/>
    <w:basedOn w:val="TableNormal"/>
    <w:uiPriority w:val="59"/>
    <w:rsid w:val="00CE6B3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6320A9"/>
  </w:style>
  <w:style w:type="paragraph" w:styleId="NoSpacing">
    <w:name w:val="No Spacing"/>
    <w:link w:val="NoSpacingChar"/>
    <w:uiPriority w:val="1"/>
    <w:qFormat/>
    <w:rsid w:val="00E04D7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4D75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5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XPC\Dropbox\Documentos%20Quality\Incorporaci&#243;n\Papeler&#237;a%20para%20Cambiar\SRL\Espa&#241;ol\sociedades%20papeler&#237;a.accdb" TargetMode="External"/><Relationship Id="rId1" Type="http://schemas.openxmlformats.org/officeDocument/2006/relationships/mailMergeSource" Target="file:///C:\Users\XPC\Dropbox\Documentos%20Quality\Incorporaci&#243;n\Papeler&#237;a%20para%20Cambiar\SRL\Espa&#241;ol\sociedades%20papeler&#237;a.acc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6C147-3D0C-437B-847E-26AE40273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STOCK PURCHASE AND SALE AGREEMENT</vt:lpstr>
      <vt:lpstr>STOCK PURCHASE AND SALE AGREEMENT</vt:lpstr>
    </vt:vector>
  </TitlesOfParts>
  <Company>Windows User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PURCHASE AND SALE AGREEMENT</dc:title>
  <dc:creator>Quality Solutions Network</dc:creator>
  <cp:lastModifiedBy>Jairo Alvarado</cp:lastModifiedBy>
  <cp:revision>27</cp:revision>
  <cp:lastPrinted>2025-10-08T17:50:00Z</cp:lastPrinted>
  <dcterms:created xsi:type="dcterms:W3CDTF">2025-10-08T20:41:00Z</dcterms:created>
  <dcterms:modified xsi:type="dcterms:W3CDTF">2025-10-09T17:15:00Z</dcterms:modified>
</cp:coreProperties>
</file>