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6047E2" w14:textId="77777777" w:rsidR="00344BD7" w:rsidRPr="00344BD7" w:rsidRDefault="00344BD7" w:rsidP="00344B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ru-RU"/>
          <w14:ligatures w14:val="none"/>
        </w:rPr>
      </w:pPr>
      <w:r w:rsidRPr="00344BD7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ru-RU"/>
          <w14:ligatures w14:val="none"/>
        </w:rPr>
        <w:t>Командное проектное задание</w:t>
      </w:r>
    </w:p>
    <w:p w14:paraId="32B266D8" w14:textId="77777777" w:rsidR="00344BD7" w:rsidRPr="00344BD7" w:rsidRDefault="00344BD7" w:rsidP="00344B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344BD7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Курс:</w:t>
      </w:r>
      <w:r w:rsidRPr="00344BD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 Advanced </w:t>
      </w:r>
      <w:proofErr w:type="spellStart"/>
      <w:r w:rsidRPr="00344BD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Backend</w:t>
      </w:r>
      <w:proofErr w:type="spellEnd"/>
      <w:r w:rsidRPr="00344BD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&amp; </w:t>
      </w:r>
      <w:proofErr w:type="spellStart"/>
      <w:r w:rsidRPr="00344BD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DevOps</w:t>
      </w:r>
      <w:proofErr w:type="spellEnd"/>
    </w:p>
    <w:p w14:paraId="012039B9" w14:textId="77777777" w:rsidR="00344BD7" w:rsidRPr="00344BD7" w:rsidRDefault="00344BD7" w:rsidP="00344B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344BD7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Продолжительность:</w:t>
      </w:r>
      <w:r w:rsidRPr="00344BD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15 недель</w:t>
      </w:r>
    </w:p>
    <w:p w14:paraId="4C532C19" w14:textId="77777777" w:rsidR="00344BD7" w:rsidRPr="00344BD7" w:rsidRDefault="00344BD7" w:rsidP="00344B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344BD7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Формат:</w:t>
      </w:r>
      <w:r w:rsidRPr="00344BD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Командный проект (2–3 студента в команде)</w:t>
      </w:r>
    </w:p>
    <w:p w14:paraId="2DCF9646" w14:textId="77777777" w:rsidR="00344BD7" w:rsidRPr="00344BD7" w:rsidRDefault="00344BD7" w:rsidP="00344B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344BD7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Система контроля версий:</w:t>
      </w:r>
      <w:r w:rsidRPr="00344BD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  <w:proofErr w:type="spellStart"/>
      <w:r w:rsidRPr="00344BD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GitHub</w:t>
      </w:r>
      <w:proofErr w:type="spellEnd"/>
      <w:r w:rsidRPr="00344BD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(обязательное использование репозитория)</w:t>
      </w:r>
    </w:p>
    <w:p w14:paraId="0FC4BC8C" w14:textId="77777777" w:rsidR="00344BD7" w:rsidRPr="00344BD7" w:rsidRDefault="00344BD7" w:rsidP="00344B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344BD7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Сдача:</w:t>
      </w:r>
      <w:r w:rsidRPr="00344BD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 Репозиторий </w:t>
      </w:r>
      <w:proofErr w:type="spellStart"/>
      <w:r w:rsidRPr="00344BD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GitHub</w:t>
      </w:r>
      <w:proofErr w:type="spellEnd"/>
      <w:r w:rsidRPr="00344BD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+ развернутые контейнеры + отчет о нагрузочном тестировании</w:t>
      </w:r>
    </w:p>
    <w:p w14:paraId="0981F46B" w14:textId="5FFDF308" w:rsidR="00344BD7" w:rsidRPr="00344BD7" w:rsidRDefault="00344BD7" w:rsidP="00344BD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598A7121" w14:textId="77777777" w:rsidR="00344BD7" w:rsidRPr="00344BD7" w:rsidRDefault="00344BD7" w:rsidP="00344B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/>
          <w14:ligatures w14:val="none"/>
        </w:rPr>
      </w:pPr>
      <w:r w:rsidRPr="00344BD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/>
          <w14:ligatures w14:val="none"/>
        </w:rPr>
        <w:t>Описание проекта</w:t>
      </w:r>
    </w:p>
    <w:p w14:paraId="699F8F42" w14:textId="77777777" w:rsidR="00344BD7" w:rsidRPr="00344BD7" w:rsidRDefault="00344BD7" w:rsidP="00344B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344BD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Каждая команда разрабатывает независимый </w:t>
      </w:r>
      <w:proofErr w:type="spellStart"/>
      <w:r w:rsidRPr="00344BD7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Backend</w:t>
      </w:r>
      <w:proofErr w:type="spellEnd"/>
      <w:r w:rsidRPr="00344BD7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-сервис (</w:t>
      </w:r>
      <w:proofErr w:type="spellStart"/>
      <w:r w:rsidRPr="00344BD7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Microservice</w:t>
      </w:r>
      <w:proofErr w:type="spellEnd"/>
      <w:r w:rsidRPr="00344BD7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)</w:t>
      </w:r>
      <w:r w:rsidRPr="00344BD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, который решает задачу автоматизированного сбора, обработки и предоставления данных в конкретной предметной области.</w:t>
      </w:r>
    </w:p>
    <w:p w14:paraId="2947D2C3" w14:textId="77777777" w:rsidR="00344BD7" w:rsidRPr="00344BD7" w:rsidRDefault="00344BD7" w:rsidP="00344B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</w:pPr>
      <w:r w:rsidRPr="00344BD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Темы проектов (на выбор команды):</w:t>
      </w:r>
    </w:p>
    <w:p w14:paraId="436D3903" w14:textId="77777777" w:rsidR="00344BD7" w:rsidRPr="00344BD7" w:rsidRDefault="00344BD7" w:rsidP="00344B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344BD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Команды выбирают одну из следующих систем для реализации:</w:t>
      </w:r>
    </w:p>
    <w:p w14:paraId="50310E71" w14:textId="77777777" w:rsidR="00344BD7" w:rsidRPr="00344BD7" w:rsidRDefault="00344BD7" w:rsidP="00344BD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344BD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Scientific Data </w:t>
      </w:r>
      <w:proofErr w:type="spellStart"/>
      <w:r w:rsidRPr="00344BD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Harvester</w:t>
      </w:r>
      <w:proofErr w:type="spellEnd"/>
      <w:r w:rsidRPr="00344BD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: Сервис сбора и анализа метаданных научных публикаций (Google </w:t>
      </w:r>
      <w:proofErr w:type="spellStart"/>
      <w:r w:rsidRPr="00344BD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Scholar</w:t>
      </w:r>
      <w:proofErr w:type="spellEnd"/>
      <w:r w:rsidRPr="00344BD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, </w:t>
      </w:r>
      <w:proofErr w:type="spellStart"/>
      <w:r w:rsidRPr="00344BD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OpenAlex</w:t>
      </w:r>
      <w:proofErr w:type="spellEnd"/>
      <w:r w:rsidRPr="00344BD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).</w:t>
      </w:r>
    </w:p>
    <w:p w14:paraId="0503E38A" w14:textId="77777777" w:rsidR="00344BD7" w:rsidRPr="00344BD7" w:rsidRDefault="00344BD7" w:rsidP="00344BD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344BD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IP </w:t>
      </w:r>
      <w:proofErr w:type="spellStart"/>
      <w:r w:rsidRPr="00344BD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Registry</w:t>
      </w:r>
      <w:proofErr w:type="spellEnd"/>
      <w:r w:rsidRPr="00344BD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Monitor: Система мониторинга патентной активности и интеллектуальной собственности (WIPO, Google </w:t>
      </w:r>
      <w:proofErr w:type="spellStart"/>
      <w:r w:rsidRPr="00344BD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Patents</w:t>
      </w:r>
      <w:proofErr w:type="spellEnd"/>
      <w:r w:rsidRPr="00344BD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).</w:t>
      </w:r>
    </w:p>
    <w:p w14:paraId="013CDA7C" w14:textId="77777777" w:rsidR="00344BD7" w:rsidRPr="00344BD7" w:rsidRDefault="00344BD7" w:rsidP="00344BD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proofErr w:type="spellStart"/>
      <w:r w:rsidRPr="00344BD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Funding</w:t>
      </w:r>
      <w:proofErr w:type="spellEnd"/>
      <w:r w:rsidRPr="00344BD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</w:t>
      </w:r>
      <w:proofErr w:type="spellStart"/>
      <w:r w:rsidRPr="00344BD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Aggregator</w:t>
      </w:r>
      <w:proofErr w:type="spellEnd"/>
      <w:r w:rsidRPr="00344BD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: Агрегатор грантов, стипендий и конкурсов финансирования (</w:t>
      </w:r>
      <w:proofErr w:type="spellStart"/>
      <w:r w:rsidRPr="00344BD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GrantForward</w:t>
      </w:r>
      <w:proofErr w:type="spellEnd"/>
      <w:r w:rsidRPr="00344BD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, сайты фондов).</w:t>
      </w:r>
    </w:p>
    <w:p w14:paraId="1696871D" w14:textId="77777777" w:rsidR="00344BD7" w:rsidRPr="00344BD7" w:rsidRDefault="00344BD7" w:rsidP="00344BD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344BD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Tech Trend </w:t>
      </w:r>
      <w:proofErr w:type="spellStart"/>
      <w:r w:rsidRPr="00344BD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Tracker</w:t>
      </w:r>
      <w:proofErr w:type="spellEnd"/>
      <w:r w:rsidRPr="00344BD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: Движок анализа технологических трендов и новостей (</w:t>
      </w:r>
      <w:proofErr w:type="spellStart"/>
      <w:r w:rsidRPr="00344BD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TechCrunch</w:t>
      </w:r>
      <w:proofErr w:type="spellEnd"/>
      <w:r w:rsidRPr="00344BD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, </w:t>
      </w:r>
      <w:proofErr w:type="spellStart"/>
      <w:r w:rsidRPr="00344BD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GitHub</w:t>
      </w:r>
      <w:proofErr w:type="spellEnd"/>
      <w:r w:rsidRPr="00344BD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</w:t>
      </w:r>
      <w:proofErr w:type="spellStart"/>
      <w:r w:rsidRPr="00344BD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Trending</w:t>
      </w:r>
      <w:proofErr w:type="spellEnd"/>
      <w:r w:rsidRPr="00344BD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).</w:t>
      </w:r>
    </w:p>
    <w:p w14:paraId="27CA22A1" w14:textId="77777777" w:rsidR="00344BD7" w:rsidRPr="00344BD7" w:rsidRDefault="00344BD7" w:rsidP="00344BD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344BD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Event Discovery Service: Сервис поиска научных конференций и симпозиумов (</w:t>
      </w:r>
      <w:proofErr w:type="spellStart"/>
      <w:r w:rsidRPr="00344BD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WikiCFP</w:t>
      </w:r>
      <w:proofErr w:type="spellEnd"/>
      <w:r w:rsidRPr="00344BD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).</w:t>
      </w:r>
    </w:p>
    <w:p w14:paraId="109F3739" w14:textId="77777777" w:rsidR="00344BD7" w:rsidRPr="00344BD7" w:rsidRDefault="00344BD7" w:rsidP="00344BD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344BD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Lab Supply </w:t>
      </w:r>
      <w:proofErr w:type="spellStart"/>
      <w:r w:rsidRPr="00344BD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Finder</w:t>
      </w:r>
      <w:proofErr w:type="spellEnd"/>
      <w:r w:rsidRPr="00344BD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: Система поиска лабораторного оборудования и реактивов.</w:t>
      </w:r>
    </w:p>
    <w:p w14:paraId="47162E6E" w14:textId="77777777" w:rsidR="00344BD7" w:rsidRPr="00344BD7" w:rsidRDefault="00344BD7" w:rsidP="00344BD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344BD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R&amp;D </w:t>
      </w:r>
      <w:proofErr w:type="spellStart"/>
      <w:r w:rsidRPr="00344BD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Talent</w:t>
      </w:r>
      <w:proofErr w:type="spellEnd"/>
      <w:r w:rsidRPr="00344BD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</w:t>
      </w:r>
      <w:proofErr w:type="spellStart"/>
      <w:r w:rsidRPr="00344BD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Scraper</w:t>
      </w:r>
      <w:proofErr w:type="spellEnd"/>
      <w:r w:rsidRPr="00344BD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: Сервис мониторинга вакансий и компетенций в сфере науки (LinkedIn, HH).</w:t>
      </w:r>
    </w:p>
    <w:p w14:paraId="3900144E" w14:textId="77777777" w:rsidR="00344BD7" w:rsidRPr="00344BD7" w:rsidRDefault="00344BD7" w:rsidP="00344BD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proofErr w:type="spellStart"/>
      <w:r w:rsidRPr="00344BD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Compliance</w:t>
      </w:r>
      <w:proofErr w:type="spellEnd"/>
      <w:r w:rsidRPr="00344BD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&amp; Standards Service: Парсер нормативно-правовой базы и стандартов (ГОСТ, ISO).</w:t>
      </w:r>
    </w:p>
    <w:p w14:paraId="5317CA81" w14:textId="77777777" w:rsidR="00344BD7" w:rsidRPr="00344BD7" w:rsidRDefault="00344BD7" w:rsidP="00344BD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344BD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Software Asset Manager: Система анализа открытых программных библиотек и лицензий (</w:t>
      </w:r>
      <w:proofErr w:type="spellStart"/>
      <w:r w:rsidRPr="00344BD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Docker</w:t>
      </w:r>
      <w:proofErr w:type="spellEnd"/>
      <w:r w:rsidRPr="00344BD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</w:t>
      </w:r>
      <w:proofErr w:type="spellStart"/>
      <w:r w:rsidRPr="00344BD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Hub</w:t>
      </w:r>
      <w:proofErr w:type="spellEnd"/>
      <w:r w:rsidRPr="00344BD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, </w:t>
      </w:r>
      <w:proofErr w:type="spellStart"/>
      <w:r w:rsidRPr="00344BD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PyPi</w:t>
      </w:r>
      <w:proofErr w:type="spellEnd"/>
      <w:r w:rsidRPr="00344BD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).</w:t>
      </w:r>
    </w:p>
    <w:p w14:paraId="52C08C5B" w14:textId="77777777" w:rsidR="00344BD7" w:rsidRPr="00344BD7" w:rsidRDefault="00344BD7" w:rsidP="00344BD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proofErr w:type="spellStart"/>
      <w:r w:rsidRPr="00344BD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Competence</w:t>
      </w:r>
      <w:proofErr w:type="spellEnd"/>
      <w:r w:rsidRPr="00344BD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</w:t>
      </w:r>
      <w:proofErr w:type="spellStart"/>
      <w:r w:rsidRPr="00344BD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Booster</w:t>
      </w:r>
      <w:proofErr w:type="spellEnd"/>
      <w:r w:rsidRPr="00344BD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Platform: Агрегатор образовательных курсов и материалов (</w:t>
      </w:r>
      <w:proofErr w:type="spellStart"/>
      <w:r w:rsidRPr="00344BD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Coursera</w:t>
      </w:r>
      <w:proofErr w:type="spellEnd"/>
      <w:r w:rsidRPr="00344BD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, </w:t>
      </w:r>
      <w:proofErr w:type="spellStart"/>
      <w:r w:rsidRPr="00344BD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Udemy</w:t>
      </w:r>
      <w:proofErr w:type="spellEnd"/>
      <w:r w:rsidRPr="00344BD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).</w:t>
      </w:r>
    </w:p>
    <w:p w14:paraId="3FD56290" w14:textId="77777777" w:rsidR="00344BD7" w:rsidRPr="00344BD7" w:rsidRDefault="00344BD7" w:rsidP="00344BD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proofErr w:type="spellStart"/>
      <w:r w:rsidRPr="00344BD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Clinical</w:t>
      </w:r>
      <w:proofErr w:type="spellEnd"/>
      <w:r w:rsidRPr="00344BD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</w:t>
      </w:r>
      <w:proofErr w:type="spellStart"/>
      <w:r w:rsidRPr="00344BD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Trials</w:t>
      </w:r>
      <w:proofErr w:type="spellEnd"/>
      <w:r w:rsidRPr="00344BD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Monitor: Сервис мониторинга медицинских испытаний и </w:t>
      </w:r>
      <w:proofErr w:type="spellStart"/>
      <w:r w:rsidRPr="00344BD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BioTech</w:t>
      </w:r>
      <w:proofErr w:type="spellEnd"/>
      <w:r w:rsidRPr="00344BD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данных (</w:t>
      </w:r>
      <w:proofErr w:type="spellStart"/>
      <w:r w:rsidRPr="00344BD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ClinicalTrials</w:t>
      </w:r>
      <w:proofErr w:type="spellEnd"/>
      <w:r w:rsidRPr="00344BD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).</w:t>
      </w:r>
    </w:p>
    <w:p w14:paraId="7833108A" w14:textId="77777777" w:rsidR="00344BD7" w:rsidRPr="00344BD7" w:rsidRDefault="00344BD7" w:rsidP="00344BD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344BD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Investment Intelligence </w:t>
      </w:r>
      <w:proofErr w:type="spellStart"/>
      <w:r w:rsidRPr="00344BD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Hub</w:t>
      </w:r>
      <w:proofErr w:type="spellEnd"/>
      <w:r w:rsidRPr="00344BD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: Платформа анализа венчурных инвестиций и стартапов (</w:t>
      </w:r>
      <w:proofErr w:type="spellStart"/>
      <w:r w:rsidRPr="00344BD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Crunchbase</w:t>
      </w:r>
      <w:proofErr w:type="spellEnd"/>
      <w:r w:rsidRPr="00344BD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).</w:t>
      </w:r>
    </w:p>
    <w:p w14:paraId="5A0E835B" w14:textId="77777777" w:rsidR="00344BD7" w:rsidRPr="00344BD7" w:rsidRDefault="00344BD7" w:rsidP="00344BD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344BD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Market </w:t>
      </w:r>
      <w:proofErr w:type="spellStart"/>
      <w:r w:rsidRPr="00344BD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Watchdog</w:t>
      </w:r>
      <w:proofErr w:type="spellEnd"/>
      <w:r w:rsidRPr="00344BD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: Система конкурентной разведки и мониторинга изменений на сайтах компаний.</w:t>
      </w:r>
    </w:p>
    <w:p w14:paraId="79D2123F" w14:textId="77777777" w:rsidR="00344BD7" w:rsidRPr="00344BD7" w:rsidRDefault="00344BD7" w:rsidP="00344BD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344BD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Challenge Gateway: Агрегатор хакатонов, олимпиад и технологических соревнований.</w:t>
      </w:r>
    </w:p>
    <w:p w14:paraId="452670EC" w14:textId="11E2AC36" w:rsidR="0058719E" w:rsidRPr="00344BD7" w:rsidRDefault="00344BD7" w:rsidP="00F84B8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344BD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Science Media </w:t>
      </w:r>
      <w:proofErr w:type="spellStart"/>
      <w:r w:rsidRPr="00344BD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Indexer</w:t>
      </w:r>
      <w:proofErr w:type="spellEnd"/>
      <w:r w:rsidRPr="00344BD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: Сервис индексации и анализа видео-контента и подкастов о науке.</w:t>
      </w:r>
    </w:p>
    <w:p w14:paraId="3CD66AA2" w14:textId="0AA6E753" w:rsidR="00344BD7" w:rsidRPr="00344BD7" w:rsidRDefault="00344BD7" w:rsidP="00344B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kk-KZ" w:eastAsia="ru-RU"/>
          <w14:ligatures w14:val="none"/>
        </w:rPr>
      </w:pPr>
      <w:r w:rsidRPr="00344BD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lastRenderedPageBreak/>
        <w:t xml:space="preserve">Функциональные и </w:t>
      </w:r>
      <w:proofErr w:type="spellStart"/>
      <w:r w:rsidRPr="00344BD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DevOps</w:t>
      </w:r>
      <w:proofErr w:type="spellEnd"/>
      <w:r w:rsidRPr="00344BD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-требования</w:t>
      </w:r>
    </w:p>
    <w:p w14:paraId="08C5955B" w14:textId="77777777" w:rsidR="00344BD7" w:rsidRPr="00344BD7" w:rsidRDefault="00344BD7" w:rsidP="00344B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344BD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Проект должен включать следующие компоненты:</w:t>
      </w:r>
    </w:p>
    <w:p w14:paraId="1EFF88FF" w14:textId="77777777" w:rsidR="00344BD7" w:rsidRPr="00344BD7" w:rsidRDefault="00344BD7" w:rsidP="00344BD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344BD7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 xml:space="preserve">Data </w:t>
      </w:r>
      <w:proofErr w:type="spellStart"/>
      <w:r w:rsidRPr="00344BD7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Collector</w:t>
      </w:r>
      <w:proofErr w:type="spellEnd"/>
      <w:r w:rsidRPr="00344BD7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 xml:space="preserve"> (Сборщик):</w:t>
      </w:r>
      <w:r w:rsidRPr="00344BD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 Реализация </w:t>
      </w:r>
      <w:proofErr w:type="spellStart"/>
      <w:r w:rsidRPr="00344BD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парсинга</w:t>
      </w:r>
      <w:proofErr w:type="spellEnd"/>
      <w:r w:rsidRPr="00344BD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(Web </w:t>
      </w:r>
      <w:proofErr w:type="spellStart"/>
      <w:r w:rsidRPr="00344BD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Scraping</w:t>
      </w:r>
      <w:proofErr w:type="spellEnd"/>
      <w:r w:rsidRPr="00344BD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) или работы с внешними API. Обход блокировок, работа по расписанию (</w:t>
      </w:r>
      <w:proofErr w:type="spellStart"/>
      <w:r w:rsidRPr="00344BD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Cron</w:t>
      </w:r>
      <w:proofErr w:type="spellEnd"/>
      <w:r w:rsidRPr="00344BD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/</w:t>
      </w:r>
      <w:proofErr w:type="spellStart"/>
      <w:r w:rsidRPr="00344BD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Celery</w:t>
      </w:r>
      <w:proofErr w:type="spellEnd"/>
      <w:r w:rsidRPr="00344BD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).</w:t>
      </w:r>
    </w:p>
    <w:p w14:paraId="4C37564F" w14:textId="77777777" w:rsidR="00344BD7" w:rsidRPr="00344BD7" w:rsidRDefault="00344BD7" w:rsidP="00344BD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344BD7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Data Storage (Хранилище):</w:t>
      </w:r>
      <w:r w:rsidRPr="00344BD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Проектирование схемы БД (</w:t>
      </w:r>
      <w:proofErr w:type="spellStart"/>
      <w:r w:rsidRPr="00344BD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PostgreSQL</w:t>
      </w:r>
      <w:proofErr w:type="spellEnd"/>
      <w:r w:rsidRPr="00344BD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). Сохранение данных без дубликатов. Использование миграций (</w:t>
      </w:r>
      <w:proofErr w:type="spellStart"/>
      <w:r w:rsidRPr="00344BD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Alembic</w:t>
      </w:r>
      <w:proofErr w:type="spellEnd"/>
      <w:r w:rsidRPr="00344BD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/</w:t>
      </w:r>
      <w:proofErr w:type="spellStart"/>
      <w:r w:rsidRPr="00344BD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Liquibase</w:t>
      </w:r>
      <w:proofErr w:type="spellEnd"/>
      <w:r w:rsidRPr="00344BD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).</w:t>
      </w:r>
    </w:p>
    <w:p w14:paraId="01F6ECF8" w14:textId="77777777" w:rsidR="00344BD7" w:rsidRPr="00344BD7" w:rsidRDefault="00344BD7" w:rsidP="00344BD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344BD7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Data Processor (Обработчик):</w:t>
      </w:r>
      <w:r w:rsidRPr="00344BD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Очистка текста, выделение ключевых слов, нормализация данных.</w:t>
      </w:r>
    </w:p>
    <w:p w14:paraId="78ED9884" w14:textId="77777777" w:rsidR="00344BD7" w:rsidRPr="00344BD7" w:rsidRDefault="00344BD7" w:rsidP="00344BD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proofErr w:type="spellStart"/>
      <w:r w:rsidRPr="00344BD7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RESTful</w:t>
      </w:r>
      <w:proofErr w:type="spellEnd"/>
      <w:r w:rsidRPr="00344BD7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 xml:space="preserve"> API:</w:t>
      </w:r>
      <w:r w:rsidRPr="00344BD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  <w:proofErr w:type="spellStart"/>
      <w:r w:rsidRPr="00344BD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Эндпоинты</w:t>
      </w:r>
      <w:proofErr w:type="spellEnd"/>
      <w:r w:rsidRPr="00344BD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для поиска, фильтрации и выгрузки данных. Подключение авто-документации (</w:t>
      </w:r>
      <w:proofErr w:type="spellStart"/>
      <w:r w:rsidRPr="00344BD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Swagger</w:t>
      </w:r>
      <w:proofErr w:type="spellEnd"/>
      <w:r w:rsidRPr="00344BD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/</w:t>
      </w:r>
      <w:proofErr w:type="spellStart"/>
      <w:r w:rsidRPr="00344BD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OpenAPI</w:t>
      </w:r>
      <w:proofErr w:type="spellEnd"/>
      <w:r w:rsidRPr="00344BD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).</w:t>
      </w:r>
    </w:p>
    <w:p w14:paraId="4E010986" w14:textId="77777777" w:rsidR="00344BD7" w:rsidRPr="00344BD7" w:rsidRDefault="00344BD7" w:rsidP="00344BD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proofErr w:type="spellStart"/>
      <w:r w:rsidRPr="00344BD7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Auth</w:t>
      </w:r>
      <w:proofErr w:type="spellEnd"/>
      <w:r w:rsidRPr="00344BD7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 xml:space="preserve"> Service:</w:t>
      </w:r>
      <w:r w:rsidRPr="00344BD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 Защита API с помощью JWT (JSON Web </w:t>
      </w:r>
      <w:proofErr w:type="spellStart"/>
      <w:r w:rsidRPr="00344BD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Tokens</w:t>
      </w:r>
      <w:proofErr w:type="spellEnd"/>
      <w:r w:rsidRPr="00344BD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).</w:t>
      </w:r>
    </w:p>
    <w:p w14:paraId="18D736F8" w14:textId="77777777" w:rsidR="00344BD7" w:rsidRPr="00344BD7" w:rsidRDefault="00344BD7" w:rsidP="00344BD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proofErr w:type="spellStart"/>
      <w:r w:rsidRPr="00344BD7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Containerization</w:t>
      </w:r>
      <w:proofErr w:type="spellEnd"/>
      <w:r w:rsidRPr="00344BD7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:</w:t>
      </w:r>
      <w:r w:rsidRPr="00344BD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 Полная упаковка приложения в </w:t>
      </w:r>
      <w:proofErr w:type="spellStart"/>
      <w:r w:rsidRPr="00344BD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Docker</w:t>
      </w:r>
      <w:proofErr w:type="spellEnd"/>
      <w:r w:rsidRPr="00344BD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(</w:t>
      </w:r>
      <w:proofErr w:type="spellStart"/>
      <w:r w:rsidRPr="00344BD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Dockerfile</w:t>
      </w:r>
      <w:proofErr w:type="spellEnd"/>
      <w:r w:rsidRPr="00344BD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) и </w:t>
      </w:r>
      <w:proofErr w:type="spellStart"/>
      <w:r w:rsidRPr="00344BD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оркестрация</w:t>
      </w:r>
      <w:proofErr w:type="spellEnd"/>
      <w:r w:rsidRPr="00344BD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через </w:t>
      </w:r>
      <w:proofErr w:type="spellStart"/>
      <w:r w:rsidRPr="00344BD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docker-compose</w:t>
      </w:r>
      <w:proofErr w:type="spellEnd"/>
      <w:r w:rsidRPr="00344BD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.</w:t>
      </w:r>
    </w:p>
    <w:p w14:paraId="1364810B" w14:textId="77777777" w:rsidR="00344BD7" w:rsidRPr="00344BD7" w:rsidRDefault="00344BD7" w:rsidP="00344BD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344BD7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 xml:space="preserve">CI/CD </w:t>
      </w:r>
      <w:proofErr w:type="spellStart"/>
      <w:r w:rsidRPr="00344BD7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Pipeline</w:t>
      </w:r>
      <w:proofErr w:type="spellEnd"/>
      <w:r w:rsidRPr="00344BD7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:</w:t>
      </w:r>
      <w:r w:rsidRPr="00344BD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 Автоматическая сборка, </w:t>
      </w:r>
      <w:proofErr w:type="spellStart"/>
      <w:r w:rsidRPr="00344BD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линтинг</w:t>
      </w:r>
      <w:proofErr w:type="spellEnd"/>
      <w:r w:rsidRPr="00344BD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и тестирование при </w:t>
      </w:r>
      <w:proofErr w:type="spellStart"/>
      <w:r w:rsidRPr="00344BD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пуше</w:t>
      </w:r>
      <w:proofErr w:type="spellEnd"/>
      <w:r w:rsidRPr="00344BD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в </w:t>
      </w:r>
      <w:proofErr w:type="spellStart"/>
      <w:r w:rsidRPr="00344BD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GitHub</w:t>
      </w:r>
      <w:proofErr w:type="spellEnd"/>
      <w:r w:rsidRPr="00344BD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(</w:t>
      </w:r>
      <w:proofErr w:type="spellStart"/>
      <w:r w:rsidRPr="00344BD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GitHub</w:t>
      </w:r>
      <w:proofErr w:type="spellEnd"/>
      <w:r w:rsidRPr="00344BD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</w:t>
      </w:r>
      <w:proofErr w:type="spellStart"/>
      <w:r w:rsidRPr="00344BD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Actions</w:t>
      </w:r>
      <w:proofErr w:type="spellEnd"/>
      <w:r w:rsidRPr="00344BD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/</w:t>
      </w:r>
      <w:proofErr w:type="spellStart"/>
      <w:r w:rsidRPr="00344BD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GitLab</w:t>
      </w:r>
      <w:proofErr w:type="spellEnd"/>
      <w:r w:rsidRPr="00344BD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CI).</w:t>
      </w:r>
    </w:p>
    <w:p w14:paraId="11B73846" w14:textId="77777777" w:rsidR="00344BD7" w:rsidRPr="00344BD7" w:rsidRDefault="00344BD7" w:rsidP="00344BD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proofErr w:type="spellStart"/>
      <w:r w:rsidRPr="00344BD7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Observability</w:t>
      </w:r>
      <w:proofErr w:type="spellEnd"/>
      <w:r w:rsidRPr="00344BD7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:</w:t>
      </w:r>
      <w:r w:rsidRPr="00344BD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Сбор метрик (</w:t>
      </w:r>
      <w:proofErr w:type="spellStart"/>
      <w:r w:rsidRPr="00344BD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Prometheus</w:t>
      </w:r>
      <w:proofErr w:type="spellEnd"/>
      <w:r w:rsidRPr="00344BD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+ </w:t>
      </w:r>
      <w:proofErr w:type="spellStart"/>
      <w:r w:rsidRPr="00344BD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Grafana</w:t>
      </w:r>
      <w:proofErr w:type="spellEnd"/>
      <w:r w:rsidRPr="00344BD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) и централизованные </w:t>
      </w:r>
      <w:proofErr w:type="spellStart"/>
      <w:r w:rsidRPr="00344BD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логи</w:t>
      </w:r>
      <w:proofErr w:type="spellEnd"/>
      <w:r w:rsidRPr="00344BD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.</w:t>
      </w:r>
    </w:p>
    <w:p w14:paraId="3CF68E87" w14:textId="77777777" w:rsidR="00344BD7" w:rsidRPr="00344BD7" w:rsidRDefault="00344BD7" w:rsidP="00344BD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344BD7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 xml:space="preserve">Performance </w:t>
      </w:r>
      <w:proofErr w:type="spellStart"/>
      <w:r w:rsidRPr="00344BD7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Testing</w:t>
      </w:r>
      <w:proofErr w:type="spellEnd"/>
      <w:r w:rsidRPr="00344BD7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:</w:t>
      </w:r>
      <w:r w:rsidRPr="00344BD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Отчет о производительности системы (</w:t>
      </w:r>
      <w:proofErr w:type="spellStart"/>
      <w:r w:rsidRPr="00344BD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JMeter</w:t>
      </w:r>
      <w:proofErr w:type="spellEnd"/>
      <w:r w:rsidRPr="00344BD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/k6) — </w:t>
      </w:r>
      <w:r w:rsidRPr="00344BD7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критически важно</w:t>
      </w:r>
      <w:r w:rsidRPr="00344BD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.</w:t>
      </w:r>
    </w:p>
    <w:p w14:paraId="59C69441" w14:textId="77777777" w:rsidR="00344BD7" w:rsidRPr="00344BD7" w:rsidRDefault="00344BD7" w:rsidP="00344BD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344BD7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Security:</w:t>
      </w:r>
      <w:r w:rsidRPr="00344BD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Управление секретами (ENV-переменные), защита от инъекций.</w:t>
      </w:r>
    </w:p>
    <w:p w14:paraId="323258D5" w14:textId="5214FE6A" w:rsidR="00344BD7" w:rsidRPr="00344BD7" w:rsidRDefault="00344BD7" w:rsidP="00344BD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5086A757" w14:textId="77777777" w:rsidR="00344BD7" w:rsidRPr="00344BD7" w:rsidRDefault="00344BD7" w:rsidP="00344B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344BD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Этапы проекта и критерии оценки </w:t>
      </w:r>
    </w:p>
    <w:p w14:paraId="58CE84C7" w14:textId="77777777" w:rsidR="00344BD7" w:rsidRPr="00344BD7" w:rsidRDefault="00344BD7" w:rsidP="00344B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344BD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Неделя 1: Планирование и анализ (5%) </w:t>
      </w:r>
    </w:p>
    <w:p w14:paraId="05C8ADC6" w14:textId="77777777" w:rsidR="00344BD7" w:rsidRPr="00344BD7" w:rsidRDefault="00344BD7" w:rsidP="00344BD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344BD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Выбор темы проекта.</w:t>
      </w:r>
    </w:p>
    <w:p w14:paraId="7EBF327C" w14:textId="77777777" w:rsidR="00344BD7" w:rsidRPr="00344BD7" w:rsidRDefault="00344BD7" w:rsidP="00344BD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344BD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Анализ источников данных (сайтов/API) для парсинга.</w:t>
      </w:r>
    </w:p>
    <w:p w14:paraId="0800A9AC" w14:textId="77777777" w:rsidR="00344BD7" w:rsidRPr="00344BD7" w:rsidRDefault="00344BD7" w:rsidP="00344BD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</w:pPr>
      <w:r w:rsidRPr="00344BD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Распределение</w:t>
      </w:r>
      <w:r w:rsidRPr="00344BD7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 xml:space="preserve"> </w:t>
      </w:r>
      <w:r w:rsidRPr="00344BD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ролей</w:t>
      </w:r>
      <w:r w:rsidRPr="00344BD7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 xml:space="preserve"> (Backend Dev, Data Engineer, DevOps).</w:t>
      </w:r>
    </w:p>
    <w:p w14:paraId="1C79F13F" w14:textId="77777777" w:rsidR="00344BD7" w:rsidRPr="00344BD7" w:rsidRDefault="00344BD7" w:rsidP="00344BD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344BD7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Оценка:</w:t>
      </w:r>
      <w:r w:rsidRPr="00344BD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Четкость понимания источника данных и задач.</w:t>
      </w:r>
    </w:p>
    <w:p w14:paraId="0D28B57D" w14:textId="77777777" w:rsidR="00344BD7" w:rsidRPr="00344BD7" w:rsidRDefault="00344BD7" w:rsidP="00344B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344BD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Неделя 2: Настройка окружения (5%) </w:t>
      </w:r>
    </w:p>
    <w:p w14:paraId="6DC72757" w14:textId="77777777" w:rsidR="00344BD7" w:rsidRPr="00344BD7" w:rsidRDefault="00344BD7" w:rsidP="00344BD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344BD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Создание репозитория </w:t>
      </w:r>
      <w:proofErr w:type="spellStart"/>
      <w:r w:rsidRPr="00344BD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GitHub</w:t>
      </w:r>
      <w:proofErr w:type="spellEnd"/>
      <w:r w:rsidRPr="00344BD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.</w:t>
      </w:r>
    </w:p>
    <w:p w14:paraId="0C3D37E2" w14:textId="77777777" w:rsidR="00344BD7" w:rsidRPr="00344BD7" w:rsidRDefault="00344BD7" w:rsidP="00344BD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344BD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Настройка базового </w:t>
      </w:r>
      <w:proofErr w:type="spellStart"/>
      <w:r w:rsidRPr="00344BD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Docker</w:t>
      </w:r>
      <w:proofErr w:type="spellEnd"/>
      <w:r w:rsidRPr="00344BD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окружения (</w:t>
      </w:r>
      <w:proofErr w:type="spellStart"/>
      <w:r w:rsidRPr="00344BD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App</w:t>
      </w:r>
      <w:proofErr w:type="spellEnd"/>
      <w:r w:rsidRPr="00344BD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+ DB).</w:t>
      </w:r>
    </w:p>
    <w:p w14:paraId="23959592" w14:textId="77777777" w:rsidR="00344BD7" w:rsidRPr="00344BD7" w:rsidRDefault="00344BD7" w:rsidP="00344BD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proofErr w:type="gramStart"/>
      <w:r w:rsidRPr="00344BD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Настройка </w:t>
      </w:r>
      <w:r w:rsidRPr="00344BD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.</w:t>
      </w:r>
      <w:proofErr w:type="spellStart"/>
      <w:r w:rsidRPr="00344BD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gitignore</w:t>
      </w:r>
      <w:proofErr w:type="spellEnd"/>
      <w:proofErr w:type="gramEnd"/>
      <w:r w:rsidRPr="00344BD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и структуры проекта.</w:t>
      </w:r>
    </w:p>
    <w:p w14:paraId="3C97CBEB" w14:textId="77777777" w:rsidR="00344BD7" w:rsidRPr="00344BD7" w:rsidRDefault="00344BD7" w:rsidP="00344BD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344BD7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Оценка:</w:t>
      </w:r>
      <w:r w:rsidRPr="00344BD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Успешный запуск контейнера «Hello World».</w:t>
      </w:r>
    </w:p>
    <w:p w14:paraId="2676D3F5" w14:textId="77777777" w:rsidR="00344BD7" w:rsidRPr="00344BD7" w:rsidRDefault="00344BD7" w:rsidP="00344B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344BD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Неделя 3: Проектирование БД и Моделей (10%) </w:t>
      </w:r>
    </w:p>
    <w:p w14:paraId="37AE32D3" w14:textId="77777777" w:rsidR="00344BD7" w:rsidRPr="00344BD7" w:rsidRDefault="00344BD7" w:rsidP="00344BD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344BD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Разработка ER-диаграммы для выбранной предметной области.</w:t>
      </w:r>
    </w:p>
    <w:p w14:paraId="30E093CF" w14:textId="77777777" w:rsidR="00344BD7" w:rsidRPr="00344BD7" w:rsidRDefault="00344BD7" w:rsidP="00344BD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344BD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Реализация моделей (ORM) и системы миграций.</w:t>
      </w:r>
    </w:p>
    <w:p w14:paraId="329326CB" w14:textId="77777777" w:rsidR="00344BD7" w:rsidRPr="00344BD7" w:rsidRDefault="00344BD7" w:rsidP="00344BD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344BD7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Оценка:</w:t>
      </w:r>
      <w:r w:rsidRPr="00344BD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Соответствие структуры БД реальным данным источника.</w:t>
      </w:r>
    </w:p>
    <w:p w14:paraId="5244153C" w14:textId="77777777" w:rsidR="00344BD7" w:rsidRPr="00344BD7" w:rsidRDefault="00344BD7" w:rsidP="00344B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344BD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Неделя 4: Сбор данных (</w:t>
      </w:r>
      <w:proofErr w:type="spellStart"/>
      <w:r w:rsidRPr="00344BD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Collector</w:t>
      </w:r>
      <w:proofErr w:type="spellEnd"/>
      <w:r w:rsidRPr="00344BD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) – Часть 1 (10%) </w:t>
      </w:r>
    </w:p>
    <w:p w14:paraId="18EF7052" w14:textId="77777777" w:rsidR="00344BD7" w:rsidRPr="00344BD7" w:rsidRDefault="00344BD7" w:rsidP="00344BD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344BD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Реализация базового парсера/</w:t>
      </w:r>
      <w:proofErr w:type="spellStart"/>
      <w:r w:rsidRPr="00344BD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скрейпера</w:t>
      </w:r>
      <w:proofErr w:type="spellEnd"/>
      <w:r w:rsidRPr="00344BD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.</w:t>
      </w:r>
    </w:p>
    <w:p w14:paraId="34B4C53E" w14:textId="77777777" w:rsidR="00344BD7" w:rsidRPr="00344BD7" w:rsidRDefault="00344BD7" w:rsidP="00344BD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344BD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Настройка сохранения «сырых» данных в БД.</w:t>
      </w:r>
    </w:p>
    <w:p w14:paraId="15FFB1FE" w14:textId="77777777" w:rsidR="00344BD7" w:rsidRPr="00344BD7" w:rsidRDefault="00344BD7" w:rsidP="00344BD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344BD7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Оценка:</w:t>
      </w:r>
      <w:r w:rsidRPr="00344BD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Наличие реальных данных в базе (минимум 50 записей).</w:t>
      </w:r>
    </w:p>
    <w:p w14:paraId="0D5C2848" w14:textId="77777777" w:rsidR="00344BD7" w:rsidRPr="00344BD7" w:rsidRDefault="00344BD7" w:rsidP="00344B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</w:pPr>
      <w:r w:rsidRPr="00344BD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lastRenderedPageBreak/>
        <w:t>Неделя 5: Сбор данных (</w:t>
      </w:r>
      <w:proofErr w:type="spellStart"/>
      <w:r w:rsidRPr="00344BD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Collector</w:t>
      </w:r>
      <w:proofErr w:type="spellEnd"/>
      <w:r w:rsidRPr="00344BD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) – Часть 2 (10%)</w:t>
      </w:r>
    </w:p>
    <w:p w14:paraId="2381FED1" w14:textId="77777777" w:rsidR="00344BD7" w:rsidRPr="00344BD7" w:rsidRDefault="00344BD7" w:rsidP="00344BD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344BD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Реализация обхода блокировок (User-</w:t>
      </w:r>
      <w:proofErr w:type="spellStart"/>
      <w:r w:rsidRPr="00344BD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Agents</w:t>
      </w:r>
      <w:proofErr w:type="spellEnd"/>
      <w:r w:rsidRPr="00344BD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, </w:t>
      </w:r>
      <w:proofErr w:type="spellStart"/>
      <w:r w:rsidRPr="00344BD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Proxy</w:t>
      </w:r>
      <w:proofErr w:type="spellEnd"/>
      <w:r w:rsidRPr="00344BD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, </w:t>
      </w:r>
      <w:proofErr w:type="spellStart"/>
      <w:r w:rsidRPr="00344BD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Delay</w:t>
      </w:r>
      <w:proofErr w:type="spellEnd"/>
      <w:r w:rsidRPr="00344BD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).</w:t>
      </w:r>
    </w:p>
    <w:p w14:paraId="4D19554B" w14:textId="77777777" w:rsidR="00344BD7" w:rsidRPr="00344BD7" w:rsidRDefault="00344BD7" w:rsidP="00344BD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344BD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Автоматизация запуска (</w:t>
      </w:r>
      <w:proofErr w:type="spellStart"/>
      <w:r w:rsidRPr="00344BD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Cron</w:t>
      </w:r>
      <w:proofErr w:type="spellEnd"/>
      <w:r w:rsidRPr="00344BD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/</w:t>
      </w:r>
      <w:proofErr w:type="spellStart"/>
      <w:r w:rsidRPr="00344BD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Scheduler</w:t>
      </w:r>
      <w:proofErr w:type="spellEnd"/>
      <w:r w:rsidRPr="00344BD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).</w:t>
      </w:r>
    </w:p>
    <w:p w14:paraId="5FE9EF04" w14:textId="77777777" w:rsidR="00344BD7" w:rsidRPr="00344BD7" w:rsidRDefault="00344BD7" w:rsidP="00344BD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344BD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Обработка ошибок соединения.</w:t>
      </w:r>
    </w:p>
    <w:p w14:paraId="2C836550" w14:textId="77777777" w:rsidR="00344BD7" w:rsidRPr="00344BD7" w:rsidRDefault="00344BD7" w:rsidP="00344BD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344BD7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Оценка:</w:t>
      </w:r>
      <w:r w:rsidRPr="00344BD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Стабильность работы модуля сбора данных.</w:t>
      </w:r>
    </w:p>
    <w:p w14:paraId="47D28760" w14:textId="77777777" w:rsidR="00344BD7" w:rsidRPr="00344BD7" w:rsidRDefault="00344BD7" w:rsidP="00344B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344BD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Неделя 6: Обработка и Бизнес-логика (10%) </w:t>
      </w:r>
    </w:p>
    <w:p w14:paraId="72A05B7E" w14:textId="77777777" w:rsidR="00344BD7" w:rsidRPr="00344BD7" w:rsidRDefault="00344BD7" w:rsidP="00344BD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344BD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Реализация модуля очистки и нормализации данных.</w:t>
      </w:r>
    </w:p>
    <w:p w14:paraId="0CE2E704" w14:textId="77777777" w:rsidR="00344BD7" w:rsidRPr="00344BD7" w:rsidRDefault="00344BD7" w:rsidP="00344BD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344BD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Выделение сущностей (даты, имена, теги).</w:t>
      </w:r>
    </w:p>
    <w:p w14:paraId="77C529B0" w14:textId="77777777" w:rsidR="00344BD7" w:rsidRPr="00344BD7" w:rsidRDefault="00344BD7" w:rsidP="00344BD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344BD7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Оценка:</w:t>
      </w:r>
      <w:r w:rsidRPr="00344BD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Качество структурированных данных.</w:t>
      </w:r>
    </w:p>
    <w:p w14:paraId="61DD4FB4" w14:textId="77777777" w:rsidR="00344BD7" w:rsidRPr="00344BD7" w:rsidRDefault="00344BD7" w:rsidP="00344B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</w:pPr>
      <w:r w:rsidRPr="00344BD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Неделя 7: REST API – Базовый уровень (5%)</w:t>
      </w:r>
    </w:p>
    <w:p w14:paraId="02479585" w14:textId="77777777" w:rsidR="00344BD7" w:rsidRPr="00344BD7" w:rsidRDefault="00344BD7" w:rsidP="00344BD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344BD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Реализация </w:t>
      </w:r>
      <w:r w:rsidRPr="00344BD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GET</w:t>
      </w:r>
      <w:r w:rsidRPr="00344BD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  <w:proofErr w:type="spellStart"/>
      <w:r w:rsidRPr="00344BD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эндпоинтов</w:t>
      </w:r>
      <w:proofErr w:type="spellEnd"/>
      <w:r w:rsidRPr="00344BD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для получения списка данных.</w:t>
      </w:r>
    </w:p>
    <w:p w14:paraId="0F3FBCBA" w14:textId="77777777" w:rsidR="00344BD7" w:rsidRPr="00344BD7" w:rsidRDefault="00344BD7" w:rsidP="00344BD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344BD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Пагинация и базовая фильтрация.</w:t>
      </w:r>
    </w:p>
    <w:p w14:paraId="1B37E1E6" w14:textId="77777777" w:rsidR="00344BD7" w:rsidRPr="00344BD7" w:rsidRDefault="00344BD7" w:rsidP="00344BD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344BD7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Оценка:</w:t>
      </w:r>
      <w:r w:rsidRPr="00344BD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Корректность JSON-ответов.</w:t>
      </w:r>
    </w:p>
    <w:p w14:paraId="49E1F31F" w14:textId="77777777" w:rsidR="00344BD7" w:rsidRPr="00344BD7" w:rsidRDefault="00344BD7" w:rsidP="00344B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</w:pPr>
      <w:r w:rsidRPr="00344BD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Неделя 8: REST API – Продвинутый уровень (5%)</w:t>
      </w:r>
    </w:p>
    <w:p w14:paraId="7C38B96F" w14:textId="77777777" w:rsidR="00344BD7" w:rsidRPr="00344BD7" w:rsidRDefault="00344BD7" w:rsidP="00344BD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344BD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Реализация поиска (Full-</w:t>
      </w:r>
      <w:proofErr w:type="spellStart"/>
      <w:r w:rsidRPr="00344BD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text</w:t>
      </w:r>
      <w:proofErr w:type="spellEnd"/>
      <w:r w:rsidRPr="00344BD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</w:t>
      </w:r>
      <w:proofErr w:type="spellStart"/>
      <w:r w:rsidRPr="00344BD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search</w:t>
      </w:r>
      <w:proofErr w:type="spellEnd"/>
      <w:r w:rsidRPr="00344BD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) и сложной фильтрации.</w:t>
      </w:r>
    </w:p>
    <w:p w14:paraId="272EDAFA" w14:textId="77777777" w:rsidR="00344BD7" w:rsidRPr="00344BD7" w:rsidRDefault="00344BD7" w:rsidP="00344BD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</w:pPr>
      <w:r w:rsidRPr="00344BD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Подключение</w:t>
      </w:r>
      <w:r w:rsidRPr="00344BD7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 xml:space="preserve"> Swagger UI (Auto-docs).</w:t>
      </w:r>
    </w:p>
    <w:p w14:paraId="4B9361D7" w14:textId="77777777" w:rsidR="00344BD7" w:rsidRPr="00344BD7" w:rsidRDefault="00344BD7" w:rsidP="00344BD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344BD7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Оценка:</w:t>
      </w:r>
      <w:r w:rsidRPr="00344BD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Удобство использования API и качество документации.</w:t>
      </w:r>
    </w:p>
    <w:p w14:paraId="701D57B5" w14:textId="77777777" w:rsidR="00344BD7" w:rsidRPr="00344BD7" w:rsidRDefault="00344BD7" w:rsidP="00344B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344BD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Неделя 9: Аутентификация и Безопасность (5%) </w:t>
      </w:r>
    </w:p>
    <w:p w14:paraId="30BABC75" w14:textId="77777777" w:rsidR="00344BD7" w:rsidRPr="00344BD7" w:rsidRDefault="00344BD7" w:rsidP="00344BD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344BD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Реализация JWT авторизации для доступа к API.</w:t>
      </w:r>
    </w:p>
    <w:p w14:paraId="06DC982B" w14:textId="77777777" w:rsidR="00344BD7" w:rsidRPr="00344BD7" w:rsidRDefault="00344BD7" w:rsidP="00344BD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344BD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Управление переменными окружения (</w:t>
      </w:r>
      <w:proofErr w:type="spellStart"/>
      <w:r w:rsidRPr="00344BD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Secrets</w:t>
      </w:r>
      <w:proofErr w:type="spellEnd"/>
      <w:r w:rsidRPr="00344BD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).</w:t>
      </w:r>
    </w:p>
    <w:p w14:paraId="57C65DEB" w14:textId="77777777" w:rsidR="00344BD7" w:rsidRPr="00344BD7" w:rsidRDefault="00344BD7" w:rsidP="00344BD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344BD7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Оценка:</w:t>
      </w:r>
      <w:r w:rsidRPr="00344BD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Невозможность доступа к защищенным методам без токена.</w:t>
      </w:r>
    </w:p>
    <w:p w14:paraId="700DF854" w14:textId="77777777" w:rsidR="00344BD7" w:rsidRPr="00344BD7" w:rsidRDefault="00344BD7" w:rsidP="00344B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344BD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Неделя 10: Асинхронность и Оптимизация (5%) </w:t>
      </w:r>
    </w:p>
    <w:p w14:paraId="62FCA74C" w14:textId="77777777" w:rsidR="00344BD7" w:rsidRPr="00344BD7" w:rsidRDefault="00344BD7" w:rsidP="00344BD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344BD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(Опционально) Внедрение </w:t>
      </w:r>
      <w:proofErr w:type="spellStart"/>
      <w:r w:rsidRPr="00344BD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RabbitMQ</w:t>
      </w:r>
      <w:proofErr w:type="spellEnd"/>
      <w:r w:rsidRPr="00344BD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/</w:t>
      </w:r>
      <w:proofErr w:type="spellStart"/>
      <w:r w:rsidRPr="00344BD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Redis</w:t>
      </w:r>
      <w:proofErr w:type="spellEnd"/>
      <w:r w:rsidRPr="00344BD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для фоновых задач.</w:t>
      </w:r>
    </w:p>
    <w:p w14:paraId="11AB0752" w14:textId="77777777" w:rsidR="00344BD7" w:rsidRPr="00344BD7" w:rsidRDefault="00344BD7" w:rsidP="00344BD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344BD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Оптимизация SQL-запросов и индексов.</w:t>
      </w:r>
    </w:p>
    <w:p w14:paraId="6944A02A" w14:textId="77777777" w:rsidR="00344BD7" w:rsidRPr="00344BD7" w:rsidRDefault="00344BD7" w:rsidP="00344BD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344BD7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Оценка:</w:t>
      </w:r>
      <w:r w:rsidRPr="00344BD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Архитектурная грамотность.</w:t>
      </w:r>
    </w:p>
    <w:p w14:paraId="08C16120" w14:textId="77777777" w:rsidR="00344BD7" w:rsidRPr="00344BD7" w:rsidRDefault="00344BD7" w:rsidP="00344B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344BD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Неделя 11: CI/CD </w:t>
      </w:r>
      <w:proofErr w:type="spellStart"/>
      <w:r w:rsidRPr="00344BD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Pipeline</w:t>
      </w:r>
      <w:proofErr w:type="spellEnd"/>
      <w:r w:rsidRPr="00344BD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(5%) </w:t>
      </w:r>
    </w:p>
    <w:p w14:paraId="7DB7B162" w14:textId="77777777" w:rsidR="00344BD7" w:rsidRPr="00344BD7" w:rsidRDefault="00344BD7" w:rsidP="00344BD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344BD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Настройка </w:t>
      </w:r>
      <w:proofErr w:type="spellStart"/>
      <w:r w:rsidRPr="00344BD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GitHub</w:t>
      </w:r>
      <w:proofErr w:type="spellEnd"/>
      <w:r w:rsidRPr="00344BD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</w:t>
      </w:r>
      <w:proofErr w:type="spellStart"/>
      <w:r w:rsidRPr="00344BD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Actions</w:t>
      </w:r>
      <w:proofErr w:type="spellEnd"/>
      <w:r w:rsidRPr="00344BD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.</w:t>
      </w:r>
    </w:p>
    <w:p w14:paraId="0B1CF59D" w14:textId="77777777" w:rsidR="00344BD7" w:rsidRPr="00344BD7" w:rsidRDefault="00344BD7" w:rsidP="00344BD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344BD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Автоматический прогон линтеров и сборки контейнеров.</w:t>
      </w:r>
    </w:p>
    <w:p w14:paraId="710748FF" w14:textId="77777777" w:rsidR="00344BD7" w:rsidRPr="00344BD7" w:rsidRDefault="00344BD7" w:rsidP="00344BD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344BD7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Оценка:</w:t>
      </w:r>
      <w:r w:rsidRPr="00344BD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 Зеленый статус </w:t>
      </w:r>
      <w:proofErr w:type="spellStart"/>
      <w:r w:rsidRPr="00344BD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пайплайна</w:t>
      </w:r>
      <w:proofErr w:type="spellEnd"/>
      <w:r w:rsidRPr="00344BD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в репозитории.</w:t>
      </w:r>
    </w:p>
    <w:p w14:paraId="3F884AFC" w14:textId="77777777" w:rsidR="00344BD7" w:rsidRPr="00344BD7" w:rsidRDefault="00344BD7" w:rsidP="00344B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344BD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Неделя 12: Тестирование (Unit &amp; </w:t>
      </w:r>
      <w:proofErr w:type="spellStart"/>
      <w:r w:rsidRPr="00344BD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Integration</w:t>
      </w:r>
      <w:proofErr w:type="spellEnd"/>
      <w:r w:rsidRPr="00344BD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) (5%) </w:t>
      </w:r>
    </w:p>
    <w:p w14:paraId="6AB1720C" w14:textId="77777777" w:rsidR="00344BD7" w:rsidRPr="00344BD7" w:rsidRDefault="00344BD7" w:rsidP="00344BD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344BD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Написание тестов для API и парсера.</w:t>
      </w:r>
    </w:p>
    <w:p w14:paraId="347121A8" w14:textId="77777777" w:rsidR="00344BD7" w:rsidRPr="00344BD7" w:rsidRDefault="00344BD7" w:rsidP="00344BD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344BD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Покрытие кода (</w:t>
      </w:r>
      <w:proofErr w:type="spellStart"/>
      <w:r w:rsidRPr="00344BD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Coverage</w:t>
      </w:r>
      <w:proofErr w:type="spellEnd"/>
      <w:proofErr w:type="gramStart"/>
      <w:r w:rsidRPr="00344BD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) &gt;</w:t>
      </w:r>
      <w:proofErr w:type="gramEnd"/>
      <w:r w:rsidRPr="00344BD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40%.</w:t>
      </w:r>
    </w:p>
    <w:p w14:paraId="73250810" w14:textId="77777777" w:rsidR="00344BD7" w:rsidRPr="00344BD7" w:rsidRDefault="00344BD7" w:rsidP="00344BD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344BD7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Оценка:</w:t>
      </w:r>
      <w:r w:rsidRPr="00344BD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Количество и качество тестов.</w:t>
      </w:r>
    </w:p>
    <w:p w14:paraId="6EB34C70" w14:textId="77777777" w:rsidR="00344BD7" w:rsidRPr="00344BD7" w:rsidRDefault="00344BD7" w:rsidP="00344B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344BD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Неделя 13: Нагрузочное тестирование (10%) </w:t>
      </w:r>
    </w:p>
    <w:p w14:paraId="6F8863D7" w14:textId="77777777" w:rsidR="00344BD7" w:rsidRPr="00344BD7" w:rsidRDefault="00344BD7" w:rsidP="00344BD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344BD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Написание скриптов для </w:t>
      </w:r>
      <w:proofErr w:type="spellStart"/>
      <w:r w:rsidRPr="00344BD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JMeter</w:t>
      </w:r>
      <w:proofErr w:type="spellEnd"/>
      <w:r w:rsidRPr="00344BD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/k6/</w:t>
      </w:r>
      <w:proofErr w:type="spellStart"/>
      <w:r w:rsidRPr="00344BD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Locust</w:t>
      </w:r>
      <w:proofErr w:type="spellEnd"/>
      <w:r w:rsidRPr="00344BD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.</w:t>
      </w:r>
    </w:p>
    <w:p w14:paraId="5E6B1262" w14:textId="77777777" w:rsidR="00344BD7" w:rsidRPr="00344BD7" w:rsidRDefault="00344BD7" w:rsidP="00344BD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344BD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lastRenderedPageBreak/>
        <w:t>Эмуляция высокой нагрузки (100+ одновременных запросов).</w:t>
      </w:r>
    </w:p>
    <w:p w14:paraId="4CAD2D5E" w14:textId="77777777" w:rsidR="00344BD7" w:rsidRPr="00344BD7" w:rsidRDefault="00344BD7" w:rsidP="00344BD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344BD7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Оценка:</w:t>
      </w:r>
      <w:r w:rsidRPr="00344BD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 Предоставление отчета с графиками RPS и </w:t>
      </w:r>
      <w:proofErr w:type="spellStart"/>
      <w:r w:rsidRPr="00344BD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Latency</w:t>
      </w:r>
      <w:proofErr w:type="spellEnd"/>
      <w:r w:rsidRPr="00344BD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.</w:t>
      </w:r>
    </w:p>
    <w:p w14:paraId="2AB23AFA" w14:textId="77777777" w:rsidR="00344BD7" w:rsidRPr="00344BD7" w:rsidRDefault="00344BD7" w:rsidP="00344B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344BD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Неделя 14: Мониторинг и Деплой (10%) </w:t>
      </w:r>
    </w:p>
    <w:p w14:paraId="128D5BC5" w14:textId="77777777" w:rsidR="00344BD7" w:rsidRPr="00344BD7" w:rsidRDefault="00344BD7" w:rsidP="00344BD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344BD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Настройка </w:t>
      </w:r>
      <w:proofErr w:type="spellStart"/>
      <w:r w:rsidRPr="00344BD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Prometheus</w:t>
      </w:r>
      <w:proofErr w:type="spellEnd"/>
      <w:r w:rsidRPr="00344BD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+ </w:t>
      </w:r>
      <w:proofErr w:type="spellStart"/>
      <w:r w:rsidRPr="00344BD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Grafana</w:t>
      </w:r>
      <w:proofErr w:type="spellEnd"/>
      <w:r w:rsidRPr="00344BD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(</w:t>
      </w:r>
      <w:proofErr w:type="spellStart"/>
      <w:r w:rsidRPr="00344BD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дашборд</w:t>
      </w:r>
      <w:proofErr w:type="spellEnd"/>
      <w:r w:rsidRPr="00344BD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состояния сервиса).</w:t>
      </w:r>
    </w:p>
    <w:p w14:paraId="54064AF7" w14:textId="77777777" w:rsidR="00344BD7" w:rsidRPr="00344BD7" w:rsidRDefault="00344BD7" w:rsidP="00344BD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344BD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Финальная сборка </w:t>
      </w:r>
      <w:proofErr w:type="spellStart"/>
      <w:r w:rsidRPr="00344BD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docker-compose</w:t>
      </w:r>
      <w:proofErr w:type="spellEnd"/>
      <w:r w:rsidRPr="00344BD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 для </w:t>
      </w:r>
      <w:proofErr w:type="spellStart"/>
      <w:r w:rsidRPr="00344BD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продакшн</w:t>
      </w:r>
      <w:proofErr w:type="spellEnd"/>
      <w:r w:rsidRPr="00344BD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-режима.</w:t>
      </w:r>
    </w:p>
    <w:p w14:paraId="1076BAA1" w14:textId="77777777" w:rsidR="00344BD7" w:rsidRPr="00344BD7" w:rsidRDefault="00344BD7" w:rsidP="00344BD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344BD7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Оценка:</w:t>
      </w:r>
      <w:r w:rsidRPr="00344BD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Наглядность метрик и простота запуска.</w:t>
      </w:r>
    </w:p>
    <w:p w14:paraId="35E25E3F" w14:textId="77777777" w:rsidR="00344BD7" w:rsidRPr="00344BD7" w:rsidRDefault="00344BD7" w:rsidP="00344B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344BD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Неделя 15: Финальная защита (</w:t>
      </w:r>
      <w:proofErr w:type="spellStart"/>
      <w:r w:rsidRPr="00344BD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Demo</w:t>
      </w:r>
      <w:proofErr w:type="spellEnd"/>
      <w:r w:rsidRPr="00344BD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Day) (10%) </w:t>
      </w:r>
    </w:p>
    <w:p w14:paraId="484673B9" w14:textId="77777777" w:rsidR="00344BD7" w:rsidRPr="00344BD7" w:rsidRDefault="00344BD7" w:rsidP="00344BD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344BD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Демонстрация работы Сервиса в реальном времени.</w:t>
      </w:r>
    </w:p>
    <w:p w14:paraId="51D25C11" w14:textId="77777777" w:rsidR="00344BD7" w:rsidRPr="00344BD7" w:rsidRDefault="00344BD7" w:rsidP="00344BD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344BD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Показ собранной базы данных.</w:t>
      </w:r>
    </w:p>
    <w:p w14:paraId="0E22EC8B" w14:textId="77777777" w:rsidR="00344BD7" w:rsidRPr="00344BD7" w:rsidRDefault="00344BD7" w:rsidP="00344BD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344BD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Анализ результатов нагрузочного тестирования.</w:t>
      </w:r>
    </w:p>
    <w:p w14:paraId="6CD94757" w14:textId="77777777" w:rsidR="00344BD7" w:rsidRPr="00344BD7" w:rsidRDefault="00344BD7" w:rsidP="00344BD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344BD7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Оценка:</w:t>
      </w:r>
      <w:r w:rsidRPr="00344BD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Комплексная работа системы.</w:t>
      </w:r>
    </w:p>
    <w:p w14:paraId="6692D34F" w14:textId="7836D736" w:rsidR="00344BD7" w:rsidRPr="00344BD7" w:rsidRDefault="00344BD7" w:rsidP="00344BD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29C15D89" w14:textId="77777777" w:rsidR="00344BD7" w:rsidRPr="00344BD7" w:rsidRDefault="00344BD7" w:rsidP="00344B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344BD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Еженедельные отчеты </w:t>
      </w:r>
    </w:p>
    <w:p w14:paraId="7A2E1075" w14:textId="77777777" w:rsidR="00344BD7" w:rsidRPr="00344BD7" w:rsidRDefault="00344BD7" w:rsidP="00344B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344BD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Каждая команда обязана сдавать еженедельный отчет (в LMS/Telegram), включающий:</w:t>
      </w:r>
    </w:p>
    <w:p w14:paraId="543A417A" w14:textId="77777777" w:rsidR="00344BD7" w:rsidRPr="00344BD7" w:rsidRDefault="00344BD7" w:rsidP="00344BD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344BD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Список выполненных задач.</w:t>
      </w:r>
    </w:p>
    <w:p w14:paraId="59EED197" w14:textId="77777777" w:rsidR="00344BD7" w:rsidRPr="00344BD7" w:rsidRDefault="00344BD7" w:rsidP="00344BD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344BD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Ссылку на коммиты за неделю.</w:t>
      </w:r>
    </w:p>
    <w:p w14:paraId="39EB79C1" w14:textId="77777777" w:rsidR="00344BD7" w:rsidRPr="00344BD7" w:rsidRDefault="00344BD7" w:rsidP="00344BD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344BD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Проблемы, с которыми столкнулись, и способы их решения.</w:t>
      </w:r>
    </w:p>
    <w:p w14:paraId="19AAAA2C" w14:textId="77777777" w:rsidR="00344BD7" w:rsidRPr="00344BD7" w:rsidRDefault="00344BD7" w:rsidP="00344B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344BD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Итоговое распределение оценки </w:t>
      </w:r>
    </w:p>
    <w:p w14:paraId="434F1148" w14:textId="77777777" w:rsidR="00344BD7" w:rsidRPr="00344BD7" w:rsidRDefault="00344BD7" w:rsidP="00344BD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344BD7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Оценка за командную работу (70%)</w:t>
      </w:r>
      <w:r w:rsidRPr="00344BD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 — функциональность продукта, качество кода и </w:t>
      </w:r>
      <w:proofErr w:type="spellStart"/>
      <w:r w:rsidRPr="00344BD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DevOps</w:t>
      </w:r>
      <w:proofErr w:type="spellEnd"/>
      <w:r w:rsidRPr="00344BD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практик.</w:t>
      </w:r>
    </w:p>
    <w:p w14:paraId="4B56D2F1" w14:textId="77777777" w:rsidR="00344BD7" w:rsidRPr="00344BD7" w:rsidRDefault="00344BD7" w:rsidP="00344BD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344BD7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Индивидуальная оценка (30%)</w:t>
      </w:r>
      <w:r w:rsidRPr="00344BD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 — личный вклад (количество коммитов, Pull </w:t>
      </w:r>
      <w:proofErr w:type="spellStart"/>
      <w:r w:rsidRPr="00344BD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Requests</w:t>
      </w:r>
      <w:proofErr w:type="spellEnd"/>
      <w:r w:rsidRPr="00344BD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) и ответы на защите.</w:t>
      </w:r>
    </w:p>
    <w:p w14:paraId="453BB5BF" w14:textId="77777777" w:rsidR="00242473" w:rsidRPr="00015B08" w:rsidRDefault="00242473">
      <w:pPr>
        <w:rPr>
          <w:lang w:val="kk-KZ"/>
        </w:rPr>
      </w:pPr>
    </w:p>
    <w:sectPr w:rsidR="00242473" w:rsidRPr="00015B0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A0064A"/>
    <w:multiLevelType w:val="multilevel"/>
    <w:tmpl w:val="E54E6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AF17DA"/>
    <w:multiLevelType w:val="multilevel"/>
    <w:tmpl w:val="81D41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812495"/>
    <w:multiLevelType w:val="multilevel"/>
    <w:tmpl w:val="56CC4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D90A53"/>
    <w:multiLevelType w:val="multilevel"/>
    <w:tmpl w:val="9A4CF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D14D04"/>
    <w:multiLevelType w:val="multilevel"/>
    <w:tmpl w:val="92847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9B2457"/>
    <w:multiLevelType w:val="multilevel"/>
    <w:tmpl w:val="9702A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4A7150"/>
    <w:multiLevelType w:val="multilevel"/>
    <w:tmpl w:val="9C2E1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694CAB"/>
    <w:multiLevelType w:val="multilevel"/>
    <w:tmpl w:val="1FE281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4DD0E54"/>
    <w:multiLevelType w:val="multilevel"/>
    <w:tmpl w:val="CB38C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8A4316"/>
    <w:multiLevelType w:val="multilevel"/>
    <w:tmpl w:val="DFEC00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F8C631E"/>
    <w:multiLevelType w:val="multilevel"/>
    <w:tmpl w:val="9D94E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0F19C1"/>
    <w:multiLevelType w:val="multilevel"/>
    <w:tmpl w:val="59602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3F1B60"/>
    <w:multiLevelType w:val="multilevel"/>
    <w:tmpl w:val="BDE0C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897B72"/>
    <w:multiLevelType w:val="multilevel"/>
    <w:tmpl w:val="437C3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A12ED6"/>
    <w:multiLevelType w:val="multilevel"/>
    <w:tmpl w:val="FF02A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1A4C8D"/>
    <w:multiLevelType w:val="multilevel"/>
    <w:tmpl w:val="E7462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F34BD3"/>
    <w:multiLevelType w:val="multilevel"/>
    <w:tmpl w:val="59BE5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3640E38"/>
    <w:multiLevelType w:val="multilevel"/>
    <w:tmpl w:val="6C8A7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6CD78E1"/>
    <w:multiLevelType w:val="multilevel"/>
    <w:tmpl w:val="3C2274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F0A7480"/>
    <w:multiLevelType w:val="multilevel"/>
    <w:tmpl w:val="38D0C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9"/>
  </w:num>
  <w:num w:numId="3">
    <w:abstractNumId w:val="18"/>
  </w:num>
  <w:num w:numId="4">
    <w:abstractNumId w:val="4"/>
  </w:num>
  <w:num w:numId="5">
    <w:abstractNumId w:val="3"/>
  </w:num>
  <w:num w:numId="6">
    <w:abstractNumId w:val="13"/>
  </w:num>
  <w:num w:numId="7">
    <w:abstractNumId w:val="6"/>
  </w:num>
  <w:num w:numId="8">
    <w:abstractNumId w:val="14"/>
  </w:num>
  <w:num w:numId="9">
    <w:abstractNumId w:val="19"/>
  </w:num>
  <w:num w:numId="10">
    <w:abstractNumId w:val="10"/>
  </w:num>
  <w:num w:numId="11">
    <w:abstractNumId w:val="15"/>
  </w:num>
  <w:num w:numId="12">
    <w:abstractNumId w:val="12"/>
  </w:num>
  <w:num w:numId="13">
    <w:abstractNumId w:val="2"/>
  </w:num>
  <w:num w:numId="14">
    <w:abstractNumId w:val="0"/>
  </w:num>
  <w:num w:numId="15">
    <w:abstractNumId w:val="11"/>
  </w:num>
  <w:num w:numId="16">
    <w:abstractNumId w:val="8"/>
  </w:num>
  <w:num w:numId="17">
    <w:abstractNumId w:val="5"/>
  </w:num>
  <w:num w:numId="18">
    <w:abstractNumId w:val="16"/>
  </w:num>
  <w:num w:numId="19">
    <w:abstractNumId w:val="7"/>
  </w:num>
  <w:num w:numId="2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4BD7"/>
    <w:rsid w:val="00015B08"/>
    <w:rsid w:val="00020F30"/>
    <w:rsid w:val="00094D57"/>
    <w:rsid w:val="000C35B2"/>
    <w:rsid w:val="00180EA6"/>
    <w:rsid w:val="00231C4D"/>
    <w:rsid w:val="00242473"/>
    <w:rsid w:val="00344BD7"/>
    <w:rsid w:val="00494EFC"/>
    <w:rsid w:val="0058719E"/>
    <w:rsid w:val="00591B5A"/>
    <w:rsid w:val="005D4EDD"/>
    <w:rsid w:val="006469DD"/>
    <w:rsid w:val="00987D35"/>
    <w:rsid w:val="009C08C2"/>
    <w:rsid w:val="00A14891"/>
    <w:rsid w:val="00AA3693"/>
    <w:rsid w:val="00B026F3"/>
    <w:rsid w:val="00C466FB"/>
    <w:rsid w:val="00D27645"/>
    <w:rsid w:val="00F702C5"/>
    <w:rsid w:val="00F84B87"/>
    <w:rsid w:val="00F90F42"/>
    <w:rsid w:val="00FD6E42"/>
    <w:rsid w:val="00FE00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4419B8"/>
  <w15:chartTrackingRefBased/>
  <w15:docId w15:val="{5106C58B-A70B-C24E-8FA0-31B1788261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44B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344B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344B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44B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44B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44B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44B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44B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44B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44B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344B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344B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44BD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44BD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44BD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44BD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44BD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44BD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44B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44B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44B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44B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44B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44BD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44BD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44BD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44B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44BD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44BD7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344B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apple-converted-space">
    <w:name w:val="apple-converted-space"/>
    <w:basedOn w:val="a0"/>
    <w:rsid w:val="00344BD7"/>
  </w:style>
  <w:style w:type="character" w:customStyle="1" w:styleId="citation-329">
    <w:name w:val="citation-329"/>
    <w:basedOn w:val="a0"/>
    <w:rsid w:val="00344BD7"/>
  </w:style>
  <w:style w:type="character" w:customStyle="1" w:styleId="citation-328">
    <w:name w:val="citation-328"/>
    <w:basedOn w:val="a0"/>
    <w:rsid w:val="00344BD7"/>
  </w:style>
  <w:style w:type="character" w:customStyle="1" w:styleId="citation-327">
    <w:name w:val="citation-327"/>
    <w:basedOn w:val="a0"/>
    <w:rsid w:val="00344BD7"/>
  </w:style>
  <w:style w:type="character" w:customStyle="1" w:styleId="citation-326">
    <w:name w:val="citation-326"/>
    <w:basedOn w:val="a0"/>
    <w:rsid w:val="00344BD7"/>
  </w:style>
  <w:style w:type="character" w:customStyle="1" w:styleId="citation-325">
    <w:name w:val="citation-325"/>
    <w:basedOn w:val="a0"/>
    <w:rsid w:val="00344BD7"/>
  </w:style>
  <w:style w:type="character" w:customStyle="1" w:styleId="citation-324">
    <w:name w:val="citation-324"/>
    <w:basedOn w:val="a0"/>
    <w:rsid w:val="00344BD7"/>
  </w:style>
  <w:style w:type="character" w:customStyle="1" w:styleId="citation-323">
    <w:name w:val="citation-323"/>
    <w:basedOn w:val="a0"/>
    <w:rsid w:val="00344BD7"/>
  </w:style>
  <w:style w:type="character" w:customStyle="1" w:styleId="citation-322">
    <w:name w:val="citation-322"/>
    <w:basedOn w:val="a0"/>
    <w:rsid w:val="00344BD7"/>
  </w:style>
  <w:style w:type="character" w:customStyle="1" w:styleId="citation-321">
    <w:name w:val="citation-321"/>
    <w:basedOn w:val="a0"/>
    <w:rsid w:val="00344BD7"/>
  </w:style>
  <w:style w:type="character" w:customStyle="1" w:styleId="citation-320">
    <w:name w:val="citation-320"/>
    <w:basedOn w:val="a0"/>
    <w:rsid w:val="00344BD7"/>
  </w:style>
  <w:style w:type="character" w:customStyle="1" w:styleId="citation-319">
    <w:name w:val="citation-319"/>
    <w:basedOn w:val="a0"/>
    <w:rsid w:val="00344BD7"/>
  </w:style>
  <w:style w:type="character" w:customStyle="1" w:styleId="citation-318">
    <w:name w:val="citation-318"/>
    <w:basedOn w:val="a0"/>
    <w:rsid w:val="00344BD7"/>
  </w:style>
  <w:style w:type="character" w:customStyle="1" w:styleId="citation-317">
    <w:name w:val="citation-317"/>
    <w:basedOn w:val="a0"/>
    <w:rsid w:val="00344BD7"/>
  </w:style>
  <w:style w:type="character" w:customStyle="1" w:styleId="citation-316">
    <w:name w:val="citation-316"/>
    <w:basedOn w:val="a0"/>
    <w:rsid w:val="00344BD7"/>
  </w:style>
  <w:style w:type="character" w:customStyle="1" w:styleId="citation-315">
    <w:name w:val="citation-315"/>
    <w:basedOn w:val="a0"/>
    <w:rsid w:val="00344BD7"/>
  </w:style>
  <w:style w:type="character" w:customStyle="1" w:styleId="citation-314">
    <w:name w:val="citation-314"/>
    <w:basedOn w:val="a0"/>
    <w:rsid w:val="00344BD7"/>
  </w:style>
  <w:style w:type="character" w:customStyle="1" w:styleId="citation-313">
    <w:name w:val="citation-313"/>
    <w:basedOn w:val="a0"/>
    <w:rsid w:val="00344BD7"/>
  </w:style>
  <w:style w:type="character" w:customStyle="1" w:styleId="citation-312">
    <w:name w:val="citation-312"/>
    <w:basedOn w:val="a0"/>
    <w:rsid w:val="00344BD7"/>
  </w:style>
  <w:style w:type="character" w:customStyle="1" w:styleId="citation-311">
    <w:name w:val="citation-311"/>
    <w:basedOn w:val="a0"/>
    <w:rsid w:val="00344BD7"/>
  </w:style>
  <w:style w:type="character" w:customStyle="1" w:styleId="citation-310">
    <w:name w:val="citation-310"/>
    <w:basedOn w:val="a0"/>
    <w:rsid w:val="00344BD7"/>
  </w:style>
  <w:style w:type="character" w:customStyle="1" w:styleId="citation-309">
    <w:name w:val="citation-309"/>
    <w:basedOn w:val="a0"/>
    <w:rsid w:val="00344BD7"/>
  </w:style>
  <w:style w:type="character" w:customStyle="1" w:styleId="citation-308">
    <w:name w:val="citation-308"/>
    <w:basedOn w:val="a0"/>
    <w:rsid w:val="00344BD7"/>
  </w:style>
  <w:style w:type="character" w:customStyle="1" w:styleId="citation-307">
    <w:name w:val="citation-307"/>
    <w:basedOn w:val="a0"/>
    <w:rsid w:val="00344BD7"/>
  </w:style>
  <w:style w:type="character" w:customStyle="1" w:styleId="citation-306">
    <w:name w:val="citation-306"/>
    <w:basedOn w:val="a0"/>
    <w:rsid w:val="00344BD7"/>
  </w:style>
  <w:style w:type="character" w:customStyle="1" w:styleId="citation-305">
    <w:name w:val="citation-305"/>
    <w:basedOn w:val="a0"/>
    <w:rsid w:val="00344BD7"/>
  </w:style>
  <w:style w:type="character" w:customStyle="1" w:styleId="citation-304">
    <w:name w:val="citation-304"/>
    <w:basedOn w:val="a0"/>
    <w:rsid w:val="00344BD7"/>
  </w:style>
  <w:style w:type="character" w:customStyle="1" w:styleId="citation-303">
    <w:name w:val="citation-303"/>
    <w:basedOn w:val="a0"/>
    <w:rsid w:val="00344BD7"/>
  </w:style>
  <w:style w:type="character" w:customStyle="1" w:styleId="citation-302">
    <w:name w:val="citation-302"/>
    <w:basedOn w:val="a0"/>
    <w:rsid w:val="00344BD7"/>
  </w:style>
  <w:style w:type="character" w:customStyle="1" w:styleId="citation-301">
    <w:name w:val="citation-301"/>
    <w:basedOn w:val="a0"/>
    <w:rsid w:val="00344BD7"/>
  </w:style>
  <w:style w:type="character" w:customStyle="1" w:styleId="citation-300">
    <w:name w:val="citation-300"/>
    <w:basedOn w:val="a0"/>
    <w:rsid w:val="00344BD7"/>
  </w:style>
  <w:style w:type="character" w:customStyle="1" w:styleId="citation-299">
    <w:name w:val="citation-299"/>
    <w:basedOn w:val="a0"/>
    <w:rsid w:val="00344BD7"/>
  </w:style>
  <w:style w:type="character" w:customStyle="1" w:styleId="citation-298">
    <w:name w:val="citation-298"/>
    <w:basedOn w:val="a0"/>
    <w:rsid w:val="00344BD7"/>
  </w:style>
  <w:style w:type="character" w:customStyle="1" w:styleId="citation-297">
    <w:name w:val="citation-297"/>
    <w:basedOn w:val="a0"/>
    <w:rsid w:val="00344BD7"/>
  </w:style>
  <w:style w:type="character" w:customStyle="1" w:styleId="citation-296">
    <w:name w:val="citation-296"/>
    <w:basedOn w:val="a0"/>
    <w:rsid w:val="00344BD7"/>
  </w:style>
  <w:style w:type="character" w:customStyle="1" w:styleId="citation-295">
    <w:name w:val="citation-295"/>
    <w:basedOn w:val="a0"/>
    <w:rsid w:val="00344BD7"/>
  </w:style>
  <w:style w:type="character" w:customStyle="1" w:styleId="citation-294">
    <w:name w:val="citation-294"/>
    <w:basedOn w:val="a0"/>
    <w:rsid w:val="00344BD7"/>
  </w:style>
  <w:style w:type="character" w:customStyle="1" w:styleId="citation-293">
    <w:name w:val="citation-293"/>
    <w:basedOn w:val="a0"/>
    <w:rsid w:val="00344BD7"/>
  </w:style>
  <w:style w:type="character" w:customStyle="1" w:styleId="citation-292">
    <w:name w:val="citation-292"/>
    <w:basedOn w:val="a0"/>
    <w:rsid w:val="00344BD7"/>
  </w:style>
  <w:style w:type="character" w:customStyle="1" w:styleId="citation-291">
    <w:name w:val="citation-291"/>
    <w:basedOn w:val="a0"/>
    <w:rsid w:val="00344BD7"/>
  </w:style>
  <w:style w:type="character" w:customStyle="1" w:styleId="citation-290">
    <w:name w:val="citation-290"/>
    <w:basedOn w:val="a0"/>
    <w:rsid w:val="00344BD7"/>
  </w:style>
  <w:style w:type="character" w:customStyle="1" w:styleId="citation-289">
    <w:name w:val="citation-289"/>
    <w:basedOn w:val="a0"/>
    <w:rsid w:val="00344BD7"/>
  </w:style>
  <w:style w:type="character" w:customStyle="1" w:styleId="citation-288">
    <w:name w:val="citation-288"/>
    <w:basedOn w:val="a0"/>
    <w:rsid w:val="00344BD7"/>
  </w:style>
  <w:style w:type="character" w:customStyle="1" w:styleId="citation-287">
    <w:name w:val="citation-287"/>
    <w:basedOn w:val="a0"/>
    <w:rsid w:val="00344BD7"/>
  </w:style>
  <w:style w:type="character" w:customStyle="1" w:styleId="citation-286">
    <w:name w:val="citation-286"/>
    <w:basedOn w:val="a0"/>
    <w:rsid w:val="00344BD7"/>
  </w:style>
  <w:style w:type="character" w:customStyle="1" w:styleId="citation-285">
    <w:name w:val="citation-285"/>
    <w:basedOn w:val="a0"/>
    <w:rsid w:val="00344BD7"/>
  </w:style>
  <w:style w:type="character" w:customStyle="1" w:styleId="citation-284">
    <w:name w:val="citation-284"/>
    <w:basedOn w:val="a0"/>
    <w:rsid w:val="00344BD7"/>
  </w:style>
  <w:style w:type="character" w:customStyle="1" w:styleId="citation-283">
    <w:name w:val="citation-283"/>
    <w:basedOn w:val="a0"/>
    <w:rsid w:val="00344B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962</Words>
  <Characters>5487</Characters>
  <Application>Microsoft Office Word</Application>
  <DocSecurity>0</DocSecurity>
  <Lines>45</Lines>
  <Paragraphs>12</Paragraphs>
  <ScaleCrop>false</ScaleCrop>
  <Company/>
  <LinksUpToDate>false</LinksUpToDate>
  <CharactersWithSpaces>6437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Seidazimov Syrym</dc:creator>
  <cp:keywords/>
  <dc:description/>
  <cp:lastModifiedBy>Line Skl</cp:lastModifiedBy>
  <cp:revision>2</cp:revision>
  <dcterms:created xsi:type="dcterms:W3CDTF">2026-01-21T13:08:00Z</dcterms:created>
  <dcterms:modified xsi:type="dcterms:W3CDTF">2026-01-21T13:08:00Z</dcterms:modified>
</cp:coreProperties>
</file>