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2AF7D" w14:textId="77777777" w:rsidR="005973ED" w:rsidRPr="00150F13" w:rsidRDefault="005973ED" w:rsidP="00150F13">
      <w:pPr>
        <w:spacing w:line="480" w:lineRule="auto"/>
        <w:jc w:val="left"/>
        <w:rPr>
          <w:sz w:val="24"/>
          <w:szCs w:val="24"/>
          <w:u w:val="single"/>
        </w:rPr>
      </w:pPr>
      <w:bookmarkStart w:id="0" w:name="_Hlk88243877"/>
      <w:bookmarkEnd w:id="0"/>
      <w:r w:rsidRPr="00150F13">
        <w:rPr>
          <w:sz w:val="18"/>
          <w:szCs w:val="18"/>
          <w:u w:val="single"/>
        </w:rPr>
        <w:t xml:space="preserve">Case Study: Redwood University </w:t>
      </w:r>
    </w:p>
    <w:p w14:paraId="6DA330F0" w14:textId="77777777" w:rsidR="005973ED" w:rsidRPr="00150F13" w:rsidRDefault="005973ED" w:rsidP="00150F13">
      <w:pPr>
        <w:ind w:firstLine="420"/>
        <w:jc w:val="left"/>
        <w:rPr>
          <w:sz w:val="18"/>
          <w:szCs w:val="18"/>
          <w:u w:val="single"/>
        </w:rPr>
      </w:pPr>
      <w:r w:rsidRPr="00150F13">
        <w:rPr>
          <w:sz w:val="18"/>
          <w:szCs w:val="18"/>
          <w:u w:val="single"/>
        </w:rPr>
        <w:t xml:space="preserve">A university has requested the design and implementation of a database to store its data. The university encompasses multiple departments, each of which has a chair. The university does not want to store </w:t>
      </w:r>
      <w:proofErr w:type="gramStart"/>
      <w:r w:rsidRPr="00150F13">
        <w:rPr>
          <w:sz w:val="18"/>
          <w:szCs w:val="18"/>
          <w:u w:val="single"/>
        </w:rPr>
        <w:t>particular information</w:t>
      </w:r>
      <w:proofErr w:type="gramEnd"/>
      <w:r w:rsidRPr="00150F13">
        <w:rPr>
          <w:sz w:val="18"/>
          <w:szCs w:val="18"/>
          <w:u w:val="single"/>
        </w:rPr>
        <w:t xml:space="preserve"> regarding the chair, rather information pertaining to the department name and chair name, as well as the number of faculty members the department has. Department names must always start with Department. </w:t>
      </w:r>
    </w:p>
    <w:p w14:paraId="289961EC" w14:textId="77777777" w:rsidR="005973ED" w:rsidRPr="00150F13" w:rsidRDefault="005973ED" w:rsidP="00150F13">
      <w:pPr>
        <w:ind w:firstLine="420"/>
        <w:jc w:val="left"/>
        <w:rPr>
          <w:sz w:val="18"/>
          <w:szCs w:val="18"/>
          <w:u w:val="single"/>
        </w:rPr>
      </w:pPr>
      <w:r w:rsidRPr="00150F13">
        <w:rPr>
          <w:sz w:val="18"/>
          <w:szCs w:val="18"/>
          <w:u w:val="single"/>
        </w:rPr>
        <w:t xml:space="preserve">The university has numerous students and each of them has declared at least one major. Additionally, the name and initials of a student are stored. Initials must be more than one character long. For each major, the university wants to store the major name, the department it is associated with, and a code. For example, ‘Biology’ is associated with department 3 (i.e., the Department of Biology) and has the code ‘BIO’. Major codes must be three characters. Majors can be declared by one or more students. A major references one department, however a department offers one or more majors. </w:t>
      </w:r>
    </w:p>
    <w:p w14:paraId="1F4E6298" w14:textId="4A3894CC" w:rsidR="005973ED" w:rsidRPr="00150F13" w:rsidRDefault="005973ED" w:rsidP="00150F13">
      <w:pPr>
        <w:ind w:firstLine="420"/>
        <w:jc w:val="left"/>
        <w:rPr>
          <w:sz w:val="18"/>
          <w:szCs w:val="18"/>
          <w:u w:val="single"/>
        </w:rPr>
      </w:pPr>
      <w:r w:rsidRPr="00150F13">
        <w:rPr>
          <w:sz w:val="18"/>
          <w:szCs w:val="18"/>
          <w:u w:val="single"/>
        </w:rPr>
        <w:t>Each department has the possibility of hosting events, and an event can be (collaboratively) hosted by one or more departments. In addition to the event name, the university would like to store the start and end dates of the event. As it is logical, an event cannot end before the start date. Information pertaining to events are stored ahead of time, therefore at the time of insertion an event cannot be a past date or the current date. Students must attend one or more events, and each event will comprise one or more students.</w:t>
      </w:r>
    </w:p>
    <w:p w14:paraId="77B1411B" w14:textId="77777777" w:rsidR="005973ED" w:rsidRDefault="005973ED" w:rsidP="00150F13">
      <w:pPr>
        <w:jc w:val="left"/>
        <w:rPr>
          <w:sz w:val="18"/>
          <w:szCs w:val="18"/>
        </w:rPr>
      </w:pPr>
    </w:p>
    <w:p w14:paraId="40CEE4EC" w14:textId="3E30DEDC" w:rsidR="00A10286" w:rsidRDefault="00900505" w:rsidP="00150F13">
      <w:pPr>
        <w:jc w:val="left"/>
      </w:pPr>
      <w:r w:rsidRPr="00900505">
        <w:drawing>
          <wp:anchor distT="0" distB="0" distL="114300" distR="114300" simplePos="0" relativeHeight="251658240" behindDoc="0" locked="0" layoutInCell="1" allowOverlap="1" wp14:anchorId="74A5D59B" wp14:editId="58AC92FC">
            <wp:simplePos x="0" y="0"/>
            <wp:positionH relativeFrom="column">
              <wp:posOffset>267335</wp:posOffset>
            </wp:positionH>
            <wp:positionV relativeFrom="paragraph">
              <wp:posOffset>401320</wp:posOffset>
            </wp:positionV>
            <wp:extent cx="5274310" cy="1767840"/>
            <wp:effectExtent l="0" t="0" r="2540" b="3810"/>
            <wp:wrapSquare wrapText="bothSides"/>
            <wp:docPr id="1" name="图片 1"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中度可信度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5274310" cy="1767840"/>
                    </a:xfrm>
                    <a:prstGeom prst="rect">
                      <a:avLst/>
                    </a:prstGeom>
                  </pic:spPr>
                </pic:pic>
              </a:graphicData>
            </a:graphic>
          </wp:anchor>
        </w:drawing>
      </w:r>
      <w:r w:rsidR="005973ED">
        <w:t>2. Develop a logical data model based on the following requirements:</w:t>
      </w:r>
    </w:p>
    <w:p w14:paraId="4AA352B4" w14:textId="5183CC3C" w:rsidR="005973ED" w:rsidRPr="00A85C49" w:rsidRDefault="005973ED" w:rsidP="00150F13">
      <w:pPr>
        <w:ind w:left="424" w:hangingChars="202" w:hanging="424"/>
        <w:jc w:val="left"/>
        <w:rPr>
          <w:color w:val="FF0000"/>
        </w:rPr>
      </w:pPr>
      <w:r>
        <w:t>a. Derive relations from the conceptual model.</w:t>
      </w:r>
      <w:r w:rsidR="00900505">
        <w:br/>
      </w:r>
      <w:r w:rsidR="00900505" w:rsidRPr="00A85C49">
        <w:rPr>
          <w:color w:val="FF0000"/>
        </w:rPr>
        <w:t>R</w:t>
      </w:r>
      <w:r w:rsidR="00900505" w:rsidRPr="00A85C49">
        <w:rPr>
          <w:rFonts w:hint="eastAsia"/>
          <w:color w:val="FF0000"/>
        </w:rPr>
        <w:t>ed</w:t>
      </w:r>
      <w:r w:rsidR="00900505" w:rsidRPr="00A85C49">
        <w:rPr>
          <w:color w:val="FF0000"/>
        </w:rPr>
        <w:t>: Primary Key</w:t>
      </w:r>
    </w:p>
    <w:p w14:paraId="483F09D1" w14:textId="48C6C881" w:rsidR="00900505" w:rsidRDefault="00900505" w:rsidP="00150F13">
      <w:pPr>
        <w:ind w:left="420"/>
        <w:jc w:val="left"/>
        <w:rPr>
          <w:color w:val="2F5496" w:themeColor="accent1" w:themeShade="BF"/>
        </w:rPr>
      </w:pPr>
      <w:r w:rsidRPr="0033299F">
        <w:rPr>
          <w:rFonts w:hint="eastAsia"/>
          <w:color w:val="4472C4" w:themeColor="accent1"/>
        </w:rPr>
        <w:t>B</w:t>
      </w:r>
      <w:r w:rsidRPr="0033299F">
        <w:rPr>
          <w:color w:val="4472C4" w:themeColor="accent1"/>
        </w:rPr>
        <w:t>lue: Foreign Key</w:t>
      </w:r>
    </w:p>
    <w:p w14:paraId="0D06C5EC" w14:textId="30599074" w:rsidR="00A85C49" w:rsidRDefault="00A85C49" w:rsidP="00150F13">
      <w:pPr>
        <w:jc w:val="left"/>
      </w:pPr>
      <w:r>
        <w:t>b. Validate the logical model using normalization to 3NF</w:t>
      </w:r>
      <w:r>
        <w:t>.</w:t>
      </w:r>
    </w:p>
    <w:p w14:paraId="3AE8F744" w14:textId="77777777" w:rsidR="002958CC" w:rsidRDefault="00A85C49" w:rsidP="00150F13">
      <w:pPr>
        <w:jc w:val="left"/>
      </w:pPr>
      <w:r>
        <w:tab/>
        <w:t xml:space="preserve">1NF: </w:t>
      </w:r>
    </w:p>
    <w:p w14:paraId="77078742" w14:textId="23101456" w:rsidR="00A85C49" w:rsidRDefault="00A85C49" w:rsidP="00150F13">
      <w:pPr>
        <w:ind w:leftChars="405" w:left="850"/>
        <w:jc w:val="left"/>
      </w:pPr>
      <w:r>
        <w:t>Department</w:t>
      </w:r>
      <w:r w:rsidR="002958CC">
        <w:t>:</w:t>
      </w:r>
      <w:r>
        <w:t xml:space="preserve"> Pass</w:t>
      </w:r>
      <w:r>
        <w:br/>
        <w:t>Major</w:t>
      </w:r>
      <w:r w:rsidR="002958CC">
        <w:t>:</w:t>
      </w:r>
      <w:r>
        <w:t xml:space="preserve"> Pass</w:t>
      </w:r>
    </w:p>
    <w:p w14:paraId="64E87349" w14:textId="6AC16386" w:rsidR="00A85C49" w:rsidRDefault="002958CC" w:rsidP="00150F13">
      <w:pPr>
        <w:ind w:left="840"/>
        <w:jc w:val="left"/>
      </w:pPr>
      <w:r>
        <w:t>Event: An E</w:t>
      </w:r>
      <w:r>
        <w:rPr>
          <w:rFonts w:hint="eastAsia"/>
        </w:rPr>
        <w:t>vent</w:t>
      </w:r>
      <w:r>
        <w:t xml:space="preserve"> Could host by multiple departments and joined by multiple students, so not a pass. </w:t>
      </w:r>
      <w:r w:rsidR="00723187">
        <w:t xml:space="preserve">Create new table to deal with this problem. </w:t>
      </w:r>
    </w:p>
    <w:p w14:paraId="57466766" w14:textId="7991C9B3" w:rsidR="00723187" w:rsidRDefault="00723187" w:rsidP="00150F13">
      <w:pPr>
        <w:ind w:left="840"/>
        <w:jc w:val="left"/>
      </w:pPr>
      <w:r>
        <w:rPr>
          <w:rFonts w:hint="eastAsia"/>
        </w:rPr>
        <w:t>S</w:t>
      </w:r>
      <w:r>
        <w:t xml:space="preserve">tudent: A student could have not only one major and a major could have many students, so not a pass. </w:t>
      </w:r>
      <w:r>
        <w:t>Create new table to deal with this problem</w:t>
      </w:r>
      <w:r>
        <w:t>.</w:t>
      </w:r>
    </w:p>
    <w:p w14:paraId="3F8A4ABF" w14:textId="0BAE93C4" w:rsidR="00723187" w:rsidRPr="00C537E1" w:rsidRDefault="00C537E1" w:rsidP="00150F13">
      <w:pPr>
        <w:ind w:left="840"/>
        <w:jc w:val="left"/>
        <w:rPr>
          <w:color w:val="1F3864" w:themeColor="accent1" w:themeShade="80"/>
        </w:rPr>
      </w:pPr>
      <w:r w:rsidRPr="0033299F">
        <w:rPr>
          <w:color w:val="4472C4" w:themeColor="accent1"/>
        </w:rPr>
        <w:lastRenderedPageBreak/>
        <w:drawing>
          <wp:anchor distT="0" distB="0" distL="114300" distR="114300" simplePos="0" relativeHeight="251662336" behindDoc="0" locked="0" layoutInCell="1" allowOverlap="1" wp14:anchorId="4A62A5A1" wp14:editId="5F468CD4">
            <wp:simplePos x="0" y="0"/>
            <wp:positionH relativeFrom="column">
              <wp:posOffset>40005</wp:posOffset>
            </wp:positionH>
            <wp:positionV relativeFrom="paragraph">
              <wp:posOffset>191135</wp:posOffset>
            </wp:positionV>
            <wp:extent cx="5211445" cy="2872740"/>
            <wp:effectExtent l="0" t="0" r="8255" b="3810"/>
            <wp:wrapSquare wrapText="bothSides"/>
            <wp:docPr id="4" name="图片 4" descr="图形用户界面,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 图示&#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11445" cy="2872740"/>
                    </a:xfrm>
                    <a:prstGeom prst="rect">
                      <a:avLst/>
                    </a:prstGeom>
                  </pic:spPr>
                </pic:pic>
              </a:graphicData>
            </a:graphic>
            <wp14:sizeRelH relativeFrom="margin">
              <wp14:pctWidth>0</wp14:pctWidth>
            </wp14:sizeRelH>
            <wp14:sizeRelV relativeFrom="margin">
              <wp14:pctHeight>0</wp14:pctHeight>
            </wp14:sizeRelV>
          </wp:anchor>
        </w:drawing>
      </w:r>
      <w:r w:rsidR="00723187" w:rsidRPr="0033299F">
        <w:rPr>
          <w:color w:val="4472C4" w:themeColor="accent1"/>
        </w:rPr>
        <w:t>After 1NF:</w:t>
      </w:r>
      <w:r w:rsidR="00723187" w:rsidRPr="00C537E1">
        <w:rPr>
          <w:color w:val="1F3864" w:themeColor="accent1" w:themeShade="80"/>
        </w:rPr>
        <w:t xml:space="preserve"> </w:t>
      </w:r>
    </w:p>
    <w:p w14:paraId="3F4CD3F8" w14:textId="48C60949" w:rsidR="00900505" w:rsidRDefault="00723187" w:rsidP="00150F13">
      <w:pPr>
        <w:ind w:firstLine="420"/>
        <w:jc w:val="left"/>
      </w:pPr>
      <w:r>
        <w:t>2</w:t>
      </w:r>
      <w:r>
        <w:t>NF:</w:t>
      </w:r>
      <w:r>
        <w:t xml:space="preserve"> </w:t>
      </w:r>
    </w:p>
    <w:p w14:paraId="705F0D09" w14:textId="70A7AAB4" w:rsidR="00723187" w:rsidRDefault="00723187" w:rsidP="00150F13">
      <w:pPr>
        <w:ind w:firstLine="420"/>
        <w:jc w:val="left"/>
      </w:pPr>
      <w:r>
        <w:tab/>
        <w:t>Department: On</w:t>
      </w:r>
      <w:r w:rsidR="00C537E1">
        <w:rPr>
          <w:rFonts w:hint="eastAsia"/>
        </w:rPr>
        <w:t>l</w:t>
      </w:r>
      <w:r w:rsidR="00C537E1">
        <w:t>y one primary Key, Pass</w:t>
      </w:r>
    </w:p>
    <w:p w14:paraId="2736A8F3" w14:textId="779DA0CB" w:rsidR="00723187" w:rsidRDefault="00C537E1" w:rsidP="00150F13">
      <w:pPr>
        <w:ind w:firstLine="420"/>
        <w:jc w:val="left"/>
      </w:pPr>
      <w:r>
        <w:tab/>
        <w:t xml:space="preserve">Major: </w:t>
      </w:r>
      <w:r>
        <w:t>On</w:t>
      </w:r>
      <w:r>
        <w:rPr>
          <w:rFonts w:hint="eastAsia"/>
        </w:rPr>
        <w:t>l</w:t>
      </w:r>
      <w:r>
        <w:t xml:space="preserve">y </w:t>
      </w:r>
      <w:r>
        <w:t>o</w:t>
      </w:r>
      <w:r>
        <w:t>ne primary Key, Pass</w:t>
      </w:r>
    </w:p>
    <w:p w14:paraId="24A7D86C" w14:textId="681DFFF1" w:rsidR="00C537E1" w:rsidRDefault="00C537E1" w:rsidP="00150F13">
      <w:pPr>
        <w:ind w:firstLine="420"/>
        <w:jc w:val="left"/>
      </w:pPr>
      <w:r>
        <w:tab/>
        <w:t>Event: Only one primary key, Pass</w:t>
      </w:r>
      <w:r>
        <w:br/>
      </w:r>
      <w:r>
        <w:tab/>
      </w:r>
      <w:r>
        <w:tab/>
        <w:t>Student: Only one primary key, Pass</w:t>
      </w:r>
    </w:p>
    <w:p w14:paraId="36A868F3" w14:textId="6D01C044" w:rsidR="00C537E1" w:rsidRPr="00C537E1" w:rsidRDefault="00C537E1" w:rsidP="00150F13">
      <w:pPr>
        <w:ind w:firstLine="420"/>
        <w:jc w:val="left"/>
      </w:pPr>
      <w:r>
        <w:tab/>
        <w:t>Department_Event: No non-primary key, Pass</w:t>
      </w:r>
    </w:p>
    <w:p w14:paraId="2A5AE50B" w14:textId="0B4DDC0F" w:rsidR="00C537E1" w:rsidRDefault="00C537E1" w:rsidP="00150F13">
      <w:pPr>
        <w:ind w:firstLine="420"/>
        <w:jc w:val="left"/>
      </w:pPr>
      <w:r>
        <w:tab/>
        <w:t>Student_Event</w:t>
      </w:r>
      <w:r>
        <w:t>: No non-primary key, Pass</w:t>
      </w:r>
    </w:p>
    <w:p w14:paraId="3A845088" w14:textId="50D84908" w:rsidR="00C537E1" w:rsidRDefault="00C537E1" w:rsidP="00150F13">
      <w:pPr>
        <w:ind w:firstLine="420"/>
        <w:jc w:val="left"/>
      </w:pPr>
      <w:r>
        <w:tab/>
        <w:t>Major_Student</w:t>
      </w:r>
      <w:r>
        <w:t>: No non-primary key, Pass</w:t>
      </w:r>
    </w:p>
    <w:p w14:paraId="08237453" w14:textId="3FA1FDC0" w:rsidR="00C537E1" w:rsidRPr="0033299F" w:rsidRDefault="00C537E1" w:rsidP="00150F13">
      <w:pPr>
        <w:ind w:left="420" w:firstLine="420"/>
        <w:jc w:val="left"/>
        <w:rPr>
          <w:color w:val="4472C4" w:themeColor="accent1"/>
        </w:rPr>
      </w:pPr>
      <w:r w:rsidRPr="0033299F">
        <w:rPr>
          <w:color w:val="4472C4" w:themeColor="accent1"/>
        </w:rPr>
        <w:t xml:space="preserve">After </w:t>
      </w:r>
      <w:r w:rsidRPr="0033299F">
        <w:rPr>
          <w:color w:val="4472C4" w:themeColor="accent1"/>
        </w:rPr>
        <w:t>2</w:t>
      </w:r>
      <w:r w:rsidRPr="0033299F">
        <w:rPr>
          <w:color w:val="4472C4" w:themeColor="accent1"/>
        </w:rPr>
        <w:t xml:space="preserve">NF: </w:t>
      </w:r>
    </w:p>
    <w:p w14:paraId="62B4F307" w14:textId="1BCB73F2" w:rsidR="00C537E1" w:rsidRDefault="00C537E1" w:rsidP="00150F13">
      <w:pPr>
        <w:ind w:firstLine="420"/>
        <w:jc w:val="left"/>
      </w:pPr>
      <w:r w:rsidRPr="00C537E1">
        <w:drawing>
          <wp:anchor distT="0" distB="0" distL="114300" distR="114300" simplePos="0" relativeHeight="251663360" behindDoc="0" locked="0" layoutInCell="1" allowOverlap="1" wp14:anchorId="75A408E1" wp14:editId="265351FA">
            <wp:simplePos x="0" y="0"/>
            <wp:positionH relativeFrom="column">
              <wp:posOffset>-1494</wp:posOffset>
            </wp:positionH>
            <wp:positionV relativeFrom="paragraph">
              <wp:posOffset>26035</wp:posOffset>
            </wp:positionV>
            <wp:extent cx="5274310" cy="2907665"/>
            <wp:effectExtent l="0" t="0" r="2540" b="6985"/>
            <wp:wrapSquare wrapText="bothSides"/>
            <wp:docPr id="5" name="图片 5" descr="图形用户界面,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 图示&#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907665"/>
                    </a:xfrm>
                    <a:prstGeom prst="rect">
                      <a:avLst/>
                    </a:prstGeom>
                  </pic:spPr>
                </pic:pic>
              </a:graphicData>
            </a:graphic>
          </wp:anchor>
        </w:drawing>
      </w:r>
      <w:r>
        <w:rPr>
          <w:rFonts w:hint="eastAsia"/>
        </w:rPr>
        <w:t>3</w:t>
      </w:r>
      <w:r>
        <w:t xml:space="preserve">NF: </w:t>
      </w:r>
    </w:p>
    <w:p w14:paraId="47678817" w14:textId="2257F9FC" w:rsidR="00A94757" w:rsidRDefault="00A94757" w:rsidP="00150F13">
      <w:pPr>
        <w:ind w:firstLine="420"/>
        <w:jc w:val="left"/>
      </w:pPr>
      <w:r>
        <w:tab/>
      </w:r>
      <w:r>
        <w:t xml:space="preserve">Department: </w:t>
      </w:r>
      <w:r>
        <w:t xml:space="preserve">All other keys </w:t>
      </w:r>
      <w:proofErr w:type="gramStart"/>
      <w:r>
        <w:t>depends</w:t>
      </w:r>
      <w:proofErr w:type="gramEnd"/>
      <w:r>
        <w:t xml:space="preserve"> on </w:t>
      </w:r>
      <w:r w:rsidR="001A1EF6">
        <w:t>dep_id</w:t>
      </w:r>
      <w:r>
        <w:t>, Pass</w:t>
      </w:r>
    </w:p>
    <w:p w14:paraId="69DCB47E" w14:textId="16BB99BC" w:rsidR="00A94757" w:rsidRDefault="00A94757" w:rsidP="00150F13">
      <w:pPr>
        <w:ind w:firstLine="420"/>
        <w:jc w:val="left"/>
      </w:pPr>
      <w:r>
        <w:tab/>
        <w:t xml:space="preserve">Major: </w:t>
      </w:r>
      <w:r w:rsidR="00E47BF3">
        <w:t xml:space="preserve">All other keys </w:t>
      </w:r>
      <w:proofErr w:type="gramStart"/>
      <w:r w:rsidR="00E47BF3">
        <w:t>depends</w:t>
      </w:r>
      <w:proofErr w:type="gramEnd"/>
      <w:r w:rsidR="00E47BF3">
        <w:t xml:space="preserve"> on </w:t>
      </w:r>
      <w:r w:rsidR="00E47BF3">
        <w:t>major_Code</w:t>
      </w:r>
      <w:r>
        <w:t>, Pass</w:t>
      </w:r>
    </w:p>
    <w:p w14:paraId="53053351" w14:textId="1434ECC2" w:rsidR="00A94757" w:rsidRDefault="00A94757" w:rsidP="00150F13">
      <w:pPr>
        <w:ind w:firstLine="420"/>
        <w:jc w:val="left"/>
      </w:pPr>
      <w:r>
        <w:tab/>
        <w:t xml:space="preserve">Event: </w:t>
      </w:r>
      <w:r w:rsidR="00E47BF3">
        <w:t xml:space="preserve">All other keys </w:t>
      </w:r>
      <w:proofErr w:type="gramStart"/>
      <w:r w:rsidR="00E47BF3">
        <w:t>depends</w:t>
      </w:r>
      <w:proofErr w:type="gramEnd"/>
      <w:r w:rsidR="00E47BF3">
        <w:t xml:space="preserve"> on </w:t>
      </w:r>
      <w:r w:rsidR="00E47BF3">
        <w:t>event_id</w:t>
      </w:r>
      <w:r>
        <w:t>, Pass</w:t>
      </w:r>
      <w:r>
        <w:br/>
      </w:r>
      <w:r>
        <w:tab/>
      </w:r>
      <w:r>
        <w:tab/>
        <w:t xml:space="preserve">Student: </w:t>
      </w:r>
      <w:r w:rsidR="00E47BF3">
        <w:t xml:space="preserve">stu_Initial is depends on fName+lName, so not a pass, but make them a </w:t>
      </w:r>
      <w:r w:rsidR="00E47BF3">
        <w:lastRenderedPageBreak/>
        <w:t xml:space="preserve">separate table will add a lot more work and might cause multi to multi problem hence adds a lot of unnecessary calculation, so consider keep it, although it is not meet the 3NF standard. </w:t>
      </w:r>
    </w:p>
    <w:p w14:paraId="098E99B3" w14:textId="77777777" w:rsidR="00A94757" w:rsidRPr="00C537E1" w:rsidRDefault="00A94757" w:rsidP="00150F13">
      <w:pPr>
        <w:ind w:firstLine="420"/>
        <w:jc w:val="left"/>
      </w:pPr>
      <w:r>
        <w:tab/>
        <w:t>Department_Event: No non-primary key, Pass</w:t>
      </w:r>
    </w:p>
    <w:p w14:paraId="3EAB1163" w14:textId="77777777" w:rsidR="00A94757" w:rsidRDefault="00A94757" w:rsidP="00150F13">
      <w:pPr>
        <w:ind w:firstLine="420"/>
        <w:jc w:val="left"/>
      </w:pPr>
      <w:r>
        <w:tab/>
        <w:t>Student_Event: No non-primary key, Pass</w:t>
      </w:r>
    </w:p>
    <w:p w14:paraId="43C6E6FF" w14:textId="77777777" w:rsidR="00A94757" w:rsidRDefault="00A94757" w:rsidP="00150F13">
      <w:pPr>
        <w:ind w:firstLine="420"/>
        <w:jc w:val="left"/>
      </w:pPr>
      <w:r>
        <w:tab/>
        <w:t>Major_Student: No non-primary key, Pass</w:t>
      </w:r>
    </w:p>
    <w:p w14:paraId="672BCF65" w14:textId="1E09F273" w:rsidR="00A94757" w:rsidRDefault="007F2113" w:rsidP="00150F13">
      <w:pPr>
        <w:ind w:firstLine="840"/>
        <w:jc w:val="left"/>
      </w:pPr>
      <w:r w:rsidRPr="0033299F">
        <w:rPr>
          <w:color w:val="4472C4" w:themeColor="accent1"/>
        </w:rPr>
        <w:t xml:space="preserve">After </w:t>
      </w:r>
      <w:r w:rsidRPr="0033299F">
        <w:rPr>
          <w:color w:val="4472C4" w:themeColor="accent1"/>
        </w:rPr>
        <w:t>3</w:t>
      </w:r>
      <w:r w:rsidRPr="0033299F">
        <w:rPr>
          <w:color w:val="4472C4" w:themeColor="accent1"/>
        </w:rPr>
        <w:t>NF:</w:t>
      </w:r>
      <w:r w:rsidR="00F121E4" w:rsidRPr="0033299F">
        <w:rPr>
          <w:color w:val="4472C4" w:themeColor="accent1"/>
        </w:rPr>
        <w:t xml:space="preserve"> </w:t>
      </w:r>
      <w:r w:rsidR="00F121E4" w:rsidRPr="0033299F">
        <w:rPr>
          <w:color w:val="4472C4" w:themeColor="accent1"/>
        </w:rPr>
        <w:br/>
      </w:r>
      <w:r w:rsidRPr="00C537E1">
        <w:drawing>
          <wp:inline distT="0" distB="0" distL="0" distR="0" wp14:anchorId="1180FEF9" wp14:editId="415686F2">
            <wp:extent cx="5274310" cy="2907665"/>
            <wp:effectExtent l="0" t="0" r="2540" b="6985"/>
            <wp:docPr id="6" name="图片 6" descr="图形用户界面,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 图示&#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907665"/>
                    </a:xfrm>
                    <a:prstGeom prst="rect">
                      <a:avLst/>
                    </a:prstGeom>
                  </pic:spPr>
                </pic:pic>
              </a:graphicData>
            </a:graphic>
          </wp:inline>
        </w:drawing>
      </w:r>
      <w:r w:rsidR="00F121E4" w:rsidRPr="00F121E4">
        <w:t xml:space="preserve"> </w:t>
      </w:r>
      <w:r w:rsidR="00F121E4">
        <w:t>c. Validate the logical model against user transactions.</w:t>
      </w:r>
      <w:r w:rsidR="006047BA">
        <w:t xml:space="preserve"> </w:t>
      </w:r>
    </w:p>
    <w:p w14:paraId="7EA6DB0D" w14:textId="7201F48A" w:rsidR="006047BA" w:rsidRDefault="003E1DBF" w:rsidP="00150F13">
      <w:pPr>
        <w:ind w:firstLine="420"/>
        <w:jc w:val="left"/>
      </w:pPr>
      <w:r>
        <w:t>Q1: List all the student whose major is computer science</w:t>
      </w:r>
    </w:p>
    <w:p w14:paraId="500F4872" w14:textId="2C0E9095" w:rsidR="003E1DBF" w:rsidRPr="0033299F" w:rsidRDefault="003E1DBF" w:rsidP="00150F13">
      <w:pPr>
        <w:ind w:firstLine="420"/>
        <w:jc w:val="left"/>
        <w:rPr>
          <w:color w:val="4472C4" w:themeColor="accent1"/>
        </w:rPr>
      </w:pPr>
      <w:r w:rsidRPr="0033299F">
        <w:rPr>
          <w:rFonts w:hint="eastAsia"/>
          <w:color w:val="4472C4" w:themeColor="accent1"/>
        </w:rPr>
        <w:t>A</w:t>
      </w:r>
      <w:r w:rsidRPr="0033299F">
        <w:rPr>
          <w:color w:val="4472C4" w:themeColor="accent1"/>
        </w:rPr>
        <w:t>: First use select method in Major</w:t>
      </w:r>
      <w:r w:rsidR="00812C16" w:rsidRPr="0033299F">
        <w:rPr>
          <w:color w:val="4472C4" w:themeColor="accent1"/>
        </w:rPr>
        <w:t xml:space="preserve"> Table, find the Major’s id, then select all the stu_id with that major_Code in Major_Student table. If you want the detail of student, union Student table with stu_id as the foreign key. </w:t>
      </w:r>
    </w:p>
    <w:p w14:paraId="7DC96A57" w14:textId="60A0D9BF" w:rsidR="00812C16" w:rsidRDefault="00812C16" w:rsidP="00150F13">
      <w:pPr>
        <w:ind w:firstLine="420"/>
        <w:jc w:val="left"/>
      </w:pPr>
      <w:r>
        <w:rPr>
          <w:rFonts w:hint="eastAsia"/>
        </w:rPr>
        <w:t>Q</w:t>
      </w:r>
      <w:r>
        <w:t xml:space="preserve">2: </w:t>
      </w:r>
      <w:r w:rsidR="00C5601E">
        <w:t>List all Events that’s ends after a select date</w:t>
      </w:r>
    </w:p>
    <w:p w14:paraId="15CE5B7E" w14:textId="72C8BB6F" w:rsidR="00C5601E" w:rsidRPr="0033299F" w:rsidRDefault="00C5601E" w:rsidP="00150F13">
      <w:pPr>
        <w:ind w:firstLine="420"/>
        <w:jc w:val="left"/>
        <w:rPr>
          <w:color w:val="4472C4" w:themeColor="accent1"/>
        </w:rPr>
      </w:pPr>
      <w:r w:rsidRPr="0033299F">
        <w:rPr>
          <w:rFonts w:hint="eastAsia"/>
          <w:color w:val="4472C4" w:themeColor="accent1"/>
        </w:rPr>
        <w:t>A</w:t>
      </w:r>
      <w:r w:rsidRPr="0033299F">
        <w:rPr>
          <w:color w:val="4472C4" w:themeColor="accent1"/>
        </w:rPr>
        <w:t xml:space="preserve">: Select * form Event table, </w:t>
      </w:r>
      <w:r w:rsidR="00186E23" w:rsidRPr="0033299F">
        <w:rPr>
          <w:color w:val="4472C4" w:themeColor="accent1"/>
        </w:rPr>
        <w:t>with</w:t>
      </w:r>
      <w:r w:rsidRPr="0033299F">
        <w:rPr>
          <w:color w:val="4472C4" w:themeColor="accent1"/>
        </w:rPr>
        <w:t xml:space="preserve"> a constrain that limits event_endDate &gt; select date.</w:t>
      </w:r>
    </w:p>
    <w:p w14:paraId="1E964256" w14:textId="7016A6AC" w:rsidR="00C5601E" w:rsidRDefault="00C5601E" w:rsidP="00150F13">
      <w:pPr>
        <w:ind w:firstLine="420"/>
        <w:jc w:val="left"/>
      </w:pPr>
      <w:r>
        <w:rPr>
          <w:rFonts w:hint="eastAsia"/>
        </w:rPr>
        <w:t>Q</w:t>
      </w:r>
      <w:r>
        <w:t xml:space="preserve">3: </w:t>
      </w:r>
      <w:r w:rsidR="00186E23">
        <w:t>Find all deprtments with over 10 pops, sorting them by pop number high to low.</w:t>
      </w:r>
    </w:p>
    <w:p w14:paraId="30050E05" w14:textId="4B933CAB" w:rsidR="00186E23" w:rsidRPr="0033299F" w:rsidRDefault="00186E23" w:rsidP="00150F13">
      <w:pPr>
        <w:ind w:firstLine="420"/>
        <w:jc w:val="left"/>
        <w:rPr>
          <w:color w:val="4472C4" w:themeColor="accent1"/>
        </w:rPr>
      </w:pPr>
      <w:r w:rsidRPr="0033299F">
        <w:rPr>
          <w:rFonts w:hint="eastAsia"/>
          <w:color w:val="4472C4" w:themeColor="accent1"/>
        </w:rPr>
        <w:t>A</w:t>
      </w:r>
      <w:r w:rsidRPr="0033299F">
        <w:rPr>
          <w:color w:val="4472C4" w:themeColor="accent1"/>
        </w:rPr>
        <w:t xml:space="preserve">: Select * from Department table, with a </w:t>
      </w:r>
      <w:r w:rsidRPr="0033299F">
        <w:rPr>
          <w:color w:val="4472C4" w:themeColor="accent1"/>
        </w:rPr>
        <w:t>constrain that limits</w:t>
      </w:r>
      <w:r w:rsidRPr="0033299F">
        <w:rPr>
          <w:color w:val="4472C4" w:themeColor="accent1"/>
        </w:rPr>
        <w:t xml:space="preserve"> dep_stuffPop &gt; 10, Order by </w:t>
      </w:r>
      <w:r w:rsidRPr="0033299F">
        <w:rPr>
          <w:color w:val="4472C4" w:themeColor="accent1"/>
        </w:rPr>
        <w:t>dep_stuffPop</w:t>
      </w:r>
      <w:r w:rsidRPr="0033299F">
        <w:rPr>
          <w:color w:val="4472C4" w:themeColor="accent1"/>
        </w:rPr>
        <w:t xml:space="preserve"> DESC.</w:t>
      </w:r>
    </w:p>
    <w:p w14:paraId="6A8B5192" w14:textId="5B3BB3AB" w:rsidR="00186E23" w:rsidRDefault="00186E23" w:rsidP="00150F13">
      <w:pPr>
        <w:ind w:firstLine="420"/>
        <w:jc w:val="left"/>
      </w:pPr>
      <w:r>
        <w:rPr>
          <w:rFonts w:hint="eastAsia"/>
        </w:rPr>
        <w:t>Q</w:t>
      </w:r>
      <w:r>
        <w:t>4</w:t>
      </w:r>
      <w:r>
        <w:t>:</w:t>
      </w:r>
      <w:r>
        <w:t xml:space="preserve"> </w:t>
      </w:r>
      <w:r w:rsidR="00965859">
        <w:t xml:space="preserve">Insert a new student with </w:t>
      </w:r>
      <w:r w:rsidR="00B20BCB">
        <w:t>major “Computer Science” and “</w:t>
      </w:r>
      <w:r w:rsidR="00B20BCB" w:rsidRPr="00B20BCB">
        <w:t>Criminology</w:t>
      </w:r>
      <w:r w:rsidR="00B20BCB">
        <w:t>”</w:t>
      </w:r>
    </w:p>
    <w:p w14:paraId="1C689485" w14:textId="2268B2B8" w:rsidR="00B20BCB" w:rsidRPr="0033299F" w:rsidRDefault="00B20BCB" w:rsidP="00150F13">
      <w:pPr>
        <w:ind w:firstLine="420"/>
        <w:jc w:val="left"/>
        <w:rPr>
          <w:color w:val="4472C4" w:themeColor="accent1"/>
        </w:rPr>
      </w:pPr>
      <w:r w:rsidRPr="0033299F">
        <w:rPr>
          <w:rFonts w:hint="eastAsia"/>
          <w:color w:val="4472C4" w:themeColor="accent1"/>
        </w:rPr>
        <w:t>A</w:t>
      </w:r>
      <w:r w:rsidRPr="0033299F">
        <w:rPr>
          <w:color w:val="4472C4" w:themeColor="accent1"/>
        </w:rPr>
        <w:t>: Find major_Code in Table “Major”</w:t>
      </w:r>
      <w:r w:rsidR="00440514" w:rsidRPr="0033299F">
        <w:rPr>
          <w:color w:val="4472C4" w:themeColor="accent1"/>
        </w:rPr>
        <w:t xml:space="preserve"> </w:t>
      </w:r>
      <w:r w:rsidRPr="0033299F">
        <w:rPr>
          <w:color w:val="4472C4" w:themeColor="accent1"/>
        </w:rPr>
        <w:t>with constrain Having “</w:t>
      </w:r>
      <w:r w:rsidR="00440514" w:rsidRPr="0033299F">
        <w:rPr>
          <w:color w:val="4472C4" w:themeColor="accent1"/>
        </w:rPr>
        <w:t>%</w:t>
      </w:r>
      <w:r w:rsidRPr="0033299F">
        <w:rPr>
          <w:color w:val="4472C4" w:themeColor="accent1"/>
        </w:rPr>
        <w:t>Computer Science</w:t>
      </w:r>
      <w:r w:rsidR="00440514" w:rsidRPr="0033299F">
        <w:rPr>
          <w:color w:val="4472C4" w:themeColor="accent1"/>
        </w:rPr>
        <w:t>%</w:t>
      </w:r>
      <w:r w:rsidRPr="0033299F">
        <w:rPr>
          <w:color w:val="4472C4" w:themeColor="accent1"/>
        </w:rPr>
        <w:t>”</w:t>
      </w:r>
      <w:r w:rsidR="00440514" w:rsidRPr="0033299F">
        <w:rPr>
          <w:color w:val="4472C4" w:themeColor="accent1"/>
        </w:rPr>
        <w:t xml:space="preserve"> or “%</w:t>
      </w:r>
      <w:r w:rsidR="00440514" w:rsidRPr="0033299F">
        <w:rPr>
          <w:color w:val="4472C4" w:themeColor="accent1"/>
        </w:rPr>
        <w:t>Criminology</w:t>
      </w:r>
      <w:r w:rsidR="00440514" w:rsidRPr="0033299F">
        <w:rPr>
          <w:color w:val="4472C4" w:themeColor="accent1"/>
        </w:rPr>
        <w:t>%”, insert student information into Student Table and insert searched major_Code and stu_id into the Major_Student Table.</w:t>
      </w:r>
    </w:p>
    <w:p w14:paraId="259D120A" w14:textId="669EE337" w:rsidR="00440514" w:rsidRDefault="00440514" w:rsidP="00150F13">
      <w:pPr>
        <w:ind w:firstLine="420"/>
        <w:jc w:val="left"/>
      </w:pPr>
      <w:r>
        <w:rPr>
          <w:rFonts w:hint="eastAsia"/>
        </w:rPr>
        <w:t>Q</w:t>
      </w:r>
      <w:r>
        <w:t>5: Find all events a student has attended with student’s id.</w:t>
      </w:r>
    </w:p>
    <w:p w14:paraId="787FB315" w14:textId="77FEC4E7" w:rsidR="00440514" w:rsidRPr="0033299F" w:rsidRDefault="00440514" w:rsidP="00150F13">
      <w:pPr>
        <w:ind w:firstLine="420"/>
        <w:jc w:val="left"/>
        <w:rPr>
          <w:color w:val="4472C4" w:themeColor="accent1"/>
        </w:rPr>
      </w:pPr>
      <w:r w:rsidRPr="0033299F">
        <w:rPr>
          <w:rFonts w:hint="eastAsia"/>
          <w:color w:val="4472C4" w:themeColor="accent1"/>
        </w:rPr>
        <w:t>A</w:t>
      </w:r>
      <w:r w:rsidRPr="0033299F">
        <w:rPr>
          <w:color w:val="4472C4" w:themeColor="accent1"/>
        </w:rPr>
        <w:t xml:space="preserve">: Select * </w:t>
      </w:r>
      <w:r w:rsidR="00A63890" w:rsidRPr="0033299F">
        <w:rPr>
          <w:color w:val="4472C4" w:themeColor="accent1"/>
        </w:rPr>
        <w:t xml:space="preserve">in Event table with Event table Union Student_Event Table with event_id imported from Event Table as foreign key in Student_Event Table. Where stu_id = given id. </w:t>
      </w:r>
    </w:p>
    <w:p w14:paraId="03D4D6D8" w14:textId="0137B911" w:rsidR="00A63890" w:rsidRDefault="00A63890" w:rsidP="00150F13">
      <w:pPr>
        <w:jc w:val="left"/>
      </w:pPr>
      <w:r>
        <w:t>d. Define integrity constraints:</w:t>
      </w:r>
    </w:p>
    <w:p w14:paraId="3EE69E97" w14:textId="689706CD" w:rsidR="0033299F" w:rsidRDefault="0033299F" w:rsidP="00150F13">
      <w:pPr>
        <w:ind w:firstLine="420"/>
        <w:jc w:val="left"/>
      </w:pPr>
      <w:r w:rsidRPr="0033299F">
        <w:t>i. Primary key constraints.</w:t>
      </w:r>
    </w:p>
    <w:p w14:paraId="04ECC290" w14:textId="2D2C9A63" w:rsidR="0033299F" w:rsidRPr="00150F13" w:rsidRDefault="0033299F" w:rsidP="00150F13">
      <w:pPr>
        <w:ind w:left="840"/>
        <w:jc w:val="left"/>
        <w:rPr>
          <w:rFonts w:hint="eastAsia"/>
          <w:color w:val="4472C4" w:themeColor="accent1"/>
        </w:rPr>
      </w:pPr>
      <w:r w:rsidRPr="00150F13">
        <w:rPr>
          <w:color w:val="4472C4" w:themeColor="accent1"/>
        </w:rPr>
        <w:t>dep_id, major_Code, event_id, stu_id, (dep_id, event_id), (major_Code, stu_id), (stu_id, event_id)</w:t>
      </w:r>
      <w:r w:rsidR="00150F13" w:rsidRPr="00150F13">
        <w:rPr>
          <w:color w:val="4472C4" w:themeColor="accent1"/>
        </w:rPr>
        <w:t xml:space="preserve"> must be unique and not null.</w:t>
      </w:r>
    </w:p>
    <w:p w14:paraId="305EEC16" w14:textId="0F2AF61A" w:rsidR="0033299F" w:rsidRDefault="0033299F" w:rsidP="00150F13">
      <w:pPr>
        <w:ind w:firstLine="420"/>
        <w:jc w:val="left"/>
      </w:pPr>
      <w:r w:rsidRPr="0033299F">
        <w:t>ii. Referential integrity/Foreign key constraints.</w:t>
      </w:r>
      <w:r w:rsidR="00223A96">
        <w:t xml:space="preserve"> </w:t>
      </w:r>
    </w:p>
    <w:p w14:paraId="7E300AC6" w14:textId="430D26BD" w:rsidR="00223A96" w:rsidRPr="0033299F" w:rsidRDefault="00223A96" w:rsidP="00150F13">
      <w:pPr>
        <w:ind w:firstLine="420"/>
        <w:jc w:val="left"/>
        <w:rPr>
          <w:rFonts w:hint="eastAsia"/>
        </w:rPr>
      </w:pPr>
      <w:r>
        <w:lastRenderedPageBreak/>
        <w:tab/>
      </w:r>
      <w:r w:rsidRPr="00223A96">
        <w:rPr>
          <w:color w:val="4472C4" w:themeColor="accent1"/>
        </w:rPr>
        <w:t>dep_id</w:t>
      </w:r>
      <w:r>
        <w:rPr>
          <w:color w:val="4472C4" w:themeColor="accent1"/>
        </w:rPr>
        <w:t xml:space="preserve"> in Major</w:t>
      </w:r>
      <w:r w:rsidRPr="00223A96">
        <w:rPr>
          <w:color w:val="4472C4" w:themeColor="accent1"/>
        </w:rPr>
        <w:t xml:space="preserve">, </w:t>
      </w:r>
      <w:r w:rsidRPr="00223A96">
        <w:rPr>
          <w:color w:val="4472C4" w:themeColor="accent1"/>
        </w:rPr>
        <w:t xml:space="preserve">(dep_id, </w:t>
      </w:r>
      <w:r w:rsidRPr="00150F13">
        <w:rPr>
          <w:color w:val="4472C4" w:themeColor="accent1"/>
        </w:rPr>
        <w:t>event_id)</w:t>
      </w:r>
      <w:r w:rsidR="00676715">
        <w:rPr>
          <w:color w:val="4472C4" w:themeColor="accent1"/>
        </w:rPr>
        <w:t xml:space="preserve"> in Department_Event</w:t>
      </w:r>
      <w:r w:rsidRPr="00150F13">
        <w:rPr>
          <w:color w:val="4472C4" w:themeColor="accent1"/>
        </w:rPr>
        <w:t>, (major_Code, stu_id)</w:t>
      </w:r>
      <w:r w:rsidR="00676715">
        <w:rPr>
          <w:color w:val="4472C4" w:themeColor="accent1"/>
        </w:rPr>
        <w:t xml:space="preserve"> in Major_Student</w:t>
      </w:r>
      <w:r w:rsidRPr="00150F13">
        <w:rPr>
          <w:color w:val="4472C4" w:themeColor="accent1"/>
        </w:rPr>
        <w:t>, (stu_id, event_id)</w:t>
      </w:r>
      <w:r>
        <w:rPr>
          <w:color w:val="4472C4" w:themeColor="accent1"/>
        </w:rPr>
        <w:t xml:space="preserve"> </w:t>
      </w:r>
      <w:r w:rsidR="00676715">
        <w:rPr>
          <w:color w:val="4472C4" w:themeColor="accent1"/>
        </w:rPr>
        <w:t xml:space="preserve">in Student_Event </w:t>
      </w:r>
      <w:r>
        <w:rPr>
          <w:color w:val="4472C4" w:themeColor="accent1"/>
        </w:rPr>
        <w:t>must be not null and has the same value in the table it originally come from. When deleting/modifying, they must be change/delete same time with the data they originally come from.</w:t>
      </w:r>
    </w:p>
    <w:p w14:paraId="4493CAAE" w14:textId="116AE78B" w:rsidR="0033299F" w:rsidRDefault="0033299F" w:rsidP="00150F13">
      <w:pPr>
        <w:ind w:firstLine="420"/>
        <w:jc w:val="left"/>
      </w:pPr>
      <w:r w:rsidRPr="0033299F">
        <w:t>iii. Alternate key constraints (if any).</w:t>
      </w:r>
    </w:p>
    <w:p w14:paraId="4D416C4D" w14:textId="08B23116" w:rsidR="00676715" w:rsidRPr="0033299F" w:rsidRDefault="00676715" w:rsidP="00150F13">
      <w:pPr>
        <w:ind w:firstLine="420"/>
        <w:jc w:val="left"/>
        <w:rPr>
          <w:rFonts w:hint="eastAsia"/>
        </w:rPr>
      </w:pPr>
      <w:r>
        <w:tab/>
      </w:r>
      <w:r w:rsidRPr="00676715">
        <w:rPr>
          <w:color w:val="4472C4" w:themeColor="accent1"/>
        </w:rPr>
        <w:t>Dep_Name in Department, major_Name in Major must be unique and not null.</w:t>
      </w:r>
    </w:p>
    <w:p w14:paraId="51C37F24" w14:textId="6AEFA8CC" w:rsidR="0033299F" w:rsidRDefault="0033299F" w:rsidP="00150F13">
      <w:pPr>
        <w:ind w:firstLine="420"/>
        <w:jc w:val="left"/>
      </w:pPr>
      <w:r w:rsidRPr="0033299F">
        <w:t>iv. General constraints (if any).</w:t>
      </w:r>
    </w:p>
    <w:p w14:paraId="072B7E5E" w14:textId="15281E40" w:rsidR="008525AF" w:rsidRDefault="008525AF" w:rsidP="00150F13">
      <w:pPr>
        <w:ind w:firstLine="420"/>
        <w:jc w:val="left"/>
        <w:rPr>
          <w:color w:val="4472C4" w:themeColor="accent1"/>
        </w:rPr>
      </w:pPr>
      <w:r>
        <w:tab/>
      </w:r>
      <w:r w:rsidRPr="00F34DA5">
        <w:rPr>
          <w:color w:val="4472C4" w:themeColor="accent1"/>
        </w:rPr>
        <w:t xml:space="preserve">All code and ids must be int type, when inserting, event_startDate and event_endDate must be later or equal than today. event_endDate must be later or equal than event_startDate. </w:t>
      </w:r>
      <w:r w:rsidR="00B90A7F" w:rsidRPr="00F34DA5">
        <w:rPr>
          <w:color w:val="4472C4" w:themeColor="accent1"/>
        </w:rPr>
        <w:t xml:space="preserve">Stu_Initial must equal to the first litter of stu_fName + stu_lName. All entrees must be not null except chair_fName, chair_lName, dep_stuffPop. </w:t>
      </w:r>
      <w:r w:rsidR="00B90A7F" w:rsidRPr="00F34DA5">
        <w:rPr>
          <w:color w:val="4472C4" w:themeColor="accent1"/>
        </w:rPr>
        <w:t>chair_fName</w:t>
      </w:r>
      <w:r w:rsidR="00B90A7F" w:rsidRPr="00F34DA5">
        <w:rPr>
          <w:color w:val="4472C4" w:themeColor="accent1"/>
        </w:rPr>
        <w:t xml:space="preserve"> and </w:t>
      </w:r>
      <w:r w:rsidR="00B90A7F" w:rsidRPr="00F34DA5">
        <w:rPr>
          <w:color w:val="4472C4" w:themeColor="accent1"/>
        </w:rPr>
        <w:t>chair_lName</w:t>
      </w:r>
      <w:r w:rsidR="00B90A7F" w:rsidRPr="00F34DA5">
        <w:rPr>
          <w:color w:val="4472C4" w:themeColor="accent1"/>
        </w:rPr>
        <w:t xml:space="preserve"> </w:t>
      </w:r>
      <w:r w:rsidR="00F34DA5" w:rsidRPr="00F34DA5">
        <w:rPr>
          <w:color w:val="4472C4" w:themeColor="accent1"/>
        </w:rPr>
        <w:t xml:space="preserve">(if its not null) </w:t>
      </w:r>
      <w:r w:rsidR="00B90A7F" w:rsidRPr="00F34DA5">
        <w:rPr>
          <w:color w:val="4472C4" w:themeColor="accent1"/>
        </w:rPr>
        <w:t xml:space="preserve">must be same with one of stu_fName and stu_lName in Student Table. </w:t>
      </w:r>
    </w:p>
    <w:p w14:paraId="3F1D3B5E" w14:textId="5FABE8AC" w:rsidR="00F34DA5" w:rsidRPr="00F34DA5" w:rsidRDefault="00F34DA5" w:rsidP="00F34DA5">
      <w:pPr>
        <w:jc w:val="left"/>
        <w:rPr>
          <w:color w:val="4472C4" w:themeColor="accent1"/>
        </w:rPr>
      </w:pPr>
      <w:r>
        <w:t>e. Generate the E-R diagram for the logical level (contains FKs as attributes).</w:t>
      </w:r>
      <w:r w:rsidR="000002B1" w:rsidRPr="000002B1">
        <w:rPr>
          <w:noProof/>
        </w:rPr>
        <w:t xml:space="preserve"> </w:t>
      </w:r>
      <w:r w:rsidR="000002B1" w:rsidRPr="000002B1">
        <w:drawing>
          <wp:inline distT="0" distB="0" distL="0" distR="0" wp14:anchorId="79F1DECC" wp14:editId="5597910E">
            <wp:extent cx="5274310" cy="3517900"/>
            <wp:effectExtent l="0" t="0" r="2540" b="6350"/>
            <wp:docPr id="7" name="图片 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示&#10;&#10;描述已自动生成"/>
                    <pic:cNvPicPr/>
                  </pic:nvPicPr>
                  <pic:blipFill>
                    <a:blip r:embed="rId8"/>
                    <a:stretch>
                      <a:fillRect/>
                    </a:stretch>
                  </pic:blipFill>
                  <pic:spPr>
                    <a:xfrm>
                      <a:off x="0" y="0"/>
                      <a:ext cx="5274310" cy="3517900"/>
                    </a:xfrm>
                    <a:prstGeom prst="rect">
                      <a:avLst/>
                    </a:prstGeom>
                  </pic:spPr>
                </pic:pic>
              </a:graphicData>
            </a:graphic>
          </wp:inline>
        </w:drawing>
      </w:r>
    </w:p>
    <w:sectPr w:rsidR="00F34DA5" w:rsidRPr="00F34DA5">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3F6F1" w14:textId="77777777" w:rsidR="009A6381" w:rsidRDefault="009A6381" w:rsidP="005973ED">
      <w:r>
        <w:separator/>
      </w:r>
    </w:p>
  </w:endnote>
  <w:endnote w:type="continuationSeparator" w:id="0">
    <w:p w14:paraId="340E0E7C" w14:textId="77777777" w:rsidR="009A6381" w:rsidRDefault="009A6381" w:rsidP="00597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E9935" w14:textId="77777777" w:rsidR="009A6381" w:rsidRDefault="009A6381" w:rsidP="005973ED">
      <w:r>
        <w:separator/>
      </w:r>
    </w:p>
  </w:footnote>
  <w:footnote w:type="continuationSeparator" w:id="0">
    <w:p w14:paraId="1D20B504" w14:textId="77777777" w:rsidR="009A6381" w:rsidRDefault="009A6381" w:rsidP="005973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D6D"/>
    <w:rsid w:val="000002B1"/>
    <w:rsid w:val="00150F13"/>
    <w:rsid w:val="00186E23"/>
    <w:rsid w:val="001A1EF6"/>
    <w:rsid w:val="00223A96"/>
    <w:rsid w:val="00251482"/>
    <w:rsid w:val="002958CC"/>
    <w:rsid w:val="00305D6D"/>
    <w:rsid w:val="0033299F"/>
    <w:rsid w:val="003E1DBF"/>
    <w:rsid w:val="00440514"/>
    <w:rsid w:val="005973ED"/>
    <w:rsid w:val="006047BA"/>
    <w:rsid w:val="00676715"/>
    <w:rsid w:val="00723187"/>
    <w:rsid w:val="007F2113"/>
    <w:rsid w:val="00812C16"/>
    <w:rsid w:val="008525AF"/>
    <w:rsid w:val="00900505"/>
    <w:rsid w:val="00965859"/>
    <w:rsid w:val="009A6381"/>
    <w:rsid w:val="00A10286"/>
    <w:rsid w:val="00A27333"/>
    <w:rsid w:val="00A63890"/>
    <w:rsid w:val="00A85C49"/>
    <w:rsid w:val="00A94757"/>
    <w:rsid w:val="00AC6AA7"/>
    <w:rsid w:val="00B20BCB"/>
    <w:rsid w:val="00B90A7F"/>
    <w:rsid w:val="00C537E1"/>
    <w:rsid w:val="00C5601E"/>
    <w:rsid w:val="00E47BF3"/>
    <w:rsid w:val="00F121E4"/>
    <w:rsid w:val="00F34D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1A814"/>
  <w15:chartTrackingRefBased/>
  <w15:docId w15:val="{6E7BAFC1-B6E0-4ECB-BAB0-15131C805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73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73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973ED"/>
    <w:rPr>
      <w:sz w:val="18"/>
      <w:szCs w:val="18"/>
    </w:rPr>
  </w:style>
  <w:style w:type="paragraph" w:styleId="a5">
    <w:name w:val="footer"/>
    <w:basedOn w:val="a"/>
    <w:link w:val="a6"/>
    <w:uiPriority w:val="99"/>
    <w:unhideWhenUsed/>
    <w:rsid w:val="005973ED"/>
    <w:pPr>
      <w:tabs>
        <w:tab w:val="center" w:pos="4153"/>
        <w:tab w:val="right" w:pos="8306"/>
      </w:tabs>
      <w:snapToGrid w:val="0"/>
      <w:jc w:val="left"/>
    </w:pPr>
    <w:rPr>
      <w:sz w:val="18"/>
      <w:szCs w:val="18"/>
    </w:rPr>
  </w:style>
  <w:style w:type="character" w:customStyle="1" w:styleId="a6">
    <w:name w:val="页脚 字符"/>
    <w:basedOn w:val="a0"/>
    <w:link w:val="a5"/>
    <w:uiPriority w:val="99"/>
    <w:rsid w:val="005973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86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4</Pages>
  <Words>808</Words>
  <Characters>4611</Characters>
  <Application>Microsoft Office Word</Application>
  <DocSecurity>0</DocSecurity>
  <Lines>38</Lines>
  <Paragraphs>10</Paragraphs>
  <ScaleCrop>false</ScaleCrop>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Neon</dc:creator>
  <cp:keywords/>
  <dc:description/>
  <cp:lastModifiedBy>Neon</cp:lastModifiedBy>
  <cp:revision>7</cp:revision>
  <dcterms:created xsi:type="dcterms:W3CDTF">2021-11-19T16:55:00Z</dcterms:created>
  <dcterms:modified xsi:type="dcterms:W3CDTF">2021-11-20T01:24:00Z</dcterms:modified>
</cp:coreProperties>
</file>