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8DF" w14:textId="77777777" w:rsidR="00641CE2" w:rsidRDefault="00641CE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476"/>
        <w:gridCol w:w="777"/>
        <w:gridCol w:w="3339"/>
      </w:tblGrid>
      <w:tr w:rsidR="00641CE2" w14:paraId="51208558" w14:textId="77777777">
        <w:tc>
          <w:tcPr>
            <w:tcW w:w="8296" w:type="dxa"/>
            <w:gridSpan w:val="4"/>
          </w:tcPr>
          <w:p w14:paraId="30809D55" w14:textId="75CE34F6" w:rsidR="00641CE2" w:rsidRDefault="00752329">
            <w:pPr>
              <w:jc w:val="center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第</w:t>
            </w:r>
            <w:r w:rsidR="00D35CD9">
              <w:rPr>
                <w:rFonts w:ascii="標楷體" w:eastAsia="標楷體" w:hAnsi="標楷體" w:cs="標楷體" w:hint="eastAsia"/>
                <w:b/>
              </w:rPr>
              <w:t>二</w:t>
            </w:r>
            <w:r w:rsidR="00424DC7">
              <w:rPr>
                <w:rFonts w:ascii="標楷體" w:eastAsia="標楷體" w:hAnsi="標楷體" w:cs="標楷體" w:hint="eastAsia"/>
                <w:b/>
              </w:rPr>
              <w:t>十</w:t>
            </w:r>
            <w:r w:rsidR="00E9581B">
              <w:rPr>
                <w:rFonts w:ascii="標楷體" w:eastAsia="標楷體" w:hAnsi="標楷體" w:cs="標楷體" w:hint="eastAsia"/>
                <w:b/>
              </w:rPr>
              <w:t>七</w:t>
            </w:r>
            <w:r>
              <w:rPr>
                <w:rFonts w:ascii="標楷體" w:eastAsia="標楷體" w:hAnsi="標楷體" w:cs="標楷體"/>
                <w:b/>
              </w:rPr>
              <w:t>次開會</w:t>
            </w:r>
          </w:p>
        </w:tc>
      </w:tr>
      <w:tr w:rsidR="00641CE2" w14:paraId="284EF348" w14:textId="77777777">
        <w:tc>
          <w:tcPr>
            <w:tcW w:w="704" w:type="dxa"/>
          </w:tcPr>
          <w:p w14:paraId="67A85509" w14:textId="77777777" w:rsidR="00641CE2" w:rsidRDefault="0075232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時間</w:t>
            </w:r>
          </w:p>
        </w:tc>
        <w:tc>
          <w:tcPr>
            <w:tcW w:w="3476" w:type="dxa"/>
          </w:tcPr>
          <w:p w14:paraId="3FD332D4" w14:textId="2A1A3B62" w:rsidR="00641CE2" w:rsidRDefault="0075232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2022/</w:t>
            </w:r>
            <w:r w:rsidR="00EE5729">
              <w:rPr>
                <w:rFonts w:ascii="標楷體" w:eastAsia="標楷體" w:hAnsi="標楷體" w:cs="標楷體"/>
              </w:rPr>
              <w:t>10</w:t>
            </w:r>
            <w:r>
              <w:rPr>
                <w:rFonts w:ascii="標楷體" w:eastAsia="標楷體" w:hAnsi="標楷體" w:cs="標楷體"/>
              </w:rPr>
              <w:t>/</w:t>
            </w:r>
            <w:r w:rsidR="007D074C">
              <w:rPr>
                <w:rFonts w:ascii="標楷體" w:eastAsia="標楷體" w:hAnsi="標楷體" w:cs="標楷體"/>
              </w:rPr>
              <w:t>1</w:t>
            </w:r>
            <w:r w:rsidR="00E9581B">
              <w:rPr>
                <w:rFonts w:ascii="標楷體" w:eastAsia="標楷體" w:hAnsi="標楷體" w:cs="標楷體" w:hint="eastAsia"/>
              </w:rPr>
              <w:t>9</w:t>
            </w:r>
            <w:r>
              <w:rPr>
                <w:rFonts w:ascii="標楷體" w:eastAsia="標楷體" w:hAnsi="標楷體" w:cs="標楷體"/>
              </w:rPr>
              <w:t>(</w:t>
            </w:r>
            <w:r w:rsidR="00E9581B">
              <w:rPr>
                <w:rFonts w:ascii="標楷體" w:eastAsia="標楷體" w:hAnsi="標楷體" w:cs="標楷體" w:hint="eastAsia"/>
              </w:rPr>
              <w:t>三</w:t>
            </w:r>
            <w:r>
              <w:rPr>
                <w:rFonts w:ascii="標楷體" w:eastAsia="標楷體" w:hAnsi="標楷體" w:cs="標楷體"/>
              </w:rPr>
              <w:t>)1</w:t>
            </w:r>
            <w:r w:rsidR="00E9581B">
              <w:rPr>
                <w:rFonts w:ascii="標楷體" w:eastAsia="標楷體" w:hAnsi="標楷體" w:cs="標楷體"/>
              </w:rPr>
              <w:t>6</w:t>
            </w:r>
            <w:r>
              <w:rPr>
                <w:rFonts w:ascii="標楷體" w:eastAsia="標楷體" w:hAnsi="標楷體" w:cs="標楷體"/>
              </w:rPr>
              <w:t>:</w:t>
            </w:r>
            <w:r w:rsidR="00E9581B">
              <w:rPr>
                <w:rFonts w:ascii="標楷體" w:eastAsia="標楷體" w:hAnsi="標楷體" w:cs="標楷體"/>
              </w:rPr>
              <w:t>15</w:t>
            </w:r>
            <w:r>
              <w:rPr>
                <w:rFonts w:ascii="標楷體" w:eastAsia="標楷體" w:hAnsi="標楷體" w:cs="標楷體"/>
              </w:rPr>
              <w:t>~</w:t>
            </w:r>
            <w:r w:rsidR="003A34FE">
              <w:rPr>
                <w:rFonts w:ascii="標楷體" w:eastAsia="標楷體" w:hAnsi="標楷體" w:cs="標楷體"/>
              </w:rPr>
              <w:t>1</w:t>
            </w:r>
            <w:r w:rsidR="00230CE5">
              <w:rPr>
                <w:rFonts w:ascii="標楷體" w:eastAsia="標楷體" w:hAnsi="標楷體" w:cs="標楷體"/>
              </w:rPr>
              <w:t>7</w:t>
            </w:r>
            <w:r>
              <w:rPr>
                <w:rFonts w:ascii="標楷體" w:eastAsia="標楷體" w:hAnsi="標楷體" w:cs="標楷體"/>
              </w:rPr>
              <w:t>:</w:t>
            </w:r>
            <w:r w:rsidR="00230CE5">
              <w:rPr>
                <w:rFonts w:ascii="標楷體" w:eastAsia="標楷體" w:hAnsi="標楷體" w:cs="標楷體"/>
              </w:rPr>
              <w:t>40</w:t>
            </w:r>
          </w:p>
        </w:tc>
        <w:tc>
          <w:tcPr>
            <w:tcW w:w="777" w:type="dxa"/>
          </w:tcPr>
          <w:p w14:paraId="2451D2D2" w14:textId="77777777" w:rsidR="00641CE2" w:rsidRDefault="0075232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地點</w:t>
            </w:r>
          </w:p>
        </w:tc>
        <w:tc>
          <w:tcPr>
            <w:tcW w:w="3339" w:type="dxa"/>
          </w:tcPr>
          <w:p w14:paraId="72119A07" w14:textId="1CA377C1" w:rsidR="00641CE2" w:rsidRDefault="0075232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資管系討論室</w:t>
            </w:r>
          </w:p>
        </w:tc>
      </w:tr>
      <w:tr w:rsidR="00641CE2" w14:paraId="261B523E" w14:textId="77777777">
        <w:tc>
          <w:tcPr>
            <w:tcW w:w="704" w:type="dxa"/>
          </w:tcPr>
          <w:p w14:paraId="77D7EAFE" w14:textId="77777777" w:rsidR="00641CE2" w:rsidRDefault="0075232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人員</w:t>
            </w:r>
          </w:p>
        </w:tc>
        <w:tc>
          <w:tcPr>
            <w:tcW w:w="7592" w:type="dxa"/>
            <w:gridSpan w:val="3"/>
          </w:tcPr>
          <w:p w14:paraId="315F0A4F" w14:textId="01589E88" w:rsidR="00641CE2" w:rsidRDefault="00E60A17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葉家誠</w:t>
            </w:r>
            <w:r>
              <w:rPr>
                <w:rFonts w:ascii="標楷體" w:eastAsia="標楷體" w:hAnsi="標楷體" w:cs="標楷體" w:hint="eastAsia"/>
              </w:rPr>
              <w:t>、</w:t>
            </w:r>
            <w:r>
              <w:rPr>
                <w:rFonts w:ascii="標楷體" w:eastAsia="標楷體" w:hAnsi="標楷體" w:cs="標楷體"/>
              </w:rPr>
              <w:t>詹項淮</w:t>
            </w:r>
            <w:r w:rsidR="004E08DF">
              <w:rPr>
                <w:rFonts w:ascii="標楷體" w:eastAsia="標楷體" w:hAnsi="標楷體" w:cs="標楷體" w:hint="eastAsia"/>
              </w:rPr>
              <w:t>、陳友亮</w:t>
            </w:r>
            <w:r>
              <w:rPr>
                <w:rFonts w:ascii="標楷體" w:eastAsia="標楷體" w:hAnsi="標楷體" w:cs="標楷體"/>
              </w:rPr>
              <w:t>、許永昀、許晉瑞</w:t>
            </w:r>
          </w:p>
        </w:tc>
      </w:tr>
      <w:tr w:rsidR="00641CE2" w14:paraId="5F1C6173" w14:textId="77777777">
        <w:trPr>
          <w:trHeight w:val="12494"/>
        </w:trPr>
        <w:tc>
          <w:tcPr>
            <w:tcW w:w="704" w:type="dxa"/>
          </w:tcPr>
          <w:p w14:paraId="012ECA53" w14:textId="77777777" w:rsidR="00641CE2" w:rsidRDefault="00752329">
            <w:pPr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內容</w:t>
            </w:r>
          </w:p>
        </w:tc>
        <w:tc>
          <w:tcPr>
            <w:tcW w:w="7592" w:type="dxa"/>
            <w:gridSpan w:val="3"/>
          </w:tcPr>
          <w:p w14:paraId="7B1495A9" w14:textId="77777777" w:rsidR="00641CE2" w:rsidRDefault="007523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b/>
                <w:color w:val="000000"/>
              </w:rPr>
            </w:pPr>
            <w:r>
              <w:rPr>
                <w:rFonts w:ascii="標楷體" w:eastAsia="標楷體" w:hAnsi="標楷體" w:cs="標楷體"/>
                <w:b/>
                <w:color w:val="000000"/>
              </w:rPr>
              <w:t>本日會議流程</w:t>
            </w:r>
          </w:p>
          <w:p w14:paraId="2694E56D" w14:textId="0F0FE7FF" w:rsidR="00641CE2" w:rsidRDefault="00752329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7043D290" w14:textId="4ADBA1CB" w:rsidR="00752329" w:rsidRDefault="00752329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繪製專題最終評鑑所需之狀態機圖表</w:t>
            </w:r>
          </w:p>
          <w:p w14:paraId="5F5A9D69" w14:textId="77777777" w:rsidR="00752329" w:rsidRDefault="00752329" w:rsidP="00D35C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</w:rPr>
            </w:pPr>
          </w:p>
          <w:p w14:paraId="39325739" w14:textId="77777777" w:rsidR="00641CE2" w:rsidRDefault="00752329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</w:rPr>
              <w:t>會議重點</w:t>
            </w:r>
          </w:p>
          <w:p w14:paraId="2DCD307D" w14:textId="5D0C9878" w:rsidR="008B7D39" w:rsidRDefault="00752329" w:rsidP="005C6505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每周進度回報</w:t>
            </w:r>
          </w:p>
          <w:p w14:paraId="47420D5C" w14:textId="29441D67" w:rsidR="00752329" w:rsidRDefault="00752329" w:rsidP="00752329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友亮:整理當前程式碼，並持續修復警醒視窗b</w:t>
            </w:r>
            <w:r>
              <w:rPr>
                <w:rFonts w:ascii="標楷體" w:eastAsia="標楷體" w:hAnsi="標楷體" w:cs="標楷體"/>
              </w:rPr>
              <w:t>ug</w:t>
            </w:r>
          </w:p>
          <w:p w14:paraId="18A54716" w14:textId="142A30A5" w:rsidR="00752329" w:rsidRDefault="00752329" w:rsidP="00752329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項淮:排除M</w:t>
            </w:r>
            <w:r>
              <w:rPr>
                <w:rFonts w:ascii="標楷體" w:eastAsia="標楷體" w:hAnsi="標楷體" w:cs="標楷體"/>
              </w:rPr>
              <w:t>ySQL</w:t>
            </w:r>
            <w:r>
              <w:rPr>
                <w:rFonts w:ascii="標楷體" w:eastAsia="標楷體" w:hAnsi="標楷體" w:cs="標楷體" w:hint="eastAsia"/>
              </w:rPr>
              <w:t>資料庫障礙，並</w:t>
            </w:r>
            <w:proofErr w:type="gramStart"/>
            <w:r>
              <w:rPr>
                <w:rFonts w:ascii="標楷體" w:eastAsia="標楷體" w:hAnsi="標楷體" w:cs="標楷體" w:hint="eastAsia"/>
              </w:rPr>
              <w:t>開始建表</w:t>
            </w:r>
            <w:proofErr w:type="gramEnd"/>
            <w:r>
              <w:rPr>
                <w:rFonts w:ascii="標楷體" w:eastAsia="標楷體" w:hAnsi="標楷體" w:cs="標楷體" w:hint="eastAsia"/>
              </w:rPr>
              <w:t>，預計完成之後可以開始轉換</w:t>
            </w:r>
          </w:p>
          <w:p w14:paraId="2F19EFF4" w14:textId="2480BEE8" w:rsidR="00752329" w:rsidRDefault="00752329" w:rsidP="00752329">
            <w:pPr>
              <w:ind w:left="480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晉瑞</w:t>
            </w:r>
            <w:proofErr w:type="gramEnd"/>
            <w:r>
              <w:rPr>
                <w:rFonts w:ascii="標楷體" w:eastAsia="標楷體" w:hAnsi="標楷體" w:cs="標楷體" w:hint="eastAsia"/>
              </w:rPr>
              <w:t>:持續製作UI設計畫面</w:t>
            </w:r>
          </w:p>
          <w:p w14:paraId="21D78858" w14:textId="5A841CE2" w:rsidR="00752329" w:rsidRDefault="00752329" w:rsidP="00752329">
            <w:pPr>
              <w:ind w:left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家誠:針對初評文件表格進行內容大幅更動</w:t>
            </w:r>
          </w:p>
          <w:p w14:paraId="6A036974" w14:textId="3114A37D" w:rsidR="00752329" w:rsidRPr="005C6505" w:rsidRDefault="00752329" w:rsidP="00752329">
            <w:pPr>
              <w:ind w:left="48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永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昀</w:t>
            </w:r>
            <w:proofErr w:type="gramEnd"/>
            <w:r>
              <w:rPr>
                <w:rFonts w:ascii="標楷體" w:eastAsia="標楷體" w:hAnsi="標楷體" w:cs="標楷體" w:hint="eastAsia"/>
              </w:rPr>
              <w:t>:海報設計</w:t>
            </w:r>
          </w:p>
          <w:p w14:paraId="50252DB4" w14:textId="3528B530" w:rsidR="008B7D39" w:rsidRDefault="00752329" w:rsidP="006E1F5D">
            <w:pPr>
              <w:numPr>
                <w:ilvl w:val="0"/>
                <w:numId w:val="1"/>
              </w:num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繪製狀態機圖表</w:t>
            </w:r>
          </w:p>
          <w:p w14:paraId="75BBB1D3" w14:textId="0859BE50" w:rsidR="00752329" w:rsidRPr="006E1F5D" w:rsidRDefault="00752329" w:rsidP="00752329">
            <w:pPr>
              <w:ind w:left="480"/>
              <w:rPr>
                <w:rFonts w:ascii="標楷體" w:eastAsia="標楷體" w:hAnsi="標楷體" w:cs="標楷體" w:hint="eastAsia"/>
              </w:rPr>
            </w:pPr>
            <w:r>
              <w:rPr>
                <w:rFonts w:ascii="標楷體" w:eastAsia="標楷體" w:hAnsi="標楷體" w:cs="標楷體" w:hint="eastAsia"/>
              </w:rPr>
              <w:t>由於專題最終評鑑需要繪製狀態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機圖表</w:t>
            </w:r>
            <w:proofErr w:type="gramEnd"/>
            <w:r>
              <w:rPr>
                <w:rFonts w:ascii="標楷體" w:eastAsia="標楷體" w:hAnsi="標楷體" w:cs="標楷體" w:hint="eastAsia"/>
              </w:rPr>
              <w:t>，今開始繪製，由家誠、項淮、</w:t>
            </w:r>
            <w:proofErr w:type="gramStart"/>
            <w:r>
              <w:rPr>
                <w:rFonts w:ascii="標楷體" w:eastAsia="標楷體" w:hAnsi="標楷體" w:cs="標楷體" w:hint="eastAsia"/>
              </w:rPr>
              <w:t>晉瑞進行</w:t>
            </w:r>
            <w:proofErr w:type="gramEnd"/>
            <w:r>
              <w:rPr>
                <w:rFonts w:ascii="標楷體" w:eastAsia="標楷體" w:hAnsi="標楷體" w:cs="標楷體" w:hint="eastAsia"/>
              </w:rPr>
              <w:t>討論並繪製</w:t>
            </w:r>
          </w:p>
          <w:p w14:paraId="762614D8" w14:textId="77777777" w:rsidR="00641CE2" w:rsidRPr="00AF2137" w:rsidRDefault="00641C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color w:val="000000"/>
              </w:rPr>
            </w:pPr>
          </w:p>
          <w:p w14:paraId="62E4DA1D" w14:textId="77777777" w:rsidR="00641CE2" w:rsidRDefault="00752329" w:rsidP="00752329">
            <w:pPr>
              <w:tabs>
                <w:tab w:val="left" w:pos="2476"/>
              </w:tabs>
              <w:jc w:val="both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 w:hint="eastAsia"/>
                <w:b/>
              </w:rPr>
              <w:t>下次開會時間及注意事項</w:t>
            </w:r>
          </w:p>
          <w:p w14:paraId="36A12530" w14:textId="5DC13B30" w:rsidR="00752329" w:rsidRPr="00752329" w:rsidRDefault="00752329" w:rsidP="00752329">
            <w:pPr>
              <w:pStyle w:val="a7"/>
              <w:numPr>
                <w:ilvl w:val="0"/>
                <w:numId w:val="4"/>
              </w:numPr>
              <w:tabs>
                <w:tab w:val="left" w:pos="2476"/>
              </w:tabs>
              <w:ind w:leftChars="0"/>
              <w:jc w:val="both"/>
              <w:rPr>
                <w:rFonts w:ascii="標楷體" w:eastAsia="標楷體" w:hAnsi="標楷體" w:cs="標楷體" w:hint="eastAsia"/>
                <w:b/>
              </w:rPr>
            </w:pPr>
            <w:r>
              <w:rPr>
                <w:rFonts w:ascii="標楷體" w:eastAsia="標楷體" w:hAnsi="標楷體" w:cs="標楷體" w:hint="eastAsia"/>
                <w:bCs/>
              </w:rPr>
              <w:t>下次開會時間為1</w:t>
            </w:r>
            <w:r>
              <w:rPr>
                <w:rFonts w:ascii="標楷體" w:eastAsia="標楷體" w:hAnsi="標楷體" w:cs="標楷體"/>
                <w:bCs/>
              </w:rPr>
              <w:t>0/26(</w:t>
            </w:r>
            <w:r>
              <w:rPr>
                <w:rFonts w:ascii="標楷體" w:eastAsia="標楷體" w:hAnsi="標楷體" w:cs="標楷體" w:hint="eastAsia"/>
                <w:bCs/>
              </w:rPr>
              <w:t>三)，預計將開始重新繪製初</w:t>
            </w:r>
            <w:proofErr w:type="gramStart"/>
            <w:r>
              <w:rPr>
                <w:rFonts w:ascii="標楷體" w:eastAsia="標楷體" w:hAnsi="標楷體" w:cs="標楷體" w:hint="eastAsia"/>
                <w:bCs/>
              </w:rPr>
              <w:t>評圖表</w:t>
            </w:r>
            <w:proofErr w:type="gramEnd"/>
          </w:p>
        </w:tc>
      </w:tr>
    </w:tbl>
    <w:p w14:paraId="5ED36FC3" w14:textId="77777777" w:rsidR="00641CE2" w:rsidRDefault="00641CE2"/>
    <w:sectPr w:rsidR="00641CE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34A7"/>
    <w:multiLevelType w:val="hybridMultilevel"/>
    <w:tmpl w:val="C736DB86"/>
    <w:lvl w:ilvl="0" w:tplc="2B12CE76">
      <w:start w:val="1"/>
      <w:numFmt w:val="decimal"/>
      <w:lvlText w:val="%1."/>
      <w:lvlJc w:val="left"/>
      <w:pPr>
        <w:ind w:left="480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8B0BE2"/>
    <w:multiLevelType w:val="hybridMultilevel"/>
    <w:tmpl w:val="FDB251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9F4000"/>
    <w:multiLevelType w:val="hybridMultilevel"/>
    <w:tmpl w:val="E5569F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837808"/>
    <w:multiLevelType w:val="multilevel"/>
    <w:tmpl w:val="5B845F7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CE2"/>
    <w:rsid w:val="00000F77"/>
    <w:rsid w:val="000434E3"/>
    <w:rsid w:val="0009036B"/>
    <w:rsid w:val="001127A3"/>
    <w:rsid w:val="00186362"/>
    <w:rsid w:val="001D1DF0"/>
    <w:rsid w:val="001E0380"/>
    <w:rsid w:val="001E6613"/>
    <w:rsid w:val="00230CE5"/>
    <w:rsid w:val="002554BD"/>
    <w:rsid w:val="002A3E7F"/>
    <w:rsid w:val="002C5CEB"/>
    <w:rsid w:val="002E7C29"/>
    <w:rsid w:val="002F6293"/>
    <w:rsid w:val="003A34FE"/>
    <w:rsid w:val="003E2081"/>
    <w:rsid w:val="00424DC7"/>
    <w:rsid w:val="004A0B74"/>
    <w:rsid w:val="004E08DF"/>
    <w:rsid w:val="005321B7"/>
    <w:rsid w:val="00540FA9"/>
    <w:rsid w:val="005C6505"/>
    <w:rsid w:val="00625567"/>
    <w:rsid w:val="00641CE2"/>
    <w:rsid w:val="006B1969"/>
    <w:rsid w:val="006E1F5D"/>
    <w:rsid w:val="00752329"/>
    <w:rsid w:val="007A4F5B"/>
    <w:rsid w:val="007D074C"/>
    <w:rsid w:val="007F4268"/>
    <w:rsid w:val="008077AA"/>
    <w:rsid w:val="00865F8E"/>
    <w:rsid w:val="00873ABF"/>
    <w:rsid w:val="008B7D39"/>
    <w:rsid w:val="009D4983"/>
    <w:rsid w:val="00A005F6"/>
    <w:rsid w:val="00AB353C"/>
    <w:rsid w:val="00AB7B1C"/>
    <w:rsid w:val="00AE2A75"/>
    <w:rsid w:val="00AF2137"/>
    <w:rsid w:val="00B04015"/>
    <w:rsid w:val="00B04F46"/>
    <w:rsid w:val="00B36D80"/>
    <w:rsid w:val="00B421C2"/>
    <w:rsid w:val="00C52E72"/>
    <w:rsid w:val="00D35CD9"/>
    <w:rsid w:val="00D76B98"/>
    <w:rsid w:val="00E445E2"/>
    <w:rsid w:val="00E45EC4"/>
    <w:rsid w:val="00E60A17"/>
    <w:rsid w:val="00E9581B"/>
    <w:rsid w:val="00EB3BC2"/>
    <w:rsid w:val="00ED21BF"/>
    <w:rsid w:val="00EE5729"/>
    <w:rsid w:val="00F8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F866"/>
  <w15:docId w15:val="{6F1D2283-56E8-4FF7-AD5E-C43AA011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B787F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80327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80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80327"/>
    <w:rPr>
      <w:sz w:val="20"/>
      <w:szCs w:val="2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6UwaWpKiVZy4T07AwOr5Hm2Rw==">AMUW2mUekW3Dj0X5D00KElP7+g65zPMbImVjbIJyBXJzeslbZ8mKJFWeYi2iRCOodd10iolMwUGCgwe+nefUddafJMhLPlGg6bfhLbl49ljGtKRx9UkxcI4=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Sanchez</dc:creator>
  <cp:lastModifiedBy>11036010_葉家誠</cp:lastModifiedBy>
  <cp:revision>10</cp:revision>
  <cp:lastPrinted>2022-09-08T09:20:00Z</cp:lastPrinted>
  <dcterms:created xsi:type="dcterms:W3CDTF">2022-10-11T08:00:00Z</dcterms:created>
  <dcterms:modified xsi:type="dcterms:W3CDTF">2022-10-29T06:46:00Z</dcterms:modified>
</cp:coreProperties>
</file>