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8DF" w14:textId="77777777" w:rsidR="00641CE2" w:rsidRDefault="0064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3AEF39BC" w:rsidR="00641CE2" w:rsidRDefault="00000000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</w:t>
            </w:r>
            <w:r w:rsidR="006C1198">
              <w:rPr>
                <w:rFonts w:ascii="標楷體" w:eastAsia="標楷體" w:hAnsi="標楷體" w:cs="標楷體" w:hint="eastAsia"/>
                <w:b/>
              </w:rPr>
              <w:t>十三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  <w:r w:rsidR="009A2ADC">
              <w:rPr>
                <w:rFonts w:ascii="標楷體" w:eastAsia="標楷體" w:hAnsi="標楷體" w:cs="標楷體" w:hint="eastAsia"/>
                <w:b/>
              </w:rPr>
              <w:t>(上半場)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62398F82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2E7C29">
              <w:rPr>
                <w:rFonts w:ascii="標楷體" w:eastAsia="標楷體" w:hAnsi="標楷體" w:cs="標楷體" w:hint="eastAsia"/>
              </w:rPr>
              <w:t>0</w:t>
            </w:r>
            <w:r w:rsidR="00C52E72">
              <w:rPr>
                <w:rFonts w:ascii="標楷體" w:eastAsia="標楷體" w:hAnsi="標楷體" w:cs="標楷體" w:hint="eastAsia"/>
              </w:rPr>
              <w:t>9</w:t>
            </w:r>
            <w:r>
              <w:rPr>
                <w:rFonts w:ascii="標楷體" w:eastAsia="標楷體" w:hAnsi="標楷體" w:cs="標楷體"/>
              </w:rPr>
              <w:t>/</w:t>
            </w:r>
            <w:r w:rsidR="006C1198">
              <w:rPr>
                <w:rFonts w:ascii="標楷體" w:eastAsia="標楷體" w:hAnsi="標楷體" w:cs="標楷體"/>
              </w:rPr>
              <w:t>22</w:t>
            </w:r>
            <w:r>
              <w:rPr>
                <w:rFonts w:ascii="標楷體" w:eastAsia="標楷體" w:hAnsi="標楷體" w:cs="標楷體"/>
              </w:rPr>
              <w:t>(</w:t>
            </w:r>
            <w:r w:rsidR="006C1198">
              <w:rPr>
                <w:rFonts w:ascii="標楷體" w:eastAsia="標楷體" w:hAnsi="標楷體" w:cs="標楷體" w:hint="eastAsia"/>
              </w:rPr>
              <w:t>四</w:t>
            </w:r>
            <w:r>
              <w:rPr>
                <w:rFonts w:ascii="標楷體" w:eastAsia="標楷體" w:hAnsi="標楷體" w:cs="標楷體"/>
              </w:rPr>
              <w:t>)</w:t>
            </w:r>
            <w:r w:rsidR="006C1198">
              <w:rPr>
                <w:rFonts w:ascii="標楷體" w:eastAsia="標楷體" w:hAnsi="標楷體" w:cs="標楷體" w:hint="eastAsia"/>
              </w:rPr>
              <w:t>2</w:t>
            </w:r>
            <w:r w:rsidR="006C1198">
              <w:rPr>
                <w:rFonts w:ascii="標楷體" w:eastAsia="標楷體" w:hAnsi="標楷體" w:cs="標楷體"/>
              </w:rPr>
              <w:t>0</w:t>
            </w:r>
            <w:r>
              <w:rPr>
                <w:rFonts w:ascii="標楷體" w:eastAsia="標楷體" w:hAnsi="標楷體" w:cs="標楷體"/>
              </w:rPr>
              <w:t>:00~</w:t>
            </w:r>
            <w:r w:rsidR="00D35669">
              <w:rPr>
                <w:rFonts w:ascii="標楷體" w:eastAsia="標楷體" w:hAnsi="標楷體" w:cs="標楷體" w:hint="eastAsia"/>
              </w:rPr>
              <w:t>2</w:t>
            </w:r>
            <w:r w:rsidR="00D35669">
              <w:rPr>
                <w:rFonts w:ascii="標楷體" w:eastAsia="標楷體" w:hAnsi="標楷體" w:cs="標楷體"/>
              </w:rPr>
              <w:t>0</w:t>
            </w:r>
            <w:r>
              <w:rPr>
                <w:rFonts w:ascii="標楷體" w:eastAsia="標楷體" w:hAnsi="標楷體" w:cs="標楷體"/>
              </w:rPr>
              <w:t>:</w:t>
            </w:r>
            <w:r w:rsidR="00D35669">
              <w:rPr>
                <w:rFonts w:ascii="標楷體" w:eastAsia="標楷體" w:hAnsi="標楷體" w:cs="標楷體"/>
              </w:rPr>
              <w:t>35</w:t>
            </w:r>
          </w:p>
        </w:tc>
        <w:tc>
          <w:tcPr>
            <w:tcW w:w="777" w:type="dxa"/>
          </w:tcPr>
          <w:p w14:paraId="2451D2D2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77777777" w:rsidR="00641CE2" w:rsidRDefault="00000000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線上</w:t>
            </w:r>
            <w:proofErr w:type="gramEnd"/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2694E56D" w14:textId="4AEF1BC6" w:rsidR="00641CE2" w:rsidRDefault="006C1198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與老師報告進度</w:t>
            </w:r>
            <w:r w:rsidR="005321B7">
              <w:rPr>
                <w:rFonts w:ascii="標楷體" w:eastAsia="標楷體" w:hAnsi="標楷體" w:cs="標楷體"/>
              </w:rPr>
              <w:br/>
            </w:r>
          </w:p>
          <w:p w14:paraId="39325739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64D1FBD9" w14:textId="77777777" w:rsidR="0004087F" w:rsidRDefault="006C1198" w:rsidP="004A0B74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展示現有功能</w:t>
            </w:r>
            <w:r w:rsidR="00504048">
              <w:rPr>
                <w:rFonts w:ascii="標楷體" w:eastAsia="標楷體" w:hAnsi="標楷體" w:cs="標楷體" w:hint="eastAsia"/>
              </w:rPr>
              <w:t>：</w:t>
            </w:r>
          </w:p>
          <w:p w14:paraId="08F2C416" w14:textId="77777777" w:rsidR="0004087F" w:rsidRPr="0004087F" w:rsidRDefault="006C1198" w:rsidP="0004087F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畫面黑白風格遷換</w:t>
            </w:r>
          </w:p>
          <w:p w14:paraId="669968D8" w14:textId="77777777" w:rsidR="0004087F" w:rsidRPr="0004087F" w:rsidRDefault="006C1198" w:rsidP="0004087F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公告</w:t>
            </w:r>
          </w:p>
          <w:p w14:paraId="659A0D16" w14:textId="77777777" w:rsidR="0004087F" w:rsidRPr="0004087F" w:rsidRDefault="006C1198" w:rsidP="0004087F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留言</w:t>
            </w:r>
          </w:p>
          <w:p w14:paraId="27D61998" w14:textId="77777777" w:rsidR="0004087F" w:rsidRPr="0004087F" w:rsidRDefault="006C1198" w:rsidP="0004087F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行事曆</w:t>
            </w:r>
          </w:p>
          <w:p w14:paraId="64E547A8" w14:textId="18B30BBD" w:rsidR="0004087F" w:rsidRPr="0004087F" w:rsidRDefault="006C1198" w:rsidP="0004087F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課表</w:t>
            </w:r>
          </w:p>
          <w:p w14:paraId="359934A4" w14:textId="77777777" w:rsidR="0004087F" w:rsidRPr="0004087F" w:rsidRDefault="006C1198" w:rsidP="0004087F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聊天紀錄(可下載)</w:t>
            </w:r>
          </w:p>
          <w:p w14:paraId="4435E2D5" w14:textId="77777777" w:rsidR="0004087F" w:rsidRPr="0004087F" w:rsidRDefault="00504048" w:rsidP="0004087F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進入會議UI</w:t>
            </w:r>
          </w:p>
          <w:p w14:paraId="51F993B9" w14:textId="77777777" w:rsidR="0004087F" w:rsidRPr="0004087F" w:rsidRDefault="00504048" w:rsidP="0004087F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警醒內的選擇題老師端可自行輸入題目、設定間隔時間</w:t>
            </w:r>
          </w:p>
          <w:p w14:paraId="13F131EB" w14:textId="77777777" w:rsidR="0004087F" w:rsidRPr="0004087F" w:rsidRDefault="004C4465" w:rsidP="0004087F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連線翻新（C</w:t>
            </w:r>
            <w:r w:rsidRPr="0004087F">
              <w:rPr>
                <w:rFonts w:ascii="標楷體" w:eastAsia="標楷體" w:hAnsi="標楷體" w:cs="標楷體"/>
              </w:rPr>
              <w:t>ode</w:t>
            </w:r>
            <w:r w:rsidRPr="0004087F">
              <w:rPr>
                <w:rFonts w:ascii="標楷體" w:eastAsia="標楷體" w:hAnsi="標楷體" w:cs="標楷體" w:hint="eastAsia"/>
              </w:rPr>
              <w:t>翻新）</w:t>
            </w:r>
          </w:p>
          <w:p w14:paraId="08607F97" w14:textId="620BA3EC" w:rsidR="00D76B98" w:rsidRPr="0004087F" w:rsidRDefault="004C4465" w:rsidP="0004087F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優化</w:t>
            </w:r>
            <w:r w:rsidRPr="0004087F">
              <w:rPr>
                <w:rFonts w:ascii="標楷體" w:eastAsia="標楷體" w:hAnsi="標楷體" w:cs="標楷體"/>
              </w:rPr>
              <w:t>UI</w:t>
            </w:r>
          </w:p>
          <w:p w14:paraId="739C89C5" w14:textId="04FF00D8" w:rsidR="0004087F" w:rsidRPr="0004087F" w:rsidRDefault="0004087F" w:rsidP="0004087F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討論測試計畫:</w:t>
            </w:r>
          </w:p>
          <w:p w14:paraId="762614D8" w14:textId="19166278" w:rsidR="00641CE2" w:rsidRDefault="0004087F" w:rsidP="0004087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等待完成後再給其他老師使用。</w:t>
            </w:r>
          </w:p>
          <w:p w14:paraId="417CCE10" w14:textId="51719BD3" w:rsidR="00D35669" w:rsidRPr="00D35669" w:rsidRDefault="0004087F" w:rsidP="00D35669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 w:hint="eastAsia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資安問題</w:t>
            </w:r>
            <w:proofErr w:type="gramEnd"/>
            <w:r>
              <w:rPr>
                <w:rFonts w:ascii="標楷體" w:eastAsia="標楷體" w:hAnsi="標楷體" w:cs="標楷體" w:hint="eastAsia"/>
              </w:rPr>
              <w:t>：</w:t>
            </w:r>
            <w:r w:rsidR="00263ECC">
              <w:rPr>
                <w:rFonts w:ascii="標楷體" w:eastAsia="標楷體" w:hAnsi="標楷體" w:cs="標楷體"/>
              </w:rPr>
              <w:br/>
            </w:r>
            <w:r w:rsidR="00263ECC">
              <w:rPr>
                <w:rFonts w:ascii="標楷體" w:eastAsia="標楷體" w:hAnsi="標楷體" w:cs="標楷體" w:hint="eastAsia"/>
              </w:rPr>
              <w:t>老師：</w:t>
            </w:r>
            <w:r>
              <w:rPr>
                <w:rFonts w:ascii="標楷體" w:eastAsia="標楷體" w:hAnsi="標楷體" w:cs="標楷體" w:hint="eastAsia"/>
              </w:rPr>
              <w:t>程式代碼是否有安全疑慮</w:t>
            </w:r>
            <w:r w:rsidR="00263ECC">
              <w:rPr>
                <w:rFonts w:ascii="標楷體" w:eastAsia="標楷體" w:hAnsi="標楷體" w:cs="標楷體" w:hint="eastAsia"/>
              </w:rPr>
              <w:t>？</w:t>
            </w:r>
            <w:r w:rsidR="00263ECC">
              <w:rPr>
                <w:rFonts w:ascii="標楷體" w:eastAsia="標楷體" w:hAnsi="標楷體" w:cs="標楷體"/>
              </w:rPr>
              <w:br/>
            </w:r>
            <w:r w:rsidR="00263ECC">
              <w:rPr>
                <w:rFonts w:ascii="標楷體" w:eastAsia="標楷體" w:hAnsi="標楷體" w:cs="標楷體" w:hint="eastAsia"/>
              </w:rPr>
              <w:t>學生：</w:t>
            </w:r>
            <w:proofErr w:type="gramStart"/>
            <w:r w:rsidR="00263ECC">
              <w:rPr>
                <w:rFonts w:ascii="標楷體" w:eastAsia="標楷體" w:hAnsi="標楷體" w:cs="標楷體" w:hint="eastAsia"/>
              </w:rPr>
              <w:t>資料資安是</w:t>
            </w:r>
            <w:proofErr w:type="gramEnd"/>
            <w:r w:rsidR="00263ECC">
              <w:rPr>
                <w:rFonts w:ascii="標楷體" w:eastAsia="標楷體" w:hAnsi="標楷體" w:cs="標楷體" w:hint="eastAsia"/>
              </w:rPr>
              <w:t>跟著G</w:t>
            </w:r>
            <w:r w:rsidR="00263ECC">
              <w:rPr>
                <w:rFonts w:ascii="標楷體" w:eastAsia="標楷體" w:hAnsi="標楷體" w:cs="標楷體"/>
              </w:rPr>
              <w:t>OOGLE</w:t>
            </w:r>
            <w:r w:rsidR="00263ECC">
              <w:rPr>
                <w:rFonts w:ascii="標楷體" w:eastAsia="標楷體" w:hAnsi="標楷體" w:cs="標楷體" w:hint="eastAsia"/>
              </w:rPr>
              <w:t>手冊做。</w:t>
            </w:r>
            <w:r w:rsidR="00263ECC" w:rsidRPr="0004087F">
              <w:rPr>
                <w:rFonts w:ascii="標楷體" w:eastAsia="標楷體" w:hAnsi="標楷體" w:cs="標楷體" w:hint="eastAsia"/>
              </w:rPr>
              <w:t xml:space="preserve"> </w:t>
            </w:r>
            <w:r w:rsidR="00D35669">
              <w:rPr>
                <w:rFonts w:ascii="標楷體" w:eastAsia="標楷體" w:hAnsi="標楷體" w:cs="標楷體"/>
              </w:rPr>
              <w:br/>
            </w:r>
            <w:r w:rsidR="00D35669">
              <w:rPr>
                <w:rFonts w:ascii="標楷體" w:eastAsia="標楷體" w:hAnsi="標楷體" w:cs="標楷體" w:hint="eastAsia"/>
              </w:rPr>
              <w:t>老師：其餘可用</w:t>
            </w:r>
            <w:r w:rsidR="00D35669">
              <w:rPr>
                <w:rFonts w:ascii="標楷體" w:eastAsia="標楷體" w:hAnsi="標楷體" w:cs="標楷體" w:hint="eastAsia"/>
              </w:rPr>
              <w:t>弱點掃描免費軟體</w:t>
            </w:r>
            <w:r w:rsidR="00D35669">
              <w:rPr>
                <w:rFonts w:ascii="標楷體" w:eastAsia="標楷體" w:hAnsi="標楷體" w:cs="標楷體" w:hint="eastAsia"/>
              </w:rPr>
              <w:t>。</w:t>
            </w:r>
          </w:p>
          <w:p w14:paraId="49B28901" w14:textId="77777777" w:rsidR="0004087F" w:rsidRPr="0004087F" w:rsidRDefault="0004087F" w:rsidP="0004087F">
            <w:pPr>
              <w:rPr>
                <w:rFonts w:ascii="標楷體" w:eastAsia="標楷體" w:hAnsi="標楷體" w:cs="標楷體" w:hint="eastAsia"/>
              </w:rPr>
            </w:pPr>
          </w:p>
          <w:p w14:paraId="2DFA9FC0" w14:textId="262EF938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本日決議事項</w:t>
            </w:r>
          </w:p>
          <w:p w14:paraId="4C50BB40" w14:textId="77777777" w:rsidR="0004087F" w:rsidRDefault="00504048" w:rsidP="00F75001">
            <w:pPr>
              <w:tabs>
                <w:tab w:val="left" w:pos="2476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老師建議：</w:t>
            </w:r>
          </w:p>
          <w:p w14:paraId="0FA4D274" w14:textId="4A196BFE" w:rsidR="0004087F" w:rsidRPr="0004087F" w:rsidRDefault="00504048" w:rsidP="0004087F">
            <w:pPr>
              <w:pStyle w:val="a7"/>
              <w:numPr>
                <w:ilvl w:val="0"/>
                <w:numId w:val="2"/>
              </w:numPr>
              <w:tabs>
                <w:tab w:val="left" w:pos="2476"/>
              </w:tabs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如學生沒按到警醒按鈕，可以發出警示聲叫醒學生</w:t>
            </w:r>
            <w:r w:rsidR="00F75001" w:rsidRPr="0004087F">
              <w:rPr>
                <w:rFonts w:ascii="標楷體" w:eastAsia="標楷體" w:hAnsi="標楷體" w:cs="標楷體" w:hint="eastAsia"/>
              </w:rPr>
              <w:t>。此功能也我們技術性的突破。</w:t>
            </w:r>
          </w:p>
          <w:p w14:paraId="086AFBED" w14:textId="77777777" w:rsidR="0004087F" w:rsidRDefault="0004087F" w:rsidP="0004087F">
            <w:pPr>
              <w:pStyle w:val="a7"/>
              <w:numPr>
                <w:ilvl w:val="0"/>
                <w:numId w:val="2"/>
              </w:numPr>
              <w:tabs>
                <w:tab w:val="left" w:pos="2476"/>
              </w:tabs>
              <w:ind w:leftChars="0"/>
              <w:rPr>
                <w:rFonts w:ascii="標楷體" w:eastAsia="標楷體" w:hAnsi="標楷體" w:cs="標楷體"/>
              </w:rPr>
            </w:pPr>
            <w:r w:rsidRPr="0004087F">
              <w:rPr>
                <w:rFonts w:ascii="標楷體" w:eastAsia="標楷體" w:hAnsi="標楷體" w:cs="標楷體" w:hint="eastAsia"/>
              </w:rPr>
              <w:t>建立詳細的測試計畫</w:t>
            </w:r>
          </w:p>
          <w:p w14:paraId="7D90E8E1" w14:textId="77777777" w:rsidR="00263ECC" w:rsidRDefault="0004087F" w:rsidP="0004087F">
            <w:pPr>
              <w:pStyle w:val="a7"/>
              <w:numPr>
                <w:ilvl w:val="0"/>
                <w:numId w:val="2"/>
              </w:numPr>
              <w:tabs>
                <w:tab w:val="left" w:pos="2476"/>
              </w:tabs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暫定</w:t>
            </w:r>
            <w:r>
              <w:rPr>
                <w:rFonts w:ascii="標楷體" w:eastAsia="標楷體" w:hAnsi="標楷體" w:cs="標楷體"/>
              </w:rPr>
              <w:t>10/8</w:t>
            </w:r>
            <w:r>
              <w:rPr>
                <w:rFonts w:ascii="標楷體" w:eastAsia="標楷體" w:hAnsi="標楷體" w:cs="標楷體" w:hint="eastAsia"/>
              </w:rPr>
              <w:t>可以和老師測試</w:t>
            </w:r>
          </w:p>
          <w:p w14:paraId="265333C5" w14:textId="699F6255" w:rsidR="00263ECC" w:rsidRDefault="00263ECC" w:rsidP="00263ECC">
            <w:pPr>
              <w:pStyle w:val="a7"/>
              <w:numPr>
                <w:ilvl w:val="0"/>
                <w:numId w:val="2"/>
              </w:numPr>
              <w:tabs>
                <w:tab w:val="left" w:pos="2476"/>
              </w:tabs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可搜尋弱點掃描免費軟體：老師提供以下資料</w:t>
            </w:r>
            <w:hyperlink r:id="rId6" w:history="1">
              <w:r w:rsidRPr="009F5954">
                <w:rPr>
                  <w:rStyle w:val="a5"/>
                  <w:rFonts w:ascii="標楷體" w:eastAsia="標楷體" w:hAnsi="標楷體" w:cs="標楷體"/>
                </w:rPr>
                <w:t>https://cve.mitre.org/cgi-bin/cvename.cgi?name=CVE-2022-22965</w:t>
              </w:r>
            </w:hyperlink>
            <w:r w:rsidR="00D35669">
              <w:rPr>
                <w:rFonts w:ascii="標楷體" w:eastAsia="標楷體" w:hAnsi="標楷體" w:cs="標楷體" w:hint="eastAsia"/>
              </w:rPr>
              <w:t xml:space="preserve"> (弱點)</w:t>
            </w:r>
            <w:r>
              <w:rPr>
                <w:rFonts w:ascii="標楷體" w:eastAsia="標楷體" w:hAnsi="標楷體" w:cs="標楷體"/>
              </w:rPr>
              <w:br/>
            </w:r>
            <w:hyperlink r:id="rId7" w:history="1">
              <w:r w:rsidRPr="009F5954">
                <w:rPr>
                  <w:rStyle w:val="a5"/>
                  <w:rFonts w:ascii="標楷體" w:eastAsia="標楷體" w:hAnsi="標楷體" w:cs="標楷體"/>
                </w:rPr>
                <w:t>https://owasp.org/Top10/zh_TW/</w:t>
              </w:r>
            </w:hyperlink>
            <w:r w:rsidR="00D35669">
              <w:rPr>
                <w:rFonts w:ascii="標楷體" w:eastAsia="標楷體" w:hAnsi="標楷體" w:cs="標楷體"/>
              </w:rPr>
              <w:t xml:space="preserve"> (</w:t>
            </w:r>
            <w:r w:rsidR="00D35669">
              <w:rPr>
                <w:rFonts w:ascii="標楷體" w:eastAsia="標楷體" w:hAnsi="標楷體" w:cs="標楷體" w:hint="eastAsia"/>
              </w:rPr>
              <w:t>十大問題</w:t>
            </w:r>
            <w:r w:rsidR="00D35669">
              <w:rPr>
                <w:rFonts w:ascii="標楷體" w:eastAsia="標楷體" w:hAnsi="標楷體" w:cs="標楷體"/>
              </w:rPr>
              <w:t>)</w:t>
            </w:r>
          </w:p>
          <w:p w14:paraId="2E4C910E" w14:textId="7827B4E2" w:rsidR="00641CE2" w:rsidRPr="00263ECC" w:rsidRDefault="00F75001" w:rsidP="00263ECC">
            <w:pPr>
              <w:pStyle w:val="a7"/>
              <w:tabs>
                <w:tab w:val="left" w:pos="2476"/>
              </w:tabs>
              <w:ind w:leftChars="0"/>
              <w:rPr>
                <w:rFonts w:ascii="標楷體" w:eastAsia="標楷體" w:hAnsi="標楷體" w:cs="標楷體" w:hint="eastAsia"/>
              </w:rPr>
            </w:pPr>
            <w:r w:rsidRPr="00263ECC">
              <w:rPr>
                <w:rFonts w:ascii="標楷體" w:eastAsia="標楷體" w:hAnsi="標楷體" w:cs="標楷體"/>
              </w:rPr>
              <w:br/>
            </w:r>
          </w:p>
          <w:p w14:paraId="4A6598BB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</w:p>
          <w:p w14:paraId="36A12530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92F"/>
    <w:multiLevelType w:val="hybridMultilevel"/>
    <w:tmpl w:val="FF96D2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DB77140"/>
    <w:multiLevelType w:val="hybridMultilevel"/>
    <w:tmpl w:val="DD62B2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6548DA"/>
    <w:multiLevelType w:val="hybridMultilevel"/>
    <w:tmpl w:val="1B1A3C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695614330">
    <w:abstractNumId w:val="3"/>
  </w:num>
  <w:num w:numId="2" w16cid:durableId="765464343">
    <w:abstractNumId w:val="0"/>
  </w:num>
  <w:num w:numId="3" w16cid:durableId="1561670900">
    <w:abstractNumId w:val="1"/>
  </w:num>
  <w:num w:numId="4" w16cid:durableId="71783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087F"/>
    <w:rsid w:val="000434E3"/>
    <w:rsid w:val="001127A3"/>
    <w:rsid w:val="00186362"/>
    <w:rsid w:val="001E0380"/>
    <w:rsid w:val="001E6613"/>
    <w:rsid w:val="002554BD"/>
    <w:rsid w:val="00263ECC"/>
    <w:rsid w:val="002A3E7F"/>
    <w:rsid w:val="002C5CEB"/>
    <w:rsid w:val="002E7C29"/>
    <w:rsid w:val="002F6293"/>
    <w:rsid w:val="003A34FE"/>
    <w:rsid w:val="003E2081"/>
    <w:rsid w:val="004A0B74"/>
    <w:rsid w:val="004C4465"/>
    <w:rsid w:val="004E08DF"/>
    <w:rsid w:val="00504048"/>
    <w:rsid w:val="005321B7"/>
    <w:rsid w:val="00540FA9"/>
    <w:rsid w:val="00625567"/>
    <w:rsid w:val="00641CE2"/>
    <w:rsid w:val="006B1969"/>
    <w:rsid w:val="006C1198"/>
    <w:rsid w:val="007A4F5B"/>
    <w:rsid w:val="007D074C"/>
    <w:rsid w:val="007F4268"/>
    <w:rsid w:val="008077AA"/>
    <w:rsid w:val="00865F8E"/>
    <w:rsid w:val="009A2ADC"/>
    <w:rsid w:val="009D4983"/>
    <w:rsid w:val="00AB353C"/>
    <w:rsid w:val="00AE2A75"/>
    <w:rsid w:val="00B04F46"/>
    <w:rsid w:val="00B36D80"/>
    <w:rsid w:val="00B421C2"/>
    <w:rsid w:val="00C52E72"/>
    <w:rsid w:val="00D35669"/>
    <w:rsid w:val="00D35CD9"/>
    <w:rsid w:val="00D76B98"/>
    <w:rsid w:val="00E45EC4"/>
    <w:rsid w:val="00E60A17"/>
    <w:rsid w:val="00ED21BF"/>
    <w:rsid w:val="00F75001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wasp.org/Top10/zh_T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ve.mitre.org/cgi-bin/cvename.cgi?name=CVE-2022-229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Melvin Sanchez</cp:lastModifiedBy>
  <cp:revision>2</cp:revision>
  <cp:lastPrinted>2022-09-08T09:20:00Z</cp:lastPrinted>
  <dcterms:created xsi:type="dcterms:W3CDTF">2022-09-22T12:37:00Z</dcterms:created>
  <dcterms:modified xsi:type="dcterms:W3CDTF">2022-09-22T12:37:00Z</dcterms:modified>
</cp:coreProperties>
</file>