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030C8738" w:rsidR="00641CE2" w:rsidRDefault="008759AE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424DC7">
              <w:rPr>
                <w:rFonts w:ascii="標楷體" w:eastAsia="標楷體" w:hAnsi="標楷體" w:cs="標楷體" w:hint="eastAsia"/>
                <w:b/>
              </w:rPr>
              <w:t>十</w:t>
            </w:r>
            <w:r w:rsidR="00A1402E">
              <w:rPr>
                <w:rFonts w:ascii="標楷體" w:eastAsia="標楷體" w:hAnsi="標楷體" w:cs="標楷體" w:hint="eastAsia"/>
                <w:b/>
              </w:rPr>
              <w:t>九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8759A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146DB0E0" w:rsidR="00641CE2" w:rsidRDefault="008759A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A1402E">
              <w:rPr>
                <w:rFonts w:ascii="標楷體" w:eastAsia="標楷體" w:hAnsi="標楷體" w:cs="標楷體"/>
              </w:rPr>
              <w:t>11</w:t>
            </w:r>
            <w:r>
              <w:rPr>
                <w:rFonts w:ascii="標楷體" w:eastAsia="標楷體" w:hAnsi="標楷體" w:cs="標楷體"/>
              </w:rPr>
              <w:t>/</w:t>
            </w:r>
            <w:r w:rsidR="00A1402E">
              <w:rPr>
                <w:rFonts w:ascii="標楷體" w:eastAsia="標楷體" w:hAnsi="標楷體" w:cs="標楷體"/>
              </w:rPr>
              <w:t>02</w:t>
            </w:r>
            <w:r>
              <w:rPr>
                <w:rFonts w:ascii="標楷體" w:eastAsia="標楷體" w:hAnsi="標楷體" w:cs="標楷體"/>
              </w:rPr>
              <w:t>(</w:t>
            </w:r>
            <w:r w:rsidR="00E9581B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</w:t>
            </w:r>
            <w:r w:rsidR="00A57599"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</w:rPr>
              <w:t>:</w:t>
            </w:r>
            <w:r w:rsidR="00A57599">
              <w:rPr>
                <w:rFonts w:ascii="標楷體" w:eastAsia="標楷體" w:hAnsi="標楷體" w:cs="標楷體"/>
              </w:rPr>
              <w:t>45</w:t>
            </w:r>
            <w:r>
              <w:rPr>
                <w:rFonts w:ascii="標楷體" w:eastAsia="標楷體" w:hAnsi="標楷體" w:cs="標楷體"/>
              </w:rPr>
              <w:t>~</w:t>
            </w:r>
            <w:r w:rsidR="00A1402E">
              <w:rPr>
                <w:rFonts w:ascii="標楷體" w:eastAsia="標楷體" w:hAnsi="標楷體" w:cs="標楷體"/>
              </w:rPr>
              <w:t>17</w:t>
            </w:r>
            <w:r>
              <w:rPr>
                <w:rFonts w:ascii="標楷體" w:eastAsia="標楷體" w:hAnsi="標楷體" w:cs="標楷體"/>
              </w:rPr>
              <w:t>:</w:t>
            </w:r>
            <w:r w:rsidR="00A1402E">
              <w:rPr>
                <w:rFonts w:ascii="標楷體" w:eastAsia="標楷體" w:hAnsi="標楷體" w:cs="標楷體"/>
              </w:rPr>
              <w:t>42</w:t>
            </w:r>
          </w:p>
        </w:tc>
        <w:tc>
          <w:tcPr>
            <w:tcW w:w="777" w:type="dxa"/>
          </w:tcPr>
          <w:p w14:paraId="2451D2D2" w14:textId="77777777" w:rsidR="00641CE2" w:rsidRDefault="008759A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2E042150" w:rsidR="00641CE2" w:rsidRDefault="00564A9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8759A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8759A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596B143A" w:rsidR="00641CE2" w:rsidRDefault="0087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7BF3E4C9" w14:textId="10B42A90" w:rsidR="00564A9C" w:rsidRPr="00564A9C" w:rsidRDefault="00564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bCs/>
                <w:color w:val="000000"/>
              </w:rPr>
            </w:pPr>
            <w:r w:rsidRPr="00564A9C">
              <w:rPr>
                <w:rFonts w:ascii="標楷體" w:eastAsia="標楷體" w:hAnsi="標楷體" w:cs="標楷體" w:hint="eastAsia"/>
                <w:bCs/>
                <w:color w:val="000000"/>
              </w:rPr>
              <w:t>每周進度回報</w:t>
            </w:r>
          </w:p>
          <w:p w14:paraId="4F7DA56A" w14:textId="46D019CA" w:rsidR="00564A9C" w:rsidRDefault="00564A9C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討論UI最終整合進度</w:t>
            </w:r>
          </w:p>
          <w:p w14:paraId="387A3EDD" w14:textId="57797074" w:rsidR="00564A9C" w:rsidRDefault="00564A9C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討論文件最終整合時程</w:t>
            </w:r>
          </w:p>
          <w:p w14:paraId="39325739" w14:textId="77777777" w:rsidR="00641CE2" w:rsidRDefault="008759AE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61D230DF" w14:textId="314E9F3C" w:rsidR="00564A9C" w:rsidRPr="00564A9C" w:rsidRDefault="00564A9C" w:rsidP="005C6505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  <w:b/>
                <w:bCs/>
              </w:rPr>
            </w:pPr>
            <w:r w:rsidRPr="00564A9C">
              <w:rPr>
                <w:rFonts w:ascii="標楷體" w:eastAsia="標楷體" w:hAnsi="標楷體" w:cs="標楷體" w:hint="eastAsia"/>
                <w:b/>
                <w:bCs/>
              </w:rPr>
              <w:t>每周進度回報</w:t>
            </w:r>
          </w:p>
          <w:p w14:paraId="11366A46" w14:textId="5B36D690" w:rsidR="00564A9C" w:rsidRDefault="00DE5F10" w:rsidP="00564A9C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友亮</w:t>
            </w:r>
            <w:r w:rsidR="0024025C">
              <w:rPr>
                <w:rFonts w:ascii="標楷體" w:eastAsia="標楷體" w:hAnsi="標楷體" w:cs="標楷體" w:hint="eastAsia"/>
              </w:rPr>
              <w:t>:</w:t>
            </w:r>
            <w:r w:rsidR="004A0E44">
              <w:rPr>
                <w:rFonts w:ascii="標楷體" w:eastAsia="標楷體" w:hAnsi="標楷體" w:cs="標楷體" w:hint="eastAsia"/>
              </w:rPr>
              <w:t>新增裝置設定、資料庫修改</w:t>
            </w:r>
          </w:p>
          <w:p w14:paraId="342058E7" w14:textId="2C8B9F5D" w:rsidR="00DE5F10" w:rsidRDefault="0024025C" w:rsidP="00564A9C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項淮</w:t>
            </w:r>
            <w:r>
              <w:rPr>
                <w:rFonts w:ascii="標楷體" w:eastAsia="標楷體" w:hAnsi="標楷體" w:cs="標楷體" w:hint="eastAsia"/>
              </w:rPr>
              <w:t>:</w:t>
            </w:r>
            <w:r w:rsidR="00564A9C">
              <w:rPr>
                <w:rFonts w:ascii="標楷體" w:eastAsia="標楷體" w:hAnsi="標楷體" w:cs="標楷體" w:hint="eastAsia"/>
              </w:rPr>
              <w:t>整合晉瑞製作完成的UI畫面</w:t>
            </w:r>
          </w:p>
          <w:p w14:paraId="617CE178" w14:textId="036D89A2" w:rsidR="00564A9C" w:rsidRDefault="0024025C" w:rsidP="0024025C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晉瑞</w:t>
            </w:r>
            <w:r>
              <w:rPr>
                <w:rFonts w:ascii="標楷體" w:eastAsia="標楷體" w:hAnsi="標楷體" w:cs="標楷體" w:hint="eastAsia"/>
              </w:rPr>
              <w:t>:</w:t>
            </w:r>
            <w:r w:rsidR="00564A9C">
              <w:rPr>
                <w:rFonts w:ascii="標楷體" w:eastAsia="標楷體" w:hAnsi="標楷體" w:cs="標楷體" w:hint="eastAsia"/>
              </w:rPr>
              <w:t>進行s</w:t>
            </w:r>
            <w:r w:rsidR="00564A9C">
              <w:rPr>
                <w:rFonts w:ascii="標楷體" w:eastAsia="標楷體" w:hAnsi="標楷體" w:cs="標楷體"/>
              </w:rPr>
              <w:t>idebar</w:t>
            </w:r>
            <w:r w:rsidR="00564A9C">
              <w:rPr>
                <w:rFonts w:ascii="標楷體" w:eastAsia="標楷體" w:hAnsi="標楷體" w:cs="標楷體" w:hint="eastAsia"/>
              </w:rPr>
              <w:t>及課程卡片的細部修改</w:t>
            </w:r>
          </w:p>
          <w:p w14:paraId="441CB56E" w14:textId="07F136B8" w:rsidR="00564A9C" w:rsidRDefault="0024025C" w:rsidP="0024025C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家誠</w:t>
            </w:r>
            <w:r>
              <w:rPr>
                <w:rFonts w:ascii="標楷體" w:eastAsia="標楷體" w:hAnsi="標楷體" w:cs="標楷體" w:hint="eastAsia"/>
              </w:rPr>
              <w:t>:</w:t>
            </w:r>
            <w:r w:rsidR="00564A9C">
              <w:rPr>
                <w:rFonts w:ascii="標楷體" w:eastAsia="標楷體" w:hAnsi="標楷體" w:cs="標楷體" w:hint="eastAsia"/>
              </w:rPr>
              <w:t>持續修改系統手冊</w:t>
            </w:r>
          </w:p>
          <w:p w14:paraId="469C0802" w14:textId="56CAFB6F" w:rsidR="0024025C" w:rsidRDefault="0024025C" w:rsidP="0024025C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永昀</w:t>
            </w:r>
            <w:r>
              <w:rPr>
                <w:rFonts w:ascii="標楷體" w:eastAsia="標楷體" w:hAnsi="標楷體" w:cs="標楷體" w:hint="eastAsia"/>
              </w:rPr>
              <w:t>:海報</w:t>
            </w:r>
            <w:r w:rsidR="004A0E44">
              <w:rPr>
                <w:rFonts w:ascii="標楷體" w:eastAsia="標楷體" w:hAnsi="標楷體" w:cs="標楷體" w:hint="eastAsia"/>
              </w:rPr>
              <w:t>初版</w:t>
            </w:r>
          </w:p>
          <w:p w14:paraId="50252DB4" w14:textId="4BCCDC74" w:rsidR="008B7D39" w:rsidRPr="00564A9C" w:rsidRDefault="00873ABF" w:rsidP="006E1F5D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  <w:b/>
                <w:bCs/>
              </w:rPr>
            </w:pPr>
            <w:r w:rsidRPr="00564A9C">
              <w:rPr>
                <w:rFonts w:ascii="標楷體" w:eastAsia="標楷體" w:hAnsi="標楷體" w:cs="標楷體" w:hint="eastAsia"/>
                <w:b/>
                <w:bCs/>
              </w:rPr>
              <w:t>海報</w:t>
            </w:r>
            <w:r w:rsidR="00564A9C" w:rsidRPr="00564A9C">
              <w:rPr>
                <w:rFonts w:ascii="標楷體" w:eastAsia="標楷體" w:hAnsi="標楷體" w:cs="標楷體" w:hint="eastAsia"/>
                <w:b/>
                <w:bCs/>
              </w:rPr>
              <w:t>配色決策</w:t>
            </w:r>
          </w:p>
          <w:p w14:paraId="0D321D0B" w14:textId="38334A41" w:rsidR="00564A9C" w:rsidRDefault="00564A9C" w:rsidP="00564A9C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由於系上規定文件需繳交海報，由永昀負責設計，今提出幾個版本供成員投票選擇。</w:t>
            </w:r>
          </w:p>
          <w:p w14:paraId="151230D5" w14:textId="79010EBD" w:rsidR="00A1402E" w:rsidRPr="00564A9C" w:rsidRDefault="00564A9C" w:rsidP="00564A9C">
            <w:pPr>
              <w:ind w:left="480"/>
              <w:rPr>
                <w:rFonts w:ascii="標楷體" w:eastAsia="標楷體" w:hAnsi="標楷體" w:cs="標楷體" w:hint="eastAsia"/>
                <w:b/>
                <w:bCs/>
                <w:color w:val="FF0000"/>
              </w:rPr>
            </w:pPr>
            <w:r w:rsidRPr="00564A9C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結論:經討論後海報配色為紅-藍-黃之版本，並須對其LOGO進行細部修改，下周驗收</w:t>
            </w:r>
          </w:p>
          <w:p w14:paraId="762614D8" w14:textId="77777777" w:rsidR="00641CE2" w:rsidRPr="00AF2137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0728DCC9" w14:textId="77777777" w:rsidR="00641CE2" w:rsidRDefault="00564A9C" w:rsidP="00564A9C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51595E22" w14:textId="77777777" w:rsidR="00564A9C" w:rsidRDefault="00564A9C" w:rsidP="00564A9C">
            <w:pPr>
              <w:pStyle w:val="a7"/>
              <w:numPr>
                <w:ilvl w:val="0"/>
                <w:numId w:val="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  <w:bCs/>
              </w:rPr>
            </w:pPr>
            <w:r w:rsidRPr="00564A9C">
              <w:rPr>
                <w:rFonts w:ascii="標楷體" w:eastAsia="標楷體" w:hAnsi="標楷體" w:cs="標楷體" w:hint="eastAsia"/>
                <w:bCs/>
              </w:rPr>
              <w:t>下次開會時間為11/9(三)</w:t>
            </w:r>
            <w:r>
              <w:rPr>
                <w:rFonts w:ascii="標楷體" w:eastAsia="標楷體" w:hAnsi="標楷體" w:cs="標楷體" w:hint="eastAsia"/>
                <w:bCs/>
              </w:rPr>
              <w:t>，預計重新繪製s</w:t>
            </w:r>
            <w:r>
              <w:rPr>
                <w:rFonts w:ascii="標楷體" w:eastAsia="標楷體" w:hAnsi="標楷體" w:cs="標楷體"/>
                <w:bCs/>
              </w:rPr>
              <w:t>equence diagram</w:t>
            </w:r>
          </w:p>
          <w:p w14:paraId="2FDD22C1" w14:textId="77777777" w:rsidR="00564A9C" w:rsidRDefault="00564A9C" w:rsidP="00564A9C">
            <w:pPr>
              <w:pStyle w:val="a7"/>
              <w:numPr>
                <w:ilvl w:val="0"/>
                <w:numId w:val="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  <w:bCs/>
              </w:rPr>
            </w:pPr>
            <w:r>
              <w:rPr>
                <w:rFonts w:ascii="標楷體" w:eastAsia="標楷體" w:hAnsi="標楷體" w:cs="標楷體" w:hint="eastAsia"/>
                <w:bCs/>
              </w:rPr>
              <w:t>依照系上規定1</w:t>
            </w:r>
            <w:r>
              <w:rPr>
                <w:rFonts w:ascii="標楷體" w:eastAsia="標楷體" w:hAnsi="標楷體" w:cs="標楷體"/>
                <w:bCs/>
              </w:rPr>
              <w:t>1/23</w:t>
            </w:r>
            <w:r>
              <w:rPr>
                <w:rFonts w:ascii="標楷體" w:eastAsia="標楷體" w:hAnsi="標楷體" w:cs="標楷體" w:hint="eastAsia"/>
                <w:bCs/>
              </w:rPr>
              <w:t>(三)為文件繳交時間，請負責文件的同學注意時間</w:t>
            </w:r>
          </w:p>
          <w:p w14:paraId="53B8185D" w14:textId="77777777" w:rsidR="00564A9C" w:rsidRDefault="00564A9C" w:rsidP="00564A9C">
            <w:pPr>
              <w:pStyle w:val="a7"/>
              <w:numPr>
                <w:ilvl w:val="0"/>
                <w:numId w:val="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  <w:bCs/>
              </w:rPr>
            </w:pPr>
            <w:r>
              <w:rPr>
                <w:rFonts w:ascii="標楷體" w:eastAsia="標楷體" w:hAnsi="標楷體" w:cs="標楷體" w:hint="eastAsia"/>
                <w:bCs/>
              </w:rPr>
              <w:t>海報報告時間為1</w:t>
            </w:r>
            <w:r>
              <w:rPr>
                <w:rFonts w:ascii="標楷體" w:eastAsia="標楷體" w:hAnsi="標楷體" w:cs="標楷體"/>
                <w:bCs/>
              </w:rPr>
              <w:t>1/25(</w:t>
            </w:r>
            <w:r>
              <w:rPr>
                <w:rFonts w:ascii="標楷體" w:eastAsia="標楷體" w:hAnsi="標楷體" w:cs="標楷體" w:hint="eastAsia"/>
                <w:bCs/>
              </w:rPr>
              <w:t>五)，請負責海報製作的同學準備</w:t>
            </w:r>
          </w:p>
          <w:p w14:paraId="36A12530" w14:textId="6D5F991C" w:rsidR="00564A9C" w:rsidRPr="00564A9C" w:rsidRDefault="00564A9C" w:rsidP="00564A9C">
            <w:pPr>
              <w:pStyle w:val="a7"/>
              <w:numPr>
                <w:ilvl w:val="0"/>
                <w:numId w:val="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  <w:bCs/>
              </w:rPr>
            </w:pPr>
            <w:r>
              <w:rPr>
                <w:rFonts w:ascii="標楷體" w:eastAsia="標楷體" w:hAnsi="標楷體" w:cs="標楷體" w:hint="eastAsia"/>
                <w:bCs/>
              </w:rPr>
              <w:t>尚未完成d</w:t>
            </w:r>
            <w:r>
              <w:rPr>
                <w:rFonts w:ascii="標楷體" w:eastAsia="標楷體" w:hAnsi="標楷體" w:cs="標楷體"/>
                <w:bCs/>
              </w:rPr>
              <w:t>esign class diagram</w:t>
            </w:r>
            <w:r>
              <w:rPr>
                <w:rFonts w:ascii="標楷體" w:eastAsia="標楷體" w:hAnsi="標楷體" w:cs="標楷體" w:hint="eastAsia"/>
                <w:bCs/>
              </w:rPr>
              <w:t>及s</w:t>
            </w:r>
            <w:r>
              <w:rPr>
                <w:rFonts w:ascii="標楷體" w:eastAsia="標楷體" w:hAnsi="標楷體" w:cs="標楷體"/>
                <w:bCs/>
              </w:rPr>
              <w:t>equence diagram</w:t>
            </w:r>
            <w:r>
              <w:rPr>
                <w:rFonts w:ascii="標楷體" w:eastAsia="標楷體" w:hAnsi="標楷體" w:cs="標楷體" w:hint="eastAsia"/>
                <w:bCs/>
              </w:rPr>
              <w:t>的重新繪製，預計明天組員線上討論進行重繪，不再紀錄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FDBE" w14:textId="77777777" w:rsidR="008759AE" w:rsidRDefault="008759AE" w:rsidP="00A57599">
      <w:r>
        <w:separator/>
      </w:r>
    </w:p>
  </w:endnote>
  <w:endnote w:type="continuationSeparator" w:id="0">
    <w:p w14:paraId="0972672E" w14:textId="77777777" w:rsidR="008759AE" w:rsidRDefault="008759AE" w:rsidP="00A5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2B20" w14:textId="77777777" w:rsidR="008759AE" w:rsidRDefault="008759AE" w:rsidP="00A57599">
      <w:r>
        <w:separator/>
      </w:r>
    </w:p>
  </w:footnote>
  <w:footnote w:type="continuationSeparator" w:id="0">
    <w:p w14:paraId="5AB3CCE1" w14:textId="77777777" w:rsidR="008759AE" w:rsidRDefault="008759AE" w:rsidP="00A5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BE2"/>
    <w:multiLevelType w:val="hybridMultilevel"/>
    <w:tmpl w:val="FDB25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9F4000"/>
    <w:multiLevelType w:val="hybridMultilevel"/>
    <w:tmpl w:val="E5569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AA3FBC"/>
    <w:multiLevelType w:val="hybridMultilevel"/>
    <w:tmpl w:val="AA621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044D3C"/>
    <w:rsid w:val="0009036B"/>
    <w:rsid w:val="001127A3"/>
    <w:rsid w:val="00186362"/>
    <w:rsid w:val="001D1DF0"/>
    <w:rsid w:val="001E0380"/>
    <w:rsid w:val="001E6613"/>
    <w:rsid w:val="00230CE5"/>
    <w:rsid w:val="0024025C"/>
    <w:rsid w:val="002554BD"/>
    <w:rsid w:val="002A3E7F"/>
    <w:rsid w:val="002C5CEB"/>
    <w:rsid w:val="002E7C29"/>
    <w:rsid w:val="002F6293"/>
    <w:rsid w:val="00380957"/>
    <w:rsid w:val="003A34FE"/>
    <w:rsid w:val="003E2081"/>
    <w:rsid w:val="00424DC7"/>
    <w:rsid w:val="004A0B74"/>
    <w:rsid w:val="004A0E44"/>
    <w:rsid w:val="004E08DF"/>
    <w:rsid w:val="005321B7"/>
    <w:rsid w:val="00540FA9"/>
    <w:rsid w:val="00564A9C"/>
    <w:rsid w:val="005C6505"/>
    <w:rsid w:val="00625567"/>
    <w:rsid w:val="00641CE2"/>
    <w:rsid w:val="006B1969"/>
    <w:rsid w:val="006E1F5D"/>
    <w:rsid w:val="007A4F5B"/>
    <w:rsid w:val="007D074C"/>
    <w:rsid w:val="007F4268"/>
    <w:rsid w:val="008077AA"/>
    <w:rsid w:val="00865F8E"/>
    <w:rsid w:val="00873ABF"/>
    <w:rsid w:val="008759AE"/>
    <w:rsid w:val="00887438"/>
    <w:rsid w:val="008B7D39"/>
    <w:rsid w:val="009D4983"/>
    <w:rsid w:val="00A005F6"/>
    <w:rsid w:val="00A1402E"/>
    <w:rsid w:val="00A57599"/>
    <w:rsid w:val="00AB353C"/>
    <w:rsid w:val="00AB7B1C"/>
    <w:rsid w:val="00AE2A75"/>
    <w:rsid w:val="00AF2137"/>
    <w:rsid w:val="00B04015"/>
    <w:rsid w:val="00B04F46"/>
    <w:rsid w:val="00B36D80"/>
    <w:rsid w:val="00B421C2"/>
    <w:rsid w:val="00C52E72"/>
    <w:rsid w:val="00D35CD9"/>
    <w:rsid w:val="00D76B98"/>
    <w:rsid w:val="00DE5F10"/>
    <w:rsid w:val="00E445E2"/>
    <w:rsid w:val="00E45EC4"/>
    <w:rsid w:val="00E60A17"/>
    <w:rsid w:val="00E9581B"/>
    <w:rsid w:val="00EB3BC2"/>
    <w:rsid w:val="00ED21BF"/>
    <w:rsid w:val="00EE5729"/>
    <w:rsid w:val="00F4637F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6</cp:revision>
  <cp:lastPrinted>2022-09-08T09:20:00Z</cp:lastPrinted>
  <dcterms:created xsi:type="dcterms:W3CDTF">2022-10-26T07:48:00Z</dcterms:created>
  <dcterms:modified xsi:type="dcterms:W3CDTF">2022-11-12T09:02:00Z</dcterms:modified>
</cp:coreProperties>
</file>