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F65B23" w14:paraId="6BFDD911" w14:textId="77777777" w:rsidTr="00005DC2">
        <w:tc>
          <w:tcPr>
            <w:tcW w:w="8296" w:type="dxa"/>
            <w:gridSpan w:val="4"/>
          </w:tcPr>
          <w:p w14:paraId="37D470F3" w14:textId="323D0434" w:rsidR="00F65B23" w:rsidRDefault="00F65B23" w:rsidP="00005DC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>
              <w:rPr>
                <w:rFonts w:ascii="標楷體" w:eastAsia="標楷體" w:hAnsi="標楷體" w:cs="標楷體" w:hint="eastAsia"/>
                <w:b/>
              </w:rPr>
              <w:t>二十</w:t>
            </w:r>
            <w:r w:rsidR="00482E5B">
              <w:rPr>
                <w:rFonts w:ascii="標楷體" w:eastAsia="標楷體" w:hAnsi="標楷體" w:cs="標楷體" w:hint="eastAsia"/>
                <w:b/>
              </w:rPr>
              <w:t>五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F65B23" w14:paraId="4C38F3C1" w14:textId="77777777" w:rsidTr="00005DC2">
        <w:tc>
          <w:tcPr>
            <w:tcW w:w="704" w:type="dxa"/>
          </w:tcPr>
          <w:p w14:paraId="047D4343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548A0BF9" w14:textId="243CC8A3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482E5B"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/</w:t>
            </w:r>
            <w:r w:rsidR="00482E5B">
              <w:rPr>
                <w:rFonts w:ascii="標楷體" w:eastAsia="標楷體" w:hAnsi="標楷體" w:cs="標楷體" w:hint="eastAsia"/>
              </w:rPr>
              <w:t>0</w:t>
            </w:r>
            <w:r w:rsidR="00482E5B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>(</w:t>
            </w:r>
            <w:r w:rsidR="00482E5B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)16:00~</w:t>
            </w:r>
          </w:p>
        </w:tc>
        <w:tc>
          <w:tcPr>
            <w:tcW w:w="777" w:type="dxa"/>
          </w:tcPr>
          <w:p w14:paraId="4EFA36DC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01762DF" w14:textId="10A3F818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F65B23" w14:paraId="1BCA2237" w14:textId="77777777" w:rsidTr="00005DC2">
        <w:tc>
          <w:tcPr>
            <w:tcW w:w="704" w:type="dxa"/>
          </w:tcPr>
          <w:p w14:paraId="3FEC1EEF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06B9F46" w14:textId="11FB7C0C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、許晉瑞</w:t>
            </w:r>
          </w:p>
        </w:tc>
      </w:tr>
      <w:tr w:rsidR="00F65B23" w14:paraId="290EFD79" w14:textId="77777777" w:rsidTr="00005DC2">
        <w:trPr>
          <w:trHeight w:val="12494"/>
        </w:trPr>
        <w:tc>
          <w:tcPr>
            <w:tcW w:w="704" w:type="dxa"/>
          </w:tcPr>
          <w:p w14:paraId="348F4D08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88AF675" w14:textId="77777777" w:rsidR="00F65B23" w:rsidRDefault="00F65B23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061DDC72" w14:textId="77777777" w:rsidR="00F65B23" w:rsidRDefault="00F65B23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3E787420" w14:textId="03AE0267" w:rsidR="008B25CF" w:rsidRDefault="00482E5B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測試計畫書內容確認</w:t>
            </w:r>
          </w:p>
          <w:p w14:paraId="03FBA755" w14:textId="77777777" w:rsidR="00482E5B" w:rsidRDefault="00482E5B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</w:p>
          <w:p w14:paraId="0CE50D24" w14:textId="77777777" w:rsidR="00F65B23" w:rsidRDefault="00F65B23" w:rsidP="00005DC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4A35DA52" w14:textId="77777777" w:rsidR="00F65B23" w:rsidRDefault="00F65B23" w:rsidP="00005DC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每周進度報告:</w:t>
            </w:r>
          </w:p>
          <w:p w14:paraId="0F055721" w14:textId="1A9BD5E8" w:rsidR="00F65B23" w:rsidRPr="00DD2C4E" w:rsidRDefault="00F65B23" w:rsidP="00005DC2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DD2C4E">
              <w:rPr>
                <w:rFonts w:ascii="標楷體" w:eastAsia="標楷體" w:hAnsi="標楷體" w:cs="標楷體" w:hint="eastAsia"/>
                <w:b/>
                <w:bCs/>
              </w:rPr>
              <w:t>友亮:</w:t>
            </w:r>
            <w:r w:rsidR="00482E5B">
              <w:rPr>
                <w:rFonts w:ascii="標楷體" w:eastAsia="標楷體" w:hAnsi="標楷體" w:cs="標楷體" w:hint="eastAsia"/>
                <w:b/>
                <w:bCs/>
              </w:rPr>
              <w:t>警醒紀錄報表已能輸出，需要輸出檔案細節再做調整</w:t>
            </w:r>
          </w:p>
          <w:p w14:paraId="5AEC5093" w14:textId="4246FE3A" w:rsidR="00F65B23" w:rsidRPr="00DD2C4E" w:rsidRDefault="00F65B23" w:rsidP="00005DC2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proofErr w:type="gramStart"/>
            <w:r w:rsidRPr="00DD2C4E">
              <w:rPr>
                <w:rFonts w:ascii="標楷體" w:eastAsia="標楷體" w:hAnsi="標楷體" w:cs="標楷體" w:hint="eastAsia"/>
                <w:b/>
                <w:bCs/>
              </w:rPr>
              <w:t>項淮</w:t>
            </w:r>
            <w:proofErr w:type="gramEnd"/>
            <w:r w:rsidRPr="00DD2C4E">
              <w:rPr>
                <w:rFonts w:ascii="標楷體" w:eastAsia="標楷體" w:hAnsi="標楷體" w:cs="標楷體" w:hint="eastAsia"/>
                <w:b/>
                <w:bCs/>
              </w:rPr>
              <w:t>:</w:t>
            </w:r>
            <w:r w:rsidR="00482E5B">
              <w:rPr>
                <w:rFonts w:ascii="標楷體" w:eastAsia="標楷體" w:hAnsi="標楷體" w:cs="標楷體" w:hint="eastAsia"/>
                <w:b/>
                <w:bCs/>
              </w:rPr>
              <w:t>下課</w:t>
            </w:r>
            <w:proofErr w:type="gramStart"/>
            <w:r w:rsidR="00482E5B">
              <w:rPr>
                <w:rFonts w:ascii="標楷體" w:eastAsia="標楷體" w:hAnsi="標楷體" w:cs="標楷體" w:hint="eastAsia"/>
                <w:b/>
                <w:bCs/>
              </w:rPr>
              <w:t>鈴</w:t>
            </w:r>
            <w:proofErr w:type="gramEnd"/>
            <w:r w:rsidR="00482E5B">
              <w:rPr>
                <w:rFonts w:ascii="標楷體" w:eastAsia="標楷體" w:hAnsi="標楷體" w:cs="標楷體" w:hint="eastAsia"/>
                <w:b/>
                <w:bCs/>
              </w:rPr>
              <w:t>功能已完成，目前正在處理剩餘小功能，待友亮部分完成後可以開始整合</w:t>
            </w:r>
          </w:p>
          <w:p w14:paraId="40BA8A48" w14:textId="4F91B2FF" w:rsidR="008B25CF" w:rsidRDefault="00482E5B" w:rsidP="00005DC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測試計畫書內容確認</w:t>
            </w:r>
          </w:p>
          <w:p w14:paraId="5DA23A0F" w14:textId="4F5F9990" w:rsidR="00482E5B" w:rsidRPr="00482E5B" w:rsidRDefault="00482E5B" w:rsidP="00482E5B">
            <w:pPr>
              <w:ind w:left="480"/>
              <w:jc w:val="both"/>
              <w:rPr>
                <w:rFonts w:ascii="標楷體" w:eastAsia="標楷體" w:hAnsi="標楷體" w:cs="標楷體" w:hint="eastAsia"/>
              </w:rPr>
            </w:pPr>
            <w:r w:rsidRPr="00482E5B">
              <w:rPr>
                <w:rFonts w:ascii="標楷體" w:eastAsia="標楷體" w:hAnsi="標楷體" w:cs="標楷體" w:hint="eastAsia"/>
              </w:rPr>
              <w:t>由於1</w:t>
            </w:r>
            <w:r w:rsidRPr="00482E5B">
              <w:rPr>
                <w:rFonts w:ascii="標楷體" w:eastAsia="標楷體" w:hAnsi="標楷體" w:cs="標楷體"/>
              </w:rPr>
              <w:t>0/8</w:t>
            </w:r>
            <w:r w:rsidRPr="00482E5B">
              <w:rPr>
                <w:rFonts w:ascii="標楷體" w:eastAsia="標楷體" w:hAnsi="標楷體" w:cs="標楷體" w:hint="eastAsia"/>
              </w:rPr>
              <w:t>需要進行系統測試，故撰寫測試計畫書</w:t>
            </w:r>
            <w:r>
              <w:rPr>
                <w:rFonts w:ascii="標楷體" w:eastAsia="標楷體" w:hAnsi="標楷體" w:cs="標楷體" w:hint="eastAsia"/>
              </w:rPr>
              <w:t>，內容大致以測試方式、時間、前置作業、詳細測試目標組成，現已完成並呈上至唐震老師手中。目前該版本尚未完整，待本次測試結束後，再補充內容，與系統使用說明一併合併到系統手冊中。</w:t>
            </w:r>
          </w:p>
          <w:p w14:paraId="6601E102" w14:textId="55ECC112" w:rsidR="00F65B23" w:rsidRDefault="00F65B23" w:rsidP="00005DC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6BAFFA96" w14:textId="74447F73" w:rsidR="00F65B23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下次開會時間為1</w:t>
            </w:r>
            <w:r>
              <w:rPr>
                <w:rFonts w:ascii="標楷體" w:eastAsia="標楷體" w:hAnsi="標楷體" w:cs="標楷體"/>
              </w:rPr>
              <w:t>0/</w:t>
            </w:r>
            <w:r w:rsidR="00482E5B">
              <w:rPr>
                <w:rFonts w:ascii="標楷體" w:eastAsia="標楷體" w:hAnsi="標楷體" w:cs="標楷體"/>
              </w:rPr>
              <w:t>12</w:t>
            </w:r>
          </w:p>
          <w:p w14:paraId="3CE49AAF" w14:textId="17E0E55D" w:rsidR="006F31A8" w:rsidRPr="00482E5B" w:rsidRDefault="006F31A8" w:rsidP="00482E5B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0/8</w:t>
            </w:r>
            <w:r>
              <w:rPr>
                <w:rFonts w:ascii="標楷體" w:eastAsia="標楷體" w:hAnsi="標楷體" w:cs="標楷體" w:hint="eastAsia"/>
              </w:rPr>
              <w:t>為指導教授提供之測試日期，</w:t>
            </w:r>
            <w:r w:rsidR="00482E5B">
              <w:rPr>
                <w:rFonts w:ascii="標楷體" w:eastAsia="標楷體" w:hAnsi="標楷體" w:cs="標楷體" w:hint="eastAsia"/>
              </w:rPr>
              <w:t>請各位組員務必準時</w:t>
            </w:r>
          </w:p>
        </w:tc>
      </w:tr>
    </w:tbl>
    <w:p w14:paraId="122FBC0D" w14:textId="77777777" w:rsidR="00CC3BA2" w:rsidRPr="00F65B23" w:rsidRDefault="00CC3BA2"/>
    <w:sectPr w:rsidR="00CC3BA2" w:rsidRPr="00F65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933"/>
    <w:multiLevelType w:val="hybridMultilevel"/>
    <w:tmpl w:val="0EF2D0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572940"/>
    <w:multiLevelType w:val="hybridMultilevel"/>
    <w:tmpl w:val="DB084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E90DAC"/>
    <w:multiLevelType w:val="hybridMultilevel"/>
    <w:tmpl w:val="7DD855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07B2523"/>
    <w:multiLevelType w:val="hybridMultilevel"/>
    <w:tmpl w:val="DC8EE0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3"/>
    <w:rsid w:val="00423629"/>
    <w:rsid w:val="00426EB7"/>
    <w:rsid w:val="00482E5B"/>
    <w:rsid w:val="004A63D7"/>
    <w:rsid w:val="00567D3B"/>
    <w:rsid w:val="006F31A8"/>
    <w:rsid w:val="006F5E9C"/>
    <w:rsid w:val="008B25CF"/>
    <w:rsid w:val="008D7DF2"/>
    <w:rsid w:val="00A26AFC"/>
    <w:rsid w:val="00AC55D9"/>
    <w:rsid w:val="00CC3BA2"/>
    <w:rsid w:val="00F6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C5D1"/>
  <w15:chartTrackingRefBased/>
  <w15:docId w15:val="{E61FCB70-8FD0-49E5-A0EC-1B72CFBE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23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2</cp:revision>
  <dcterms:created xsi:type="dcterms:W3CDTF">2022-10-06T11:16:00Z</dcterms:created>
  <dcterms:modified xsi:type="dcterms:W3CDTF">2022-10-06T11:16:00Z</dcterms:modified>
</cp:coreProperties>
</file>