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d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3476"/>
        <w:gridCol w:w="777"/>
        <w:gridCol w:w="3339"/>
      </w:tblGrid>
      <w:tr w:rsidR="00024C8E" w14:paraId="5E88F05A" w14:textId="77777777">
        <w:tc>
          <w:tcPr>
            <w:tcW w:w="8296" w:type="dxa"/>
            <w:gridSpan w:val="4"/>
          </w:tcPr>
          <w:p w14:paraId="4E1A35A6" w14:textId="77777777" w:rsidR="00024C8E" w:rsidRDefault="00135BA8">
            <w:pPr>
              <w:jc w:val="center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第十七次開會</w:t>
            </w:r>
          </w:p>
        </w:tc>
      </w:tr>
      <w:tr w:rsidR="00024C8E" w14:paraId="593BFFBB" w14:textId="77777777">
        <w:tc>
          <w:tcPr>
            <w:tcW w:w="704" w:type="dxa"/>
          </w:tcPr>
          <w:p w14:paraId="46799EBC" w14:textId="77777777" w:rsidR="00024C8E" w:rsidRDefault="00135BA8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時間</w:t>
            </w:r>
          </w:p>
        </w:tc>
        <w:tc>
          <w:tcPr>
            <w:tcW w:w="3476" w:type="dxa"/>
          </w:tcPr>
          <w:p w14:paraId="42CB7DAB" w14:textId="77777777" w:rsidR="00024C8E" w:rsidRDefault="00135BA8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2022/07/29(</w:t>
            </w:r>
            <w:r>
              <w:rPr>
                <w:rFonts w:ascii="標楷體" w:eastAsia="標楷體" w:hAnsi="標楷體" w:cs="標楷體"/>
              </w:rPr>
              <w:t>五</w:t>
            </w:r>
            <w:r>
              <w:rPr>
                <w:rFonts w:ascii="標楷體" w:eastAsia="標楷體" w:hAnsi="標楷體" w:cs="標楷體"/>
              </w:rPr>
              <w:t>)14:00~16:30</w:t>
            </w:r>
          </w:p>
        </w:tc>
        <w:tc>
          <w:tcPr>
            <w:tcW w:w="777" w:type="dxa"/>
          </w:tcPr>
          <w:p w14:paraId="13A0EE21" w14:textId="77777777" w:rsidR="00024C8E" w:rsidRDefault="00135BA8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地點</w:t>
            </w:r>
          </w:p>
        </w:tc>
        <w:tc>
          <w:tcPr>
            <w:tcW w:w="3339" w:type="dxa"/>
          </w:tcPr>
          <w:p w14:paraId="1FDC15C6" w14:textId="77777777" w:rsidR="00024C8E" w:rsidRDefault="00135BA8">
            <w:pPr>
              <w:rPr>
                <w:rFonts w:ascii="標楷體" w:eastAsia="標楷體" w:hAnsi="標楷體" w:cs="標楷體"/>
              </w:rPr>
            </w:pPr>
            <w:proofErr w:type="gramStart"/>
            <w:r>
              <w:rPr>
                <w:rFonts w:ascii="標楷體" w:eastAsia="標楷體" w:hAnsi="標楷體" w:cs="標楷體"/>
              </w:rPr>
              <w:t>線上</w:t>
            </w:r>
            <w:proofErr w:type="gramEnd"/>
          </w:p>
        </w:tc>
      </w:tr>
      <w:tr w:rsidR="00024C8E" w14:paraId="0CB3ABCF" w14:textId="77777777">
        <w:tc>
          <w:tcPr>
            <w:tcW w:w="704" w:type="dxa"/>
          </w:tcPr>
          <w:p w14:paraId="6DCE889D" w14:textId="77777777" w:rsidR="00024C8E" w:rsidRDefault="00135BA8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人員</w:t>
            </w:r>
          </w:p>
        </w:tc>
        <w:tc>
          <w:tcPr>
            <w:tcW w:w="7592" w:type="dxa"/>
            <w:gridSpan w:val="3"/>
          </w:tcPr>
          <w:p w14:paraId="275BED84" w14:textId="77777777" w:rsidR="00024C8E" w:rsidRDefault="00135BA8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葉家誠、詹項淮、陳友亮、許永昀、許晉瑞</w:t>
            </w:r>
          </w:p>
        </w:tc>
      </w:tr>
      <w:tr w:rsidR="00024C8E" w14:paraId="0D41B77C" w14:textId="77777777">
        <w:trPr>
          <w:trHeight w:val="12494"/>
        </w:trPr>
        <w:tc>
          <w:tcPr>
            <w:tcW w:w="704" w:type="dxa"/>
          </w:tcPr>
          <w:p w14:paraId="63D2E948" w14:textId="77777777" w:rsidR="00024C8E" w:rsidRDefault="00135BA8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內容</w:t>
            </w:r>
          </w:p>
        </w:tc>
        <w:tc>
          <w:tcPr>
            <w:tcW w:w="7592" w:type="dxa"/>
            <w:gridSpan w:val="3"/>
          </w:tcPr>
          <w:p w14:paraId="2D4C5B21" w14:textId="77777777" w:rsidR="00024C8E" w:rsidRDefault="00135B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b/>
                <w:color w:val="000000"/>
              </w:rPr>
            </w:pPr>
            <w:r>
              <w:rPr>
                <w:rFonts w:ascii="標楷體" w:eastAsia="標楷體" w:hAnsi="標楷體" w:cs="標楷體"/>
                <w:b/>
                <w:color w:val="000000"/>
              </w:rPr>
              <w:t>本日會議流程</w:t>
            </w:r>
          </w:p>
          <w:p w14:paraId="2C1FE75F" w14:textId="4DBF3F2A" w:rsidR="007F02BA" w:rsidRDefault="007F0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每周進度回報</w:t>
            </w:r>
          </w:p>
          <w:p w14:paraId="6550D102" w14:textId="7115F12F" w:rsidR="00024C8E" w:rsidRPr="007F02BA" w:rsidRDefault="007F0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 w:hint="eastAsia"/>
                <w:bCs/>
                <w:color w:val="000000"/>
              </w:rPr>
            </w:pPr>
            <w:r w:rsidRPr="007F02BA">
              <w:rPr>
                <w:rFonts w:ascii="標楷體" w:eastAsia="標楷體" w:hAnsi="標楷體" w:cs="標楷體" w:hint="eastAsia"/>
                <w:bCs/>
                <w:color w:val="000000"/>
              </w:rPr>
              <w:t>針對一評評審提出之資料上傳問題，進行g</w:t>
            </w:r>
            <w:r w:rsidRPr="007F02BA">
              <w:rPr>
                <w:rFonts w:ascii="標楷體" w:eastAsia="標楷體" w:hAnsi="標楷體" w:cs="標楷體"/>
                <w:bCs/>
                <w:color w:val="000000"/>
              </w:rPr>
              <w:t>ithub</w:t>
            </w:r>
            <w:r w:rsidRPr="007F02BA">
              <w:rPr>
                <w:rFonts w:ascii="標楷體" w:eastAsia="標楷體" w:hAnsi="標楷體" w:cs="標楷體" w:hint="eastAsia"/>
                <w:bCs/>
                <w:color w:val="000000"/>
              </w:rPr>
              <w:t>基本使用教學</w:t>
            </w:r>
          </w:p>
          <w:p w14:paraId="686F39A1" w14:textId="77777777" w:rsidR="00024C8E" w:rsidRDefault="00024C8E">
            <w:pP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</w:rPr>
            </w:pPr>
          </w:p>
          <w:p w14:paraId="0E02B1A7" w14:textId="77777777" w:rsidR="00024C8E" w:rsidRDefault="00135BA8">
            <w:pP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會議重點</w:t>
            </w:r>
          </w:p>
          <w:p w14:paraId="1866172E" w14:textId="40E80E16" w:rsidR="00024C8E" w:rsidRPr="007F02BA" w:rsidRDefault="007F02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</w:rPr>
              <w:t>每周進度回報</w:t>
            </w:r>
          </w:p>
          <w:p w14:paraId="1F1E3895" w14:textId="4AD8C3B5" w:rsidR="007F02BA" w:rsidRPr="007F02BA" w:rsidRDefault="007F02BA" w:rsidP="007F02BA">
            <w:pPr>
              <w:pStyle w:val="a7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76"/>
              </w:tabs>
              <w:ind w:leftChars="0"/>
              <w:jc w:val="both"/>
              <w:rPr>
                <w:rFonts w:ascii="標楷體" w:eastAsia="標楷體" w:hAnsi="標楷體" w:cs="標楷體"/>
              </w:rPr>
            </w:pPr>
            <w:r w:rsidRPr="007F02BA">
              <w:rPr>
                <w:rFonts w:ascii="標楷體" w:eastAsia="標楷體" w:hAnsi="標楷體" w:cs="標楷體" w:hint="eastAsia"/>
              </w:rPr>
              <w:t>目前已經將一評評審提出之UI設計問題修改完成，預計調整部分按鈕的設計樣式</w:t>
            </w:r>
          </w:p>
          <w:p w14:paraId="78D8D8AF" w14:textId="336F2D4B" w:rsidR="007F02BA" w:rsidRPr="007F02BA" w:rsidRDefault="007F02BA" w:rsidP="007F02BA">
            <w:pPr>
              <w:pStyle w:val="a7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76"/>
              </w:tabs>
              <w:ind w:leftChars="0"/>
              <w:jc w:val="both"/>
              <w:rPr>
                <w:rFonts w:ascii="標楷體" w:eastAsia="標楷體" w:hAnsi="標楷體" w:cs="標楷體" w:hint="eastAsia"/>
              </w:rPr>
            </w:pPr>
            <w:r w:rsidRPr="007F02BA">
              <w:rPr>
                <w:rFonts w:ascii="標楷體" w:eastAsia="標楷體" w:hAnsi="標楷體" w:cs="標楷體" w:hint="eastAsia"/>
              </w:rPr>
              <w:t>公告欄功能已完成雛形，預計近期可以開發完成</w:t>
            </w:r>
          </w:p>
          <w:p w14:paraId="1F940C71" w14:textId="6DB3011C" w:rsidR="00024C8E" w:rsidRDefault="007F02BA">
            <w:pPr>
              <w:numPr>
                <w:ilvl w:val="0"/>
                <w:numId w:val="1"/>
              </w:numPr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針對一評評審提出之資料上傳問題，進行github使用教學</w:t>
            </w:r>
          </w:p>
          <w:p w14:paraId="073E8C28" w14:textId="64F796EC" w:rsidR="007F02BA" w:rsidRPr="007F02BA" w:rsidRDefault="007F02BA" w:rsidP="007F02BA">
            <w:pPr>
              <w:pStyle w:val="a7"/>
              <w:numPr>
                <w:ilvl w:val="0"/>
                <w:numId w:val="3"/>
              </w:numPr>
              <w:ind w:leftChars="0"/>
              <w:jc w:val="both"/>
              <w:rPr>
                <w:rFonts w:ascii="標楷體" w:eastAsia="標楷體" w:hAnsi="標楷體" w:cs="標楷體" w:hint="eastAsia"/>
              </w:rPr>
            </w:pPr>
            <w:r w:rsidRPr="007F02BA">
              <w:rPr>
                <w:rFonts w:ascii="標楷體" w:eastAsia="標楷體" w:hAnsi="標楷體" w:cs="標楷體" w:hint="eastAsia"/>
              </w:rPr>
              <w:t>由項淮對組員進行教學，最基本的檔案上傳功能教學</w:t>
            </w:r>
          </w:p>
          <w:p w14:paraId="0DADFE88" w14:textId="77777777" w:rsidR="00024C8E" w:rsidRPr="007F02BA" w:rsidRDefault="00024C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  <w:color w:val="000000"/>
              </w:rPr>
            </w:pPr>
          </w:p>
          <w:p w14:paraId="6388981D" w14:textId="77777777" w:rsidR="00024C8E" w:rsidRDefault="007F02BA" w:rsidP="007F02BA">
            <w:pP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 w:hint="eastAsia"/>
                <w:b/>
              </w:rPr>
              <w:t>下次開會時間及注意事項</w:t>
            </w:r>
          </w:p>
          <w:p w14:paraId="30C1936E" w14:textId="788CC119" w:rsidR="007F02BA" w:rsidRPr="007F02BA" w:rsidRDefault="007F02BA" w:rsidP="007F02BA">
            <w:pPr>
              <w:tabs>
                <w:tab w:val="left" w:pos="2476"/>
              </w:tabs>
              <w:jc w:val="both"/>
              <w:rPr>
                <w:rFonts w:ascii="標楷體" w:eastAsia="標楷體" w:hAnsi="標楷體" w:cs="標楷體" w:hint="eastAsia"/>
                <w:bCs/>
              </w:rPr>
            </w:pPr>
            <w:r w:rsidRPr="007F02BA">
              <w:rPr>
                <w:rFonts w:ascii="標楷體" w:eastAsia="標楷體" w:hAnsi="標楷體" w:cs="標楷體" w:hint="eastAsia"/>
                <w:bCs/>
              </w:rPr>
              <w:t>下次開會時間預計為8</w:t>
            </w:r>
            <w:r w:rsidRPr="007F02BA">
              <w:rPr>
                <w:rFonts w:ascii="標楷體" w:eastAsia="標楷體" w:hAnsi="標楷體" w:cs="標楷體"/>
                <w:bCs/>
              </w:rPr>
              <w:t>/12</w:t>
            </w:r>
            <w:r w:rsidRPr="007F02BA">
              <w:rPr>
                <w:rFonts w:ascii="標楷體" w:eastAsia="標楷體" w:hAnsi="標楷體" w:cs="標楷體" w:hint="eastAsia"/>
                <w:bCs/>
              </w:rPr>
              <w:t>(五)</w:t>
            </w:r>
          </w:p>
        </w:tc>
      </w:tr>
    </w:tbl>
    <w:p w14:paraId="2D28BF54" w14:textId="77777777" w:rsidR="00024C8E" w:rsidRDefault="00024C8E"/>
    <w:sectPr w:rsidR="00024C8E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8398B" w14:textId="77777777" w:rsidR="00135BA8" w:rsidRDefault="00135BA8" w:rsidP="007F02BA">
      <w:r>
        <w:separator/>
      </w:r>
    </w:p>
  </w:endnote>
  <w:endnote w:type="continuationSeparator" w:id="0">
    <w:p w14:paraId="75C1994A" w14:textId="77777777" w:rsidR="00135BA8" w:rsidRDefault="00135BA8" w:rsidP="007F0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95F8E" w14:textId="77777777" w:rsidR="00135BA8" w:rsidRDefault="00135BA8" w:rsidP="007F02BA">
      <w:r>
        <w:separator/>
      </w:r>
    </w:p>
  </w:footnote>
  <w:footnote w:type="continuationSeparator" w:id="0">
    <w:p w14:paraId="0BAE79EC" w14:textId="77777777" w:rsidR="00135BA8" w:rsidRDefault="00135BA8" w:rsidP="007F02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632F9"/>
    <w:multiLevelType w:val="hybridMultilevel"/>
    <w:tmpl w:val="59BA88E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2A692DDF"/>
    <w:multiLevelType w:val="multilevel"/>
    <w:tmpl w:val="F7DA057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B2810C3"/>
    <w:multiLevelType w:val="hybridMultilevel"/>
    <w:tmpl w:val="651E879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C8E"/>
    <w:rsid w:val="00024C8E"/>
    <w:rsid w:val="00135BA8"/>
    <w:rsid w:val="007F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A447FD"/>
  <w15:docId w15:val="{DA81B79D-8EAD-48BF-8394-56F27BF48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5920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B787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B787F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DB787F"/>
    <w:pPr>
      <w:ind w:leftChars="200" w:left="480"/>
    </w:pPr>
  </w:style>
  <w:style w:type="paragraph" w:styleId="a8">
    <w:name w:val="header"/>
    <w:basedOn w:val="a"/>
    <w:link w:val="a9"/>
    <w:uiPriority w:val="99"/>
    <w:unhideWhenUsed/>
    <w:rsid w:val="009803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980327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9803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980327"/>
    <w:rPr>
      <w:sz w:val="20"/>
      <w:szCs w:val="2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C6UwaWpKiVZy4T07AwOr5Hm2Rw==">AMUW2mUekW3Dj0X5D00KElP7+g65zPMbImVjbIJyBXJzeslbZ8mKJFWeYi2iRCOodd10iolMwUGCgwe+nefUddafJMhLPlGg6bfhLbl49ljGtKRx9UkxcI4=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Melvin Sanchez</dc:creator>
  <cp:lastModifiedBy>11036010_葉家誠</cp:lastModifiedBy>
  <cp:revision>2</cp:revision>
  <dcterms:created xsi:type="dcterms:W3CDTF">2022-06-27T10:17:00Z</dcterms:created>
  <dcterms:modified xsi:type="dcterms:W3CDTF">2022-09-22T05:27:00Z</dcterms:modified>
</cp:coreProperties>
</file>