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Home screen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Active users, number of hours,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Service category breakdown, service hour by month.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Geolocation.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Users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Service logs and attributes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Birthday!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Need to determine how old someone is between cycles for nsh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Giving access to certain teachers for access to administrator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 to export everything to google sheets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Only need export certain pieces of information like approved hours and on campus hours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Has to calculate hours still needed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Useful if we can put the table in the actual app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Add and remove users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be able to retrieve records from removed users 7+ years ago!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Hours verification</w:t>
      </w:r>
    </w:p>
    <w:p w:rsidR="00000000" w:rsidDel="00000000" w:rsidP="00000000" w:rsidRDefault="00000000" w:rsidRPr="00000000" w14:paraId="0000002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After logging hours, sometimes the verification email doesn’t work. Student doesn;t know if the email produced an error.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Submitting hours in different suborganizations (honors vs class vs steam)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Need to make it so that Dr. Scinta doesn’t accidentally approve honors hours for example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Sorting must be improved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Ability for admins to edit hours. Currently, has to reject and resubmit.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Store information on total hours of  previous year organizations too (a record of at least 7 years)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Option for users to export all their hours for lifetime achievement projects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removing a user, still be able to retrieve those hours!!!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Community restitution: own sub category, does not count towards total.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NATIONAL SERVICE HONOR (presidential volunteer service hour)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meeting school requirements, you can start applying additional hours to earning the national service honor. 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EVENTS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Maybe integrate signup genius to let people sign up for events ( volunteer opportunities)  admins/teachers post.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that uses KCD service learning guidelines to check if certain services are service hours.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Automated AI / API to add nonprofits across city automatically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Later project: </w:t>
      </w:r>
      <w:r w:rsidDel="00000000" w:rsidR="00000000" w:rsidRPr="00000000">
        <w:rPr>
          <w:rtl w:val="0"/>
        </w:rPr>
        <w:t xml:space="preserve">integration with blackbaud and FACTS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