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FB1CCD" wp14:paraId="501817AE" wp14:textId="3C1C6D45">
      <w:pPr>
        <w:pStyle w:val="Normal"/>
        <w:spacing w:after="0" w:afterAutospacing="off" w:line="259" w:lineRule="auto"/>
        <w:ind w:firstLine="0"/>
        <w:jc w:val="both"/>
        <w:rPr>
          <w:rFonts w:ascii="Times New Roman" w:hAnsi="Times New Roman" w:eastAsia="Times New Roman" w:cs="Times New Roman"/>
        </w:rPr>
      </w:pPr>
      <w:r w:rsidR="7F17B310">
        <w:drawing>
          <wp:inline xmlns:wp14="http://schemas.microsoft.com/office/word/2010/wordprocessingDrawing" wp14:editId="69B85F07" wp14:anchorId="76849FC1">
            <wp:extent cx="5968501" cy="1012024"/>
            <wp:effectExtent l="0" t="0" r="0" b="0"/>
            <wp:docPr id="180553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536251" name="Picture 1805536251"/>
                    <pic:cNvPicPr/>
                  </pic:nvPicPr>
                  <pic:blipFill>
                    <a:blip xmlns:r="http://schemas.openxmlformats.org/officeDocument/2006/relationships" r:embed="rId1378605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01" cy="10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5CA59" w:rsidP="07FB1CCD" w:rsidRDefault="78C5CA59" w14:paraId="19F8F244" w14:textId="63D334A2">
      <w:pPr>
        <w:spacing w:before="26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НАЦІОНАЛЬНИЙ ТЕХНІЧНИЙ УНІВЕРСИТЕТ УКРАЇНИ</w:t>
      </w:r>
    </w:p>
    <w:p w:rsidR="78C5CA59" w:rsidP="07FB1CCD" w:rsidRDefault="78C5CA59" w14:paraId="14DFAE54" w14:textId="3B62EFEE">
      <w:pPr>
        <w:spacing w:before="26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«КИЇВСЬКИЙ ПОЛІТЕХНІЧНИЙ ІНСТИТУТ імені Ігоря Сікорського»</w:t>
      </w:r>
    </w:p>
    <w:p w:rsidR="78C5CA59" w:rsidP="07FB1CCD" w:rsidRDefault="78C5CA59" w14:paraId="5912DED7" w14:textId="544CB904">
      <w:pPr>
        <w:spacing w:before="26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ФАКУЛЬТЕТ ПРИКЛАДНОЇ МАТЕМАТИКИ</w:t>
      </w:r>
    </w:p>
    <w:p w:rsidR="100F97E9" w:rsidP="07FB1CCD" w:rsidRDefault="100F97E9" w14:paraId="41ABE071" w14:textId="2B6770D3">
      <w:pPr>
        <w:spacing w:before="26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78C5CA59" w:rsidP="07FB1CCD" w:rsidRDefault="78C5CA59" w14:paraId="6619C18A" w14:textId="1285EA7A">
      <w:pPr>
        <w:spacing w:before="6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Кафедра системного програмування та спеціалізованих комп’ютерних систем</w:t>
      </w:r>
    </w:p>
    <w:p w:rsidR="78C5CA59" w:rsidP="07FB1CCD" w:rsidRDefault="78C5CA59" w14:paraId="261D3ADE" w14:textId="42496957">
      <w:pPr>
        <w:spacing w:before="164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Лабораторна робота №1</w:t>
      </w:r>
    </w:p>
    <w:p w:rsidR="78C5CA59" w:rsidP="07FB1CCD" w:rsidRDefault="78C5CA59" w14:paraId="34A38A91" w14:textId="6CF42F6E">
      <w:pPr>
        <w:spacing w:before="6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uk"/>
        </w:rPr>
      </w:pPr>
      <w:r w:rsidRPr="77EFAAF7" w:rsidR="7F17B31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uk"/>
        </w:rPr>
        <w:t xml:space="preserve"> </w:t>
      </w:r>
    </w:p>
    <w:p w:rsidR="78C5CA59" w:rsidP="07FB1CCD" w:rsidRDefault="78C5CA59" w14:paraId="5E363BEF" w14:textId="4B9B1482">
      <w:pPr>
        <w:spacing w:before="0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з дисципліни </w:t>
      </w:r>
      <w:r w:rsidRPr="77EFAAF7" w:rsidR="7F17B31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Бази даних і засоби управління</w:t>
      </w:r>
    </w:p>
    <w:p w:rsidR="78C5CA59" w:rsidP="07FB1CCD" w:rsidRDefault="78C5CA59" w14:paraId="61ADF14D" w14:textId="1D14A286">
      <w:pPr>
        <w:spacing w:before="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w:rsidR="78C5CA59" w:rsidP="77EFAAF7" w:rsidRDefault="78C5CA59" w14:paraId="2BB92120" w14:textId="4F1C4F2B">
      <w:pPr>
        <w:spacing w:before="0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на тему: “Проектування бази даних та ознайомлення з базовими операціями СУБД PostgreSQL”</w:t>
      </w:r>
    </w:p>
    <w:p w:rsidR="78C5CA59" w:rsidP="07FB1CCD" w:rsidRDefault="78C5CA59" w14:paraId="33B35714" w14:textId="208C9216">
      <w:pPr>
        <w:spacing w:before="11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9"/>
          <w:szCs w:val="39"/>
          <w:lang w:val="uk"/>
        </w:rPr>
      </w:pPr>
      <w:r w:rsidRPr="77EFAAF7" w:rsidR="7F17B310">
        <w:rPr>
          <w:rFonts w:ascii="Times New Roman" w:hAnsi="Times New Roman" w:eastAsia="Times New Roman" w:cs="Times New Roman"/>
          <w:b w:val="1"/>
          <w:bCs w:val="1"/>
          <w:noProof w:val="0"/>
          <w:sz w:val="39"/>
          <w:szCs w:val="39"/>
          <w:lang w:val="uk"/>
        </w:rPr>
        <w:t xml:space="preserve"> </w:t>
      </w:r>
    </w:p>
    <w:p w:rsidR="78C5CA59" w:rsidP="07FB1CCD" w:rsidRDefault="78C5CA59" w14:paraId="374943FE" w14:textId="57754DD9">
      <w:pPr>
        <w:spacing w:before="0" w:beforeAutospacing="off" w:after="0" w:afterAutospacing="off" w:line="259" w:lineRule="auto"/>
        <w:ind w:left="142" w:right="-2" w:firstLine="1054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Викона</w:t>
      </w:r>
      <w:r w:rsidRPr="77EFAAF7" w:rsidR="6A8D3EE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</w:t>
      </w: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: </w:t>
      </w:r>
    </w:p>
    <w:p w:rsidR="78C5CA59" w:rsidP="07FB1CCD" w:rsidRDefault="78C5CA59" w14:paraId="762ED261" w14:textId="36389D52">
      <w:pPr>
        <w:spacing w:before="0" w:beforeAutospacing="off" w:after="0" w:afterAutospacing="off" w:line="259" w:lineRule="auto"/>
        <w:ind w:left="142" w:right="-2" w:firstLine="1054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студент ІІI курсу</w:t>
      </w:r>
    </w:p>
    <w:p w:rsidR="78C5CA59" w:rsidP="07FB1CCD" w:rsidRDefault="78C5CA59" w14:paraId="2595C637" w14:textId="11AB376D">
      <w:pPr>
        <w:pStyle w:val="Normal"/>
        <w:suppressLineNumbers w:val="0"/>
        <w:bidi w:val="0"/>
        <w:spacing w:before="0" w:beforeAutospacing="off" w:after="0" w:afterAutospacing="off" w:line="259" w:lineRule="auto"/>
        <w:ind w:left="142" w:right="-2" w:firstLine="132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групи КВ-</w:t>
      </w:r>
      <w:r w:rsidRPr="77EFAAF7" w:rsidR="18D3CA1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42</w:t>
      </w: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>
        <w:br/>
      </w:r>
      <w:r w:rsidRPr="77EFAAF7" w:rsidR="1363FCC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Боярінцев Дмитро</w:t>
      </w:r>
    </w:p>
    <w:p w:rsidR="78C5CA59" w:rsidP="07FB1CCD" w:rsidRDefault="78C5CA59" w14:paraId="16415A92" w14:textId="1558D5A8">
      <w:pPr>
        <w:spacing w:before="0" w:beforeAutospacing="off" w:after="0" w:afterAutospacing="off" w:line="259" w:lineRule="auto"/>
        <w:ind w:left="142" w:right="-2" w:firstLine="132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Перевірив:</w:t>
      </w:r>
    </w:p>
    <w:p w:rsidR="78C5CA59" w:rsidP="07FB1CCD" w:rsidRDefault="78C5CA59" w14:paraId="5FB0FF00" w14:textId="1076A6BF">
      <w:pPr>
        <w:spacing w:before="0" w:beforeAutospacing="off" w:after="0" w:afterAutospacing="off" w:line="259" w:lineRule="auto"/>
        <w:ind w:left="142" w:right="-2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Павловский В. І.</w:t>
      </w:r>
    </w:p>
    <w:p w:rsidR="78C5CA59" w:rsidP="77EFAAF7" w:rsidRDefault="78C5CA59" w14:paraId="5C02C596" w14:textId="211A7093">
      <w:pPr>
        <w:pStyle w:val="Normal"/>
        <w:spacing w:before="0" w:beforeAutospacing="off" w:after="0" w:afterAutospacing="off" w:line="259" w:lineRule="auto"/>
        <w:ind w:left="142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color w:val="222222"/>
          <w:sz w:val="28"/>
          <w:szCs w:val="28"/>
          <w:lang w:val="uk"/>
        </w:rPr>
        <w:t>посилання на гітхаб:</w:t>
      </w:r>
      <w:r>
        <w:br/>
      </w:r>
      <w:r w:rsidRPr="77EFAAF7" w:rsidR="7F17B310">
        <w:rPr>
          <w:rFonts w:ascii="Times New Roman" w:hAnsi="Times New Roman" w:eastAsia="Times New Roman" w:cs="Times New Roman"/>
          <w:noProof w:val="0"/>
          <w:color w:val="222222"/>
          <w:sz w:val="28"/>
          <w:szCs w:val="28"/>
          <w:lang w:val="uk"/>
        </w:rPr>
        <w:t xml:space="preserve"> </w:t>
      </w:r>
      <w:hyperlink r:id="Rf90db57f0a9c408c">
        <w:r w:rsidRPr="77EFAAF7" w:rsidR="37EAE092">
          <w:rPr>
            <w:rStyle w:val="Hyperlink"/>
            <w:rFonts w:ascii="Times New Roman" w:hAnsi="Times New Roman" w:eastAsia="Times New Roman" w:cs="Times New Roman"/>
            <w:noProof w:val="0"/>
            <w:lang w:val="uk"/>
          </w:rPr>
          <w:t>NeonKuriy/databases</w:t>
        </w:r>
      </w:hyperlink>
    </w:p>
    <w:p w:rsidR="78C5CA59" w:rsidP="07FB1CCD" w:rsidRDefault="78C5CA59" w14:paraId="279748DF" w14:textId="3610BE66">
      <w:pPr>
        <w:spacing w:before="0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07FB1CCD" w:rsidRDefault="78C5CA59" w14:paraId="1FE120D5" w14:textId="387D6ACC">
      <w:pPr>
        <w:spacing w:before="0" w:beforeAutospacing="off" w:after="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07FB1CCD" w:rsidRDefault="78C5CA59" w14:paraId="1610371E" w14:textId="011F4540">
      <w:pPr>
        <w:spacing w:before="0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07FB1CCD" w:rsidRDefault="78C5CA59" w14:paraId="7B61A547" w14:textId="374E4380">
      <w:pPr>
        <w:spacing w:before="0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07FB1CCD" w:rsidRDefault="78C5CA59" w14:paraId="04D9B30F" w14:textId="36052948">
      <w:pPr>
        <w:spacing w:before="6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  <w:t xml:space="preserve"> </w:t>
      </w:r>
    </w:p>
    <w:p w:rsidR="100F97E9" w:rsidP="07FB1CCD" w:rsidRDefault="100F97E9" w14:paraId="2F340170" w14:textId="2A5F293C">
      <w:pPr>
        <w:spacing w:before="6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100F97E9" w:rsidP="07FB1CCD" w:rsidRDefault="100F97E9" w14:paraId="1EAAE7E5" w14:textId="2B46C760">
      <w:pPr>
        <w:spacing w:before="6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100F97E9" w:rsidP="07FB1CCD" w:rsidRDefault="100F97E9" w14:paraId="089E1C36" w14:textId="3B769396">
      <w:pPr>
        <w:pStyle w:val="Normal"/>
        <w:spacing w:before="6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78C5CA59" w:rsidP="07FB1CCD" w:rsidRDefault="78C5CA59" w14:paraId="643AE019" w14:textId="1FDE222D">
      <w:pPr>
        <w:spacing w:before="1" w:beforeAutospacing="off" w:after="0" w:afterAutospacing="off" w:line="259" w:lineRule="auto"/>
        <w:ind w:left="142" w:right="93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F17B31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Київ – 202</w:t>
      </w:r>
      <w:r w:rsidRPr="77EFAAF7" w:rsidR="24F0E91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6</w:t>
      </w:r>
    </w:p>
    <w:p w:rsidR="100F97E9" w:rsidP="07FB1CCD" w:rsidRDefault="100F97E9" w14:paraId="40721689" w14:textId="646C439D">
      <w:pPr>
        <w:spacing w:line="259" w:lineRule="auto"/>
        <w:rPr>
          <w:rFonts w:ascii="Times New Roman" w:hAnsi="Times New Roman" w:eastAsia="Times New Roman" w:cs="Times New Roman"/>
        </w:rPr>
      </w:pPr>
      <w:r w:rsidRPr="77EFAAF7">
        <w:rPr>
          <w:rFonts w:ascii="Times New Roman" w:hAnsi="Times New Roman" w:eastAsia="Times New Roman" w:cs="Times New Roman"/>
        </w:rPr>
        <w:br w:type="page"/>
      </w:r>
    </w:p>
    <w:p w:rsidR="69065112" w:rsidP="07FB1CCD" w:rsidRDefault="69065112" w14:paraId="40D1CDC5" w14:textId="568670F5">
      <w:pPr>
        <w:spacing w:before="1" w:beforeAutospacing="off" w:after="0" w:afterAutospacing="off" w:line="259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Мета:</w:t>
      </w:r>
      <w:r w:rsidRPr="77EFAAF7" w:rsidR="031BFD7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77EFAAF7" w:rsidR="031BFD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>здобуття вмінь проектування бази даних та практичних навичок створення реляційних баз даних за допомогою PostgreSQL.</w:t>
      </w:r>
    </w:p>
    <w:p w:rsidR="69065112" w:rsidP="07FB1CCD" w:rsidRDefault="69065112" w14:paraId="686ADA2A" w14:textId="03F6FEB6">
      <w:pPr>
        <w:spacing w:before="1" w:beforeAutospacing="off" w:after="0" w:afterAutospacing="off" w:line="259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69065112" w:rsidP="07FB1CCD" w:rsidRDefault="69065112" w14:paraId="5E6199A1" w14:textId="59551603">
      <w:pPr>
        <w:tabs>
          <w:tab w:val="left" w:leader="none" w:pos="0"/>
        </w:tabs>
        <w:spacing w:before="1" w:beforeAutospacing="off" w:after="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Завдання:</w:t>
      </w:r>
    </w:p>
    <w:p w:rsidR="69065112" w:rsidP="07FB1CCD" w:rsidRDefault="69065112" w14:paraId="2EC57F5D" w14:textId="2814E321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Виконати короткий опис предметної галузі (області), з якого зрозуміло, які сутності та які зв'язки між сутностями мають місце, та які дані треба зберігати щоб забезпечити коректне відображення інформації про цю проблемну область;</w:t>
      </w:r>
    </w:p>
    <w:p w:rsidR="69065112" w:rsidP="07FB1CCD" w:rsidRDefault="69065112" w14:paraId="1DD7D72C" w14:textId="2A336AA9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Розробити модель «сутність-зв’язок» предметної галузі, обраної студентом самостійно, відповідно до пункту «Вимоги до ER-моделі»;</w:t>
      </w:r>
    </w:p>
    <w:p w:rsidR="69065112" w:rsidP="07FB1CCD" w:rsidRDefault="69065112" w14:paraId="79AC4E56" w14:textId="684DB319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Перетворити розроблену модель даних у схему бази даних (таблиці) PostgreSQL;</w:t>
      </w:r>
    </w:p>
    <w:p w:rsidR="69065112" w:rsidP="07FB1CCD" w:rsidRDefault="69065112" w14:paraId="742EEEED" w14:textId="76A8E916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Виконати нормалізацію схеми бази даних до третьої нормальної форми (3НФ);</w:t>
      </w:r>
    </w:p>
    <w:p w:rsidR="69065112" w:rsidP="07FB1CCD" w:rsidRDefault="69065112" w14:paraId="601044B3" w14:textId="40C6D724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Ознайомитись із інструментарієм PostgreSQL та pgAdmin 4 та створити фізичну модель;</w:t>
      </w:r>
    </w:p>
    <w:p w:rsidR="69065112" w:rsidP="07FB1CCD" w:rsidRDefault="69065112" w14:paraId="24088330" w14:textId="01199246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Внести декілька рядків даних у кожну з таблиць бази даних засобами pgAdmin 4.</w:t>
      </w:r>
    </w:p>
    <w:p w:rsidR="69065112" w:rsidP="07FB1CCD" w:rsidRDefault="69065112" w14:paraId="643BB20B" w14:textId="61C13231">
      <w:pPr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w:rsidR="69065112" w:rsidP="07FB1CCD" w:rsidRDefault="69065112" w14:paraId="39BEB34F" w14:textId="484C0EC1">
      <w:pPr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Опис предметної області</w:t>
      </w:r>
    </w:p>
    <w:p w:rsidR="69065112" w:rsidP="07FB1CCD" w:rsidRDefault="69065112" w14:paraId="449C0950" w14:textId="4800A35F">
      <w:pPr>
        <w:spacing w:before="0" w:beforeAutospacing="off" w:after="16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</w:pPr>
      <w:r w:rsidRPr="77EFAAF7" w:rsidR="031BFD7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0B8832F1" w:rsidP="77EFAAF7" w:rsidRDefault="0B8832F1" w14:paraId="0A55F4A8" w14:textId="3125F8F2">
      <w:pPr>
        <w:pStyle w:val="Normal"/>
        <w:spacing w:before="0" w:beforeAutospacing="off" w:after="16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1762449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Система бронювання номерів у готелі — це предметна область, що описує структуру зберігання й обміну даними готельного комплексу: інформацію про типи номерів, конкретні кімнати, гостей та оформлені бронювання. У центрі моделі — взаємозв'язок між гостем і замовленою кімнатою, який реалізується через сутність бронювання із зазначенням дат заїзду та виїзду, а також класифікація кімнат за їхніми типами та ціновою політикою. Така предметна область формалізує, які саме дані потрібно зберігати в базі даних і як вони взаємопов’язані, щоб забезпечити швидке оброблення замовлень та надійне збереження інформації.</w:t>
      </w:r>
    </w:p>
    <w:p w:rsidR="100F97E9" w:rsidP="07FB1CCD" w:rsidRDefault="100F97E9" w14:paraId="3765BD25" w14:textId="6ED4589B">
      <w:pPr>
        <w:pStyle w:val="Normal"/>
        <w:spacing w:before="1" w:beforeAutospacing="off" w:after="0" w:afterAutospacing="off" w:line="259" w:lineRule="auto"/>
        <w:ind w:left="142" w:right="93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0AE3F5B4" w:rsidP="07FB1CCD" w:rsidRDefault="0AE3F5B4" w14:paraId="6B29A145" w14:textId="6F50285B">
      <w:pPr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Опис сутностей</w:t>
      </w:r>
    </w:p>
    <w:p w:rsidR="0AE3F5B4" w:rsidP="07FB1CCD" w:rsidRDefault="0AE3F5B4" w14:paraId="12022431" w14:textId="379E4E61">
      <w:pPr>
        <w:spacing w:before="0" w:beforeAutospacing="off" w:after="16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0AE3F5B4" w:rsidP="07FB1CCD" w:rsidRDefault="0AE3F5B4" w14:paraId="5EFDBCCE" w14:textId="4D2261A3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1134" w:right="0" w:hanging="425"/>
        <w:contextualSpacing w:val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Тип номера </w:t>
      </w: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>(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0AE3F5B4" w:rsidP="07FB1CCD" w:rsidRDefault="0AE3F5B4" w14:paraId="48C4ADEE" w14:textId="00D84BAC">
      <w:pPr>
        <w:pStyle w:val="Normal"/>
        <w:spacing w:before="0" w:beforeAutospacing="off" w:after="160" w:afterAutospacing="off" w:line="259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назва типу, ціна за ніч.</w:t>
      </w:r>
    </w:p>
    <w:p w:rsidR="0AE3F5B4" w:rsidP="07FB1CCD" w:rsidRDefault="0AE3F5B4" w14:paraId="411E4C92" w14:textId="12BF980B">
      <w:pPr>
        <w:spacing w:before="0" w:beforeAutospacing="off" w:after="160" w:afterAutospacing="off" w:line="259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інформацію про категорії номерів у готелі (наприклад, Стандарт, Люкс) та вартість проживання за одну добу.</w:t>
      </w:r>
    </w:p>
    <w:p w:rsidR="0AE3F5B4" w:rsidP="07FB1CCD" w:rsidRDefault="0AE3F5B4" w14:paraId="0CCDA25D" w14:textId="631971B7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1134" w:right="0" w:hanging="425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Гість (Guest)</w:t>
      </w:r>
    </w:p>
    <w:p w:rsidR="0AE3F5B4" w:rsidP="07FB1CCD" w:rsidRDefault="0AE3F5B4" w14:paraId="39E4AA5B" w14:textId="665696AA">
      <w:pPr>
        <w:pStyle w:val="Normal"/>
        <w:spacing w:before="0" w:beforeAutospacing="off" w:after="160" w:afterAutospacing="off" w:line="259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ПІБ, номер телефону, електронна пошта.</w:t>
      </w:r>
    </w:p>
    <w:p w:rsidR="0AE3F5B4" w:rsidP="07FB1CCD" w:rsidRDefault="0AE3F5B4" w14:paraId="7E944417" w14:textId="54ED27C2">
      <w:pPr>
        <w:pStyle w:val="Normal"/>
        <w:spacing w:before="0" w:beforeAutospacing="off" w:after="160" w:afterAutospacing="off" w:line="259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77EFAAF7" w:rsidR="711CDE9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персональні та контактні дані відвідувачів готелю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0AE3F5B4" w:rsidP="07FB1CCD" w:rsidRDefault="0AE3F5B4" w14:paraId="0168DACE" w14:textId="6246A5DA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1134" w:right="0" w:hanging="425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Кімната (Room)</w:t>
      </w:r>
    </w:p>
    <w:p w:rsidR="0AE3F5B4" w:rsidP="07FB1CCD" w:rsidRDefault="0AE3F5B4" w14:paraId="23AFCB72" w14:textId="4E3FA085">
      <w:pPr>
        <w:pStyle w:val="Normal"/>
        <w:spacing w:before="0" w:beforeAutospacing="off" w:after="160" w:afterAutospacing="off" w:line="259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номер кімнати, ідентифікатор типу номера.</w:t>
      </w:r>
    </w:p>
    <w:p w:rsidR="0AE3F5B4" w:rsidP="07FB1CCD" w:rsidRDefault="0AE3F5B4" w14:paraId="2418283A" w14:textId="48018B6F">
      <w:pPr>
        <w:pStyle w:val="Normal"/>
        <w:spacing w:before="0" w:beforeAutospacing="off" w:after="160" w:afterAutospacing="off" w:line="259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77EFAAF7" w:rsidR="17B406B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дані про конкретні житлові приміщення готелю та зв’язує їх із відповідною категорією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C7A0ED3" w:rsidP="07FB1CCD" w:rsidRDefault="7C7A0ED3" w14:paraId="5E21302B" w14:textId="6A317760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1134" w:right="0" w:hanging="425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7EFAAF7" w:rsidR="09AEA99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Бронювання (Booking)</w:t>
      </w:r>
    </w:p>
    <w:p w:rsidR="0AE3F5B4" w:rsidP="07FB1CCD" w:rsidRDefault="0AE3F5B4" w14:paraId="33C1E3C2" w14:textId="2F6AE7D2">
      <w:pPr>
        <w:spacing w:before="0" w:beforeAutospacing="off" w:after="160" w:afterAutospacing="off" w:line="259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77EFAAF7" w:rsidR="27F00C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77EFAAF7" w:rsidR="4D85E7E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ідентифікатор гостя, ідентифікатор кімнати, дата заїзду, дата виїзду.</w:t>
      </w:r>
    </w:p>
    <w:p w:rsidR="0AE3F5B4" w:rsidP="77EFAAF7" w:rsidRDefault="0AE3F5B4" w14:paraId="7DB5C388" w14:textId="152FF3A1">
      <w:pPr>
        <w:pStyle w:val="Normal"/>
        <w:spacing w:before="0" w:beforeAutospacing="off" w:after="160" w:afterAutospacing="off" w:line="259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7F00C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77EFAAF7" w:rsidR="27F00C8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77EFAAF7" w:rsidR="4C5EFE9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дані про процес бронювання номерів — зв'язує конкретного гостя із замовленою кімнатою та фіксує період проживання (атрибути зв'язку).</w:t>
      </w:r>
    </w:p>
    <w:p w:rsidR="100F97E9" w:rsidP="07FB1CCD" w:rsidRDefault="100F97E9" w14:paraId="6F664210" w14:textId="7924E1D3">
      <w:pPr>
        <w:pStyle w:val="Normal"/>
        <w:spacing w:before="0" w:beforeAutospacing="off" w:after="160" w:afterAutospacing="off" w:line="259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1E2EEFC8" w:rsidP="77EFAAF7" w:rsidRDefault="1E2EEFC8" w14:paraId="70284653" w14:textId="60383A7B">
      <w:pPr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7C488A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Опис зв’язків між сутностями</w:t>
      </w:r>
    </w:p>
    <w:p w:rsidR="1E2EEFC8" w:rsidP="77EFAAF7" w:rsidRDefault="1E2EEFC8" w14:paraId="1835C13F" w14:textId="02F72BDB">
      <w:pPr>
        <w:spacing w:before="0" w:beforeAutospacing="off" w:after="160" w:afterAutospacing="off" w:line="259" w:lineRule="auto"/>
        <w:ind w:left="1072" w:righ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C488A0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11026B0" w:rsidP="07FB1CCD" w:rsidRDefault="511026B0" w14:paraId="5DC898C6" w14:textId="132889EF">
      <w:pPr>
        <w:pStyle w:val="Normal"/>
        <w:spacing w:before="0" w:beforeAutospacing="off" w:after="16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16697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Зв’язок «Тип номера – Кімната»</w:t>
      </w:r>
      <w:r w:rsidRPr="77EFAAF7" w:rsidR="216697D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Зв’язок 1:N. Один тип номера (наприклад, Люкс або Стандарт) може відповідати багатьом конкретним кімнатам у готелі, тоді як кожна конкретна кімната належить лише до одного певного типу.</w:t>
      </w:r>
    </w:p>
    <w:p w:rsidR="511026B0" w:rsidP="77EFAAF7" w:rsidRDefault="511026B0" w14:paraId="74C4373F" w14:textId="16EEC6B5">
      <w:pPr>
        <w:pStyle w:val="Normal"/>
        <w:spacing w:before="0" w:beforeAutospacing="off" w:after="16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216697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Зв’язок-сутність «Бронювання» як зв’язок M:N</w:t>
      </w:r>
      <w:r w:rsidRPr="77EFAAF7" w:rsidR="216697D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. Сутність </w:t>
      </w:r>
      <w:r w:rsidRPr="77EFAAF7" w:rsidR="216697D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  <w:r w:rsidRPr="77EFAAF7" w:rsidR="216697D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є зв'язком типу "багато до багатьох" (M:N) між сутностями </w:t>
      </w:r>
      <w:r w:rsidRPr="77EFAAF7" w:rsidR="216697D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77EFAAF7" w:rsidR="216697D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</w:t>
      </w:r>
      <w:r w:rsidRPr="77EFAAF7" w:rsidR="216697D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77EFAAF7" w:rsidR="216697D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Він не просто пов’язує гостя з кімнатою, а також фіксує додаткові атрибути взаємодії — дати заїзду та виїзду.</w:t>
      </w:r>
    </w:p>
    <w:p w:rsidR="100F97E9" w:rsidP="07FB1CCD" w:rsidRDefault="100F97E9" w14:paraId="14A5A9FE" w14:textId="67ADAB76">
      <w:pPr>
        <w:pStyle w:val="Normal"/>
        <w:spacing w:before="0" w:beforeAutospacing="off" w:after="16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7B99FE94" w:rsidP="77EFAAF7" w:rsidRDefault="7B99FE94" w14:paraId="68BB8288" w14:textId="20B36957">
      <w:pPr>
        <w:pStyle w:val="Normal"/>
        <w:spacing w:before="0" w:beforeAutospacing="off" w:after="0" w:afterAutospacing="off" w:line="259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  <w:r w:rsidR="392FBD51">
        <w:drawing>
          <wp:inline wp14:editId="4EF48105" wp14:anchorId="6F228808">
            <wp:extent cx="6124575" cy="4029075"/>
            <wp:effectExtent l="0" t="0" r="0" b="0"/>
            <wp:docPr id="959977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977125" name="Picture 959977125"/>
                    <pic:cNvPicPr/>
                  </pic:nvPicPr>
                  <pic:blipFill>
                    <a:blip xmlns:r="http://schemas.openxmlformats.org/officeDocument/2006/relationships" r:embed="rId716715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EFAAF7" w:rsidR="392FBD5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Рисунок 1 – </w:t>
      </w:r>
      <w:r w:rsidRPr="77EFAAF7" w:rsidR="392FBD5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ER</w:t>
      </w:r>
      <w:r w:rsidRPr="77EFAAF7" w:rsidR="392FBD5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-</w:t>
      </w:r>
      <w:r w:rsidRPr="77EFAAF7" w:rsidR="392FBD5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діаграма, побудована за нотацією Чена</w:t>
      </w:r>
    </w:p>
    <w:p w:rsidR="100F97E9" w:rsidP="77EFAAF7" w:rsidRDefault="100F97E9" w14:paraId="1B8060A2" w14:textId="6083316C">
      <w:pPr>
        <w:pStyle w:val="Normal"/>
        <w:spacing w:before="0" w:beforeAutospacing="off" w:after="0" w:afterAutospacing="off" w:line="259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</w:p>
    <w:p w:rsidR="7B99FE94" w:rsidP="77EFAAF7" w:rsidRDefault="7B99FE94" w14:paraId="1B873560" w14:textId="49FC3D80">
      <w:pPr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392FBD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Перетворення концептуальної моделі у логічну модель та </w:t>
      </w:r>
      <w:r>
        <w:br/>
      </w:r>
      <w:r w:rsidRPr="77EFAAF7" w:rsidR="392FBD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схему бази даних</w:t>
      </w:r>
    </w:p>
    <w:p w:rsidR="7B99FE94" w:rsidP="77EFAAF7" w:rsidRDefault="7B99FE94" w14:paraId="2484EA6F" w14:textId="46D17297">
      <w:pPr>
        <w:spacing w:before="0" w:beforeAutospacing="off" w:after="0" w:afterAutospacing="off" w:line="259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  <w:r w:rsidRPr="77EFAAF7" w:rsidR="392FBD51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 </w:t>
      </w:r>
    </w:p>
    <w:p w:rsidR="7B99FE94" w:rsidP="07FB1CCD" w:rsidRDefault="7B99FE94" w14:paraId="7D55DC96" w14:textId="241C8CF1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Сутність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Тип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номера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перетворено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таблицю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Room_type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первинним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ключем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type_id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атрибутами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type_name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price_per_night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B99FE94" w:rsidP="07FB1CCD" w:rsidRDefault="7B99FE94" w14:paraId="46301A94" w14:textId="10253D34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"Гість" перетворено в таблицю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guest_id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атрибутами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full_name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phone_number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email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07FB1CCD" w:rsidRDefault="7B99FE94" w14:paraId="66B9DF6B" w14:textId="46BD26C0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"Кімната" перетворено в таблицю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атрибутом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room_number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. У таблиці є зовнішній ключ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type_id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який пов'язаний з таблицею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07FB1CCD" w:rsidRDefault="7B99FE94" w14:paraId="112071CA" w14:textId="6A3B3272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"Бронювання" перетворено в таблицю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booking_id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атрибутами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check_in_date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check_out_date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. У таблиці є зовнішні ключі: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guest_id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який пов'язаний з таблицею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та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який пов'язаний з таблицею 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77EFAAF7" w:rsidRDefault="7B99FE94" w14:paraId="27E86712" w14:textId="659A8A07">
      <w:pPr>
        <w:spacing w:before="0" w:beforeAutospacing="off" w:after="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392FBD5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Графічне подання логічної моделі «Сутність-зв’язок» зображено на рисунку 2.</w:t>
      </w:r>
    </w:p>
    <w:p w:rsidR="100F97E9" w:rsidP="07FB1CCD" w:rsidRDefault="100F97E9" w14:paraId="48E56FB7" w14:textId="23C7137F">
      <w:pPr>
        <w:spacing w:before="0" w:beforeAutospacing="off" w:after="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510890CD" w:rsidP="77EFAAF7" w:rsidRDefault="510890CD" w14:paraId="3729D4B8" w14:textId="4231F62F">
      <w:pPr>
        <w:pStyle w:val="Normal"/>
        <w:spacing w:before="0" w:beforeAutospacing="off" w:after="0" w:afterAutospacing="off" w:line="259" w:lineRule="auto"/>
        <w:ind w:firstLine="0"/>
        <w:jc w:val="both"/>
        <w:rPr>
          <w:rFonts w:ascii="Times New Roman" w:hAnsi="Times New Roman" w:eastAsia="Times New Roman" w:cs="Times New Roman"/>
        </w:rPr>
      </w:pPr>
      <w:r w:rsidR="78C9094F">
        <w:drawing>
          <wp:inline wp14:editId="56659E94" wp14:anchorId="2B5B6ED1">
            <wp:extent cx="6124575" cy="3571875"/>
            <wp:effectExtent l="0" t="0" r="0" b="0"/>
            <wp:docPr id="128975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75375" name="Picture 128975375"/>
                    <pic:cNvPicPr/>
                  </pic:nvPicPr>
                  <pic:blipFill>
                    <a:blip xmlns:r="http://schemas.openxmlformats.org/officeDocument/2006/relationships" r:embed="rId432752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890CD" w:rsidP="77EFAAF7" w:rsidRDefault="510890CD" w14:paraId="1F2C2FB2" w14:textId="34995C40">
      <w:pPr>
        <w:spacing w:before="0" w:beforeAutospacing="off" w:after="0" w:afterAutospacing="off" w:line="259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  <w:r w:rsidRPr="77EFAAF7" w:rsidR="78C9094F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Рисунок 2 – Схема бази даних</w:t>
      </w:r>
    </w:p>
    <w:p w:rsidR="100F97E9" w:rsidP="77EFAAF7" w:rsidRDefault="100F97E9" w14:paraId="0A44391F" w14:textId="30E999EA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</w:p>
    <w:p w:rsidR="510890CD" w:rsidP="77EFAAF7" w:rsidRDefault="510890CD" w14:paraId="2D40BF36" w14:textId="62ED328C">
      <w:pPr>
        <w:spacing w:before="0" w:beforeAutospacing="off" w:after="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8C9094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Таблиця 1 ілюструє детальний перехід від однієї моделі до іншої.</w:t>
      </w:r>
    </w:p>
    <w:p w:rsidR="510890CD" w:rsidP="77EFAAF7" w:rsidRDefault="510890CD" w14:paraId="12E778B0" w14:textId="324A10DF">
      <w:pPr>
        <w:spacing w:before="0" w:beforeAutospacing="off" w:after="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78C9094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10890CD" w:rsidP="77EFAAF7" w:rsidRDefault="510890CD" w14:paraId="37FDABC7" w14:textId="60851F51">
      <w:pPr>
        <w:spacing w:before="0" w:beforeAutospacing="off" w:after="160" w:afterAutospacing="off" w:line="259" w:lineRule="auto"/>
        <w:jc w:val="right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  <w:r w:rsidRPr="77EFAAF7" w:rsidR="78C9094F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Таблиця 1 – Опис об’єктів бази даних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655"/>
        <w:gridCol w:w="3735"/>
        <w:gridCol w:w="3240"/>
      </w:tblGrid>
      <w:tr w:rsidR="100F97E9" w:rsidTr="77EFAAF7" w14:paraId="710C0607">
        <w:trPr>
          <w:trHeight w:val="300"/>
        </w:trPr>
        <w:tc>
          <w:tcPr>
            <w:tcW w:w="2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1DF857AF" w14:textId="0A1F8909">
            <w:pPr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  <w:t>Сутність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29751A43" w14:textId="647E8C48">
            <w:pPr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  <w:t>Атрибут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0C1DBF10" w14:textId="5AFC1D94">
            <w:pPr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  <w:t>Тип атрибуту</w:t>
            </w:r>
          </w:p>
        </w:tc>
      </w:tr>
      <w:tr w:rsidR="100F97E9" w:rsidTr="77EFAAF7" w14:paraId="47F58B89">
        <w:trPr>
          <w:trHeight w:val="300"/>
        </w:trPr>
        <w:tc>
          <w:tcPr>
            <w:tcW w:w="2655" w:type="dxa"/>
            <w:vMerge w:val="restart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3140C4A" w:rsidP="07FB1CCD" w:rsidRDefault="53140C4A" w14:paraId="5905A3E3" w14:textId="4F25E48F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651B020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Room_type</w:t>
            </w:r>
            <w:r w:rsidRPr="77EFAAF7" w:rsidR="651B020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типи номерів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3140C4A" w:rsidP="07FB1CCD" w:rsidRDefault="53140C4A" w14:paraId="472397EC" w14:textId="03718014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651B020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type_id</w:t>
            </w:r>
            <w:r w:rsidRPr="77EFAAF7" w:rsidR="651B020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типу номера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3FA27F35" w14:textId="431CB83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77EFAAF7" w14:paraId="43431B1A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371C213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5A752E" w:rsidP="07FB1CCD" w:rsidRDefault="6D5A752E" w14:paraId="66B64A35" w14:textId="26A8FF61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6D4654A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type_name</w:t>
            </w:r>
            <w:r w:rsidRPr="77EFAAF7" w:rsidR="6D4654A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назва типу номера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5A752E" w:rsidP="07FB1CCD" w:rsidRDefault="6D5A752E" w14:paraId="583EDB90" w14:textId="0A7933C5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6D4654A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77EFAAF7" w14:paraId="30BF491C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39E89034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5A752E" w:rsidP="07FB1CCD" w:rsidRDefault="6D5A752E" w14:paraId="34C6C9FF" w14:textId="069A8677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6D4654A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price_per_night</w:t>
            </w:r>
            <w:r w:rsidRPr="77EFAAF7" w:rsidR="6D4654A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ціна за ніч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15D5F5A9" w14:textId="31F7986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77EFAAF7" w14:paraId="02051548">
        <w:trPr>
          <w:trHeight w:val="300"/>
        </w:trPr>
        <w:tc>
          <w:tcPr>
            <w:tcW w:w="2655" w:type="dxa"/>
            <w:vMerge w:val="restart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3571ED" w:rsidP="07FB1CCD" w:rsidRDefault="333571ED" w14:paraId="4DB5B5D1" w14:textId="09E862BD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02F0B6F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Room</w:t>
            </w:r>
            <w:r w:rsidRPr="77EFAAF7" w:rsidR="02F0B6F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кімнати готелю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3571ED" w:rsidP="07FB1CCD" w:rsidRDefault="333571ED" w14:paraId="4A0E112B" w14:textId="4F1882C4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02F0B6F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room_id</w:t>
            </w:r>
            <w:r w:rsidRPr="77EFAAF7" w:rsidR="02F0B6F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кімнати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74EF6AD5" w14:textId="6E6CA79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77EFAAF7" w14:paraId="76A9A005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6B5A604F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CA3959C" w:rsidP="07FB1CCD" w:rsidRDefault="7CA3959C" w14:paraId="315FF64D" w14:textId="63B69F77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1E11D4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room_number</w:t>
            </w:r>
            <w:r w:rsidRPr="77EFAAF7" w:rsidR="1E11D4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номер кімнати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3E5629E0" w14:textId="6AEFAB0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77EFAAF7" w14:paraId="608FE131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03F9AFC8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8520A9" w:rsidP="07FB1CCD" w:rsidRDefault="3F8520A9" w14:paraId="32A29DF8" w14:textId="2DACF790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281A816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type_id</w:t>
            </w:r>
            <w:r w:rsidRPr="77EFAAF7" w:rsidR="281A816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ідентифікатор типу номера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8520A9" w:rsidP="07FB1CCD" w:rsidRDefault="3F8520A9" w14:paraId="421BE765" w14:textId="7D12E4F8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281A816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77EFAAF7" w14:paraId="4AD442DD">
        <w:trPr>
          <w:trHeight w:val="300"/>
        </w:trPr>
        <w:tc>
          <w:tcPr>
            <w:tcW w:w="2655" w:type="dxa"/>
            <w:vMerge w:val="restart"/>
            <w:tcBorders>
              <w:top w:val="nil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87B7F5F" w:rsidP="07FB1CCD" w:rsidRDefault="787B7F5F" w14:paraId="5993A3FB" w14:textId="150E392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66DF3DD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Guest</w:t>
            </w:r>
            <w:r w:rsidRPr="77EFAAF7" w:rsidR="66DF3DD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гостей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87B7F5F" w:rsidP="07FB1CCD" w:rsidRDefault="787B7F5F" w14:paraId="599438A0" w14:textId="5A4E7D90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66DF3DD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guest_id</w:t>
            </w:r>
            <w:r w:rsidRPr="77EFAAF7" w:rsidR="66DF3DD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1014D6FE" w14:textId="26DB64E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77EFAAF7" w14:paraId="2307FA10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1431BBA9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5AC2F9B" w:rsidP="07FB1CCD" w:rsidRDefault="35AC2F9B" w14:paraId="217781BB" w14:textId="06D1DB9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28F91B4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full_name</w:t>
            </w:r>
            <w:r w:rsidRPr="77EFAAF7" w:rsidR="28F91B4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ПІБ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537481E3" w14:textId="6C0B296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77EFAAF7" w14:paraId="677219FE">
        <w:trPr>
          <w:trHeight w:val="480"/>
        </w:trPr>
        <w:tc>
          <w:tcPr>
            <w:tcW w:w="2655" w:type="dxa"/>
            <w:vMerge/>
            <w:tcBorders/>
            <w:tcMar/>
            <w:vAlign w:val="center"/>
          </w:tcPr>
          <w:p w14:paraId="515E92E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FDFDF33" w:rsidP="07FB1CCD" w:rsidRDefault="4FDFDF33" w14:paraId="547BC126" w14:textId="3AEE4EA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5D2F12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phone_number</w:t>
            </w:r>
            <w:r w:rsidRPr="77EFAAF7" w:rsidR="5D2F12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номер телефону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7720B556" w14:textId="5C88DCE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77EFAAF7" w14:paraId="4C1B84C8">
        <w:trPr>
          <w:trHeight w:val="480"/>
        </w:trPr>
        <w:tc>
          <w:tcPr>
            <w:tcW w:w="2655" w:type="dxa"/>
            <w:vMerge/>
            <w:tcBorders/>
            <w:tcMar/>
            <w:vAlign w:val="center"/>
          </w:tcPr>
          <w:p w14:paraId="3AA782A0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22CF37A" w:rsidP="07FB1CCD" w:rsidRDefault="622CF37A" w14:paraId="4E7F6556" w14:textId="25F1BF50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0BD8B6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email</w:t>
            </w:r>
            <w:r w:rsidRPr="77EFAAF7" w:rsidR="0BD8B6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електронна пошта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3497BD49" w14:textId="1F9F67A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77EFAAF7" w14:paraId="7A67B708">
        <w:trPr>
          <w:trHeight w:val="300"/>
        </w:trPr>
        <w:tc>
          <w:tcPr>
            <w:tcW w:w="2655" w:type="dxa"/>
            <w:vMerge w:val="restart"/>
            <w:tcBorders>
              <w:top w:val="nil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292AC3" w:rsidP="07FB1CCD" w:rsidRDefault="59292AC3" w14:paraId="1A77DA9D" w14:textId="13091BE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38267F8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Booking</w:t>
            </w:r>
            <w:r w:rsidRPr="77EFAAF7" w:rsidR="38267F8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бронювання номерів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292AC3" w:rsidP="07FB1CCD" w:rsidRDefault="59292AC3" w14:paraId="0F491AA4" w14:textId="4A958E9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38267F8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booking_id</w:t>
            </w:r>
            <w:r w:rsidRPr="77EFAAF7" w:rsidR="38267F8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бронювання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212D37FE" w14:textId="14A24A2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77EFAAF7" w14:paraId="5799824F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55978C81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CA1760" w:rsidP="07FB1CCD" w:rsidRDefault="26CA1760" w14:paraId="440618D5" w14:textId="75F2567B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3F8966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guest_id</w:t>
            </w:r>
            <w:r w:rsidRPr="77EFAAF7" w:rsidR="3F8966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ідентифікатор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4A3DD236" w14:textId="0F1AD9A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77EFAAF7" w14:paraId="5902230F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76916024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5C0E5DB" w:rsidP="07FB1CCD" w:rsidRDefault="35C0E5DB" w14:paraId="4B19A6FF" w14:textId="44796D04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09A8A46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room_id</w:t>
            </w:r>
            <w:r w:rsidRPr="77EFAAF7" w:rsidR="09A8A46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ідентифікатор кімнати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3E202A14" w14:textId="31D290E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77EFAAF7" w14:paraId="39560862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5F7868F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BA65810" w:rsidP="07FB1CCD" w:rsidRDefault="2BA65810" w14:paraId="7823FA00" w14:textId="6B930A12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11ECCA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check_in_date</w:t>
            </w:r>
            <w:r w:rsidRPr="77EFAAF7" w:rsidR="11ECCA9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дата заїзду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71DF0E39" w14:textId="050B72B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da</w:t>
            </w:r>
            <w:r w:rsidRPr="77EFAAF7" w:rsidR="58C2D3A7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te (дата)</w:t>
            </w:r>
          </w:p>
        </w:tc>
      </w:tr>
      <w:tr w:rsidR="100F97E9" w:rsidTr="77EFAAF7" w14:paraId="0C5D0B78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501B888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B0AE3CD" w:rsidP="07FB1CCD" w:rsidRDefault="5B0AE3CD" w14:paraId="47722C8B" w14:textId="4D97FE50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77EFAAF7" w:rsidR="41F6BB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check_out_date</w:t>
            </w:r>
            <w:r w:rsidRPr="77EFAAF7" w:rsidR="41F6BB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дата виїзду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B0AE3CD" w:rsidP="07FB1CCD" w:rsidRDefault="5B0AE3CD" w14:paraId="32452DBD" w14:textId="2B726C6A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77EFAAF7" w:rsidR="41F6BBC8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da</w:t>
            </w:r>
            <w:r w:rsidRPr="77EFAAF7" w:rsidR="41F6BBC8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te (дата</w:t>
            </w:r>
          </w:p>
        </w:tc>
      </w:tr>
    </w:tbl>
    <w:p w:rsidR="100F97E9" w:rsidP="77EFAAF7" w:rsidRDefault="100F97E9" w14:paraId="30ACEB8C" w14:textId="0FE59049">
      <w:pPr>
        <w:spacing w:line="259" w:lineRule="auto"/>
        <w:rPr>
          <w:rFonts w:ascii="Times New Roman" w:hAnsi="Times New Roman" w:eastAsia="Times New Roman" w:cs="Times New Roman"/>
        </w:rPr>
      </w:pPr>
    </w:p>
    <w:p w:rsidR="5B0AE3CD" w:rsidP="77EFAAF7" w:rsidRDefault="5B0AE3CD" w14:paraId="06E89FF4" w14:textId="50A3EB6B">
      <w:pPr>
        <w:spacing w:before="0" w:beforeAutospacing="off" w:after="0" w:afterAutospacing="off" w:line="259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Функціональні залежності для кожної таблиці</w:t>
      </w:r>
    </w:p>
    <w:p w:rsidR="5B0AE3CD" w:rsidP="07FB1CCD" w:rsidRDefault="5B0AE3CD" w14:paraId="5B2DB6F6" w14:textId="2CD64FA9">
      <w:pPr>
        <w:spacing w:before="0" w:beforeAutospacing="off" w:after="0" w:afterAutospacing="off" w:line="259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07FB1CCD" w:rsidRDefault="5B0AE3CD" w14:paraId="22F1BA5C" w14:textId="4F5D1A18">
      <w:pPr>
        <w:pStyle w:val="ListParagraph"/>
        <w:numPr>
          <w:ilvl w:val="0"/>
          <w:numId w:val="4"/>
        </w:numPr>
        <w:spacing w:before="0" w:beforeAutospacing="off" w:after="0" w:afterAutospacing="off" w:line="259" w:lineRule="auto"/>
        <w:ind w:left="1066" w:right="0" w:hanging="709"/>
        <w:contextualSpacing w:val="0"/>
        <w:jc w:val="both"/>
        <w:rPr>
          <w:rFonts w:ascii="Times New Roman" w:hAnsi="Times New Roman" w:eastAsia="Times New Roman" w:cs="Times New Roman"/>
          <w:noProof w:val="0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</w:p>
    <w:p w:rsidR="5B0AE3CD" w:rsidP="07FB1CCD" w:rsidRDefault="5B0AE3CD" w14:paraId="2CB84C46" w14:textId="01806092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type_id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{type_name, price_per_night}</w:t>
      </w:r>
    </w:p>
    <w:p w:rsidR="5B0AE3CD" w:rsidP="07FB1CCD" w:rsidRDefault="5B0AE3CD" w14:paraId="6273B649" w14:textId="03E48D16">
      <w:pPr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B0AE3CD" w:rsidP="07FB1CCD" w:rsidRDefault="5B0AE3CD" w14:paraId="59DA2C3E" w14:textId="48D91AF2">
      <w:pPr>
        <w:pStyle w:val="ListParagraph"/>
        <w:numPr>
          <w:ilvl w:val="0"/>
          <w:numId w:val="4"/>
        </w:numPr>
        <w:spacing w:before="0" w:beforeAutospacing="off" w:after="0" w:afterAutospacing="off" w:line="259" w:lineRule="auto"/>
        <w:ind w:left="1066" w:right="0" w:hanging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</w:p>
    <w:p w:rsidR="5B0AE3CD" w:rsidP="07FB1CCD" w:rsidRDefault="5B0AE3CD" w14:paraId="48C464A1" w14:textId="0F386615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{room_type_id, room_number}</w:t>
      </w:r>
    </w:p>
    <w:p w:rsidR="5B0AE3CD" w:rsidP="07FB1CCD" w:rsidRDefault="5B0AE3CD" w14:paraId="3476E023" w14:textId="6FCD7591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type_id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{type_name, price_per_night}</w:t>
      </w:r>
    </w:p>
    <w:p w:rsidR="5B0AE3CD" w:rsidP="07FB1CCD" w:rsidRDefault="5B0AE3CD" w14:paraId="32A01FD2" w14:textId="680D82AE">
      <w:pPr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07FB1CCD" w:rsidRDefault="5B0AE3CD" w14:paraId="0DE8DB44" w14:textId="4268781D">
      <w:pPr>
        <w:pStyle w:val="ListParagraph"/>
        <w:numPr>
          <w:ilvl w:val="0"/>
          <w:numId w:val="4"/>
        </w:numPr>
        <w:spacing w:before="0" w:beforeAutospacing="off" w:after="0" w:afterAutospacing="off" w:line="259" w:lineRule="auto"/>
        <w:ind w:left="1066" w:right="0" w:hanging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</w:p>
    <w:p w:rsidR="5B0AE3CD" w:rsidP="07FB1CCD" w:rsidRDefault="5B0AE3CD" w14:paraId="1F4BB0F2" w14:textId="2A5A7AAE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guest_id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{full_name, phone_number, email}</w:t>
      </w:r>
    </w:p>
    <w:p w:rsidR="5B0AE3CD" w:rsidP="07FB1CCD" w:rsidRDefault="5B0AE3CD" w14:paraId="222173D8" w14:textId="256C8E9D">
      <w:pPr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07FB1CCD" w:rsidRDefault="5B0AE3CD" w14:paraId="18BFC13A" w14:textId="07F072AF">
      <w:pPr>
        <w:pStyle w:val="ListParagraph"/>
        <w:numPr>
          <w:ilvl w:val="0"/>
          <w:numId w:val="4"/>
        </w:numPr>
        <w:spacing w:before="0" w:beforeAutospacing="off" w:after="0" w:afterAutospacing="off" w:line="259" w:lineRule="auto"/>
        <w:ind w:left="1066" w:right="0" w:hanging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</w:p>
    <w:p w:rsidR="5B0AE3CD" w:rsidP="07FB1CCD" w:rsidRDefault="5B0AE3CD" w14:paraId="0135717A" w14:textId="72FF60BB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booking_id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{guest_id, room_id, check_in_date, check_out_date}</w:t>
      </w:r>
    </w:p>
    <w:p w:rsidR="5B0AE3CD" w:rsidP="07FB1CCD" w:rsidRDefault="5B0AE3CD" w14:paraId="1B02697F" w14:textId="4F89AEB1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guest_id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{full_name, phone_number, email}</w:t>
      </w:r>
    </w:p>
    <w:p w:rsidR="5B0AE3CD" w:rsidP="07FB1CCD" w:rsidRDefault="5B0AE3CD" w14:paraId="644F6B61" w14:textId="56390EBE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room_id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{room_type_id, room_number}</w:t>
      </w:r>
    </w:p>
    <w:p w:rsidR="5B0AE3CD" w:rsidP="07FB1CCD" w:rsidRDefault="5B0AE3CD" w14:paraId="072F6AD5" w14:textId="3CCF052A">
      <w:pPr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07FB1CCD" w:rsidRDefault="5B0AE3CD" w14:paraId="59BA0099" w14:textId="465C30FA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У моделях реляційної бази даних функціональні залежності показують, які атрибути в кожній таблиці однозначно визначаються іншими атрибутами. Це важливо для нормалізації — коректно встановлені залежності допомагають уникати дублювання даних і зберігати їх цілісність. У практичному сенсі PK кожної таблиці функціонально визначає її власні атрибути (наприклад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→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{type_id, room_number}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), а зовнішні ключі показують, як записи пов’язані між таблицями.</w:t>
      </w:r>
    </w:p>
    <w:p w:rsidR="5B0AE3CD" w:rsidP="07FB1CCD" w:rsidRDefault="5B0AE3CD" w14:paraId="327ED5D6" w14:textId="72A86E86">
      <w:pPr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Транзитивна функціональна залежність виникає тоді, коли значення одного атрибута визначає інший через проміжний атрибут. Формально: якщо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A → B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і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 → C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то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A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транзитивно визначає 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C</w:t>
      </w:r>
      <w:r w:rsidRPr="77EFAAF7" w:rsidR="41F6BBC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Такі зв’язки можуть свідчити про надлишковість даних, якщо результуючі атрибути зберігаються у тій самій таблиці. В межах кожної окремої таблиці транзитивних функціональних залежностей не виявлено — зв’язки між сутностями реалізовано через зовнішні ключі.</w:t>
      </w:r>
    </w:p>
    <w:p w:rsidR="658F3D2B" w:rsidP="77EFAAF7" w:rsidRDefault="658F3D2B" w14:paraId="33993B0E" w14:textId="0BD1C360">
      <w:pPr>
        <w:spacing w:before="240" w:beforeAutospacing="off" w:after="240" w:afterAutospacing="off" w:line="259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7EFAAF7" w:rsidR="44D27F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Відповідність</w:t>
      </w:r>
      <w:r w:rsidRPr="77EFAAF7" w:rsidR="44D27F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77EFAAF7" w:rsidR="44D27F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схеми</w:t>
      </w:r>
      <w:r w:rsidRPr="77EFAAF7" w:rsidR="44D27F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77EFAAF7" w:rsidR="44D27F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нормальним</w:t>
      </w:r>
      <w:r w:rsidRPr="77EFAAF7" w:rsidR="44D27F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формам</w:t>
      </w:r>
    </w:p>
    <w:p w:rsidR="61FF6EDA" w:rsidP="1F76F478" w:rsidRDefault="61FF6EDA" w14:paraId="12AE7C18" w14:textId="5706A432">
      <w:pPr>
        <w:pStyle w:val="Normal"/>
        <w:spacing w:before="240" w:beforeAutospacing="off" w:after="240" w:afterAutospacing="off" w:line="259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7EFAAF7" w:rsidR="0A284A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Схема </w:t>
      </w:r>
      <w:r w:rsidRPr="77EFAAF7" w:rsidR="0A284A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відповідає</w:t>
      </w:r>
      <w:r w:rsidRPr="77EFAAF7" w:rsidR="0A284A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1НФ, тому </w:t>
      </w:r>
      <w:r w:rsidRPr="77EFAAF7" w:rsidR="0A284A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що</w:t>
      </w:r>
      <w:r w:rsidRPr="77EFAAF7" w:rsidR="0A284A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усі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таблиці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Room_type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Room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Guest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Booking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містять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лише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атомарні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неподільні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значення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кожній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комірці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відсутні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масиви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чи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списки,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кожна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колонка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має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унікальну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назву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кожна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таблиця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має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первинний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ключ (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наприклад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booking_id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таблиці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бронювань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61FF6EDA" w:rsidP="1F76F478" w:rsidRDefault="61FF6EDA" w14:paraId="4A4559CF" w14:textId="6148E84F">
      <w:pPr>
        <w:pStyle w:val="Normal"/>
        <w:spacing w:before="240" w:beforeAutospacing="off" w:after="240" w:afterAutospacing="off" w:line="259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7EFAAF7" w:rsidR="0A284A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Схема відповідає 2НФ, тому що: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база даних уже перебуває в 1НФ, а всі неключові атрибути (наприклад,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full_name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 таблиці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Guest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або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price_per_night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Room_type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повністю функціонально залежать від усього первинного ключа. Частинні залежності відсутні, оскільки первинні ключі в усіх таблицях є простими (одноколоночними), а не складеними.</w:t>
      </w:r>
    </w:p>
    <w:p w:rsidR="61FF6EDA" w:rsidP="1F76F478" w:rsidRDefault="61FF6EDA" w14:paraId="5EFBA67C" w14:textId="7872A454">
      <w:pPr>
        <w:pStyle w:val="Normal"/>
        <w:spacing w:before="240" w:beforeAutospacing="off" w:after="240" w:afterAutospacing="off" w:line="259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7EFAAF7" w:rsidR="0A284A8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Схема відповідає 3НФ, тому що: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база даних перебуває в 2НФ, і в ній відсутні транзитивні залежності між неключовими атрибутами. Наприклад, у таблиці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Room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атрибут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type_id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є зовнішнім ключем, а всі інші поля залежать виключно від первинного ключа 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room_id</w:t>
      </w:r>
      <w:r w:rsidRPr="77EFAAF7" w:rsidR="0A284A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без ланцюжків на кшталт «неключове поле визначає інше неключове поле».</w:t>
      </w:r>
    </w:p>
    <w:p w:rsidR="658F3D2B" w:rsidP="1F76F478" w:rsidRDefault="658F3D2B" w14:paraId="237EEC48" w14:textId="3802D297">
      <w:pPr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7EFAAF7" w:rsidR="44D27F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Отже, схема бази даних відповідає вимогам 1NF, 2NF і 3NF.</w:t>
      </w:r>
    </w:p>
    <w:p w:rsidR="100F97E9" w:rsidP="77EFAAF7" w:rsidRDefault="100F97E9" w14:paraId="49D6FE0C" w14:textId="4D8CA847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</w:p>
    <w:p w:rsidR="100F97E9" w:rsidP="07FB1CCD" w:rsidRDefault="100F97E9" w14:paraId="4955BABF" w14:textId="241F57C2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100F97E9" w:rsidP="77EFAAF7" w:rsidRDefault="100F97E9" w14:paraId="3B32C232" w14:textId="29F70122">
      <w:pPr>
        <w:spacing w:line="259" w:lineRule="auto"/>
        <w:rPr>
          <w:rFonts w:ascii="Times New Roman" w:hAnsi="Times New Roman" w:eastAsia="Times New Roman" w:cs="Times New Roman"/>
        </w:rPr>
      </w:pPr>
      <w:r w:rsidRPr="77EFAAF7">
        <w:rPr>
          <w:rFonts w:ascii="Times New Roman" w:hAnsi="Times New Roman" w:eastAsia="Times New Roman" w:cs="Times New Roman"/>
        </w:rPr>
        <w:br w:type="page"/>
      </w:r>
    </w:p>
    <w:p w:rsidR="48AD67FA" w:rsidP="77EFAAF7" w:rsidRDefault="48AD67FA" w14:paraId="070FC3FC" w14:textId="507963A5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Схема бази даних у </w:t>
      </w: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pgAdmin</w:t>
      </w: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4 </w:t>
      </w: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зображено на рисунку 3</w:t>
      </w:r>
    </w:p>
    <w:p w:rsidR="48AD67FA" w:rsidP="77EFAAF7" w:rsidRDefault="48AD67FA" w14:paraId="032B1875" w14:textId="18A1F8A8">
      <w:pPr>
        <w:pStyle w:val="Normal"/>
        <w:spacing w:before="0" w:beforeAutospacing="off" w:after="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  <w:r w:rsidR="4BFCF0B2">
        <w:drawing>
          <wp:inline wp14:editId="07D6BADC" wp14:anchorId="147DD8D3">
            <wp:extent cx="6124575" cy="4067175"/>
            <wp:effectExtent l="0" t="0" r="0" b="0"/>
            <wp:docPr id="1636004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004540" name="Picture 1636004540"/>
                    <pic:cNvPicPr/>
                  </pic:nvPicPr>
                  <pic:blipFill>
                    <a:blip xmlns:r="http://schemas.openxmlformats.org/officeDocument/2006/relationships" r:embed="rId1605652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EFAAF7" w:rsidR="4BFCF0B2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Рисунок 3 </w:t>
      </w:r>
      <w:r w:rsidRPr="77EFAAF7" w:rsidR="4BFCF0B2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-</w:t>
      </w:r>
      <w:r w:rsidRPr="77EFAAF7" w:rsidR="4BFCF0B2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 Схема бази даних у </w:t>
      </w:r>
      <w:r w:rsidRPr="77EFAAF7" w:rsidR="4BFCF0B2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pgAdmin</w:t>
      </w:r>
      <w:r w:rsidRPr="77EFAAF7" w:rsidR="4BFCF0B2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 4</w:t>
      </w:r>
    </w:p>
    <w:p w:rsidR="100F97E9" w:rsidP="77EFAAF7" w:rsidRDefault="100F97E9" w14:paraId="0B162FD5" w14:textId="217165F4">
      <w:pPr>
        <w:pStyle w:val="Normal"/>
        <w:spacing w:before="0" w:beforeAutospacing="off" w:after="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</w:p>
    <w:p w:rsidR="48AD67FA" w:rsidP="77EFAAF7" w:rsidRDefault="48AD67FA" w14:paraId="09E16847" w14:textId="49F09EA9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77EFAAF7" w:rsidR="4BFCF0B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Таблиці бази даних у pgAdmin4</w:t>
      </w:r>
    </w:p>
    <w:p w:rsidR="100F97E9" w:rsidP="07FB1CCD" w:rsidRDefault="100F97E9" w14:paraId="501023E7" w14:textId="748F8E0F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48AD67FA" w:rsidP="77EFAAF7" w:rsidRDefault="48AD67FA" w14:paraId="5D386A44" w14:textId="1FB1E47D">
      <w:pPr>
        <w:spacing w:before="0" w:beforeAutospacing="off" w:after="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Створені у </w:t>
      </w: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pgAdmin4</w:t>
      </w: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таблиці наведено на рисунку 4.</w:t>
      </w:r>
    </w:p>
    <w:p w:rsidR="48AD67FA" w:rsidP="77EFAAF7" w:rsidRDefault="48AD67FA" w14:paraId="590B2364" w14:textId="75BB0363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4BFCF0B2">
        <w:drawing>
          <wp:inline wp14:editId="7BDB2DC8" wp14:anchorId="533A3668">
            <wp:extent cx="1552792" cy="1438476"/>
            <wp:effectExtent l="0" t="0" r="0" b="0"/>
            <wp:docPr id="1258394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394458" name="Picture 1258394458"/>
                    <pic:cNvPicPr/>
                  </pic:nvPicPr>
                  <pic:blipFill>
                    <a:blip xmlns:r="http://schemas.openxmlformats.org/officeDocument/2006/relationships" r:embed="rId1649956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D67FA" w:rsidP="77EFAAF7" w:rsidRDefault="48AD67FA" w14:paraId="5FFB1660" w14:textId="3E9D63FC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</w:pPr>
      <w:r w:rsidRPr="77EFAAF7" w:rsidR="4BFCF0B2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Рисунок 6 – Список таблиць у </w:t>
      </w:r>
      <w:r w:rsidRPr="77EFAAF7" w:rsidR="4BFCF0B2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pgAdmin4</w:t>
      </w:r>
    </w:p>
    <w:p w:rsidR="100F97E9" w:rsidP="77EFAAF7" w:rsidRDefault="100F97E9" w14:paraId="1B350B87" w14:textId="26217FB3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</w:pPr>
    </w:p>
    <w:p w:rsidR="100F97E9" w:rsidP="07FB1CCD" w:rsidRDefault="100F97E9" w14:paraId="16512419" w14:textId="35C3C71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9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</w:pPr>
    </w:p>
    <w:p w:rsidR="100F97E9" w:rsidP="77EFAAF7" w:rsidRDefault="100F97E9" w14:paraId="2BA78BF7" w14:textId="5FD20E88">
      <w:pPr>
        <w:spacing w:line="259" w:lineRule="auto"/>
        <w:rPr>
          <w:rFonts w:ascii="Times New Roman" w:hAnsi="Times New Roman" w:eastAsia="Times New Roman" w:cs="Times New Roman"/>
        </w:rPr>
      </w:pPr>
      <w:r w:rsidRPr="77EFAAF7">
        <w:rPr>
          <w:rFonts w:ascii="Times New Roman" w:hAnsi="Times New Roman" w:eastAsia="Times New Roman" w:cs="Times New Roman"/>
        </w:rPr>
        <w:br w:type="page"/>
      </w:r>
    </w:p>
    <w:p w:rsidR="48AD67FA" w:rsidP="77EFAAF7" w:rsidRDefault="48AD67FA" w14:paraId="26784065" w14:textId="3B6BCB2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9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77EFAAF7" w:rsidR="4BFCF0B2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Booking</w:t>
      </w:r>
    </w:p>
    <w:p w:rsidR="1B3BEA93" w:rsidP="77EFAAF7" w:rsidRDefault="1B3BEA93" w14:paraId="55E4F942" w14:textId="2E56024E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4C04FA1B" wp14:anchorId="0DEE9331">
            <wp:extent cx="6124575" cy="3743325"/>
            <wp:effectExtent l="0" t="0" r="0" b="0"/>
            <wp:docPr id="1058569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569098" name="Picture 1058569098"/>
                    <pic:cNvPicPr/>
                  </pic:nvPicPr>
                  <pic:blipFill>
                    <a:blip xmlns:r="http://schemas.openxmlformats.org/officeDocument/2006/relationships" r:embed="rId229142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73926A3B" w14:textId="001CB2DA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2992E1F9" wp14:anchorId="501BD569">
            <wp:extent cx="6124575" cy="3714750"/>
            <wp:effectExtent l="0" t="0" r="0" b="0"/>
            <wp:docPr id="1315452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452277" name="Picture 1315452277"/>
                    <pic:cNvPicPr/>
                  </pic:nvPicPr>
                  <pic:blipFill>
                    <a:blip xmlns:r="http://schemas.openxmlformats.org/officeDocument/2006/relationships" r:embed="rId97056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3CE90442" w14:textId="43E11FBA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55D16180" wp14:anchorId="7F2B29CF">
            <wp:extent cx="6039693" cy="1733792"/>
            <wp:effectExtent l="0" t="0" r="0" b="0"/>
            <wp:docPr id="1977479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479676" name="Picture 1977479676"/>
                    <pic:cNvPicPr/>
                  </pic:nvPicPr>
                  <pic:blipFill>
                    <a:blip xmlns:r="http://schemas.openxmlformats.org/officeDocument/2006/relationships" r:embed="rId1972369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54A03432" w14:textId="43349CA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9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Guest</w:t>
      </w:r>
    </w:p>
    <w:p w:rsidR="1B3BEA93" w:rsidP="77EFAAF7" w:rsidRDefault="1B3BEA93" w14:paraId="4EB3EAC1" w14:textId="5C407212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4DA4CF9C" wp14:anchorId="0C17E9D3">
            <wp:extent cx="6124575" cy="3714750"/>
            <wp:effectExtent l="0" t="0" r="0" b="0"/>
            <wp:docPr id="1164607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607703" name="Picture 1164607703"/>
                    <pic:cNvPicPr/>
                  </pic:nvPicPr>
                  <pic:blipFill>
                    <a:blip xmlns:r="http://schemas.openxmlformats.org/officeDocument/2006/relationships" r:embed="rId2066933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4444D729" w14:textId="2649AC2B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3F150441" wp14:anchorId="0F54A8D2">
            <wp:extent cx="6124575" cy="3686175"/>
            <wp:effectExtent l="0" t="0" r="0" b="0"/>
            <wp:docPr id="98932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32219" name="Picture 98932219"/>
                    <pic:cNvPicPr/>
                  </pic:nvPicPr>
                  <pic:blipFill>
                    <a:blip xmlns:r="http://schemas.openxmlformats.org/officeDocument/2006/relationships" r:embed="rId2113602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4829071D" w14:textId="0C16B4F1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7A425163" wp14:anchorId="7C315FAC">
            <wp:extent cx="6124575" cy="1628775"/>
            <wp:effectExtent l="0" t="0" r="0" b="0"/>
            <wp:docPr id="21088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8093" name="Picture 21088093"/>
                    <pic:cNvPicPr/>
                  </pic:nvPicPr>
                  <pic:blipFill>
                    <a:blip xmlns:r="http://schemas.openxmlformats.org/officeDocument/2006/relationships" r:embed="rId68045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7CA1B575" w14:textId="5F16B72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Room</w:t>
      </w:r>
    </w:p>
    <w:p w:rsidR="1B3BEA93" w:rsidP="77EFAAF7" w:rsidRDefault="1B3BEA93" w14:paraId="7F0B8EFC" w14:textId="08C6E338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5C9F6CA4" wp14:anchorId="1B21A920">
            <wp:extent cx="6124575" cy="3733800"/>
            <wp:effectExtent l="0" t="0" r="0" b="0"/>
            <wp:docPr id="274662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662083" name="Picture 274662083"/>
                    <pic:cNvPicPr/>
                  </pic:nvPicPr>
                  <pic:blipFill>
                    <a:blip xmlns:r="http://schemas.openxmlformats.org/officeDocument/2006/relationships" r:embed="rId66780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3E6AC266" w14:textId="0EF8D626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2FC935AE" wp14:anchorId="2F5FF353">
            <wp:extent cx="6124575" cy="3733800"/>
            <wp:effectExtent l="0" t="0" r="0" b="0"/>
            <wp:docPr id="364810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810118" name="Picture 364810118"/>
                    <pic:cNvPicPr/>
                  </pic:nvPicPr>
                  <pic:blipFill>
                    <a:blip xmlns:r="http://schemas.openxmlformats.org/officeDocument/2006/relationships" r:embed="rId566575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09A6DFBD" w14:textId="6DA9A9C3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6A12FC62" wp14:anchorId="4F962B5F">
            <wp:extent cx="4010585" cy="2076740"/>
            <wp:effectExtent l="0" t="0" r="0" b="0"/>
            <wp:docPr id="237773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773491" name="Picture 237773491"/>
                    <pic:cNvPicPr/>
                  </pic:nvPicPr>
                  <pic:blipFill>
                    <a:blip xmlns:r="http://schemas.openxmlformats.org/officeDocument/2006/relationships" r:embed="rId1768738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F97E9" w:rsidP="07FB1CCD" w:rsidRDefault="100F97E9" w14:paraId="5EE8B082" w14:textId="298D946F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</w:pPr>
    </w:p>
    <w:p w:rsidR="1B3BEA93" w:rsidP="77EFAAF7" w:rsidRDefault="1B3BEA93" w14:paraId="0A941001" w14:textId="3182BA1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77EFAAF7" w:rsidR="489721A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Room_type</w:t>
      </w:r>
    </w:p>
    <w:p w:rsidR="1B3BEA93" w:rsidP="77EFAAF7" w:rsidRDefault="1B3BEA93" w14:paraId="43133121" w14:textId="17108226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1A74B630" wp14:anchorId="2CEFFD9C">
            <wp:extent cx="6124575" cy="3733800"/>
            <wp:effectExtent l="0" t="0" r="0" b="0"/>
            <wp:docPr id="17292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25899" name="Picture 172925899"/>
                    <pic:cNvPicPr/>
                  </pic:nvPicPr>
                  <pic:blipFill>
                    <a:blip xmlns:r="http://schemas.openxmlformats.org/officeDocument/2006/relationships" r:embed="rId678405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4BF6FF37" w14:textId="2C77ADB4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3C257099" wp14:anchorId="2D634EA1">
            <wp:extent cx="6124575" cy="3714750"/>
            <wp:effectExtent l="0" t="0" r="0" b="0"/>
            <wp:docPr id="621438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438405" name="Picture 621438405"/>
                    <pic:cNvPicPr/>
                  </pic:nvPicPr>
                  <pic:blipFill>
                    <a:blip xmlns:r="http://schemas.openxmlformats.org/officeDocument/2006/relationships" r:embed="rId1002877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77EFAAF7" w:rsidRDefault="1B3BEA93" w14:paraId="172C1ABD" w14:textId="11EFBDD0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489721A5">
        <w:drawing>
          <wp:inline wp14:editId="01047253" wp14:anchorId="0FEAE662">
            <wp:extent cx="4620270" cy="1486107"/>
            <wp:effectExtent l="0" t="0" r="0" b="0"/>
            <wp:docPr id="1154243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243765" name="Picture 1154243765"/>
                    <pic:cNvPicPr/>
                  </pic:nvPicPr>
                  <pic:blipFill>
                    <a:blip xmlns:r="http://schemas.openxmlformats.org/officeDocument/2006/relationships" r:embed="rId185731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F97E9" w:rsidP="77EFAAF7" w:rsidRDefault="100F97E9" w14:paraId="19D8859E" w14:textId="68B8EDAC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</w:rPr>
      </w:pPr>
    </w:p>
    <w:p w:rsidR="1B3BEA93" w:rsidP="77EFAAF7" w:rsidRDefault="1B3BEA93" w14:paraId="1CF78011" w14:textId="206D58F3">
      <w:pPr>
        <w:bidi w:val="0"/>
        <w:spacing w:before="0" w:beforeAutospacing="off" w:after="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7EFAAF7" w:rsidR="489721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Таблиці в коді </w:t>
      </w:r>
      <w:r w:rsidRPr="77EFAAF7" w:rsidR="489721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SQL</w:t>
      </w:r>
    </w:p>
    <w:p w:rsidR="1B3BEA93" w:rsidP="07FB1CCD" w:rsidRDefault="1B3BEA93" w14:paraId="0CCF5E82" w14:textId="697A40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BEGIN;</w:t>
      </w:r>
    </w:p>
    <w:p w:rsidR="1B3BEA93" w:rsidP="07FB1CCD" w:rsidRDefault="1B3BEA93" w14:paraId="6057B22E" w14:textId="1CA6CEC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1268E672" w14:textId="265625D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44C5FC21" w14:textId="0EC45CD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CREATE TABLE IF NOT EXISTS public."Booking"</w:t>
      </w:r>
    </w:p>
    <w:p w:rsidR="1B3BEA93" w:rsidP="07FB1CCD" w:rsidRDefault="1B3BEA93" w14:paraId="4C1FEDD4" w14:textId="167C513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(</w:t>
      </w:r>
    </w:p>
    <w:p w:rsidR="1B3BEA93" w:rsidP="07FB1CCD" w:rsidRDefault="1B3BEA93" w14:paraId="0B679BAF" w14:textId="4AFABE2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booking_id integer NOT NULL,</w:t>
      </w:r>
    </w:p>
    <w:p w:rsidR="1B3BEA93" w:rsidP="07FB1CCD" w:rsidRDefault="1B3BEA93" w14:paraId="7887A352" w14:textId="7A363CA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guest_id integer NOT NULL,</w:t>
      </w:r>
    </w:p>
    <w:p w:rsidR="1B3BEA93" w:rsidP="07FB1CCD" w:rsidRDefault="1B3BEA93" w14:paraId="34BFE84A" w14:textId="397CC24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room_id integer NOT NULL,</w:t>
      </w:r>
    </w:p>
    <w:p w:rsidR="1B3BEA93" w:rsidP="07FB1CCD" w:rsidRDefault="1B3BEA93" w14:paraId="188C9DA5" w14:textId="74BADE4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check_in_date date NOT NULL,</w:t>
      </w:r>
    </w:p>
    <w:p w:rsidR="1B3BEA93" w:rsidP="07FB1CCD" w:rsidRDefault="1B3BEA93" w14:paraId="040464D0" w14:textId="68D4682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check_out_date date NOT NULL,</w:t>
      </w:r>
    </w:p>
    <w:p w:rsidR="1B3BEA93" w:rsidP="07FB1CCD" w:rsidRDefault="1B3BEA93" w14:paraId="003E14CB" w14:textId="532E9D4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CONSTRAINT "Booking_pkey" PRIMARY KEY (booking_id)</w:t>
      </w:r>
    </w:p>
    <w:p w:rsidR="1B3BEA93" w:rsidP="07FB1CCD" w:rsidRDefault="1B3BEA93" w14:paraId="1BA00B21" w14:textId="36D1544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);</w:t>
      </w:r>
    </w:p>
    <w:p w:rsidR="1B3BEA93" w:rsidP="07FB1CCD" w:rsidRDefault="1B3BEA93" w14:paraId="36F9C221" w14:textId="0CB46B6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5A75DD89" w14:textId="6821D4F8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CREATE TABLE IF NOT EXISTS public."Guest"</w:t>
      </w:r>
    </w:p>
    <w:p w:rsidR="1B3BEA93" w:rsidP="07FB1CCD" w:rsidRDefault="1B3BEA93" w14:paraId="596B14F6" w14:textId="3B651C4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(</w:t>
      </w:r>
    </w:p>
    <w:p w:rsidR="1B3BEA93" w:rsidP="07FB1CCD" w:rsidRDefault="1B3BEA93" w14:paraId="2F29E4C7" w14:textId="5B1D691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guest_id integer NOT NULL,</w:t>
      </w:r>
    </w:p>
    <w:p w:rsidR="1B3BEA93" w:rsidP="07FB1CCD" w:rsidRDefault="1B3BEA93" w14:paraId="66061721" w14:textId="471F986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full_name character varying COLLATE pg_catalog."default" NOT NULL,</w:t>
      </w:r>
    </w:p>
    <w:p w:rsidR="1B3BEA93" w:rsidP="07FB1CCD" w:rsidRDefault="1B3BEA93" w14:paraId="7A9B75BD" w14:textId="4A1E45D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phone character varying COLLATE pg_catalog."default" NOT NULL,</w:t>
      </w:r>
    </w:p>
    <w:p w:rsidR="1B3BEA93" w:rsidP="07FB1CCD" w:rsidRDefault="1B3BEA93" w14:paraId="7B1CBA7E" w14:textId="58D443A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email character varying COLLATE pg_catalog."default" NOT NULL,</w:t>
      </w:r>
    </w:p>
    <w:p w:rsidR="1B3BEA93" w:rsidP="07FB1CCD" w:rsidRDefault="1B3BEA93" w14:paraId="515D30E5" w14:textId="0EEFE93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CONSTRAINT "Guest_pkey" PRIMARY KEY (guest_id)</w:t>
      </w:r>
    </w:p>
    <w:p w:rsidR="1B3BEA93" w:rsidP="07FB1CCD" w:rsidRDefault="1B3BEA93" w14:paraId="55B7E2E8" w14:textId="24D62BE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);</w:t>
      </w:r>
    </w:p>
    <w:p w:rsidR="1B3BEA93" w:rsidP="07FB1CCD" w:rsidRDefault="1B3BEA93" w14:paraId="3A69FD7A" w14:textId="18AEEC2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66C6A620" w14:textId="1FC10A2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CREATE TABLE IF NOT EXISTS public."Room"</w:t>
      </w:r>
    </w:p>
    <w:p w:rsidR="1B3BEA93" w:rsidP="07FB1CCD" w:rsidRDefault="1B3BEA93" w14:paraId="27D8715A" w14:textId="51980F0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(</w:t>
      </w:r>
    </w:p>
    <w:p w:rsidR="1B3BEA93" w:rsidP="07FB1CCD" w:rsidRDefault="1B3BEA93" w14:paraId="43F3089D" w14:textId="3C0E2A4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room_id integer NOT NULL,</w:t>
      </w:r>
    </w:p>
    <w:p w:rsidR="1B3BEA93" w:rsidP="07FB1CCD" w:rsidRDefault="1B3BEA93" w14:paraId="2AFF42C6" w14:textId="2FBAFEE8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room_number character varying COLLATE pg_catalog."default" NOT NULL,</w:t>
      </w:r>
    </w:p>
    <w:p w:rsidR="1B3BEA93" w:rsidP="07FB1CCD" w:rsidRDefault="1B3BEA93" w14:paraId="3AAF488B" w14:textId="5702A51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type_id integer NOT NULL,</w:t>
      </w:r>
    </w:p>
    <w:p w:rsidR="1B3BEA93" w:rsidP="07FB1CCD" w:rsidRDefault="1B3BEA93" w14:paraId="7D07AE61" w14:textId="775983C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CONSTRAINT "Room_pkey" PRIMARY KEY (room_id)</w:t>
      </w:r>
    </w:p>
    <w:p w:rsidR="1B3BEA93" w:rsidP="07FB1CCD" w:rsidRDefault="1B3BEA93" w14:paraId="40AF0052" w14:textId="0763878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);</w:t>
      </w:r>
    </w:p>
    <w:p w:rsidR="1B3BEA93" w:rsidP="07FB1CCD" w:rsidRDefault="1B3BEA93" w14:paraId="097AA91F" w14:textId="5D6226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2A5CBEF6" w14:textId="1577173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CREATE TABLE IF NOT EXISTS public."Room_type"</w:t>
      </w:r>
    </w:p>
    <w:p w:rsidR="1B3BEA93" w:rsidP="07FB1CCD" w:rsidRDefault="1B3BEA93" w14:paraId="243FE9AC" w14:textId="199CBD1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(</w:t>
      </w:r>
    </w:p>
    <w:p w:rsidR="1B3BEA93" w:rsidP="07FB1CCD" w:rsidRDefault="1B3BEA93" w14:paraId="6BA5A4C2" w14:textId="2CCBE74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type_id integer NOT NULL,</w:t>
      </w:r>
    </w:p>
    <w:p w:rsidR="1B3BEA93" w:rsidP="07FB1CCD" w:rsidRDefault="1B3BEA93" w14:paraId="5510900D" w14:textId="481AE3B6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type_name character varying COLLATE pg_catalog."default" NOT NULL,</w:t>
      </w:r>
    </w:p>
    <w:p w:rsidR="1B3BEA93" w:rsidP="07FB1CCD" w:rsidRDefault="1B3BEA93" w14:paraId="79228CA8" w14:textId="67CAA73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price_per_night character varying COLLATE pg_catalog."default" NOT NULL,</w:t>
      </w:r>
    </w:p>
    <w:p w:rsidR="1B3BEA93" w:rsidP="07FB1CCD" w:rsidRDefault="1B3BEA93" w14:paraId="5F9792F7" w14:textId="7BA6F7D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CONSTRAINT "Room_type_pkey" PRIMARY KEY (type_id)</w:t>
      </w:r>
    </w:p>
    <w:p w:rsidR="1B3BEA93" w:rsidP="07FB1CCD" w:rsidRDefault="1B3BEA93" w14:paraId="70A96AF2" w14:textId="02334D2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);</w:t>
      </w:r>
    </w:p>
    <w:p w:rsidR="1B3BEA93" w:rsidP="07FB1CCD" w:rsidRDefault="1B3BEA93" w14:paraId="50E42777" w14:textId="5AEF613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02F46485" w14:textId="12638C0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ALTER TABLE IF EXISTS public."Booking"</w:t>
      </w:r>
    </w:p>
    <w:p w:rsidR="1B3BEA93" w:rsidP="07FB1CCD" w:rsidRDefault="1B3BEA93" w14:paraId="19495BC2" w14:textId="29E22B1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ADD FOREIGN KEY (guest_id)</w:t>
      </w:r>
    </w:p>
    <w:p w:rsidR="1B3BEA93" w:rsidP="07FB1CCD" w:rsidRDefault="1B3BEA93" w14:paraId="19270568" w14:textId="0414F57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REFERENCES public."Guest" (guest_id) MATCH SIMPLE</w:t>
      </w:r>
    </w:p>
    <w:p w:rsidR="1B3BEA93" w:rsidP="07FB1CCD" w:rsidRDefault="1B3BEA93" w14:paraId="71F48BC8" w14:textId="58375DB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ON UPDATE NO ACTION</w:t>
      </w:r>
    </w:p>
    <w:p w:rsidR="1B3BEA93" w:rsidP="07FB1CCD" w:rsidRDefault="1B3BEA93" w14:paraId="47821211" w14:textId="3D12A37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ON DELETE NO ACTION</w:t>
      </w:r>
    </w:p>
    <w:p w:rsidR="1B3BEA93" w:rsidP="07FB1CCD" w:rsidRDefault="1B3BEA93" w14:paraId="1FB31BEB" w14:textId="383F0AD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NOT VALID;</w:t>
      </w:r>
    </w:p>
    <w:p w:rsidR="1B3BEA93" w:rsidP="07FB1CCD" w:rsidRDefault="1B3BEA93" w14:paraId="57F22DC0" w14:textId="21A6CF9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64908D16" w14:textId="1AB265E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4002F1EF" w14:textId="018FBC4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ALTER TABLE IF EXISTS public."Booking"</w:t>
      </w:r>
    </w:p>
    <w:p w:rsidR="1B3BEA93" w:rsidP="07FB1CCD" w:rsidRDefault="1B3BEA93" w14:paraId="3F32C6D5" w14:textId="331B932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ADD FOREIGN KEY (room_id)</w:t>
      </w:r>
    </w:p>
    <w:p w:rsidR="1B3BEA93" w:rsidP="07FB1CCD" w:rsidRDefault="1B3BEA93" w14:paraId="10B3AB3E" w14:textId="70DE798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REFERENCES public."Room" (room_id) MATCH SIMPLE</w:t>
      </w:r>
    </w:p>
    <w:p w:rsidR="1B3BEA93" w:rsidP="07FB1CCD" w:rsidRDefault="1B3BEA93" w14:paraId="3603BDBC" w14:textId="5B6AD2E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ON UPDATE NO ACTION</w:t>
      </w:r>
    </w:p>
    <w:p w:rsidR="1B3BEA93" w:rsidP="07FB1CCD" w:rsidRDefault="1B3BEA93" w14:paraId="4ECBBBCA" w14:textId="4DA4D4D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ON DELETE NO ACTION</w:t>
      </w:r>
    </w:p>
    <w:p w:rsidR="1B3BEA93" w:rsidP="07FB1CCD" w:rsidRDefault="1B3BEA93" w14:paraId="506EC5E3" w14:textId="776B1D5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NOT VALID;</w:t>
      </w:r>
    </w:p>
    <w:p w:rsidR="1B3BEA93" w:rsidP="07FB1CCD" w:rsidRDefault="1B3BEA93" w14:paraId="30E7FAEE" w14:textId="0A2F15D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4D47CA0F" w14:textId="2472026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46D69C8A" w14:textId="725BEDC8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ALTER TABLE IF EXISTS public."Room"</w:t>
      </w:r>
    </w:p>
    <w:p w:rsidR="1B3BEA93" w:rsidP="07FB1CCD" w:rsidRDefault="1B3BEA93" w14:paraId="6D1D53EB" w14:textId="5BEC334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ADD FOREIGN KEY (type_id)</w:t>
      </w:r>
    </w:p>
    <w:p w:rsidR="1B3BEA93" w:rsidP="07FB1CCD" w:rsidRDefault="1B3BEA93" w14:paraId="44D9D9A4" w14:textId="7BEB1CB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REFERENCES public."Room_type" (type_id) MATCH SIMPLE</w:t>
      </w:r>
    </w:p>
    <w:p w:rsidR="1B3BEA93" w:rsidP="07FB1CCD" w:rsidRDefault="1B3BEA93" w14:paraId="4A84E567" w14:textId="522AA726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ON UPDATE NO ACTION</w:t>
      </w:r>
    </w:p>
    <w:p w:rsidR="1B3BEA93" w:rsidP="07FB1CCD" w:rsidRDefault="1B3BEA93" w14:paraId="31DAAED1" w14:textId="21304D96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ON DELETE NO ACTION</w:t>
      </w:r>
    </w:p>
    <w:p w:rsidR="1B3BEA93" w:rsidP="07FB1CCD" w:rsidRDefault="1B3BEA93" w14:paraId="4B5B45D7" w14:textId="4FB3FC5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   NOT VALID;</w:t>
      </w:r>
    </w:p>
    <w:p w:rsidR="1B3BEA93" w:rsidP="07FB1CCD" w:rsidRDefault="1B3BEA93" w14:paraId="7B703C61" w14:textId="151F1938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 xml:space="preserve"> </w:t>
      </w:r>
    </w:p>
    <w:p w:rsidR="1B3BEA93" w:rsidP="77EFAAF7" w:rsidRDefault="1B3BEA93" w14:paraId="563B5DBF" w14:textId="05F9D636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77EFAAF7" w:rsidR="489721A5">
        <w:rPr>
          <w:rFonts w:ascii="Times New Roman" w:hAnsi="Times New Roman" w:eastAsia="Times New Roman" w:cs="Times New Roman"/>
        </w:rPr>
        <w:t>END;</w:t>
      </w:r>
    </w:p>
    <w:p w:rsidR="100F97E9" w:rsidP="07FB1CCD" w:rsidRDefault="100F97E9" w14:paraId="1785A015" w14:textId="580B764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w:rsidR="7A34CA59" w:rsidP="77EFAAF7" w:rsidRDefault="7A34CA59" w14:paraId="33CAAEB7" w14:textId="53D8F90C">
      <w:pPr>
        <w:bidi w:val="0"/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5235A8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Висновки</w:t>
      </w:r>
    </w:p>
    <w:p w:rsidR="7A34CA59" w:rsidP="77EFAAF7" w:rsidRDefault="7A34CA59" w14:paraId="526DFEEE" w14:textId="090A95FD">
      <w:pPr>
        <w:bidi w:val="0"/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77EFAAF7" w:rsidR="5235A8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w:rsidR="73D6EB1E" w:rsidP="07FB1CCD" w:rsidRDefault="73D6EB1E" w14:paraId="3C2A2766" w14:textId="304C0F8A">
      <w:pPr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У ході виконання лабораторної роботи було успішно спроєктовано та створено реляційну базу даних для системи бронювання готелю. У межах роботи було виділено ключові сутності — типи номерів, кімнати, гостей та бронювання, а також визначено атрибути й зв'язки між ними.</w:t>
      </w:r>
    </w:p>
    <w:p w:rsidR="73D6EB1E" w:rsidP="07FB1CCD" w:rsidRDefault="73D6EB1E" w14:paraId="4E60934F" w14:textId="24B63335">
      <w:pPr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За допомогою середовища моделювання було побутовано концептуальну та логічну ER-діаграму. Проведено аналіз функціональних залежностей і перевірено відповідність розробленої схеми вимогам першої, другої та третьої нормальних форм (1НФ, 2НФ, 3НФ), що дозволило уникнути надлишковості та забезпечити цілісність даних.</w:t>
      </w:r>
    </w:p>
    <w:p w:rsidR="73D6EB1E" w:rsidP="07FB1CCD" w:rsidRDefault="73D6EB1E" w14:paraId="0683237A" w14:textId="7B09CCC7">
      <w:pPr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 основі спроєктованої структури було написано та успішно виконано SQL-скрипт у середовищі pgAdmin 4, який створює таблиці (</w:t>
      </w: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) та встановлює між ними зовнішні ключі (FOREIGN KEY).</w:t>
      </w:r>
    </w:p>
    <w:p w:rsidR="73D6EB1E" w:rsidP="07FB1CCD" w:rsidRDefault="73D6EB1E" w14:paraId="410E6BB9" w14:textId="7F40A415">
      <w:pPr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77EFAAF7" w:rsidR="01A105A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Отримана база даних повністю відповідає поставленим вимогам і може слугувати надійною основою для реалізації повноцінного програмного забезпечення системи управління готелем.</w:t>
      </w:r>
    </w:p>
    <w:p w:rsidR="100F97E9" w:rsidP="07FB1CCD" w:rsidRDefault="100F97E9" w14:paraId="3C45AAF2" w14:textId="3F807D1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134" w:right="850" w:bottom="1134" w:left="1417" w:header="720" w:footer="720" w:gutter="0"/>
      <w:cols w:space="720"/>
      <w:docGrid w:linePitch="360"/>
      <w:titlePg w:val="1"/>
      <w:headerReference w:type="default" r:id="Rf620992e82a04837"/>
      <w:headerReference w:type="first" r:id="R1ecf5ee960834319"/>
      <w:footerReference w:type="default" r:id="Rf331dcaa70744e82"/>
      <w:footerReference w:type="first" r:id="Rcd65885930284a1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670B668C">
      <w:trPr>
        <w:trHeight w:val="300"/>
      </w:trPr>
      <w:tc>
        <w:tcPr>
          <w:tcW w:w="3305" w:type="dxa"/>
          <w:tcMar/>
        </w:tcPr>
        <w:p w:rsidR="100F97E9" w:rsidP="100F97E9" w:rsidRDefault="100F97E9" w14:paraId="7802EB5D" w14:textId="4AE5BBDA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35CF13F4" w14:textId="14A9A87F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0AF66CF1" w14:textId="699F4911">
          <w:pPr>
            <w:pStyle w:val="Header"/>
            <w:bidi w:val="0"/>
            <w:ind w:right="-115"/>
            <w:jc w:val="right"/>
          </w:pPr>
        </w:p>
      </w:tc>
    </w:tr>
  </w:tbl>
  <w:p w:rsidR="100F97E9" w:rsidP="100F97E9" w:rsidRDefault="100F97E9" w14:paraId="1678E9BA" w14:textId="4D639CB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0C479B50">
      <w:trPr>
        <w:trHeight w:val="300"/>
      </w:trPr>
      <w:tc>
        <w:tcPr>
          <w:tcW w:w="3305" w:type="dxa"/>
          <w:tcMar/>
        </w:tcPr>
        <w:p w:rsidR="100F97E9" w:rsidP="100F97E9" w:rsidRDefault="100F97E9" w14:paraId="09842D12" w14:textId="64C97A7F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27B5F330" w14:textId="27A55ACE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79021343" w14:textId="57C05C13">
          <w:pPr>
            <w:pStyle w:val="Header"/>
            <w:bidi w:val="0"/>
            <w:ind w:right="-115"/>
            <w:jc w:val="right"/>
          </w:pPr>
        </w:p>
      </w:tc>
    </w:tr>
  </w:tbl>
  <w:p w:rsidR="100F97E9" w:rsidP="100F97E9" w:rsidRDefault="100F97E9" w14:paraId="1FBC70D8" w14:textId="73C923E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660E6A21">
      <w:trPr>
        <w:trHeight w:val="300"/>
      </w:trPr>
      <w:tc>
        <w:tcPr>
          <w:tcW w:w="3305" w:type="dxa"/>
          <w:tcMar/>
        </w:tcPr>
        <w:p w:rsidR="100F97E9" w:rsidP="100F97E9" w:rsidRDefault="100F97E9" w14:paraId="162E1257" w14:textId="1E8886BA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64FE71A3" w14:textId="4A165D6B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16D0E003" w14:textId="213A888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00F97E9" w:rsidP="100F97E9" w:rsidRDefault="100F97E9" w14:paraId="07AA8580" w14:textId="1ACFF35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7E7507F2">
      <w:trPr>
        <w:trHeight w:val="300"/>
      </w:trPr>
      <w:tc>
        <w:tcPr>
          <w:tcW w:w="3305" w:type="dxa"/>
          <w:tcMar/>
        </w:tcPr>
        <w:p w:rsidR="100F97E9" w:rsidP="100F97E9" w:rsidRDefault="100F97E9" w14:paraId="591C1E2E" w14:textId="4FA64324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3C83D277" w14:textId="0B11D51B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12812342" w14:textId="04B22A32">
          <w:pPr>
            <w:pStyle w:val="Header"/>
            <w:bidi w:val="0"/>
            <w:ind w:right="-115"/>
            <w:jc w:val="right"/>
          </w:pPr>
        </w:p>
      </w:tc>
    </w:tr>
  </w:tbl>
  <w:p w:rsidR="100F97E9" w:rsidP="100F97E9" w:rsidRDefault="100F97E9" w14:paraId="24B2C860" w14:textId="6ED109F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7a1e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c86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40ec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0dd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2cad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71e9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4A77F"/>
    <w:rsid w:val="002D2CB1"/>
    <w:rsid w:val="0077CDF5"/>
    <w:rsid w:val="00E95B61"/>
    <w:rsid w:val="01A105A9"/>
    <w:rsid w:val="02F0B6FC"/>
    <w:rsid w:val="031BFD73"/>
    <w:rsid w:val="04E7BB05"/>
    <w:rsid w:val="06892BBA"/>
    <w:rsid w:val="0791B54E"/>
    <w:rsid w:val="07FB1CCD"/>
    <w:rsid w:val="084F8508"/>
    <w:rsid w:val="0893B02D"/>
    <w:rsid w:val="092FE25A"/>
    <w:rsid w:val="09A8A460"/>
    <w:rsid w:val="09AEA990"/>
    <w:rsid w:val="09D145F1"/>
    <w:rsid w:val="0A284A80"/>
    <w:rsid w:val="0AE3F5B4"/>
    <w:rsid w:val="0B8832F1"/>
    <w:rsid w:val="0BD8B63D"/>
    <w:rsid w:val="0EF84F3B"/>
    <w:rsid w:val="0F31918C"/>
    <w:rsid w:val="100F97E9"/>
    <w:rsid w:val="112AF19D"/>
    <w:rsid w:val="11690F72"/>
    <w:rsid w:val="11DF3601"/>
    <w:rsid w:val="11ECCA97"/>
    <w:rsid w:val="12A74561"/>
    <w:rsid w:val="134ECF52"/>
    <w:rsid w:val="1363FCC0"/>
    <w:rsid w:val="13AEE298"/>
    <w:rsid w:val="14985BE8"/>
    <w:rsid w:val="14F6DAFF"/>
    <w:rsid w:val="1572A59C"/>
    <w:rsid w:val="15F728A6"/>
    <w:rsid w:val="16E8847C"/>
    <w:rsid w:val="1720B268"/>
    <w:rsid w:val="1742BB3D"/>
    <w:rsid w:val="174BFB2A"/>
    <w:rsid w:val="1762449C"/>
    <w:rsid w:val="17B406B3"/>
    <w:rsid w:val="18A58F9C"/>
    <w:rsid w:val="18D3CA17"/>
    <w:rsid w:val="19D461CD"/>
    <w:rsid w:val="1AD157B4"/>
    <w:rsid w:val="1B3BEA93"/>
    <w:rsid w:val="1B61617F"/>
    <w:rsid w:val="1B622A10"/>
    <w:rsid w:val="1C0E28F4"/>
    <w:rsid w:val="1CF14235"/>
    <w:rsid w:val="1D4C3C37"/>
    <w:rsid w:val="1E11D416"/>
    <w:rsid w:val="1E2EEFC8"/>
    <w:rsid w:val="1F76F478"/>
    <w:rsid w:val="20861D6B"/>
    <w:rsid w:val="2094CF1A"/>
    <w:rsid w:val="20D28323"/>
    <w:rsid w:val="216697D0"/>
    <w:rsid w:val="24F0E91D"/>
    <w:rsid w:val="257DBDE1"/>
    <w:rsid w:val="26CA1760"/>
    <w:rsid w:val="27F00C8E"/>
    <w:rsid w:val="281A816A"/>
    <w:rsid w:val="285BF3E4"/>
    <w:rsid w:val="28F91B42"/>
    <w:rsid w:val="2B524439"/>
    <w:rsid w:val="2BA65810"/>
    <w:rsid w:val="2D5AEB36"/>
    <w:rsid w:val="2DCB6FCF"/>
    <w:rsid w:val="2F9EF991"/>
    <w:rsid w:val="30658155"/>
    <w:rsid w:val="30C2DE2D"/>
    <w:rsid w:val="3118B3AD"/>
    <w:rsid w:val="3227C121"/>
    <w:rsid w:val="333571ED"/>
    <w:rsid w:val="33719EB9"/>
    <w:rsid w:val="349CF19F"/>
    <w:rsid w:val="35418A66"/>
    <w:rsid w:val="3585D97F"/>
    <w:rsid w:val="35AC2F9B"/>
    <w:rsid w:val="35C0E5DB"/>
    <w:rsid w:val="365AD089"/>
    <w:rsid w:val="36D71810"/>
    <w:rsid w:val="37AB3262"/>
    <w:rsid w:val="37EAE092"/>
    <w:rsid w:val="38267F86"/>
    <w:rsid w:val="392FBD51"/>
    <w:rsid w:val="39E76CD9"/>
    <w:rsid w:val="39F83C0F"/>
    <w:rsid w:val="3AA8F754"/>
    <w:rsid w:val="3ADB02E1"/>
    <w:rsid w:val="3B0B112C"/>
    <w:rsid w:val="3B9D0456"/>
    <w:rsid w:val="3BF1AD9F"/>
    <w:rsid w:val="3CD09B9D"/>
    <w:rsid w:val="3F8520A9"/>
    <w:rsid w:val="3F896681"/>
    <w:rsid w:val="40B62D7A"/>
    <w:rsid w:val="413EF333"/>
    <w:rsid w:val="415BF1A1"/>
    <w:rsid w:val="41F6BBC8"/>
    <w:rsid w:val="43C44EFB"/>
    <w:rsid w:val="44C3BABE"/>
    <w:rsid w:val="44D27FF7"/>
    <w:rsid w:val="4579A6B0"/>
    <w:rsid w:val="469B9E58"/>
    <w:rsid w:val="475E0BA8"/>
    <w:rsid w:val="47D4A77F"/>
    <w:rsid w:val="47D60DCE"/>
    <w:rsid w:val="489721A5"/>
    <w:rsid w:val="48AD67FA"/>
    <w:rsid w:val="48ADCC4E"/>
    <w:rsid w:val="48E72373"/>
    <w:rsid w:val="49451AFF"/>
    <w:rsid w:val="49B69F57"/>
    <w:rsid w:val="4A36C8AF"/>
    <w:rsid w:val="4A937F1E"/>
    <w:rsid w:val="4AEF742C"/>
    <w:rsid w:val="4B39F92B"/>
    <w:rsid w:val="4BFCF0B2"/>
    <w:rsid w:val="4C5EFE91"/>
    <w:rsid w:val="4CA27E84"/>
    <w:rsid w:val="4CABDC79"/>
    <w:rsid w:val="4D85E7E5"/>
    <w:rsid w:val="4DD4CF01"/>
    <w:rsid w:val="4DDA4941"/>
    <w:rsid w:val="4FDFDF33"/>
    <w:rsid w:val="501EA419"/>
    <w:rsid w:val="507B8F60"/>
    <w:rsid w:val="508ADD27"/>
    <w:rsid w:val="509E8C41"/>
    <w:rsid w:val="510890CD"/>
    <w:rsid w:val="511026B0"/>
    <w:rsid w:val="51FAFAA6"/>
    <w:rsid w:val="5235A88E"/>
    <w:rsid w:val="5285DF1D"/>
    <w:rsid w:val="53140C4A"/>
    <w:rsid w:val="53239750"/>
    <w:rsid w:val="53D4A08D"/>
    <w:rsid w:val="546768E6"/>
    <w:rsid w:val="561FEAB1"/>
    <w:rsid w:val="58073656"/>
    <w:rsid w:val="5807FCD1"/>
    <w:rsid w:val="58352DC6"/>
    <w:rsid w:val="58C2D3A7"/>
    <w:rsid w:val="59292AC3"/>
    <w:rsid w:val="5B0AE3CD"/>
    <w:rsid w:val="5B1616CE"/>
    <w:rsid w:val="5B290FCB"/>
    <w:rsid w:val="5D2F12F3"/>
    <w:rsid w:val="5D3A9D92"/>
    <w:rsid w:val="5DD78961"/>
    <w:rsid w:val="5E0207DB"/>
    <w:rsid w:val="5FDAA2E4"/>
    <w:rsid w:val="602C4916"/>
    <w:rsid w:val="60CC083E"/>
    <w:rsid w:val="612B1CA6"/>
    <w:rsid w:val="61FF6EDA"/>
    <w:rsid w:val="622CF37A"/>
    <w:rsid w:val="6250CF9B"/>
    <w:rsid w:val="626222BD"/>
    <w:rsid w:val="627DA9F7"/>
    <w:rsid w:val="63408CA5"/>
    <w:rsid w:val="63803D04"/>
    <w:rsid w:val="640F65CE"/>
    <w:rsid w:val="64ED6283"/>
    <w:rsid w:val="651B020D"/>
    <w:rsid w:val="65713154"/>
    <w:rsid w:val="658F3D2B"/>
    <w:rsid w:val="6647F695"/>
    <w:rsid w:val="66DF3DD1"/>
    <w:rsid w:val="67296063"/>
    <w:rsid w:val="6766D7D9"/>
    <w:rsid w:val="67941035"/>
    <w:rsid w:val="68E1231D"/>
    <w:rsid w:val="69065112"/>
    <w:rsid w:val="697FB7DE"/>
    <w:rsid w:val="69F7F116"/>
    <w:rsid w:val="6A8D3EE9"/>
    <w:rsid w:val="6ADB3AA4"/>
    <w:rsid w:val="6C20D3C0"/>
    <w:rsid w:val="6CA26E49"/>
    <w:rsid w:val="6D4654A2"/>
    <w:rsid w:val="6D5A752E"/>
    <w:rsid w:val="6DA01E4C"/>
    <w:rsid w:val="6E499D55"/>
    <w:rsid w:val="6EF28AF0"/>
    <w:rsid w:val="6F0BEFF0"/>
    <w:rsid w:val="6FE4E02E"/>
    <w:rsid w:val="70C960EB"/>
    <w:rsid w:val="711CDE9C"/>
    <w:rsid w:val="712C7F6B"/>
    <w:rsid w:val="71EB60DE"/>
    <w:rsid w:val="72B0F5B3"/>
    <w:rsid w:val="73D6EB1E"/>
    <w:rsid w:val="7590EBBC"/>
    <w:rsid w:val="759301D1"/>
    <w:rsid w:val="7687017D"/>
    <w:rsid w:val="77A217D8"/>
    <w:rsid w:val="77EF4E49"/>
    <w:rsid w:val="77EFAAF7"/>
    <w:rsid w:val="787B7F5F"/>
    <w:rsid w:val="78C5CA59"/>
    <w:rsid w:val="78C9094F"/>
    <w:rsid w:val="792ED123"/>
    <w:rsid w:val="79D680C9"/>
    <w:rsid w:val="7A34CA59"/>
    <w:rsid w:val="7A4C46F0"/>
    <w:rsid w:val="7A7FFBED"/>
    <w:rsid w:val="7AE8D2ED"/>
    <w:rsid w:val="7B99FE94"/>
    <w:rsid w:val="7BA46A37"/>
    <w:rsid w:val="7BE63D04"/>
    <w:rsid w:val="7C488A09"/>
    <w:rsid w:val="7C7A0ED3"/>
    <w:rsid w:val="7CA3959C"/>
    <w:rsid w:val="7DD4E886"/>
    <w:rsid w:val="7DE46BF4"/>
    <w:rsid w:val="7F02367A"/>
    <w:rsid w:val="7F17B310"/>
    <w:rsid w:val="7F1CDD97"/>
    <w:rsid w:val="7F3490C2"/>
    <w:rsid w:val="7F429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55ED"/>
  <w15:chartTrackingRefBased/>
  <w15:docId w15:val="{4908B5FE-577A-44C1-9E0E-BF47588E1F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0F97E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00F97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0F97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00F97E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8605654" /><Relationship Type="http://schemas.openxmlformats.org/officeDocument/2006/relationships/image" Target="/media/image2.png" Id="rId716715181" /><Relationship Type="http://schemas.openxmlformats.org/officeDocument/2006/relationships/image" Target="/media/image3.png" Id="rId432752285" /><Relationship Type="http://schemas.openxmlformats.org/officeDocument/2006/relationships/image" Target="/media/image4.png" Id="rId1605652099" /><Relationship Type="http://schemas.openxmlformats.org/officeDocument/2006/relationships/image" Target="/media/image5.png" Id="rId1649956526" /><Relationship Type="http://schemas.openxmlformats.org/officeDocument/2006/relationships/image" Target="/media/image6.png" Id="rId229142164" /><Relationship Type="http://schemas.openxmlformats.org/officeDocument/2006/relationships/image" Target="/media/image7.png" Id="rId97056574" /><Relationship Type="http://schemas.openxmlformats.org/officeDocument/2006/relationships/image" Target="/media/image8.png" Id="rId1972369478" /><Relationship Type="http://schemas.openxmlformats.org/officeDocument/2006/relationships/image" Target="/media/image9.png" Id="rId2066933314" /><Relationship Type="http://schemas.openxmlformats.org/officeDocument/2006/relationships/image" Target="/media/imagea.png" Id="rId2113602373" /><Relationship Type="http://schemas.openxmlformats.org/officeDocument/2006/relationships/image" Target="/media/imageb.png" Id="rId68045565" /><Relationship Type="http://schemas.openxmlformats.org/officeDocument/2006/relationships/image" Target="/media/imagec.png" Id="rId66780245" /><Relationship Type="http://schemas.openxmlformats.org/officeDocument/2006/relationships/image" Target="/media/imaged.png" Id="rId566575069" /><Relationship Type="http://schemas.openxmlformats.org/officeDocument/2006/relationships/image" Target="/media/imagee.png" Id="rId1768738663" /><Relationship Type="http://schemas.openxmlformats.org/officeDocument/2006/relationships/image" Target="/media/imagef.png" Id="rId678405710" /><Relationship Type="http://schemas.openxmlformats.org/officeDocument/2006/relationships/image" Target="/media/image10.png" Id="rId1002877691" /><Relationship Type="http://schemas.openxmlformats.org/officeDocument/2006/relationships/image" Target="/media/image11.png" Id="rId1857317782" /><Relationship Type="http://schemas.openxmlformats.org/officeDocument/2006/relationships/header" Target="header.xml" Id="Rf620992e82a04837" /><Relationship Type="http://schemas.openxmlformats.org/officeDocument/2006/relationships/header" Target="header2.xml" Id="R1ecf5ee960834319" /><Relationship Type="http://schemas.openxmlformats.org/officeDocument/2006/relationships/footer" Target="footer.xml" Id="Rf331dcaa70744e82" /><Relationship Type="http://schemas.openxmlformats.org/officeDocument/2006/relationships/footer" Target="footer2.xml" Id="Rcd65885930284a1a" /><Relationship Type="http://schemas.openxmlformats.org/officeDocument/2006/relationships/numbering" Target="numbering.xml" Id="Rd83d0d5f5c9841c5" /><Relationship Type="http://schemas.openxmlformats.org/officeDocument/2006/relationships/hyperlink" Target="https://github.com/NeonKuriy/databases" TargetMode="External" Id="Rf90db57f0a9c40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2026-09-24T08:09:56.4066827Z</dcterms:created>
  <dcterms:modified xsi:type="dcterms:W3CDTF">2026-09-25T07:21:28.7746213Z</dcterms:modified>
  <dc:creator>Dima Boyarincev</dc:creator>
  <lastModifiedBy>Dima Boyarincev</lastModifiedBy>
</coreProperties>
</file>