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FB1CCD" wp14:paraId="501817AE" wp14:textId="3C1C6D45">
      <w:pPr>
        <w:pStyle w:val="Normal"/>
        <w:spacing w:after="0" w:afterAutospacing="off" w:line="259" w:lineRule="auto"/>
        <w:ind w:firstLine="0"/>
        <w:jc w:val="both"/>
        <w:rPr>
          <w:rFonts w:ascii="Times New Roman" w:hAnsi="Times New Roman" w:eastAsia="Times New Roman" w:cs="Times New Roman"/>
        </w:rPr>
      </w:pPr>
      <w:r w:rsidR="4579A6B0">
        <w:drawing>
          <wp:inline xmlns:wp14="http://schemas.microsoft.com/office/word/2010/wordprocessingDrawing" wp14:editId="7B45C6D8" wp14:anchorId="76849FC1">
            <wp:extent cx="5968501" cy="1012024"/>
            <wp:effectExtent l="0" t="0" r="0" b="0"/>
            <wp:docPr id="180553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36251" name="Picture 1805536251"/>
                    <pic:cNvPicPr/>
                  </pic:nvPicPr>
                  <pic:blipFill>
                    <a:blip xmlns:r="http://schemas.openxmlformats.org/officeDocument/2006/relationships" r:embed="rId137860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01" cy="10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5CA59" w:rsidP="07FB1CCD" w:rsidRDefault="78C5CA59" w14:paraId="19F8F244" w14:textId="63D334A2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НАЦІОНАЛЬНИЙ ТЕХНІЧНИЙ УНІВЕРСИТЕТ УКРАЇНИ</w:t>
      </w:r>
    </w:p>
    <w:p w:rsidR="78C5CA59" w:rsidP="07FB1CCD" w:rsidRDefault="78C5CA59" w14:paraId="14DFAE54" w14:textId="3B62EFEE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«КИЇВСЬКИЙ ПОЛІТЕХНІЧНИЙ ІНСТИТУТ імені Ігоря Сікорського»</w:t>
      </w:r>
    </w:p>
    <w:p w:rsidR="78C5CA59" w:rsidP="07FB1CCD" w:rsidRDefault="78C5CA59" w14:paraId="5912DED7" w14:textId="544CB904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ФАКУЛЬТЕТ ПРИКЛАДНОЇ МАТЕМАТИКИ</w:t>
      </w:r>
    </w:p>
    <w:p w:rsidR="100F97E9" w:rsidP="07FB1CCD" w:rsidRDefault="100F97E9" w14:paraId="41ABE071" w14:textId="2B6770D3">
      <w:pPr>
        <w:spacing w:before="26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78C5CA59" w:rsidP="07FB1CCD" w:rsidRDefault="78C5CA59" w14:paraId="6619C18A" w14:textId="1285EA7A">
      <w:pPr>
        <w:spacing w:before="6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Кафедра системного програмування та спеціалізованих комп’ютерних систем</w:t>
      </w:r>
    </w:p>
    <w:p w:rsidR="78C5CA59" w:rsidP="07FB1CCD" w:rsidRDefault="78C5CA59" w14:paraId="261D3ADE" w14:textId="42496957">
      <w:pPr>
        <w:spacing w:before="164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Лабораторна робота №1</w:t>
      </w:r>
    </w:p>
    <w:p w:rsidR="78C5CA59" w:rsidP="07FB1CCD" w:rsidRDefault="78C5CA59" w14:paraId="34A38A91" w14:textId="6CF42F6E">
      <w:pPr>
        <w:spacing w:before="6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uk"/>
        </w:rPr>
      </w:pPr>
      <w:r w:rsidRPr="07FB1CCD" w:rsidR="4579A6B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uk"/>
        </w:rPr>
        <w:t xml:space="preserve"> </w:t>
      </w:r>
    </w:p>
    <w:p w:rsidR="78C5CA59" w:rsidP="07FB1CCD" w:rsidRDefault="78C5CA59" w14:paraId="5E363BEF" w14:textId="4B9B1482">
      <w:pPr>
        <w:spacing w:before="0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з дисципліни </w:t>
      </w:r>
      <w:r w:rsidRPr="07FB1CCD" w:rsidR="4579A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Бази даних і засоби управління</w:t>
      </w:r>
    </w:p>
    <w:p w:rsidR="78C5CA59" w:rsidP="07FB1CCD" w:rsidRDefault="78C5CA59" w14:paraId="61ADF14D" w14:textId="1D14A286">
      <w:pPr>
        <w:spacing w:before="2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78C5CA59" w:rsidP="07FB1CCD" w:rsidRDefault="78C5CA59" w14:paraId="2BB92120" w14:textId="4F1C4F2B">
      <w:pPr>
        <w:spacing w:before="0" w:beforeAutospacing="off" w:after="0" w:afterAutospacing="off" w:line="259" w:lineRule="auto"/>
        <w:ind w:left="0" w:right="-2" w:firstLine="283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на тему: “Проектування бази даних та ознайомлення з базовими операціями СУБД PostgreSQL”</w:t>
      </w:r>
    </w:p>
    <w:p w:rsidR="78C5CA59" w:rsidP="07FB1CCD" w:rsidRDefault="78C5CA59" w14:paraId="33B35714" w14:textId="208C9216">
      <w:pPr>
        <w:spacing w:before="11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9"/>
          <w:szCs w:val="39"/>
          <w:lang w:val="uk"/>
        </w:rPr>
      </w:pPr>
      <w:r w:rsidRPr="07FB1CCD" w:rsidR="4579A6B0">
        <w:rPr>
          <w:rFonts w:ascii="Times New Roman" w:hAnsi="Times New Roman" w:eastAsia="Times New Roman" w:cs="Times New Roman"/>
          <w:b w:val="1"/>
          <w:bCs w:val="1"/>
          <w:noProof w:val="0"/>
          <w:sz w:val="39"/>
          <w:szCs w:val="39"/>
          <w:lang w:val="uk"/>
        </w:rPr>
        <w:t xml:space="preserve"> </w:t>
      </w:r>
    </w:p>
    <w:p w:rsidR="78C5CA59" w:rsidP="07FB1CCD" w:rsidRDefault="78C5CA59" w14:paraId="374943FE" w14:textId="57754DD9">
      <w:pPr>
        <w:spacing w:before="0" w:beforeAutospacing="off" w:after="0" w:afterAutospacing="off" w:line="259" w:lineRule="auto"/>
        <w:ind w:left="142" w:right="-2" w:firstLine="1054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</w:t>
      </w:r>
      <w:r w:rsidRPr="07FB1CCD" w:rsidR="4B39F92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</w:t>
      </w: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: </w:t>
      </w:r>
    </w:p>
    <w:p w:rsidR="78C5CA59" w:rsidP="07FB1CCD" w:rsidRDefault="78C5CA59" w14:paraId="762ED261" w14:textId="36389D52">
      <w:pPr>
        <w:spacing w:before="0" w:beforeAutospacing="off" w:after="0" w:afterAutospacing="off" w:line="259" w:lineRule="auto"/>
        <w:ind w:left="142" w:right="-2" w:firstLine="1054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студент ІІI курсу</w:t>
      </w:r>
    </w:p>
    <w:p w:rsidR="78C5CA59" w:rsidP="07FB1CCD" w:rsidRDefault="78C5CA59" w14:paraId="2595C637" w14:textId="11AB376D">
      <w:pPr>
        <w:pStyle w:val="Normal"/>
        <w:suppressLineNumbers w:val="0"/>
        <w:bidi w:val="0"/>
        <w:spacing w:before="0" w:beforeAutospacing="off" w:after="0" w:afterAutospacing="off" w:line="259" w:lineRule="auto"/>
        <w:ind w:left="142" w:right="-2" w:firstLine="13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групи КВ-</w:t>
      </w:r>
      <w:r w:rsidRPr="07FB1CCD" w:rsidR="5B1616C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42</w:t>
      </w: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>
        <w:br/>
      </w:r>
      <w:r w:rsidRPr="07FB1CCD" w:rsidR="7BA46A3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Боярінцев Дмитро</w:t>
      </w:r>
    </w:p>
    <w:p w:rsidR="78C5CA59" w:rsidP="07FB1CCD" w:rsidRDefault="78C5CA59" w14:paraId="16415A92" w14:textId="1558D5A8">
      <w:pPr>
        <w:spacing w:before="0" w:beforeAutospacing="off" w:after="0" w:afterAutospacing="off" w:line="259" w:lineRule="auto"/>
        <w:ind w:left="142" w:right="-2" w:firstLine="13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Перевірив:</w:t>
      </w:r>
    </w:p>
    <w:p w:rsidR="78C5CA59" w:rsidP="07FB1CCD" w:rsidRDefault="78C5CA59" w14:paraId="5FB0FF00" w14:textId="1076A6BF">
      <w:pPr>
        <w:spacing w:before="0" w:beforeAutospacing="off" w:after="0" w:afterAutospacing="off" w:line="259" w:lineRule="auto"/>
        <w:ind w:left="142" w:right="-2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Павловский В. І.</w:t>
      </w:r>
    </w:p>
    <w:p w:rsidR="78C5CA59" w:rsidP="07FB1CCD" w:rsidRDefault="78C5CA59" w14:paraId="5C02C596" w14:textId="211A7093">
      <w:pPr>
        <w:pStyle w:val="Normal"/>
        <w:spacing w:before="0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color w:val="222222"/>
          <w:sz w:val="28"/>
          <w:szCs w:val="28"/>
          <w:lang w:val="uk"/>
        </w:rPr>
        <w:t>посилання на гітхаб:</w:t>
      </w:r>
      <w:r>
        <w:br/>
      </w:r>
      <w:r w:rsidRPr="07FB1CCD" w:rsidR="4579A6B0">
        <w:rPr>
          <w:rFonts w:ascii="Times New Roman" w:hAnsi="Times New Roman" w:eastAsia="Times New Roman" w:cs="Times New Roman"/>
          <w:noProof w:val="0"/>
          <w:color w:val="222222"/>
          <w:sz w:val="28"/>
          <w:szCs w:val="28"/>
          <w:lang w:val="uk"/>
        </w:rPr>
        <w:t xml:space="preserve"> </w:t>
      </w:r>
      <w:hyperlink r:id="R2dbb29bb9fbb4672">
        <w:r w:rsidRPr="07FB1CCD" w:rsidR="0893B02D">
          <w:rPr>
            <w:rStyle w:val="Hyperlink"/>
            <w:noProof w:val="0"/>
            <w:lang w:val="uk"/>
          </w:rPr>
          <w:t>NeonKuriy/databases</w:t>
        </w:r>
      </w:hyperlink>
    </w:p>
    <w:p w:rsidR="78C5CA59" w:rsidP="07FB1CCD" w:rsidRDefault="78C5CA59" w14:paraId="279748DF" w14:textId="3610BE66">
      <w:pPr>
        <w:spacing w:before="0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1FE120D5" w14:textId="387D6ACC">
      <w:pPr>
        <w:spacing w:before="0" w:beforeAutospacing="off" w:after="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1610371E" w14:textId="011F4540">
      <w:pPr>
        <w:spacing w:before="0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7B61A547" w14:textId="374E4380">
      <w:pPr>
        <w:spacing w:before="0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30"/>
          <w:szCs w:val="30"/>
          <w:lang w:val="uk"/>
        </w:rPr>
        <w:t xml:space="preserve"> </w:t>
      </w:r>
    </w:p>
    <w:p w:rsidR="78C5CA59" w:rsidP="07FB1CCD" w:rsidRDefault="78C5CA59" w14:paraId="04D9B30F" w14:textId="36052948">
      <w:pPr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  <w:t xml:space="preserve"> </w:t>
      </w:r>
    </w:p>
    <w:p w:rsidR="100F97E9" w:rsidP="07FB1CCD" w:rsidRDefault="100F97E9" w14:paraId="2F340170" w14:textId="2A5F293C">
      <w:pPr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07FB1CCD" w:rsidRDefault="100F97E9" w14:paraId="1EAAE7E5" w14:textId="2B46C760">
      <w:pPr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100F97E9" w:rsidP="07FB1CCD" w:rsidRDefault="100F97E9" w14:paraId="089E1C36" w14:textId="3B769396">
      <w:pPr>
        <w:pStyle w:val="Normal"/>
        <w:spacing w:before="6" w:beforeAutospacing="off" w:after="0" w:afterAutospacing="off" w:line="259" w:lineRule="auto"/>
        <w:ind w:left="142" w:right="0"/>
        <w:jc w:val="both"/>
        <w:rPr>
          <w:rFonts w:ascii="Times New Roman" w:hAnsi="Times New Roman" w:eastAsia="Times New Roman" w:cs="Times New Roman"/>
          <w:noProof w:val="0"/>
          <w:sz w:val="31"/>
          <w:szCs w:val="31"/>
          <w:lang w:val="uk"/>
        </w:rPr>
      </w:pPr>
    </w:p>
    <w:p w:rsidR="78C5CA59" w:rsidP="07FB1CCD" w:rsidRDefault="78C5CA59" w14:paraId="643AE019" w14:textId="1FDE222D">
      <w:pPr>
        <w:spacing w:before="1" w:beforeAutospacing="off" w:after="0" w:afterAutospacing="off" w:line="259" w:lineRule="auto"/>
        <w:ind w:left="142" w:right="93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579A6B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Київ – 202</w:t>
      </w:r>
      <w:r w:rsidRPr="07FB1CCD" w:rsidR="5807FCD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6</w:t>
      </w:r>
    </w:p>
    <w:p w:rsidR="100F97E9" w:rsidP="07FB1CCD" w:rsidRDefault="100F97E9" w14:paraId="40721689" w14:textId="646C439D">
      <w:pPr>
        <w:spacing w:line="259" w:lineRule="auto"/>
        <w:rPr>
          <w:rFonts w:ascii="Times New Roman" w:hAnsi="Times New Roman" w:eastAsia="Times New Roman" w:cs="Times New Roman"/>
        </w:rPr>
      </w:pPr>
      <w:r w:rsidRPr="07FB1CCD">
        <w:rPr>
          <w:rFonts w:ascii="Times New Roman" w:hAnsi="Times New Roman" w:eastAsia="Times New Roman" w:cs="Times New Roman"/>
        </w:rPr>
        <w:br w:type="page"/>
      </w:r>
    </w:p>
    <w:p w:rsidR="69065112" w:rsidP="07FB1CCD" w:rsidRDefault="69065112" w14:paraId="40D1CDC5" w14:textId="568670F5">
      <w:pPr>
        <w:spacing w:before="1" w:beforeAutospacing="off" w:after="0" w:afterAutospacing="off" w:line="259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Мета:</w:t>
      </w:r>
      <w:r w:rsidRPr="07FB1CCD" w:rsidR="4A36C8A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07FB1CCD" w:rsidR="4A36C8A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>здобуття вмінь проектування бази даних та практичних навичок створення реляційних баз даних за допомогою PostgreSQL.</w:t>
      </w:r>
    </w:p>
    <w:p w:rsidR="69065112" w:rsidP="07FB1CCD" w:rsidRDefault="69065112" w14:paraId="686ADA2A" w14:textId="03F6FEB6">
      <w:pPr>
        <w:spacing w:before="1" w:beforeAutospacing="off" w:after="0" w:afterAutospacing="off" w:line="259" w:lineRule="auto"/>
        <w:ind w:left="0" w:right="-2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69065112" w:rsidP="07FB1CCD" w:rsidRDefault="69065112" w14:paraId="5E6199A1" w14:textId="59551603">
      <w:pPr>
        <w:tabs>
          <w:tab w:val="left" w:leader="none" w:pos="0"/>
        </w:tabs>
        <w:spacing w:before="1" w:beforeAutospacing="off" w:after="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Завдання:</w:t>
      </w:r>
    </w:p>
    <w:p w:rsidR="69065112" w:rsidP="07FB1CCD" w:rsidRDefault="69065112" w14:paraId="2EC57F5D" w14:textId="2814E321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Виконати короткий опис предметної галузі (області), з якого зрозуміло, які сутності та які зв'язки між сутностями мають місце, та які дані треба зберігати щоб забезпечити коректне відображення інформації про цю проблемну область;</w:t>
      </w:r>
    </w:p>
    <w:p w:rsidR="69065112" w:rsidP="07FB1CCD" w:rsidRDefault="69065112" w14:paraId="1DD7D72C" w14:textId="2A336AA9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Розробити модель «сутність-зв’язок» предметної галузі, обраної студентом самостійно, відповідно до пункту «Вимоги до ER-моделі»;</w:t>
      </w:r>
    </w:p>
    <w:p w:rsidR="69065112" w:rsidP="07FB1CCD" w:rsidRDefault="69065112" w14:paraId="79AC4E56" w14:textId="684DB319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Перетворити розроблену модель даних у схему бази даних (таблиці) PostgreSQL;</w:t>
      </w:r>
    </w:p>
    <w:p w:rsidR="69065112" w:rsidP="07FB1CCD" w:rsidRDefault="69065112" w14:paraId="742EEEED" w14:textId="76A8E916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Виконати нормалізацію схеми бази даних до третьої нормальної форми (3НФ);</w:t>
      </w:r>
    </w:p>
    <w:p w:rsidR="69065112" w:rsidP="07FB1CCD" w:rsidRDefault="69065112" w14:paraId="601044B3" w14:textId="40C6D724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Ознайомитись із інструментарієм PostgreSQL та pgAdmin 4 та створити фізичну модель;</w:t>
      </w:r>
    </w:p>
    <w:p w:rsidR="69065112" w:rsidP="07FB1CCD" w:rsidRDefault="69065112" w14:paraId="24088330" w14:textId="01199246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0" w:right="-2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Внести декілька рядків даних у кожну з таблиць бази даних засобами pgAdmin 4.</w:t>
      </w:r>
    </w:p>
    <w:p w:rsidR="69065112" w:rsidP="07FB1CCD" w:rsidRDefault="69065112" w14:paraId="643BB20B" w14:textId="61C13231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69065112" w:rsidP="07FB1CCD" w:rsidRDefault="69065112" w14:paraId="39BEB34F" w14:textId="484C0EC1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предметної області</w:t>
      </w:r>
    </w:p>
    <w:p w:rsidR="69065112" w:rsidP="07FB1CCD" w:rsidRDefault="69065112" w14:paraId="449C0950" w14:textId="4800A35F">
      <w:pPr>
        <w:spacing w:before="0" w:beforeAutospacing="off" w:after="16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</w:pPr>
      <w:r w:rsidRPr="07FB1CCD" w:rsidR="4A36C8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0B8832F1" w:rsidP="07FB1CCD" w:rsidRDefault="0B8832F1" w14:paraId="0A55F4A8" w14:textId="3125F8F2">
      <w:pPr>
        <w:pStyle w:val="Normal"/>
        <w:spacing w:before="0" w:beforeAutospacing="off" w:after="160" w:afterAutospacing="off" w:line="259" w:lineRule="auto"/>
        <w:ind w:firstLine="709"/>
        <w:jc w:val="both"/>
      </w:pPr>
      <w:r w:rsidRPr="07FB1CCD" w:rsidR="0B8832F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Система бронювання номерів у готелі — це предметна область, що описує структуру зберігання й обміну даними готельного комплексу: інформацію про типи номерів, конкретні кімнати, гостей та оформлені бронювання. У центрі моделі — взаємозв'язок між гостем і замовленою кімнатою, який реалізується через сутність бронювання із зазначенням дат заїзду та виїзду, а також класифікація кімнат за їхніми типами та ціновою політикою. Така предметна область формалізує, які саме дані потрібно зберігати в базі даних і як вони взаємопов’язані, щоб забезпечити швидке оброблення замовлень та надійне збереження інформації.</w:t>
      </w:r>
    </w:p>
    <w:p w:rsidR="100F97E9" w:rsidP="07FB1CCD" w:rsidRDefault="100F97E9" w14:paraId="3765BD25" w14:textId="6ED4589B">
      <w:pPr>
        <w:pStyle w:val="Normal"/>
        <w:spacing w:before="1" w:beforeAutospacing="off" w:after="0" w:afterAutospacing="off" w:line="259" w:lineRule="auto"/>
        <w:ind w:left="142" w:right="93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0AE3F5B4" w:rsidP="07FB1CCD" w:rsidRDefault="0AE3F5B4" w14:paraId="6B29A145" w14:textId="6F50285B">
      <w:pPr>
        <w:spacing w:before="0" w:beforeAutospacing="off" w:after="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сутностей</w:t>
      </w:r>
    </w:p>
    <w:p w:rsidR="0AE3F5B4" w:rsidP="07FB1CCD" w:rsidRDefault="0AE3F5B4" w14:paraId="12022431" w14:textId="379E4E61">
      <w:pPr>
        <w:spacing w:before="0" w:beforeAutospacing="off" w:after="160" w:afterAutospacing="off" w:line="259" w:lineRule="auto"/>
        <w:ind w:firstLine="709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</w:p>
    <w:p w:rsidR="0AE3F5B4" w:rsidP="07FB1CCD" w:rsidRDefault="0AE3F5B4" w14:paraId="5EFDBCCE" w14:textId="4D2261A3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Тип номера </w:t>
      </w: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>(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0AE3F5B4" w:rsidP="07FB1CCD" w:rsidRDefault="0AE3F5B4" w14:paraId="48C4ADEE" w14:textId="00D84BAC">
      <w:pPr>
        <w:pStyle w:val="Normal"/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назва типу, ціна за ніч.</w:t>
      </w:r>
    </w:p>
    <w:p w:rsidR="0AE3F5B4" w:rsidP="07FB1CCD" w:rsidRDefault="0AE3F5B4" w14:paraId="411E4C92" w14:textId="12BF980B">
      <w:pPr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інформацію про категорії номерів у готелі (наприклад, Стандарт, Люкс) та вартість проживання за одну добу.</w:t>
      </w:r>
    </w:p>
    <w:p w:rsidR="0AE3F5B4" w:rsidP="07FB1CCD" w:rsidRDefault="0AE3F5B4" w14:paraId="0CCDA25D" w14:textId="631971B7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Гість (Guest)</w:t>
      </w:r>
    </w:p>
    <w:p w:rsidR="0AE3F5B4" w:rsidP="07FB1CCD" w:rsidRDefault="0AE3F5B4" w14:paraId="39E4AA5B" w14:textId="665696AA">
      <w:pPr>
        <w:pStyle w:val="Normal"/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ПІБ, номер телефону, електронна пошта.</w:t>
      </w:r>
    </w:p>
    <w:p w:rsidR="0AE3F5B4" w:rsidP="07FB1CCD" w:rsidRDefault="0AE3F5B4" w14:paraId="7E944417" w14:textId="54ED27C2">
      <w:pPr>
        <w:pStyle w:val="Normal"/>
        <w:spacing w:before="0" w:beforeAutospacing="off" w:after="160" w:afterAutospacing="off" w:line="259" w:lineRule="auto"/>
        <w:ind w:left="1072" w:right="0" w:firstLine="6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07FB1CCD" w:rsidR="6571315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персональні та контактні дані відвідувачів готелю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0AE3F5B4" w:rsidP="07FB1CCD" w:rsidRDefault="0AE3F5B4" w14:paraId="0168DACE" w14:textId="6246A5DA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Кімната (Room)</w:t>
      </w:r>
    </w:p>
    <w:p w:rsidR="0AE3F5B4" w:rsidP="07FB1CCD" w:rsidRDefault="0AE3F5B4" w14:paraId="23AFCB72" w14:textId="4E3FA085">
      <w:pPr>
        <w:pStyle w:val="Normal"/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номер кімнати, ідентифікатор типу номера.</w:t>
      </w:r>
    </w:p>
    <w:p w:rsidR="0AE3F5B4" w:rsidP="07FB1CCD" w:rsidRDefault="0AE3F5B4" w14:paraId="2418283A" w14:textId="48018B6F">
      <w:pPr>
        <w:pStyle w:val="Normal"/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C0E28F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07FB1CCD" w:rsidR="40B62D7A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дані про конкретні житлові приміщення готелю та зв’язує їх із відповідною категорією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C7A0ED3" w:rsidP="07FB1CCD" w:rsidRDefault="7C7A0ED3" w14:paraId="5E21302B" w14:textId="6A317760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1134" w:right="0" w:hanging="425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7FB1CCD" w:rsidR="7687017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Бронювання (Booking)</w:t>
      </w:r>
    </w:p>
    <w:p w:rsidR="0AE3F5B4" w:rsidP="07FB1CCD" w:rsidRDefault="0AE3F5B4" w14:paraId="33C1E3C2" w14:textId="2F6AE7D2">
      <w:pPr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uk"/>
        </w:rPr>
        <w:t>Атрибути:</w:t>
      </w:r>
      <w:r w:rsidRPr="07FB1CCD" w:rsidR="1C0E28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07FB1CCD" w:rsidR="501EA4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ідентифікатор гостя, ідентифікатор кімнати, дата заїзду, дата виїзду.</w:t>
      </w:r>
    </w:p>
    <w:p w:rsidR="0AE3F5B4" w:rsidP="07FB1CCD" w:rsidRDefault="0AE3F5B4" w14:paraId="7DB5C388" w14:textId="152FF3A1">
      <w:pPr>
        <w:pStyle w:val="Normal"/>
        <w:spacing w:before="0" w:beforeAutospacing="off" w:after="160" w:afterAutospacing="off" w:line="259" w:lineRule="auto"/>
        <w:ind w:left="1072" w:right="0"/>
        <w:jc w:val="both"/>
      </w:pPr>
      <w:r w:rsidRPr="07FB1CCD" w:rsidR="1C0E28F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uk"/>
        </w:rPr>
        <w:t>Призначення:</w:t>
      </w:r>
      <w:r w:rsidRPr="07FB1CCD" w:rsidR="1C0E28F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07FB1CCD" w:rsidR="469B9E5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зберігає дані про процес бронювання номерів — зв'язує конкретного гостя із замовленою кімнатою та фіксує період проживання (атрибути зв'язку).</w:t>
      </w:r>
    </w:p>
    <w:p w:rsidR="100F97E9" w:rsidP="07FB1CCD" w:rsidRDefault="100F97E9" w14:paraId="6F664210" w14:textId="7924E1D3">
      <w:pPr>
        <w:pStyle w:val="Normal"/>
        <w:spacing w:before="0" w:beforeAutospacing="off" w:after="160" w:afterAutospacing="off" w:line="259" w:lineRule="auto"/>
        <w:ind w:left="1072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1E2EEFC8" w:rsidP="07FB1CCD" w:rsidRDefault="1E2EEFC8" w14:paraId="70284653" w14:textId="60383A7B">
      <w:pPr>
        <w:spacing w:before="0" w:beforeAutospacing="off" w:after="0" w:afterAutospacing="off" w:line="259" w:lineRule="auto"/>
        <w:ind w:firstLine="709"/>
        <w:jc w:val="center"/>
      </w:pPr>
      <w:r w:rsidRPr="07FB1CCD" w:rsidR="0791B5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Опис зв’язків між сутностями</w:t>
      </w:r>
    </w:p>
    <w:p w:rsidR="1E2EEFC8" w:rsidP="07FB1CCD" w:rsidRDefault="1E2EEFC8" w14:paraId="1835C13F" w14:textId="02F72BDB">
      <w:pPr>
        <w:spacing w:before="0" w:beforeAutospacing="off" w:after="160" w:afterAutospacing="off" w:line="259" w:lineRule="auto"/>
        <w:ind w:left="1072" w:right="0"/>
        <w:jc w:val="center"/>
      </w:pPr>
      <w:r w:rsidRPr="07FB1CCD" w:rsidR="0791B54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11026B0" w:rsidP="07FB1CCD" w:rsidRDefault="511026B0" w14:paraId="5DC898C6" w14:textId="132889EF">
      <w:pPr>
        <w:pStyle w:val="Normal"/>
        <w:spacing w:before="0" w:beforeAutospacing="off" w:after="16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15F728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 «Тип номера – Кімната»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Зв’язок 1:N. Один тип номера (наприклад, Люкс або Стандарт) може відповідати багатьом конкретним кімнатам у готелі, тоді як кожна конкретна кімната належить лише до одного певного типу.</w:t>
      </w:r>
    </w:p>
    <w:p w:rsidR="511026B0" w:rsidP="07FB1CCD" w:rsidRDefault="511026B0" w14:paraId="74C4373F" w14:textId="16EEC6B5">
      <w:pPr>
        <w:pStyle w:val="Normal"/>
        <w:spacing w:before="0" w:beforeAutospacing="off" w:after="160" w:afterAutospacing="off" w:line="259" w:lineRule="auto"/>
        <w:ind w:firstLine="709"/>
        <w:jc w:val="both"/>
      </w:pPr>
      <w:r w:rsidRPr="07FB1CCD" w:rsidR="15F728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Зв’язок-сутність «Бронювання» як зв’язок M:N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Сутність 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є зв'язком типу "багато до багатьох" (M:N) між сутностями 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07FB1CCD" w:rsidR="15F728A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Він не просто пов’язує гостя з кімнатою, а також фіксує додаткові атрибути взаємодії — дати заїзду та виїзду.</w:t>
      </w:r>
    </w:p>
    <w:p w:rsidR="100F97E9" w:rsidP="07FB1CCD" w:rsidRDefault="100F97E9" w14:paraId="14A5A9FE" w14:textId="67ADAB76">
      <w:pPr>
        <w:pStyle w:val="Normal"/>
        <w:spacing w:before="0" w:beforeAutospacing="off" w:after="16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7B99FE94" w:rsidP="07FB1CCD" w:rsidRDefault="7B99FE94" w14:paraId="68BB8288" w14:textId="20B36957">
      <w:pPr>
        <w:pStyle w:val="Normal"/>
        <w:spacing w:before="0" w:beforeAutospacing="off" w:after="0" w:afterAutospacing="off" w:line="259" w:lineRule="auto"/>
        <w:jc w:val="center"/>
      </w:pPr>
      <w:r w:rsidR="3B0B112C">
        <w:drawing>
          <wp:inline wp14:editId="090A65B4" wp14:anchorId="6F228808">
            <wp:extent cx="6124575" cy="4029075"/>
            <wp:effectExtent l="0" t="0" r="0" b="0"/>
            <wp:docPr id="959977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977125" name="Picture 959977125"/>
                    <pic:cNvPicPr/>
                  </pic:nvPicPr>
                  <pic:blipFill>
                    <a:blip xmlns:r="http://schemas.openxmlformats.org/officeDocument/2006/relationships" r:embed="rId71671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FB1CCD" w:rsidR="3B0B112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1 – </w:t>
      </w:r>
      <w:r w:rsidRPr="07FB1CCD" w:rsidR="3B0B112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ER</w:t>
      </w:r>
      <w:r w:rsidRPr="07FB1CCD" w:rsidR="3B0B112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-</w:t>
      </w:r>
      <w:r w:rsidRPr="07FB1CCD" w:rsidR="3B0B112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діаграма, побудована за нотацією Чена</w:t>
      </w:r>
    </w:p>
    <w:p w:rsidR="100F97E9" w:rsidP="07FB1CCD" w:rsidRDefault="100F97E9" w14:paraId="1B8060A2" w14:textId="6083316C">
      <w:pPr>
        <w:pStyle w:val="Normal"/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</w:p>
    <w:p w:rsidR="7B99FE94" w:rsidP="07FB1CCD" w:rsidRDefault="7B99FE94" w14:paraId="1B873560" w14:textId="49FC3D80">
      <w:pPr>
        <w:spacing w:before="0" w:beforeAutospacing="off" w:after="0" w:afterAutospacing="off" w:line="259" w:lineRule="auto"/>
        <w:ind w:firstLine="709"/>
        <w:jc w:val="center"/>
      </w:pPr>
      <w:r w:rsidRPr="07FB1CCD" w:rsidR="3B0B11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Перетворення концептуальної моделі у логічну модель та </w:t>
      </w:r>
      <w:r>
        <w:br/>
      </w:r>
      <w:r w:rsidRPr="07FB1CCD" w:rsidR="3B0B11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схему бази даних</w:t>
      </w:r>
    </w:p>
    <w:p w:rsidR="7B99FE94" w:rsidP="07FB1CCD" w:rsidRDefault="7B99FE94" w14:paraId="2484EA6F" w14:textId="46D17297">
      <w:pPr>
        <w:spacing w:before="0" w:beforeAutospacing="off" w:after="0" w:afterAutospacing="off" w:line="259" w:lineRule="auto"/>
        <w:jc w:val="center"/>
      </w:pPr>
      <w:r w:rsidRPr="07FB1CCD" w:rsidR="3B0B112C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</w:t>
      </w:r>
    </w:p>
    <w:p w:rsidR="7B99FE94" w:rsidP="07FB1CCD" w:rsidRDefault="7B99FE94" w14:paraId="7D55DC96" w14:textId="241C8CF1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Сутність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Тип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номера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перетворено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таблицю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Room_type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первинним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ключем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type_id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атрибутами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type_name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price_per_night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B99FE94" w:rsidP="07FB1CCD" w:rsidRDefault="7B99FE94" w14:paraId="46301A94" w14:textId="10253D34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"Гість" перетворено в таблицю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атрибутами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full_name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phone_number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email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07FB1CCD" w:rsidRDefault="7B99FE94" w14:paraId="66B9DF6B" w14:textId="46BD26C0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"Кімната" перетворено в таблицю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атрибутом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room_number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У таблиці є зовнішній ключ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07FB1CCD" w:rsidRDefault="7B99FE94" w14:paraId="112071CA" w14:textId="6A3B3272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Сутність "Бронювання" перетворено в таблицю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з первинним ключем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booking_id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 атрибутами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check_in_date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check_out_date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. У таблиці є зовнішні ключі: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та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який пов'язаний з таблицею 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</w:t>
      </w:r>
    </w:p>
    <w:p w:rsidR="7B99FE94" w:rsidP="07FB1CCD" w:rsidRDefault="7B99FE94" w14:paraId="27E86712" w14:textId="659A8A07">
      <w:pPr>
        <w:spacing w:before="0" w:beforeAutospacing="off" w:after="0" w:afterAutospacing="off" w:line="259" w:lineRule="auto"/>
        <w:ind w:firstLine="709"/>
        <w:jc w:val="both"/>
      </w:pPr>
      <w:r w:rsidRPr="07FB1CCD" w:rsidR="3B0B112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Графічне подання логічної моделі «Сутність-зв’язок» зображено на рисунку 2.</w:t>
      </w:r>
    </w:p>
    <w:p w:rsidR="100F97E9" w:rsidP="07FB1CCD" w:rsidRDefault="100F97E9" w14:paraId="48E56FB7" w14:textId="23C7137F">
      <w:pPr>
        <w:spacing w:before="0" w:beforeAutospacing="off" w:after="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510890CD" w:rsidP="07FB1CCD" w:rsidRDefault="510890CD" w14:paraId="3729D4B8" w14:textId="4231F62F">
      <w:pPr>
        <w:pStyle w:val="Normal"/>
        <w:spacing w:before="0" w:beforeAutospacing="off" w:after="0" w:afterAutospacing="off" w:line="259" w:lineRule="auto"/>
        <w:ind w:firstLine="0"/>
        <w:jc w:val="both"/>
      </w:pPr>
      <w:r w:rsidR="084F8508">
        <w:drawing>
          <wp:inline wp14:editId="3E82BF6F" wp14:anchorId="2B5B6ED1">
            <wp:extent cx="6124575" cy="3571875"/>
            <wp:effectExtent l="0" t="0" r="0" b="0"/>
            <wp:docPr id="128975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75375" name="Picture 128975375"/>
                    <pic:cNvPicPr/>
                  </pic:nvPicPr>
                  <pic:blipFill>
                    <a:blip xmlns:r="http://schemas.openxmlformats.org/officeDocument/2006/relationships" r:embed="rId43275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890CD" w:rsidP="07FB1CCD" w:rsidRDefault="510890CD" w14:paraId="1F2C2FB2" w14:textId="34995C40">
      <w:pPr>
        <w:spacing w:before="0" w:beforeAutospacing="off" w:after="0" w:afterAutospacing="off" w:line="259" w:lineRule="auto"/>
        <w:jc w:val="center"/>
      </w:pPr>
      <w:r w:rsidRPr="07FB1CCD" w:rsidR="084F850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Рисунок 2 – Схема бази даних</w:t>
      </w:r>
    </w:p>
    <w:p w:rsidR="100F97E9" w:rsidP="07FB1CCD" w:rsidRDefault="100F97E9" w14:paraId="0A44391F" w14:textId="30E999EA">
      <w:pPr>
        <w:pStyle w:val="Normal"/>
        <w:spacing w:before="0" w:beforeAutospacing="off" w:after="160" w:afterAutospacing="off" w:line="259" w:lineRule="auto"/>
        <w:ind w:firstLine="0"/>
        <w:jc w:val="center"/>
      </w:pPr>
    </w:p>
    <w:p w:rsidR="510890CD" w:rsidP="07FB1CCD" w:rsidRDefault="510890CD" w14:paraId="2D40BF36" w14:textId="62ED328C">
      <w:pPr>
        <w:spacing w:before="0" w:beforeAutospacing="off" w:after="0" w:afterAutospacing="off" w:line="259" w:lineRule="auto"/>
        <w:jc w:val="both"/>
      </w:pPr>
      <w:r w:rsidRPr="07FB1CCD" w:rsidR="084F850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Таблиця 1 ілюструє детальний перехід від однієї моделі до іншої.</w:t>
      </w:r>
    </w:p>
    <w:p w:rsidR="510890CD" w:rsidP="07FB1CCD" w:rsidRDefault="510890CD" w14:paraId="12E778B0" w14:textId="324A10DF">
      <w:pPr>
        <w:spacing w:before="0" w:beforeAutospacing="off" w:after="0" w:afterAutospacing="off" w:line="259" w:lineRule="auto"/>
        <w:jc w:val="both"/>
      </w:pPr>
      <w:r w:rsidRPr="07FB1CCD" w:rsidR="084F850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10890CD" w:rsidP="07FB1CCD" w:rsidRDefault="510890CD" w14:paraId="37FDABC7" w14:textId="60851F51">
      <w:pPr>
        <w:spacing w:before="0" w:beforeAutospacing="off" w:after="160" w:afterAutospacing="off" w:line="259" w:lineRule="auto"/>
        <w:jc w:val="right"/>
      </w:pPr>
      <w:r w:rsidRPr="07FB1CCD" w:rsidR="084F850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>Таблиця 1 – Опис об’єктів бази даних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655"/>
        <w:gridCol w:w="3735"/>
        <w:gridCol w:w="3240"/>
      </w:tblGrid>
      <w:tr w:rsidR="100F97E9" w:rsidTr="07FB1CCD" w14:paraId="710C0607">
        <w:trPr>
          <w:trHeight w:val="300"/>
        </w:trPr>
        <w:tc>
          <w:tcPr>
            <w:tcW w:w="26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1DF857AF" w14:textId="0A1F8909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Сутність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29751A43" w14:textId="647E8C48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Атрибут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0C1DBF10" w14:textId="5AFC1D94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ru"/>
              </w:rPr>
              <w:t>Тип атрибуту</w:t>
            </w:r>
          </w:p>
        </w:tc>
      </w:tr>
      <w:tr w:rsidR="100F97E9" w:rsidTr="07FB1CCD" w14:paraId="47F58B89">
        <w:trPr>
          <w:trHeight w:val="300"/>
        </w:trPr>
        <w:tc>
          <w:tcPr>
            <w:tcW w:w="2655" w:type="dxa"/>
            <w:vMerge w:val="restart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3140C4A" w:rsidP="07FB1CCD" w:rsidRDefault="53140C4A" w14:paraId="5905A3E3" w14:textId="4F25E48F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3227C12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Room_type</w:t>
            </w:r>
            <w:r w:rsidRPr="07FB1CCD" w:rsidR="3227C12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типи номерів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3140C4A" w:rsidP="07FB1CCD" w:rsidRDefault="53140C4A" w14:paraId="472397EC" w14:textId="03718014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3227C12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type_id</w:t>
            </w:r>
            <w:r w:rsidRPr="07FB1CCD" w:rsidR="3227C12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FA27F35" w14:textId="431CB83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07FB1CCD" w14:paraId="43431B1A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371C213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07FB1CCD" w:rsidRDefault="6D5A752E" w14:paraId="66B64A35" w14:textId="26A8FF61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11690F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type_name</w:t>
            </w:r>
            <w:r w:rsidRPr="07FB1CCD" w:rsidR="11690F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назва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07FB1CCD" w:rsidRDefault="6D5A752E" w14:paraId="583EDB90" w14:textId="0A7933C5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11690F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07FB1CCD" w14:paraId="30BF491C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39E89034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D5A752E" w:rsidP="07FB1CCD" w:rsidRDefault="6D5A752E" w14:paraId="34C6C9FF" w14:textId="069A8677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11690F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price_per_night</w:t>
            </w:r>
            <w:r w:rsidRPr="07FB1CCD" w:rsidR="11690F7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ціна за ніч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15D5F5A9" w14:textId="31F7986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07FB1CCD" w14:paraId="02051548">
        <w:trPr>
          <w:trHeight w:val="300"/>
        </w:trPr>
        <w:tc>
          <w:tcPr>
            <w:tcW w:w="2655" w:type="dxa"/>
            <w:vMerge w:val="restart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3571ED" w:rsidP="07FB1CCD" w:rsidRDefault="333571ED" w14:paraId="4DB5B5D1" w14:textId="09E862BD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6E499D5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Room</w:t>
            </w:r>
            <w:r w:rsidRPr="07FB1CCD" w:rsidR="6E499D5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кімнати готелю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33571ED" w:rsidP="07FB1CCD" w:rsidRDefault="333571ED" w14:paraId="4A0E112B" w14:textId="4F1882C4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6E499D5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room_id</w:t>
            </w:r>
            <w:r w:rsidRPr="07FB1CCD" w:rsidR="6E499D5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74EF6AD5" w14:textId="6E6CA79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07FB1CCD" w14:paraId="76A9A005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6B5A604F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CA3959C" w:rsidP="07FB1CCD" w:rsidRDefault="7CA3959C" w14:paraId="315FF64D" w14:textId="63B69F77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1742BB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room_number</w:t>
            </w:r>
            <w:r w:rsidRPr="07FB1CCD" w:rsidR="1742BB3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номер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E5629E0" w14:textId="6AEFAB0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07FB1CCD" w14:paraId="608FE131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03F9AFC8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8520A9" w:rsidP="07FB1CCD" w:rsidRDefault="3F8520A9" w14:paraId="32A29DF8" w14:textId="2DACF79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1D4C3C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type_id</w:t>
            </w:r>
            <w:r w:rsidRPr="07FB1CCD" w:rsidR="1D4C3C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типу номера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8520A9" w:rsidP="07FB1CCD" w:rsidRDefault="3F8520A9" w14:paraId="421BE765" w14:textId="7D12E4F8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1D4C3C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07FB1CCD" w14:paraId="4AD442DD">
        <w:trPr>
          <w:trHeight w:val="300"/>
        </w:trPr>
        <w:tc>
          <w:tcPr>
            <w:tcW w:w="2655" w:type="dxa"/>
            <w:vMerge w:val="restart"/>
            <w:tcBorders>
              <w:top w:val="nil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87B7F5F" w:rsidP="07FB1CCD" w:rsidRDefault="787B7F5F" w14:paraId="5993A3FB" w14:textId="150E392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30C2DE2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Guest</w:t>
            </w:r>
            <w:r w:rsidRPr="07FB1CCD" w:rsidR="30C2DE2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гостей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87B7F5F" w:rsidP="07FB1CCD" w:rsidRDefault="787B7F5F" w14:paraId="599438A0" w14:textId="5A4E7D9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30C2DE2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guest_id</w:t>
            </w:r>
            <w:r w:rsidRPr="07FB1CCD" w:rsidR="30C2DE2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1014D6FE" w14:textId="26DB64E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07FB1CCD" w14:paraId="2307FA10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1431BBA9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AC2F9B" w:rsidP="07FB1CCD" w:rsidRDefault="35AC2F9B" w14:paraId="217781BB" w14:textId="06D1DB9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6ADB3A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full_name</w:t>
            </w:r>
            <w:r w:rsidRPr="07FB1CCD" w:rsidR="6ADB3A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ПІБ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537481E3" w14:textId="6C0B296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07FB1CCD" w14:paraId="677219FE">
        <w:trPr>
          <w:trHeight w:val="480"/>
        </w:trPr>
        <w:tc>
          <w:tcPr>
            <w:tcW w:w="2655" w:type="dxa"/>
            <w:vMerge/>
            <w:tcBorders/>
            <w:tcMar/>
            <w:vAlign w:val="center"/>
          </w:tcPr>
          <w:p w14:paraId="515E92E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FDFDF33" w:rsidP="07FB1CCD" w:rsidRDefault="4FDFDF33" w14:paraId="547BC126" w14:textId="3AEE4EA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7A4C46F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phone_number</w:t>
            </w:r>
            <w:r w:rsidRPr="07FB1CCD" w:rsidR="7A4C46F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номер телефону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7720B556" w14:textId="5C88DCE7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07FB1CCD" w14:paraId="4C1B84C8">
        <w:trPr>
          <w:trHeight w:val="480"/>
        </w:trPr>
        <w:tc>
          <w:tcPr>
            <w:tcW w:w="2655" w:type="dxa"/>
            <w:vMerge/>
            <w:tcBorders/>
            <w:tcMar/>
            <w:vAlign w:val="center"/>
          </w:tcPr>
          <w:p w14:paraId="3AA782A0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22CF37A" w:rsidP="07FB1CCD" w:rsidRDefault="622CF37A" w14:paraId="4E7F6556" w14:textId="25F1BF5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7DD4E88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email</w:t>
            </w:r>
            <w:r w:rsidRPr="07FB1CCD" w:rsidR="7DD4E88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електронна пошта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497BD49" w14:textId="1F9F67A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character varying (рядок)</w:t>
            </w:r>
          </w:p>
        </w:tc>
      </w:tr>
      <w:tr w:rsidR="100F97E9" w:rsidTr="07FB1CCD" w14:paraId="7A67B708">
        <w:trPr>
          <w:trHeight w:val="300"/>
        </w:trPr>
        <w:tc>
          <w:tcPr>
            <w:tcW w:w="2655" w:type="dxa"/>
            <w:vMerge w:val="restart"/>
            <w:tcBorders>
              <w:top w:val="nil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292AC3" w:rsidP="07FB1CCD" w:rsidRDefault="59292AC3" w14:paraId="1A77DA9D" w14:textId="13091BE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6729606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"/>
              </w:rPr>
              <w:t>Booking</w:t>
            </w:r>
            <w:r w:rsidRPr="07FB1CCD" w:rsidR="672960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містить дані про бронювання номерів</w:t>
            </w:r>
          </w:p>
        </w:tc>
        <w:tc>
          <w:tcPr>
            <w:tcW w:w="37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9292AC3" w:rsidP="07FB1CCD" w:rsidRDefault="59292AC3" w14:paraId="0F491AA4" w14:textId="4A958E9E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672960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booking_id</w:t>
            </w:r>
            <w:r w:rsidRPr="07FB1CCD" w:rsidR="6729606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унікальний ідентифікатор бронювання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212D37FE" w14:textId="14A24A2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07FB1CCD" w14:paraId="5799824F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55978C81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6CA1760" w:rsidP="07FB1CCD" w:rsidRDefault="26CA1760" w14:paraId="440618D5" w14:textId="75F2567B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6C20D3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guest_id</w:t>
            </w:r>
            <w:r w:rsidRPr="07FB1CCD" w:rsidR="6C20D3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гостя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4A3DD236" w14:textId="0F1AD9A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07FB1CCD" w14:paraId="5902230F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76916024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5C0E5DB" w:rsidP="07FB1CCD" w:rsidRDefault="35C0E5DB" w14:paraId="4B19A6FF" w14:textId="44796D04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112AF19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room_id</w:t>
            </w:r>
            <w:r w:rsidRPr="07FB1CCD" w:rsidR="112AF19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ідентифікатор кімнати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3E202A14" w14:textId="31D290E0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integer (числовий)</w:t>
            </w:r>
          </w:p>
        </w:tc>
      </w:tr>
      <w:tr w:rsidR="100F97E9" w:rsidTr="07FB1CCD" w14:paraId="39560862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5F7868F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BA65810" w:rsidP="07FB1CCD" w:rsidRDefault="2BA65810" w14:paraId="7823FA00" w14:textId="6B930A12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415BF1A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check_in_date</w:t>
            </w:r>
            <w:r w:rsidRPr="07FB1CCD" w:rsidR="415BF1A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дата заїзду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F97E9" w:rsidP="07FB1CCD" w:rsidRDefault="100F97E9" w14:paraId="71DF0E39" w14:textId="050B72B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da</w:t>
            </w:r>
            <w:r w:rsidRPr="07FB1CCD" w:rsidR="12A74561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te (дата)</w:t>
            </w:r>
          </w:p>
        </w:tc>
      </w:tr>
      <w:tr w:rsidR="100F97E9" w:rsidTr="07FB1CCD" w14:paraId="0C5D0B78">
        <w:trPr>
          <w:trHeight w:val="300"/>
        </w:trPr>
        <w:tc>
          <w:tcPr>
            <w:tcW w:w="2655" w:type="dxa"/>
            <w:vMerge/>
            <w:tcBorders/>
            <w:tcMar/>
            <w:vAlign w:val="center"/>
          </w:tcPr>
          <w:p w14:paraId="501B888A"/>
        </w:tc>
        <w:tc>
          <w:tcPr>
            <w:tcW w:w="3735" w:type="dxa"/>
            <w:tcBorders>
              <w:top w:val="single" w:sz="8"/>
              <w:left w:val="nil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B0AE3CD" w:rsidP="07FB1CCD" w:rsidRDefault="5B0AE3CD" w14:paraId="47722C8B" w14:textId="4D97FE50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</w:pPr>
            <w:r w:rsidRPr="07FB1CCD" w:rsidR="7590EBB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>check_out_date</w:t>
            </w:r>
            <w:r w:rsidRPr="07FB1CCD" w:rsidR="7590EBB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"/>
              </w:rPr>
              <w:t xml:space="preserve"> – дата виїзду</w:t>
            </w:r>
          </w:p>
        </w:tc>
        <w:tc>
          <w:tcPr>
            <w:tcW w:w="32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B0AE3CD" w:rsidP="07FB1CCD" w:rsidRDefault="5B0AE3CD" w14:paraId="32452DBD" w14:textId="2B726C6A">
            <w:pPr>
              <w:pStyle w:val="Normal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</w:pPr>
            <w:r w:rsidRPr="07FB1CCD" w:rsidR="7590EBBC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da</w:t>
            </w:r>
            <w:r w:rsidRPr="07FB1CCD" w:rsidR="7590EBBC">
              <w:rPr>
                <w:rFonts w:ascii="Times New Roman" w:hAnsi="Times New Roman" w:eastAsia="Times New Roman" w:cs="Times New Roman"/>
                <w:sz w:val="28"/>
                <w:szCs w:val="28"/>
                <w:lang w:val="ru"/>
              </w:rPr>
              <w:t>te (дата</w:t>
            </w:r>
          </w:p>
        </w:tc>
      </w:tr>
    </w:tbl>
    <w:p w:rsidR="100F97E9" w:rsidP="07FB1CCD" w:rsidRDefault="100F97E9" w14:paraId="30ACEB8C" w14:textId="0FE59049">
      <w:pPr>
        <w:spacing w:line="259" w:lineRule="auto"/>
      </w:pPr>
    </w:p>
    <w:p w:rsidR="5B0AE3CD" w:rsidP="07FB1CCD" w:rsidRDefault="5B0AE3CD" w14:paraId="06E89FF4" w14:textId="50A3EB6B">
      <w:pPr>
        <w:spacing w:before="0" w:beforeAutospacing="off" w:after="0" w:afterAutospacing="off" w:line="259" w:lineRule="auto"/>
        <w:jc w:val="center"/>
      </w:pPr>
      <w:r w:rsidRPr="07FB1CCD" w:rsidR="7590EBB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Функціональні залежності для кожної таблиці</w:t>
      </w:r>
    </w:p>
    <w:p w:rsidR="5B0AE3CD" w:rsidP="07FB1CCD" w:rsidRDefault="5B0AE3CD" w14:paraId="5B2DB6F6" w14:textId="2CD64FA9">
      <w:pPr>
        <w:spacing w:before="0" w:beforeAutospacing="off" w:after="0" w:afterAutospacing="off" w:line="259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22F1BA5C" w14:textId="4F5D1A18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</w:p>
    <w:p w:rsidR="5B0AE3CD" w:rsidP="07FB1CCD" w:rsidRDefault="5B0AE3CD" w14:paraId="2CB84C46" w14:textId="01806092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{type_name, price_per_night}</w:t>
      </w:r>
    </w:p>
    <w:p w:rsidR="5B0AE3CD" w:rsidP="07FB1CCD" w:rsidRDefault="5B0AE3CD" w14:paraId="6273B649" w14:textId="03E48D16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B0AE3CD" w:rsidP="07FB1CCD" w:rsidRDefault="5B0AE3CD" w14:paraId="59DA2C3E" w14:textId="48D91AF2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</w:p>
    <w:p w:rsidR="5B0AE3CD" w:rsidP="07FB1CCD" w:rsidRDefault="5B0AE3CD" w14:paraId="48C464A1" w14:textId="0F386615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{room_type_id, room_number}</w:t>
      </w:r>
    </w:p>
    <w:p w:rsidR="5B0AE3CD" w:rsidP="07FB1CCD" w:rsidRDefault="5B0AE3CD" w14:paraId="3476E023" w14:textId="6FCD7591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type_id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{type_name, price_per_night}</w:t>
      </w:r>
    </w:p>
    <w:p w:rsidR="5B0AE3CD" w:rsidP="07FB1CCD" w:rsidRDefault="5B0AE3CD" w14:paraId="32A01FD2" w14:textId="680D82AE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0DE8DB44" w14:textId="4268781D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</w:p>
    <w:p w:rsidR="5B0AE3CD" w:rsidP="07FB1CCD" w:rsidRDefault="5B0AE3CD" w14:paraId="1F4BB0F2" w14:textId="2A5A7AAE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=&gt;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{full_name, phone_number, email}</w:t>
      </w:r>
    </w:p>
    <w:p w:rsidR="5B0AE3CD" w:rsidP="07FB1CCD" w:rsidRDefault="5B0AE3CD" w14:paraId="222173D8" w14:textId="256C8E9D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18BFC13A" w14:textId="07F072AF">
      <w:pPr>
        <w:pStyle w:val="ListParagraph"/>
        <w:numPr>
          <w:ilvl w:val="0"/>
          <w:numId w:val="4"/>
        </w:numPr>
        <w:spacing w:before="0" w:beforeAutospacing="off" w:after="0" w:afterAutospacing="off" w:line="259" w:lineRule="auto"/>
        <w:ind w:left="1066" w:right="0" w:hanging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</w:p>
    <w:p w:rsidR="5B0AE3CD" w:rsidP="07FB1CCD" w:rsidRDefault="5B0AE3CD" w14:paraId="0135717A" w14:textId="72FF60BB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booking_id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{guest_id, room_id, check_in_date, check_out_date}</w:t>
      </w:r>
    </w:p>
    <w:p w:rsidR="5B0AE3CD" w:rsidP="07FB1CCD" w:rsidRDefault="5B0AE3CD" w14:paraId="1B02697F" w14:textId="4F89AEB1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guest_id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{full_name, phone_number, email}</w:t>
      </w:r>
    </w:p>
    <w:p w:rsidR="5B0AE3CD" w:rsidP="07FB1CCD" w:rsidRDefault="5B0AE3CD" w14:paraId="644F6B61" w14:textId="56390EBE">
      <w:pPr>
        <w:pStyle w:val="Normal"/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room_id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=&gt;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{room_type_id, room_number}</w:t>
      </w:r>
    </w:p>
    <w:p w:rsidR="5B0AE3CD" w:rsidP="07FB1CCD" w:rsidRDefault="5B0AE3CD" w14:paraId="072F6AD5" w14:textId="3CCF052A">
      <w:pPr>
        <w:spacing w:before="0" w:beforeAutospacing="off" w:after="0" w:afterAutospacing="off" w:line="259" w:lineRule="auto"/>
        <w:ind w:left="357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</w:p>
    <w:p w:rsidR="5B0AE3CD" w:rsidP="07FB1CCD" w:rsidRDefault="5B0AE3CD" w14:paraId="59BA0099" w14:textId="465C30FA">
      <w:pPr>
        <w:pStyle w:val="Normal"/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У моделях реляційної бази даних функціональні залежності показують, які атрибути в кожній таблиці однозначно визначаються іншими атрибутами. Це важливо для нормалізації — коректно встановлені залежності допомагають уникати дублювання даних і зберігати їх цілісність. У практичному сенсі PK кожної таблиці функціонально визначає її власні атрибути (наприклад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room_id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→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{type_id, room_number}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), а зовнішні ключі показують, як записи пов’язані між таблицями.</w:t>
      </w:r>
    </w:p>
    <w:p w:rsidR="5B0AE3CD" w:rsidP="07FB1CCD" w:rsidRDefault="5B0AE3CD" w14:paraId="327ED5D6" w14:textId="72A86E86">
      <w:pPr>
        <w:spacing w:before="240" w:beforeAutospacing="off" w:after="240" w:afterAutospacing="off" w:line="259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Транзитивна функціональна залежність виникає тоді, коли значення одного атрибута визначає інший через проміжний атрибут. Формально: якщо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A → B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і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 → C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то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A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транзитивно визначає 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C</w:t>
      </w:r>
      <w:r w:rsidRPr="07FB1CCD" w:rsidR="7590EBB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Такі зв’язки можуть свідчити про надлишковість даних, якщо результуючі атрибути зберігаються у тій самій таблиці. В межах кожної окремої таблиці транзитивних функціональних залежностей не виявлено — зв’язки між сутностями реалізовано через зовнішні ключі.</w:t>
      </w:r>
    </w:p>
    <w:p w:rsidR="658F3D2B" w:rsidP="07FB1CCD" w:rsidRDefault="658F3D2B" w14:paraId="33993B0E" w14:textId="0BD1C360">
      <w:pPr>
        <w:spacing w:before="240" w:beforeAutospacing="off" w:after="240" w:afterAutospacing="off" w:line="259" w:lineRule="auto"/>
        <w:jc w:val="center"/>
      </w:pPr>
      <w:r w:rsidRPr="07FB1CCD" w:rsidR="7AE8D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Відповідність</w:t>
      </w:r>
      <w:r w:rsidRPr="07FB1CCD" w:rsidR="7AE8D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7FB1CCD" w:rsidR="7AE8D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схеми</w:t>
      </w:r>
      <w:r w:rsidRPr="07FB1CCD" w:rsidR="7AE8D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7FB1CCD" w:rsidR="7AE8D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нормальним</w:t>
      </w:r>
      <w:r w:rsidRPr="07FB1CCD" w:rsidR="7AE8D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формам</w:t>
      </w:r>
    </w:p>
    <w:p w:rsidR="61FF6EDA" w:rsidP="07FB1CCD" w:rsidRDefault="61FF6EDA" w14:paraId="12AE7C18" w14:textId="5706A432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7FB1CCD" w:rsidR="61FF6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Схема </w:t>
      </w:r>
      <w:r w:rsidRPr="07FB1CCD" w:rsidR="61FF6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відповідає</w:t>
      </w:r>
      <w:r w:rsidRPr="07FB1CCD" w:rsidR="61FF6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1НФ, тому </w:t>
      </w:r>
      <w:r w:rsidRPr="07FB1CCD" w:rsidR="61FF6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що</w:t>
      </w:r>
      <w:r w:rsidRPr="07FB1CCD" w:rsidR="61FF6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усі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таблиці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Room_type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Room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Guest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Booking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містять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  лише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атомарні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неподільні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значення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кожній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комірці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відсутні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масиви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чи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списки,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кожна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колонка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має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унікальну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назву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а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кожна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таблиця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має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первинний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ключ (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наприклад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booking_id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таблиці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бронювань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61FF6EDA" w:rsidP="07FB1CCD" w:rsidRDefault="61FF6EDA" w14:paraId="4A4559CF" w14:textId="6148E84F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7FB1CCD" w:rsidR="61FF6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Схема відповідає 2НФ, тому що: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база даних уже перебуває в 1НФ, а всі неключові атрибути (наприклад,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full_name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 таблиці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Guest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або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price_per_night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Room_type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) повністю функціонально залежать від усього первинного ключа. Частинні залежності відсутні, оскільки первинні ключі в усіх таблицях є простими (одноколоночними), а не складеними.</w:t>
      </w:r>
    </w:p>
    <w:p w:rsidR="61FF6EDA" w:rsidP="07FB1CCD" w:rsidRDefault="61FF6EDA" w14:paraId="5EFBA67C" w14:textId="7872A454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7FB1CCD" w:rsidR="61FF6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Схема відповідає 3НФ, тому що: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база даних перебуває в 2НФ, і в ній відсутні транзитивні залежності між неключовими атрибутами. Наприклад, у таблиці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Room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атрибут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type_id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є зовнішнім ключем, а всі інші поля залежать виключно від первинного ключа </w:t>
      </w:r>
      <w:r w:rsidRPr="07FB1CCD" w:rsidR="61FF6EDA">
        <w:rPr>
          <w:rFonts w:ascii="Consolas" w:hAnsi="Consolas" w:eastAsia="Consolas" w:cs="Consolas"/>
          <w:noProof w:val="0"/>
          <w:sz w:val="24"/>
          <w:szCs w:val="24"/>
          <w:lang w:val="ru-RU"/>
        </w:rPr>
        <w:t>room_id</w:t>
      </w:r>
      <w:r w:rsidRPr="07FB1CCD" w:rsidR="61FF6EDA">
        <w:rPr>
          <w:rFonts w:ascii="Aptos" w:hAnsi="Aptos" w:eastAsia="Aptos" w:cs="Aptos"/>
          <w:noProof w:val="0"/>
          <w:sz w:val="24"/>
          <w:szCs w:val="24"/>
          <w:lang w:val="ru-RU"/>
        </w:rPr>
        <w:t>, без ланцюжків на кшталт «неключове поле визначає інше неключове поле».</w:t>
      </w:r>
    </w:p>
    <w:p w:rsidR="658F3D2B" w:rsidP="07FB1CCD" w:rsidRDefault="658F3D2B" w14:paraId="237EEC48" w14:textId="3802D297">
      <w:pPr>
        <w:spacing w:before="240" w:beforeAutospacing="off" w:after="240" w:afterAutospacing="off" w:line="259" w:lineRule="auto"/>
        <w:jc w:val="both"/>
      </w:pPr>
      <w:r w:rsidRPr="07FB1CCD" w:rsidR="7AE8D2ED">
        <w:rPr>
          <w:rFonts w:ascii="Aptos" w:hAnsi="Aptos" w:eastAsia="Aptos" w:cs="Aptos"/>
          <w:noProof w:val="0"/>
          <w:sz w:val="24"/>
          <w:szCs w:val="24"/>
          <w:lang w:val="ru-RU"/>
        </w:rPr>
        <w:t>Отже, схема бази даних відповідає вимогам 1NF, 2NF і 3NF.</w:t>
      </w:r>
    </w:p>
    <w:p w:rsidR="100F97E9" w:rsidP="07FB1CCD" w:rsidRDefault="100F97E9" w14:paraId="49D6FE0C" w14:textId="4D8CA847">
      <w:pPr>
        <w:pStyle w:val="Normal"/>
        <w:spacing w:before="0" w:beforeAutospacing="off" w:after="160" w:afterAutospacing="off" w:line="259" w:lineRule="auto"/>
        <w:ind w:firstLine="0"/>
        <w:jc w:val="center"/>
      </w:pPr>
    </w:p>
    <w:p w:rsidR="100F97E9" w:rsidP="07FB1CCD" w:rsidRDefault="100F97E9" w14:paraId="4955BABF" w14:textId="241F57C2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w:rsidR="100F97E9" w:rsidP="07FB1CCD" w:rsidRDefault="100F97E9" w14:paraId="3B32C232" w14:textId="29F70122">
      <w:pPr>
        <w:spacing w:line="259" w:lineRule="auto"/>
      </w:pPr>
      <w:r>
        <w:br w:type="page"/>
      </w:r>
    </w:p>
    <w:p w:rsidR="48AD67FA" w:rsidP="07FB1CCD" w:rsidRDefault="48AD67FA" w14:paraId="070FC3FC" w14:textId="507963A5">
      <w:pPr>
        <w:pStyle w:val="Normal"/>
        <w:spacing w:before="0" w:beforeAutospacing="off" w:after="160" w:afterAutospacing="off" w:line="259" w:lineRule="auto"/>
        <w:ind w:firstLine="0"/>
        <w:jc w:val="center"/>
      </w:pP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Схема бази даних у 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pgAdmin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4 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зображено на рисунку 3</w:t>
      </w:r>
    </w:p>
    <w:p w:rsidR="48AD67FA" w:rsidP="07FB1CCD" w:rsidRDefault="48AD67FA" w14:paraId="032B1875" w14:textId="18A1F8A8">
      <w:pPr>
        <w:pStyle w:val="Normal"/>
        <w:spacing w:before="0" w:beforeAutospacing="off" w:after="0" w:afterAutospacing="off" w:line="259" w:lineRule="auto"/>
        <w:ind w:firstLine="0"/>
        <w:jc w:val="center"/>
      </w:pPr>
      <w:r w:rsidR="697FB7DE">
        <w:drawing>
          <wp:inline wp14:editId="4437F583" wp14:anchorId="147DD8D3">
            <wp:extent cx="6124575" cy="4067175"/>
            <wp:effectExtent l="0" t="0" r="0" b="0"/>
            <wp:docPr id="1636004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004540" name="Picture 1636004540"/>
                    <pic:cNvPicPr/>
                  </pic:nvPicPr>
                  <pic:blipFill>
                    <a:blip xmlns:r="http://schemas.openxmlformats.org/officeDocument/2006/relationships" r:embed="rId1605652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FB1CCD" w:rsidR="697FB7D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3 </w:t>
      </w:r>
      <w:r w:rsidRPr="07FB1CCD" w:rsidR="697FB7DE">
        <w:rPr>
          <w:rFonts w:ascii="Symbol" w:hAnsi="Symbol" w:eastAsia="Symbol" w:cs="Symbol"/>
          <w:i w:val="1"/>
          <w:iCs w:val="1"/>
          <w:noProof w:val="0"/>
          <w:sz w:val="28"/>
          <w:szCs w:val="28"/>
          <w:lang w:val="uk"/>
        </w:rPr>
        <w:t>-</w:t>
      </w:r>
      <w:r w:rsidRPr="07FB1CCD" w:rsidR="697FB7D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Схема бази даних у </w:t>
      </w:r>
      <w:r w:rsidRPr="07FB1CCD" w:rsidR="697FB7D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pgAdmin</w:t>
      </w:r>
      <w:r w:rsidRPr="07FB1CCD" w:rsidR="697FB7D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 4</w:t>
      </w:r>
    </w:p>
    <w:p w:rsidR="100F97E9" w:rsidP="07FB1CCD" w:rsidRDefault="100F97E9" w14:paraId="0B162FD5" w14:textId="217165F4">
      <w:pPr>
        <w:pStyle w:val="Normal"/>
        <w:spacing w:before="0" w:beforeAutospacing="off" w:after="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</w:pPr>
    </w:p>
    <w:p w:rsidR="48AD67FA" w:rsidP="07FB1CCD" w:rsidRDefault="48AD67FA" w14:paraId="09E16847" w14:textId="49F09EA9">
      <w:pPr>
        <w:pStyle w:val="Normal"/>
        <w:spacing w:before="0" w:beforeAutospacing="off" w:after="160" w:afterAutospacing="off" w:line="259" w:lineRule="auto"/>
        <w:ind w:firstLine="0"/>
        <w:jc w:val="center"/>
      </w:pPr>
      <w:r w:rsidRPr="07FB1CCD" w:rsidR="697FB7D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Таблиці бази даних у pgAdmin4</w:t>
      </w:r>
    </w:p>
    <w:p w:rsidR="100F97E9" w:rsidP="07FB1CCD" w:rsidRDefault="100F97E9" w14:paraId="501023E7" w14:textId="748F8E0F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48AD67FA" w:rsidP="07FB1CCD" w:rsidRDefault="48AD67FA" w14:paraId="5D386A44" w14:textId="1FB1E47D">
      <w:pPr>
        <w:spacing w:before="0" w:beforeAutospacing="off" w:after="0" w:afterAutospacing="off" w:line="259" w:lineRule="auto"/>
        <w:ind w:firstLine="709"/>
        <w:jc w:val="both"/>
      </w:pP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Створені у 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pgAdmin4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таблиці наведено на рисунку 4.</w:t>
      </w:r>
    </w:p>
    <w:p w:rsidR="48AD67FA" w:rsidP="07FB1CCD" w:rsidRDefault="48AD67FA" w14:paraId="590B2364" w14:textId="75BB0363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97FB7DE">
        <w:drawing>
          <wp:inline wp14:editId="0F7E1734" wp14:anchorId="533A3668">
            <wp:extent cx="1552792" cy="1438476"/>
            <wp:effectExtent l="0" t="0" r="0" b="0"/>
            <wp:docPr id="1258394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394458" name="Picture 1258394458"/>
                    <pic:cNvPicPr/>
                  </pic:nvPicPr>
                  <pic:blipFill>
                    <a:blip xmlns:r="http://schemas.openxmlformats.org/officeDocument/2006/relationships" r:embed="rId1649956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D67FA" w:rsidP="07FB1CCD" w:rsidRDefault="48AD67FA" w14:paraId="5FFB1660" w14:textId="3E9D63FC">
      <w:pPr>
        <w:pStyle w:val="Normal"/>
        <w:spacing w:before="0" w:beforeAutospacing="off" w:after="160" w:afterAutospacing="off" w:line="259" w:lineRule="auto"/>
        <w:ind w:firstLine="0"/>
        <w:jc w:val="center"/>
      </w:pPr>
      <w:r w:rsidRPr="07FB1CCD" w:rsidR="697FB7D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uk"/>
        </w:rPr>
        <w:t xml:space="preserve">Рисунок 6 – Список таблиць у </w:t>
      </w:r>
      <w:r w:rsidRPr="07FB1CCD" w:rsidR="697FB7D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pgAdmin4</w:t>
      </w:r>
    </w:p>
    <w:p w:rsidR="100F97E9" w:rsidP="07FB1CCD" w:rsidRDefault="100F97E9" w14:paraId="1B350B87" w14:textId="26217FB3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</w:pPr>
    </w:p>
    <w:p w:rsidR="100F97E9" w:rsidP="07FB1CCD" w:rsidRDefault="100F97E9" w14:paraId="16512419" w14:textId="35C3C71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9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</w:pPr>
    </w:p>
    <w:p w:rsidR="100F97E9" w:rsidP="07FB1CCD" w:rsidRDefault="100F97E9" w14:paraId="2BA78BF7" w14:textId="5FD20E88">
      <w:pPr>
        <w:spacing w:line="259" w:lineRule="auto"/>
      </w:pPr>
      <w:r>
        <w:br w:type="page"/>
      </w:r>
    </w:p>
    <w:p w:rsidR="48AD67FA" w:rsidP="07FB1CCD" w:rsidRDefault="48AD67FA" w14:paraId="26784065" w14:textId="3B6BCB2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9"/>
        <w:jc w:val="center"/>
      </w:pP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07FB1CCD" w:rsidR="697FB7DE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Booking</w:t>
      </w:r>
    </w:p>
    <w:p w:rsidR="1B3BEA93" w:rsidP="07FB1CCD" w:rsidRDefault="1B3BEA93" w14:paraId="55E4F942" w14:textId="2E56024E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center"/>
      </w:pPr>
      <w:r w:rsidR="6250CF9B">
        <w:drawing>
          <wp:inline wp14:editId="2417BC62" wp14:anchorId="0DEE9331">
            <wp:extent cx="6124575" cy="3743325"/>
            <wp:effectExtent l="0" t="0" r="0" b="0"/>
            <wp:docPr id="1058569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569098" name="Picture 1058569098"/>
                    <pic:cNvPicPr/>
                  </pic:nvPicPr>
                  <pic:blipFill>
                    <a:blip xmlns:r="http://schemas.openxmlformats.org/officeDocument/2006/relationships" r:embed="rId229142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73926A3B" w14:textId="001CB2DA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5C3D8E7F" wp14:anchorId="501BD569">
            <wp:extent cx="6124575" cy="3714750"/>
            <wp:effectExtent l="0" t="0" r="0" b="0"/>
            <wp:docPr id="131545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452277" name="Picture 1315452277"/>
                    <pic:cNvPicPr/>
                  </pic:nvPicPr>
                  <pic:blipFill>
                    <a:blip xmlns:r="http://schemas.openxmlformats.org/officeDocument/2006/relationships" r:embed="rId97056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3CE90442" w14:textId="43E11FBA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59B4F39F" wp14:anchorId="7F2B29CF">
            <wp:extent cx="6039693" cy="1733792"/>
            <wp:effectExtent l="0" t="0" r="0" b="0"/>
            <wp:docPr id="1977479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479676" name="Picture 1977479676"/>
                    <pic:cNvPicPr/>
                  </pic:nvPicPr>
                  <pic:blipFill>
                    <a:blip xmlns:r="http://schemas.openxmlformats.org/officeDocument/2006/relationships" r:embed="rId197236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54A03432" w14:textId="43349CA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9"/>
        <w:jc w:val="center"/>
      </w:pP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Guest</w:t>
      </w:r>
    </w:p>
    <w:p w:rsidR="1B3BEA93" w:rsidP="07FB1CCD" w:rsidRDefault="1B3BEA93" w14:paraId="4EB3EAC1" w14:textId="5C407212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502C210B" wp14:anchorId="0C17E9D3">
            <wp:extent cx="6124575" cy="3714750"/>
            <wp:effectExtent l="0" t="0" r="0" b="0"/>
            <wp:docPr id="1164607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607703" name="Picture 1164607703"/>
                    <pic:cNvPicPr/>
                  </pic:nvPicPr>
                  <pic:blipFill>
                    <a:blip xmlns:r="http://schemas.openxmlformats.org/officeDocument/2006/relationships" r:embed="rId2066933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4444D729" w14:textId="2649AC2B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0CCE7C38" wp14:anchorId="0F54A8D2">
            <wp:extent cx="6124575" cy="3686175"/>
            <wp:effectExtent l="0" t="0" r="0" b="0"/>
            <wp:docPr id="98932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32219" name="Picture 98932219"/>
                    <pic:cNvPicPr/>
                  </pic:nvPicPr>
                  <pic:blipFill>
                    <a:blip xmlns:r="http://schemas.openxmlformats.org/officeDocument/2006/relationships" r:embed="rId2113602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4829071D" w14:textId="0C16B4F1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1EB75C7A" wp14:anchorId="7C315FAC">
            <wp:extent cx="6124575" cy="1628775"/>
            <wp:effectExtent l="0" t="0" r="0" b="0"/>
            <wp:docPr id="21088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8093" name="Picture 21088093"/>
                    <pic:cNvPicPr/>
                  </pic:nvPicPr>
                  <pic:blipFill>
                    <a:blip xmlns:r="http://schemas.openxmlformats.org/officeDocument/2006/relationships" r:embed="rId68045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7CA1B575" w14:textId="5F16B72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Room</w:t>
      </w:r>
    </w:p>
    <w:p w:rsidR="1B3BEA93" w:rsidP="07FB1CCD" w:rsidRDefault="1B3BEA93" w14:paraId="7F0B8EFC" w14:textId="08C6E338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07447E3C" wp14:anchorId="1B21A920">
            <wp:extent cx="6124575" cy="3733800"/>
            <wp:effectExtent l="0" t="0" r="0" b="0"/>
            <wp:docPr id="274662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662083" name="Picture 274662083"/>
                    <pic:cNvPicPr/>
                  </pic:nvPicPr>
                  <pic:blipFill>
                    <a:blip xmlns:r="http://schemas.openxmlformats.org/officeDocument/2006/relationships" r:embed="rId66780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3E6AC266" w14:textId="0EF8D626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75168753" wp14:anchorId="2F5FF353">
            <wp:extent cx="6124575" cy="3733800"/>
            <wp:effectExtent l="0" t="0" r="0" b="0"/>
            <wp:docPr id="36481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810118" name="Picture 364810118"/>
                    <pic:cNvPicPr/>
                  </pic:nvPicPr>
                  <pic:blipFill>
                    <a:blip xmlns:r="http://schemas.openxmlformats.org/officeDocument/2006/relationships" r:embed="rId566575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09A6DFBD" w14:textId="6DA9A9C3">
      <w:pPr>
        <w:pStyle w:val="Normal"/>
        <w:spacing w:before="0" w:beforeAutospacing="off" w:after="160" w:afterAutospacing="off" w:line="259" w:lineRule="auto"/>
        <w:ind w:firstLine="0"/>
        <w:jc w:val="center"/>
      </w:pPr>
      <w:r w:rsidR="6250CF9B">
        <w:drawing>
          <wp:inline wp14:editId="6962871C" wp14:anchorId="4F962B5F">
            <wp:extent cx="4010585" cy="2076740"/>
            <wp:effectExtent l="0" t="0" r="0" b="0"/>
            <wp:docPr id="23777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773491" name="Picture 237773491"/>
                    <pic:cNvPicPr/>
                  </pic:nvPicPr>
                  <pic:blipFill>
                    <a:blip xmlns:r="http://schemas.openxmlformats.org/officeDocument/2006/relationships" r:embed="rId1768738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F97E9" w:rsidP="07FB1CCD" w:rsidRDefault="100F97E9" w14:paraId="5EE8B082" w14:textId="298D946F">
      <w:pPr>
        <w:pStyle w:val="Normal"/>
        <w:spacing w:before="0" w:beforeAutospacing="off" w:after="160" w:afterAutospacing="off" w:line="259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</w:pPr>
    </w:p>
    <w:p w:rsidR="1B3BEA93" w:rsidP="07FB1CCD" w:rsidRDefault="1B3BEA93" w14:paraId="0A941001" w14:textId="3182BA1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>Та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uk"/>
        </w:rPr>
        <w:t>б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ru"/>
        </w:rPr>
        <w:t xml:space="preserve">лиця </w:t>
      </w:r>
      <w:r w:rsidRPr="07FB1CCD" w:rsidR="6250CF9B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Room_type</w:t>
      </w:r>
    </w:p>
    <w:p w:rsidR="1B3BEA93" w:rsidP="07FB1CCD" w:rsidRDefault="1B3BEA93" w14:paraId="43133121" w14:textId="17108226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="6250CF9B">
        <w:drawing>
          <wp:inline wp14:editId="65A4BBA6" wp14:anchorId="2CEFFD9C">
            <wp:extent cx="6124575" cy="3733800"/>
            <wp:effectExtent l="0" t="0" r="0" b="0"/>
            <wp:docPr id="17292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25899" name="Picture 172925899"/>
                    <pic:cNvPicPr/>
                  </pic:nvPicPr>
                  <pic:blipFill>
                    <a:blip xmlns:r="http://schemas.openxmlformats.org/officeDocument/2006/relationships" r:embed="rId678405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4BF6FF37" w14:textId="2C77ADB4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="6250CF9B">
        <w:drawing>
          <wp:inline wp14:editId="59A18289" wp14:anchorId="2D634EA1">
            <wp:extent cx="6124575" cy="3714750"/>
            <wp:effectExtent l="0" t="0" r="0" b="0"/>
            <wp:docPr id="621438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438405" name="Picture 621438405"/>
                    <pic:cNvPicPr/>
                  </pic:nvPicPr>
                  <pic:blipFill>
                    <a:blip xmlns:r="http://schemas.openxmlformats.org/officeDocument/2006/relationships" r:embed="rId1002877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BEA93" w:rsidP="07FB1CCD" w:rsidRDefault="1B3BEA93" w14:paraId="172C1ABD" w14:textId="11EFBDD0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="6250CF9B">
        <w:drawing>
          <wp:inline wp14:editId="70F41C1D" wp14:anchorId="0FEAE662">
            <wp:extent cx="4620270" cy="1486107"/>
            <wp:effectExtent l="0" t="0" r="0" b="0"/>
            <wp:docPr id="1154243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243765" name="Picture 1154243765"/>
                    <pic:cNvPicPr/>
                  </pic:nvPicPr>
                  <pic:blipFill>
                    <a:blip xmlns:r="http://schemas.openxmlformats.org/officeDocument/2006/relationships" r:embed="rId185731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F97E9" w:rsidP="07FB1CCD" w:rsidRDefault="100F97E9" w14:paraId="19D8859E" w14:textId="68B8EDAC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</w:p>
    <w:p w:rsidR="1B3BEA93" w:rsidP="07FB1CCD" w:rsidRDefault="1B3BEA93" w14:paraId="1CF78011" w14:textId="206D58F3">
      <w:pPr>
        <w:bidi w:val="0"/>
        <w:spacing w:before="0" w:beforeAutospacing="off" w:after="0" w:afterAutospacing="off" w:line="259" w:lineRule="auto"/>
        <w:ind w:firstLine="0"/>
        <w:jc w:val="center"/>
      </w:pPr>
      <w:r w:rsidRPr="07FB1CCD" w:rsidR="6250CF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Таблиці в коді </w:t>
      </w:r>
      <w:r w:rsidRPr="07FB1CCD" w:rsidR="6250CF9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SQL</w:t>
      </w:r>
    </w:p>
    <w:p w:rsidR="1B3BEA93" w:rsidP="07FB1CCD" w:rsidRDefault="1B3BEA93" w14:paraId="0CCF5E82" w14:textId="697A40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BEGIN;</w:t>
      </w:r>
    </w:p>
    <w:p w:rsidR="1B3BEA93" w:rsidP="07FB1CCD" w:rsidRDefault="1B3BEA93" w14:paraId="6057B22E" w14:textId="1CA6CEC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1268E672" w14:textId="265625D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4C5FC21" w14:textId="0EC45CD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CREATE TABLE IF NOT EXISTS public."Booking"</w:t>
      </w:r>
    </w:p>
    <w:p w:rsidR="1B3BEA93" w:rsidP="07FB1CCD" w:rsidRDefault="1B3BEA93" w14:paraId="4C1FEDD4" w14:textId="167C513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0B679BAF" w14:textId="4AFABE2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booking_id integer NOT NULL,</w:t>
      </w:r>
    </w:p>
    <w:p w:rsidR="1B3BEA93" w:rsidP="07FB1CCD" w:rsidRDefault="1B3BEA93" w14:paraId="7887A352" w14:textId="7A363CA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guest_id integer NOT NULL,</w:t>
      </w:r>
    </w:p>
    <w:p w:rsidR="1B3BEA93" w:rsidP="07FB1CCD" w:rsidRDefault="1B3BEA93" w14:paraId="34BFE84A" w14:textId="397CC2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room_id integer NOT NULL,</w:t>
      </w:r>
    </w:p>
    <w:p w:rsidR="1B3BEA93" w:rsidP="07FB1CCD" w:rsidRDefault="1B3BEA93" w14:paraId="188C9DA5" w14:textId="74BADE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check_in_date date NOT NULL,</w:t>
      </w:r>
    </w:p>
    <w:p w:rsidR="1B3BEA93" w:rsidP="07FB1CCD" w:rsidRDefault="1B3BEA93" w14:paraId="040464D0" w14:textId="68D4682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check_out_date date NOT NULL,</w:t>
      </w:r>
    </w:p>
    <w:p w:rsidR="1B3BEA93" w:rsidP="07FB1CCD" w:rsidRDefault="1B3BEA93" w14:paraId="003E14CB" w14:textId="532E9D4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CONSTRAINT "Booking_pkey" PRIMARY KEY (booking_id)</w:t>
      </w:r>
    </w:p>
    <w:p w:rsidR="1B3BEA93" w:rsidP="07FB1CCD" w:rsidRDefault="1B3BEA93" w14:paraId="1BA00B21" w14:textId="36D1544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36F9C221" w14:textId="0CB46B6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5A75DD89" w14:textId="6821D4F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CREATE TABLE IF NOT EXISTS public."Guest"</w:t>
      </w:r>
    </w:p>
    <w:p w:rsidR="1B3BEA93" w:rsidP="07FB1CCD" w:rsidRDefault="1B3BEA93" w14:paraId="596B14F6" w14:textId="3B651C4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2F29E4C7" w14:textId="5B1D691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guest_id integer NOT NULL,</w:t>
      </w:r>
    </w:p>
    <w:p w:rsidR="1B3BEA93" w:rsidP="07FB1CCD" w:rsidRDefault="1B3BEA93" w14:paraId="66061721" w14:textId="471F986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full_name character varying COLLATE pg_catalog."default" NOT NULL,</w:t>
      </w:r>
    </w:p>
    <w:p w:rsidR="1B3BEA93" w:rsidP="07FB1CCD" w:rsidRDefault="1B3BEA93" w14:paraId="7A9B75BD" w14:textId="4A1E45D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phone character varying COLLATE pg_catalog."default" NOT NULL,</w:t>
      </w:r>
    </w:p>
    <w:p w:rsidR="1B3BEA93" w:rsidP="07FB1CCD" w:rsidRDefault="1B3BEA93" w14:paraId="7B1CBA7E" w14:textId="58D443A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email character varying COLLATE pg_catalog."default" NOT NULL,</w:t>
      </w:r>
    </w:p>
    <w:p w:rsidR="1B3BEA93" w:rsidP="07FB1CCD" w:rsidRDefault="1B3BEA93" w14:paraId="515D30E5" w14:textId="0EEFE93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CONSTRAINT "Guest_pkey" PRIMARY KEY (guest_id)</w:t>
      </w:r>
    </w:p>
    <w:p w:rsidR="1B3BEA93" w:rsidP="07FB1CCD" w:rsidRDefault="1B3BEA93" w14:paraId="55B7E2E8" w14:textId="24D62BE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3A69FD7A" w14:textId="18AEEC2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66C6A620" w14:textId="1FC10A2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CREATE TABLE IF NOT EXISTS public."Room"</w:t>
      </w:r>
    </w:p>
    <w:p w:rsidR="1B3BEA93" w:rsidP="07FB1CCD" w:rsidRDefault="1B3BEA93" w14:paraId="27D8715A" w14:textId="51980F0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43F3089D" w14:textId="3C0E2A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room_id integer NOT NULL,</w:t>
      </w:r>
    </w:p>
    <w:p w:rsidR="1B3BEA93" w:rsidP="07FB1CCD" w:rsidRDefault="1B3BEA93" w14:paraId="2AFF42C6" w14:textId="2FBAFEE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room_number character varying COLLATE pg_catalog."default" NOT NULL,</w:t>
      </w:r>
    </w:p>
    <w:p w:rsidR="1B3BEA93" w:rsidP="07FB1CCD" w:rsidRDefault="1B3BEA93" w14:paraId="3AAF488B" w14:textId="5702A51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type_id integer NOT NULL,</w:t>
      </w:r>
    </w:p>
    <w:p w:rsidR="1B3BEA93" w:rsidP="07FB1CCD" w:rsidRDefault="1B3BEA93" w14:paraId="7D07AE61" w14:textId="775983C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CONSTRAINT "Room_pkey" PRIMARY KEY (room_id)</w:t>
      </w:r>
    </w:p>
    <w:p w:rsidR="1B3BEA93" w:rsidP="07FB1CCD" w:rsidRDefault="1B3BEA93" w14:paraId="40AF0052" w14:textId="0763878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097AA91F" w14:textId="5D6226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2A5CBEF6" w14:textId="1577173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CREATE TABLE IF NOT EXISTS public."Room_type"</w:t>
      </w:r>
    </w:p>
    <w:p w:rsidR="1B3BEA93" w:rsidP="07FB1CCD" w:rsidRDefault="1B3BEA93" w14:paraId="243FE9AC" w14:textId="199CBD1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(</w:t>
      </w:r>
    </w:p>
    <w:p w:rsidR="1B3BEA93" w:rsidP="07FB1CCD" w:rsidRDefault="1B3BEA93" w14:paraId="6BA5A4C2" w14:textId="2CCBE74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type_id integer NOT NULL,</w:t>
      </w:r>
    </w:p>
    <w:p w:rsidR="1B3BEA93" w:rsidP="07FB1CCD" w:rsidRDefault="1B3BEA93" w14:paraId="5510900D" w14:textId="481AE3B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type_name character varying COLLATE pg_catalog."default" NOT NULL,</w:t>
      </w:r>
    </w:p>
    <w:p w:rsidR="1B3BEA93" w:rsidP="07FB1CCD" w:rsidRDefault="1B3BEA93" w14:paraId="79228CA8" w14:textId="67CAA73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price_per_night character varying COLLATE pg_catalog."default" NOT NULL,</w:t>
      </w:r>
    </w:p>
    <w:p w:rsidR="1B3BEA93" w:rsidP="07FB1CCD" w:rsidRDefault="1B3BEA93" w14:paraId="5F9792F7" w14:textId="7BA6F7D7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CONSTRAINT "Room_type_pkey" PRIMARY KEY (type_id)</w:t>
      </w:r>
    </w:p>
    <w:p w:rsidR="1B3BEA93" w:rsidP="07FB1CCD" w:rsidRDefault="1B3BEA93" w14:paraId="70A96AF2" w14:textId="02334D2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);</w:t>
      </w:r>
    </w:p>
    <w:p w:rsidR="1B3BEA93" w:rsidP="07FB1CCD" w:rsidRDefault="1B3BEA93" w14:paraId="50E42777" w14:textId="5AEF613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02F46485" w14:textId="12638C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ALTER TABLE IF EXISTS public."Booking"</w:t>
      </w:r>
    </w:p>
    <w:p w:rsidR="1B3BEA93" w:rsidP="07FB1CCD" w:rsidRDefault="1B3BEA93" w14:paraId="19495BC2" w14:textId="29E22B1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ADD FOREIGN KEY (guest_id)</w:t>
      </w:r>
    </w:p>
    <w:p w:rsidR="1B3BEA93" w:rsidP="07FB1CCD" w:rsidRDefault="1B3BEA93" w14:paraId="19270568" w14:textId="0414F57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REFERENCES public."Guest" (guest_id) MATCH SIMPLE</w:t>
      </w:r>
    </w:p>
    <w:p w:rsidR="1B3BEA93" w:rsidP="07FB1CCD" w:rsidRDefault="1B3BEA93" w14:paraId="71F48BC8" w14:textId="58375DB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07FB1CCD" w:rsidRDefault="1B3BEA93" w14:paraId="47821211" w14:textId="3D12A37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07FB1CCD" w:rsidRDefault="1B3BEA93" w14:paraId="1FB31BEB" w14:textId="383F0AD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NOT VALID;</w:t>
      </w:r>
    </w:p>
    <w:p w:rsidR="1B3BEA93" w:rsidP="07FB1CCD" w:rsidRDefault="1B3BEA93" w14:paraId="57F22DC0" w14:textId="21A6CF9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64908D16" w14:textId="1AB265E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002F1EF" w14:textId="018FBC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ALTER TABLE IF EXISTS public."Booking"</w:t>
      </w:r>
    </w:p>
    <w:p w:rsidR="1B3BEA93" w:rsidP="07FB1CCD" w:rsidRDefault="1B3BEA93" w14:paraId="3F32C6D5" w14:textId="331B9325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ADD FOREIGN KEY (room_id)</w:t>
      </w:r>
    </w:p>
    <w:p w:rsidR="1B3BEA93" w:rsidP="07FB1CCD" w:rsidRDefault="1B3BEA93" w14:paraId="10B3AB3E" w14:textId="70DE798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REFERENCES public."Room" (room_id) MATCH SIMPLE</w:t>
      </w:r>
    </w:p>
    <w:p w:rsidR="1B3BEA93" w:rsidP="07FB1CCD" w:rsidRDefault="1B3BEA93" w14:paraId="3603BDBC" w14:textId="5B6AD2E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07FB1CCD" w:rsidRDefault="1B3BEA93" w14:paraId="4ECBBBCA" w14:textId="4DA4D4D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07FB1CCD" w:rsidRDefault="1B3BEA93" w14:paraId="506EC5E3" w14:textId="776B1D5D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NOT VALID;</w:t>
      </w:r>
    </w:p>
    <w:p w:rsidR="1B3BEA93" w:rsidP="07FB1CCD" w:rsidRDefault="1B3BEA93" w14:paraId="30E7FAEE" w14:textId="0A2F15D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D47CA0F" w14:textId="247202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46D69C8A" w14:textId="725BEDC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>ALTER TABLE IF EXISTS public."Room"</w:t>
      </w:r>
    </w:p>
    <w:p w:rsidR="1B3BEA93" w:rsidP="07FB1CCD" w:rsidRDefault="1B3BEA93" w14:paraId="6D1D53EB" w14:textId="5BEC334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ADD FOREIGN KEY (type_id)</w:t>
      </w:r>
    </w:p>
    <w:p w:rsidR="1B3BEA93" w:rsidP="07FB1CCD" w:rsidRDefault="1B3BEA93" w14:paraId="44D9D9A4" w14:textId="7BEB1CB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REFERENCES public."Room_type" (type_id) MATCH SIMPLE</w:t>
      </w:r>
    </w:p>
    <w:p w:rsidR="1B3BEA93" w:rsidP="07FB1CCD" w:rsidRDefault="1B3BEA93" w14:paraId="4A84E567" w14:textId="522AA72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ON UPDATE NO ACTION</w:t>
      </w:r>
    </w:p>
    <w:p w:rsidR="1B3BEA93" w:rsidP="07FB1CCD" w:rsidRDefault="1B3BEA93" w14:paraId="31DAAED1" w14:textId="21304D9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ON DELETE NO ACTION</w:t>
      </w:r>
    </w:p>
    <w:p w:rsidR="1B3BEA93" w:rsidP="07FB1CCD" w:rsidRDefault="1B3BEA93" w14:paraId="4B5B45D7" w14:textId="4FB3FC5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   NOT VALID;</w:t>
      </w:r>
    </w:p>
    <w:p w:rsidR="1B3BEA93" w:rsidP="07FB1CCD" w:rsidRDefault="1B3BEA93" w14:paraId="7B703C61" w14:textId="151F1938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07FB1CCD" w:rsidR="6250CF9B">
        <w:rPr>
          <w:rFonts w:ascii="Times New Roman" w:hAnsi="Times New Roman" w:eastAsia="Times New Roman" w:cs="Times New Roman"/>
        </w:rPr>
        <w:t xml:space="preserve"> </w:t>
      </w:r>
    </w:p>
    <w:p w:rsidR="1B3BEA93" w:rsidP="07FB1CCD" w:rsidRDefault="1B3BEA93" w14:paraId="563B5DBF" w14:textId="05F9D636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07FB1CCD" w:rsidR="6250CF9B">
        <w:rPr>
          <w:rFonts w:ascii="Times New Roman" w:hAnsi="Times New Roman" w:eastAsia="Times New Roman" w:cs="Times New Roman"/>
        </w:rPr>
        <w:t>END;</w:t>
      </w:r>
    </w:p>
    <w:p w:rsidR="100F97E9" w:rsidP="07FB1CCD" w:rsidRDefault="100F97E9" w14:paraId="1785A015" w14:textId="580B764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7A34CA59" w:rsidP="07FB1CCD" w:rsidRDefault="7A34CA59" w14:paraId="33CAAEB7" w14:textId="53D8F90C">
      <w:pPr>
        <w:bidi w:val="0"/>
        <w:spacing w:before="0" w:beforeAutospacing="off" w:after="0" w:afterAutospacing="off" w:line="259" w:lineRule="auto"/>
        <w:ind w:firstLine="709"/>
        <w:jc w:val="center"/>
      </w:pPr>
      <w:r w:rsidRPr="07FB1CCD" w:rsidR="58352D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Висновки</w:t>
      </w:r>
    </w:p>
    <w:p w:rsidR="7A34CA59" w:rsidP="07FB1CCD" w:rsidRDefault="7A34CA59" w14:paraId="526DFEEE" w14:textId="090A95FD">
      <w:pPr>
        <w:bidi w:val="0"/>
        <w:spacing w:before="0" w:beforeAutospacing="off" w:after="0" w:afterAutospacing="off" w:line="259" w:lineRule="auto"/>
        <w:ind w:firstLine="709"/>
        <w:jc w:val="center"/>
      </w:pPr>
      <w:r w:rsidRPr="07FB1CCD" w:rsidR="58352DC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 </w:t>
      </w:r>
    </w:p>
    <w:p w:rsidR="73D6EB1E" w:rsidP="07FB1CCD" w:rsidRDefault="73D6EB1E" w14:paraId="3C2A2766" w14:textId="304C0F8A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У ході виконання лабораторної роботи було успішно спроєктовано та створено реляційну базу даних для системи бронювання готелю. У межах роботи було виділено ключові сутності — типи номерів, кімнати, гостей та бронювання, а також визначено атрибути й зв'язки між ними.</w:t>
      </w:r>
    </w:p>
    <w:p w:rsidR="73D6EB1E" w:rsidP="07FB1CCD" w:rsidRDefault="73D6EB1E" w14:paraId="4E60934F" w14:textId="24B63335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За допомогою середовища моделювання було побутовано концептуальну та логічну ER-діаграму. Проведено аналіз функціональних залежностей і перевірено відповідність розробленої схеми вимогам першої, другої та третьої нормальних форм (1НФ, 2НФ, 3НФ), що дозволило уникнути надлишковості та забезпечити цілісність даних.</w:t>
      </w:r>
    </w:p>
    <w:p w:rsidR="73D6EB1E" w:rsidP="07FB1CCD" w:rsidRDefault="73D6EB1E" w14:paraId="0683237A" w14:textId="7B09CCC7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На основі спроєктованої структури було написано та успішно виконано SQL-скрипт у середовищі pgAdmin 4, який створює таблиці (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Room_type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Room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Guest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, 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Booking</w:t>
      </w: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) та встановлює між ними зовнішні ключі (FOREIGN KEY).</w:t>
      </w:r>
    </w:p>
    <w:p w:rsidR="73D6EB1E" w:rsidP="07FB1CCD" w:rsidRDefault="73D6EB1E" w14:paraId="410E6BB9" w14:textId="7F40A415">
      <w:pPr>
        <w:bidi w:val="0"/>
        <w:spacing w:before="240" w:beforeAutospacing="off" w:after="240" w:afterAutospacing="off" w:line="259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07FB1CCD" w:rsidR="5E0207DB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Отримана база даних повністю відповідає поставленим вимогам і може слугувати надійною основою для реалізації повноцінного програмного забезпечення системи управління готелем.</w:t>
      </w:r>
    </w:p>
    <w:p w:rsidR="100F97E9" w:rsidP="07FB1CCD" w:rsidRDefault="100F97E9" w14:paraId="3C45AAF2" w14:textId="3F807D1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134" w:right="850" w:bottom="1134" w:left="1417" w:header="720" w:footer="720" w:gutter="0"/>
      <w:cols w:space="720"/>
      <w:docGrid w:linePitch="360"/>
      <w:titlePg w:val="1"/>
      <w:headerReference w:type="default" r:id="Rf620992e82a04837"/>
      <w:headerReference w:type="first" r:id="R1ecf5ee960834319"/>
      <w:footerReference w:type="default" r:id="Rf331dcaa70744e82"/>
      <w:footerReference w:type="first" r:id="Rcd65885930284a1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670B668C">
      <w:trPr>
        <w:trHeight w:val="300"/>
      </w:trPr>
      <w:tc>
        <w:tcPr>
          <w:tcW w:w="3305" w:type="dxa"/>
          <w:tcMar/>
        </w:tcPr>
        <w:p w:rsidR="100F97E9" w:rsidP="100F97E9" w:rsidRDefault="100F97E9" w14:paraId="7802EB5D" w14:textId="4AE5BBDA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35CF13F4" w14:textId="14A9A87F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0AF66CF1" w14:textId="699F4911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1678E9BA" w14:textId="4D639CB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0C479B50">
      <w:trPr>
        <w:trHeight w:val="300"/>
      </w:trPr>
      <w:tc>
        <w:tcPr>
          <w:tcW w:w="3305" w:type="dxa"/>
          <w:tcMar/>
        </w:tcPr>
        <w:p w:rsidR="100F97E9" w:rsidP="100F97E9" w:rsidRDefault="100F97E9" w14:paraId="09842D12" w14:textId="64C97A7F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27B5F330" w14:textId="27A55ACE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79021343" w14:textId="57C05C13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1FBC70D8" w14:textId="73C923E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660E6A21">
      <w:trPr>
        <w:trHeight w:val="300"/>
      </w:trPr>
      <w:tc>
        <w:tcPr>
          <w:tcW w:w="3305" w:type="dxa"/>
          <w:tcMar/>
        </w:tcPr>
        <w:p w:rsidR="100F97E9" w:rsidP="100F97E9" w:rsidRDefault="100F97E9" w14:paraId="162E1257" w14:textId="1E8886BA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64FE71A3" w14:textId="4A165D6B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16D0E003" w14:textId="213A888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00F97E9" w:rsidP="100F97E9" w:rsidRDefault="100F97E9" w14:paraId="07AA8580" w14:textId="1ACFF35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00F97E9" w:rsidTr="100F97E9" w14:paraId="7E7507F2">
      <w:trPr>
        <w:trHeight w:val="300"/>
      </w:trPr>
      <w:tc>
        <w:tcPr>
          <w:tcW w:w="3305" w:type="dxa"/>
          <w:tcMar/>
        </w:tcPr>
        <w:p w:rsidR="100F97E9" w:rsidP="100F97E9" w:rsidRDefault="100F97E9" w14:paraId="591C1E2E" w14:textId="4FA64324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100F97E9" w:rsidP="100F97E9" w:rsidRDefault="100F97E9" w14:paraId="3C83D277" w14:textId="0B11D51B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100F97E9" w:rsidP="100F97E9" w:rsidRDefault="100F97E9" w14:paraId="12812342" w14:textId="04B22A32">
          <w:pPr>
            <w:pStyle w:val="Header"/>
            <w:bidi w:val="0"/>
            <w:ind w:right="-115"/>
            <w:jc w:val="right"/>
          </w:pPr>
        </w:p>
      </w:tc>
    </w:tr>
  </w:tbl>
  <w:p w:rsidR="100F97E9" w:rsidP="100F97E9" w:rsidRDefault="100F97E9" w14:paraId="24B2C860" w14:textId="6ED109F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7a1e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c86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40ec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0dd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2cad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71e9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4A77F"/>
    <w:rsid w:val="002D2CB1"/>
    <w:rsid w:val="0077CDF5"/>
    <w:rsid w:val="04E7BB05"/>
    <w:rsid w:val="06892BBA"/>
    <w:rsid w:val="0791B54E"/>
    <w:rsid w:val="07FB1CCD"/>
    <w:rsid w:val="084F8508"/>
    <w:rsid w:val="0893B02D"/>
    <w:rsid w:val="092FE25A"/>
    <w:rsid w:val="09D145F1"/>
    <w:rsid w:val="0AE3F5B4"/>
    <w:rsid w:val="0B8832F1"/>
    <w:rsid w:val="0EF84F3B"/>
    <w:rsid w:val="0F31918C"/>
    <w:rsid w:val="100F97E9"/>
    <w:rsid w:val="112AF19D"/>
    <w:rsid w:val="11690F72"/>
    <w:rsid w:val="11DF3601"/>
    <w:rsid w:val="12A74561"/>
    <w:rsid w:val="134ECF52"/>
    <w:rsid w:val="13AEE298"/>
    <w:rsid w:val="14985BE8"/>
    <w:rsid w:val="14F6DAFF"/>
    <w:rsid w:val="1572A59C"/>
    <w:rsid w:val="15F728A6"/>
    <w:rsid w:val="16E8847C"/>
    <w:rsid w:val="1720B268"/>
    <w:rsid w:val="1742BB3D"/>
    <w:rsid w:val="174BFB2A"/>
    <w:rsid w:val="19D461CD"/>
    <w:rsid w:val="1AD157B4"/>
    <w:rsid w:val="1B3BEA93"/>
    <w:rsid w:val="1B61617F"/>
    <w:rsid w:val="1B622A10"/>
    <w:rsid w:val="1C0E28F4"/>
    <w:rsid w:val="1CF14235"/>
    <w:rsid w:val="1D4C3C37"/>
    <w:rsid w:val="1E2EEFC8"/>
    <w:rsid w:val="2094CF1A"/>
    <w:rsid w:val="20D28323"/>
    <w:rsid w:val="257DBDE1"/>
    <w:rsid w:val="26CA1760"/>
    <w:rsid w:val="285BF3E4"/>
    <w:rsid w:val="2B524439"/>
    <w:rsid w:val="2BA65810"/>
    <w:rsid w:val="2D5AEB36"/>
    <w:rsid w:val="2DCB6FCF"/>
    <w:rsid w:val="30658155"/>
    <w:rsid w:val="30C2DE2D"/>
    <w:rsid w:val="3118B3AD"/>
    <w:rsid w:val="3227C121"/>
    <w:rsid w:val="333571ED"/>
    <w:rsid w:val="33719EB9"/>
    <w:rsid w:val="349CF19F"/>
    <w:rsid w:val="35418A66"/>
    <w:rsid w:val="3585D97F"/>
    <w:rsid w:val="35AC2F9B"/>
    <w:rsid w:val="35C0E5DB"/>
    <w:rsid w:val="365AD089"/>
    <w:rsid w:val="36D71810"/>
    <w:rsid w:val="39E76CD9"/>
    <w:rsid w:val="39F83C0F"/>
    <w:rsid w:val="3AA8F754"/>
    <w:rsid w:val="3ADB02E1"/>
    <w:rsid w:val="3B0B112C"/>
    <w:rsid w:val="3B9D0456"/>
    <w:rsid w:val="3BF1AD9F"/>
    <w:rsid w:val="3CD09B9D"/>
    <w:rsid w:val="3F8520A9"/>
    <w:rsid w:val="40B62D7A"/>
    <w:rsid w:val="413EF333"/>
    <w:rsid w:val="415BF1A1"/>
    <w:rsid w:val="43C44EFB"/>
    <w:rsid w:val="44C3BABE"/>
    <w:rsid w:val="4579A6B0"/>
    <w:rsid w:val="469B9E58"/>
    <w:rsid w:val="475E0BA8"/>
    <w:rsid w:val="47D4A77F"/>
    <w:rsid w:val="48AD67FA"/>
    <w:rsid w:val="48ADCC4E"/>
    <w:rsid w:val="48E72373"/>
    <w:rsid w:val="49451AFF"/>
    <w:rsid w:val="49B69F57"/>
    <w:rsid w:val="4A36C8AF"/>
    <w:rsid w:val="4A937F1E"/>
    <w:rsid w:val="4AEF742C"/>
    <w:rsid w:val="4B39F92B"/>
    <w:rsid w:val="4CA27E84"/>
    <w:rsid w:val="4CABDC79"/>
    <w:rsid w:val="4DD4CF01"/>
    <w:rsid w:val="4DDA4941"/>
    <w:rsid w:val="4FDFDF33"/>
    <w:rsid w:val="501EA419"/>
    <w:rsid w:val="507B8F60"/>
    <w:rsid w:val="508ADD27"/>
    <w:rsid w:val="509E8C41"/>
    <w:rsid w:val="510890CD"/>
    <w:rsid w:val="511026B0"/>
    <w:rsid w:val="51FAFAA6"/>
    <w:rsid w:val="5285DF1D"/>
    <w:rsid w:val="53140C4A"/>
    <w:rsid w:val="53239750"/>
    <w:rsid w:val="53D4A08D"/>
    <w:rsid w:val="546768E6"/>
    <w:rsid w:val="561FEAB1"/>
    <w:rsid w:val="5807FCD1"/>
    <w:rsid w:val="58352DC6"/>
    <w:rsid w:val="59292AC3"/>
    <w:rsid w:val="5B0AE3CD"/>
    <w:rsid w:val="5B1616CE"/>
    <w:rsid w:val="5B290FCB"/>
    <w:rsid w:val="5D3A9D92"/>
    <w:rsid w:val="5DD78961"/>
    <w:rsid w:val="5E0207DB"/>
    <w:rsid w:val="5FDAA2E4"/>
    <w:rsid w:val="602C4916"/>
    <w:rsid w:val="60CC083E"/>
    <w:rsid w:val="612B1CA6"/>
    <w:rsid w:val="61FF6EDA"/>
    <w:rsid w:val="622CF37A"/>
    <w:rsid w:val="6250CF9B"/>
    <w:rsid w:val="626222BD"/>
    <w:rsid w:val="627DA9F7"/>
    <w:rsid w:val="63408CA5"/>
    <w:rsid w:val="63803D04"/>
    <w:rsid w:val="640F65CE"/>
    <w:rsid w:val="65713154"/>
    <w:rsid w:val="658F3D2B"/>
    <w:rsid w:val="6647F695"/>
    <w:rsid w:val="67296063"/>
    <w:rsid w:val="6766D7D9"/>
    <w:rsid w:val="67941035"/>
    <w:rsid w:val="68E1231D"/>
    <w:rsid w:val="69065112"/>
    <w:rsid w:val="697FB7DE"/>
    <w:rsid w:val="69F7F116"/>
    <w:rsid w:val="6ADB3AA4"/>
    <w:rsid w:val="6C20D3C0"/>
    <w:rsid w:val="6CA26E49"/>
    <w:rsid w:val="6D5A752E"/>
    <w:rsid w:val="6DA01E4C"/>
    <w:rsid w:val="6E499D55"/>
    <w:rsid w:val="6EF28AF0"/>
    <w:rsid w:val="6F0BEFF0"/>
    <w:rsid w:val="6FE4E02E"/>
    <w:rsid w:val="70C960EB"/>
    <w:rsid w:val="712C7F6B"/>
    <w:rsid w:val="71EB60DE"/>
    <w:rsid w:val="72B0F5B3"/>
    <w:rsid w:val="73D6EB1E"/>
    <w:rsid w:val="7590EBBC"/>
    <w:rsid w:val="759301D1"/>
    <w:rsid w:val="7687017D"/>
    <w:rsid w:val="77A217D8"/>
    <w:rsid w:val="77EF4E49"/>
    <w:rsid w:val="787B7F5F"/>
    <w:rsid w:val="78C5CA59"/>
    <w:rsid w:val="792ED123"/>
    <w:rsid w:val="79D680C9"/>
    <w:rsid w:val="7A34CA59"/>
    <w:rsid w:val="7A4C46F0"/>
    <w:rsid w:val="7A7FFBED"/>
    <w:rsid w:val="7AE8D2ED"/>
    <w:rsid w:val="7B99FE94"/>
    <w:rsid w:val="7BA46A37"/>
    <w:rsid w:val="7BE63D04"/>
    <w:rsid w:val="7C7A0ED3"/>
    <w:rsid w:val="7CA3959C"/>
    <w:rsid w:val="7DD4E886"/>
    <w:rsid w:val="7DE46BF4"/>
    <w:rsid w:val="7F02367A"/>
    <w:rsid w:val="7F1CDD97"/>
    <w:rsid w:val="7F3490C2"/>
    <w:rsid w:val="7F429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55ED"/>
  <w15:chartTrackingRefBased/>
  <w15:docId w15:val="{4908B5FE-577A-44C1-9E0E-BF47588E1F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0F97E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00F97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0F97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00F97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8605654" /><Relationship Type="http://schemas.openxmlformats.org/officeDocument/2006/relationships/image" Target="/media/image2.png" Id="rId716715181" /><Relationship Type="http://schemas.openxmlformats.org/officeDocument/2006/relationships/image" Target="/media/image3.png" Id="rId432752285" /><Relationship Type="http://schemas.openxmlformats.org/officeDocument/2006/relationships/image" Target="/media/image4.png" Id="rId1605652099" /><Relationship Type="http://schemas.openxmlformats.org/officeDocument/2006/relationships/image" Target="/media/image5.png" Id="rId1649956526" /><Relationship Type="http://schemas.openxmlformats.org/officeDocument/2006/relationships/image" Target="/media/image6.png" Id="rId229142164" /><Relationship Type="http://schemas.openxmlformats.org/officeDocument/2006/relationships/image" Target="/media/image7.png" Id="rId97056574" /><Relationship Type="http://schemas.openxmlformats.org/officeDocument/2006/relationships/image" Target="/media/image8.png" Id="rId1972369478" /><Relationship Type="http://schemas.openxmlformats.org/officeDocument/2006/relationships/image" Target="/media/image9.png" Id="rId2066933314" /><Relationship Type="http://schemas.openxmlformats.org/officeDocument/2006/relationships/image" Target="/media/imagea.png" Id="rId2113602373" /><Relationship Type="http://schemas.openxmlformats.org/officeDocument/2006/relationships/image" Target="/media/imageb.png" Id="rId68045565" /><Relationship Type="http://schemas.openxmlformats.org/officeDocument/2006/relationships/image" Target="/media/imagec.png" Id="rId66780245" /><Relationship Type="http://schemas.openxmlformats.org/officeDocument/2006/relationships/image" Target="/media/imaged.png" Id="rId566575069" /><Relationship Type="http://schemas.openxmlformats.org/officeDocument/2006/relationships/image" Target="/media/imagee.png" Id="rId1768738663" /><Relationship Type="http://schemas.openxmlformats.org/officeDocument/2006/relationships/image" Target="/media/imagef.png" Id="rId678405710" /><Relationship Type="http://schemas.openxmlformats.org/officeDocument/2006/relationships/image" Target="/media/image10.png" Id="rId1002877691" /><Relationship Type="http://schemas.openxmlformats.org/officeDocument/2006/relationships/image" Target="/media/image11.png" Id="rId1857317782" /><Relationship Type="http://schemas.openxmlformats.org/officeDocument/2006/relationships/header" Target="header.xml" Id="Rf620992e82a04837" /><Relationship Type="http://schemas.openxmlformats.org/officeDocument/2006/relationships/header" Target="header2.xml" Id="R1ecf5ee960834319" /><Relationship Type="http://schemas.openxmlformats.org/officeDocument/2006/relationships/footer" Target="footer.xml" Id="Rf331dcaa70744e82" /><Relationship Type="http://schemas.openxmlformats.org/officeDocument/2006/relationships/footer" Target="footer2.xml" Id="Rcd65885930284a1a" /><Relationship Type="http://schemas.openxmlformats.org/officeDocument/2006/relationships/numbering" Target="numbering.xml" Id="Rd83d0d5f5c9841c5" /><Relationship Type="http://schemas.openxmlformats.org/officeDocument/2006/relationships/hyperlink" Target="https://github.com/NeonKuriy/databases" TargetMode="External" Id="R2dbb29bb9fbb46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2026-09-24T08:09:56.4066827Z</dcterms:created>
  <dcterms:modified xsi:type="dcterms:W3CDTF">2026-09-24T12:05:09.8406913Z</dcterms:modified>
  <dc:creator>Dima Boyarincev</dc:creator>
  <lastModifiedBy>Dima Boyarincev</lastModifiedBy>
</coreProperties>
</file>