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0F97E9" wp14:paraId="501817AE" wp14:textId="3C1C6D45">
      <w:pPr>
        <w:pStyle w:val="Normal"/>
        <w:spacing w:after="0" w:afterAutospacing="off" w:line="240" w:lineRule="auto"/>
        <w:ind w:firstLine="0"/>
        <w:jc w:val="both"/>
        <w:rPr>
          <w:rFonts w:ascii="Times New Roman" w:hAnsi="Times New Roman" w:eastAsia="Times New Roman" w:cs="Times New Roman"/>
        </w:rPr>
      </w:pPr>
      <w:r w:rsidR="78C5CA59">
        <w:drawing>
          <wp:inline xmlns:wp14="http://schemas.microsoft.com/office/word/2010/wordprocessingDrawing" wp14:editId="04D97EDA" wp14:anchorId="76849FC1">
            <wp:extent cx="5968501" cy="1012024"/>
            <wp:effectExtent l="0" t="0" r="0" b="0"/>
            <wp:docPr id="1805536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536251" name="Picture 1805536251"/>
                    <pic:cNvPicPr/>
                  </pic:nvPicPr>
                  <pic:blipFill>
                    <a:blip xmlns:r="http://schemas.openxmlformats.org/officeDocument/2006/relationships" r:embed="rId1378605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01" cy="10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5CA59" w:rsidP="100F97E9" w:rsidRDefault="78C5CA59" w14:paraId="19F8F244" w14:textId="63D334A2">
      <w:pPr>
        <w:spacing w:before="262" w:beforeAutospacing="off" w:after="0" w:afterAutospacing="off" w:line="240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НАЦІОНАЛЬНИЙ ТЕХНІЧНИЙ УНІВЕРСИТЕТ УКРАЇНИ</w:t>
      </w:r>
    </w:p>
    <w:p w:rsidR="78C5CA59" w:rsidP="100F97E9" w:rsidRDefault="78C5CA59" w14:paraId="14DFAE54" w14:textId="3B62EFEE">
      <w:pPr>
        <w:spacing w:before="262" w:beforeAutospacing="off" w:after="0" w:afterAutospacing="off" w:line="240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«КИЇВСЬКИЙ ПОЛІТЕХНІЧНИЙ ІНСТИТУТ імені Ігоря Сікорського»</w:t>
      </w:r>
    </w:p>
    <w:p w:rsidR="78C5CA59" w:rsidP="100F97E9" w:rsidRDefault="78C5CA59" w14:paraId="5912DED7" w14:textId="544CB904">
      <w:pPr>
        <w:spacing w:before="262" w:beforeAutospacing="off" w:after="0" w:afterAutospacing="off" w:line="240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ФАКУЛЬТЕТ ПРИКЛАДНОЇ МАТЕМАТИКИ</w:t>
      </w:r>
    </w:p>
    <w:p w:rsidR="100F97E9" w:rsidP="100F97E9" w:rsidRDefault="100F97E9" w14:paraId="41ABE071" w14:textId="2B6770D3">
      <w:pPr>
        <w:spacing w:before="262" w:beforeAutospacing="off" w:after="0" w:afterAutospacing="off" w:line="240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78C5CA59" w:rsidP="100F97E9" w:rsidRDefault="78C5CA59" w14:paraId="6619C18A" w14:textId="1285EA7A">
      <w:pPr>
        <w:spacing w:before="6" w:beforeAutospacing="off" w:after="0" w:afterAutospacing="off" w:line="240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Кафедра системного програмування та спеціалізованих комп’ютерних систем</w:t>
      </w:r>
    </w:p>
    <w:p w:rsidR="78C5CA59" w:rsidP="100F97E9" w:rsidRDefault="78C5CA59" w14:paraId="261D3ADE" w14:textId="42496957">
      <w:pPr>
        <w:spacing w:before="164" w:beforeAutospacing="off" w:after="0" w:afterAutospacing="off" w:line="240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Лабораторна робота №1</w:t>
      </w:r>
    </w:p>
    <w:p w:rsidR="78C5CA59" w:rsidP="100F97E9" w:rsidRDefault="78C5CA59" w14:paraId="34A38A91" w14:textId="6CF42F6E">
      <w:pPr>
        <w:spacing w:before="6" w:beforeAutospacing="off" w:after="0" w:afterAutospacing="off" w:line="240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uk"/>
        </w:rPr>
      </w:pPr>
      <w:r w:rsidRPr="100F97E9" w:rsidR="78C5CA59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uk"/>
        </w:rPr>
        <w:t xml:space="preserve"> </w:t>
      </w:r>
    </w:p>
    <w:p w:rsidR="78C5CA59" w:rsidP="100F97E9" w:rsidRDefault="78C5CA59" w14:paraId="5E363BEF" w14:textId="4B9B1482">
      <w:pPr>
        <w:spacing w:before="0" w:beforeAutospacing="off" w:after="0" w:afterAutospacing="off" w:line="240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з дисципліни </w:t>
      </w:r>
      <w:r w:rsidRPr="100F97E9" w:rsidR="78C5CA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Бази даних і засоби управління</w:t>
      </w:r>
    </w:p>
    <w:p w:rsidR="78C5CA59" w:rsidP="100F97E9" w:rsidRDefault="78C5CA59" w14:paraId="61ADF14D" w14:textId="1D14A286">
      <w:pPr>
        <w:spacing w:before="2" w:beforeAutospacing="off" w:after="0" w:afterAutospacing="off" w:line="240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w:rsidR="78C5CA59" w:rsidP="100F97E9" w:rsidRDefault="78C5CA59" w14:paraId="2BB92120" w14:textId="4F1C4F2B">
      <w:pPr>
        <w:spacing w:before="0" w:beforeAutospacing="off" w:after="0" w:afterAutospacing="off" w:line="240" w:lineRule="auto"/>
        <w:ind w:left="0" w:right="-2" w:firstLine="283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на тему: “Проектування бази даних та ознайомлення з базовими операціями СУБД PostgreSQL”</w:t>
      </w:r>
    </w:p>
    <w:p w:rsidR="78C5CA59" w:rsidP="100F97E9" w:rsidRDefault="78C5CA59" w14:paraId="33B35714" w14:textId="208C9216">
      <w:pPr>
        <w:spacing w:before="11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9"/>
          <w:szCs w:val="39"/>
          <w:lang w:val="uk"/>
        </w:rPr>
      </w:pPr>
      <w:r w:rsidRPr="100F97E9" w:rsidR="78C5CA59">
        <w:rPr>
          <w:rFonts w:ascii="Times New Roman" w:hAnsi="Times New Roman" w:eastAsia="Times New Roman" w:cs="Times New Roman"/>
          <w:b w:val="1"/>
          <w:bCs w:val="1"/>
          <w:noProof w:val="0"/>
          <w:sz w:val="39"/>
          <w:szCs w:val="39"/>
          <w:lang w:val="uk"/>
        </w:rPr>
        <w:t xml:space="preserve"> </w:t>
      </w:r>
    </w:p>
    <w:p w:rsidR="78C5CA59" w:rsidP="100F97E9" w:rsidRDefault="78C5CA59" w14:paraId="374943FE" w14:textId="57754DD9">
      <w:pPr>
        <w:spacing w:before="0" w:beforeAutospacing="off" w:after="0" w:afterAutospacing="off" w:line="240" w:lineRule="auto"/>
        <w:ind w:left="142" w:right="-2" w:firstLine="1054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Викона</w:t>
      </w:r>
      <w:r w:rsidRPr="100F97E9" w:rsidR="49B69F5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</w:t>
      </w: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: </w:t>
      </w:r>
    </w:p>
    <w:p w:rsidR="78C5CA59" w:rsidP="100F97E9" w:rsidRDefault="78C5CA59" w14:paraId="762ED261" w14:textId="36389D52">
      <w:pPr>
        <w:spacing w:before="0" w:beforeAutospacing="off" w:after="0" w:afterAutospacing="off" w:line="240" w:lineRule="auto"/>
        <w:ind w:left="142" w:right="-2" w:firstLine="1054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студент ІІI курсу</w:t>
      </w:r>
    </w:p>
    <w:p w:rsidR="78C5CA59" w:rsidP="100F97E9" w:rsidRDefault="78C5CA59" w14:paraId="2595C637" w14:textId="11AB376D">
      <w:pPr>
        <w:pStyle w:val="Normal"/>
        <w:suppressLineNumbers w:val="0"/>
        <w:bidi w:val="0"/>
        <w:spacing w:before="0" w:beforeAutospacing="off" w:after="0" w:afterAutospacing="off" w:line="240" w:lineRule="auto"/>
        <w:ind w:left="142" w:right="-2" w:firstLine="132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групи КВ-</w:t>
      </w:r>
      <w:r w:rsidRPr="100F97E9" w:rsidR="51FAFAA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42</w:t>
      </w: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>
        <w:br/>
      </w:r>
      <w:r w:rsidRPr="100F97E9" w:rsidR="602C491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Боярінцев Дмитро</w:t>
      </w:r>
    </w:p>
    <w:p w:rsidR="78C5CA59" w:rsidP="100F97E9" w:rsidRDefault="78C5CA59" w14:paraId="16415A92" w14:textId="1558D5A8">
      <w:pPr>
        <w:spacing w:before="0" w:beforeAutospacing="off" w:after="0" w:afterAutospacing="off" w:line="240" w:lineRule="auto"/>
        <w:ind w:left="142" w:right="-2" w:firstLine="132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Перевірив:</w:t>
      </w:r>
    </w:p>
    <w:p w:rsidR="78C5CA59" w:rsidP="100F97E9" w:rsidRDefault="78C5CA59" w14:paraId="5FB0FF00" w14:textId="1076A6BF">
      <w:pPr>
        <w:spacing w:before="0" w:beforeAutospacing="off" w:after="0" w:afterAutospacing="off" w:line="240" w:lineRule="auto"/>
        <w:ind w:left="142" w:right="-2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Павловский В. І.</w:t>
      </w:r>
    </w:p>
    <w:p w:rsidR="78C5CA59" w:rsidP="100F97E9" w:rsidRDefault="78C5CA59" w14:paraId="5C02C596" w14:textId="211A7093">
      <w:pPr>
        <w:pStyle w:val="Normal"/>
        <w:spacing w:before="0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color w:val="222222"/>
          <w:sz w:val="28"/>
          <w:szCs w:val="28"/>
          <w:lang w:val="uk"/>
        </w:rPr>
        <w:t>посилання на гітхаб:</w:t>
      </w:r>
      <w:r>
        <w:br/>
      </w:r>
      <w:r w:rsidRPr="100F97E9" w:rsidR="78C5CA59">
        <w:rPr>
          <w:rFonts w:ascii="Times New Roman" w:hAnsi="Times New Roman" w:eastAsia="Times New Roman" w:cs="Times New Roman"/>
          <w:noProof w:val="0"/>
          <w:color w:val="222222"/>
          <w:sz w:val="28"/>
          <w:szCs w:val="28"/>
          <w:lang w:val="uk"/>
        </w:rPr>
        <w:t xml:space="preserve"> </w:t>
      </w:r>
      <w:hyperlink r:id="R60a2c6ddd04b491c">
        <w:r w:rsidRPr="100F97E9" w:rsidR="48E72373">
          <w:rPr>
            <w:rStyle w:val="Hyperlink"/>
            <w:noProof w:val="0"/>
            <w:lang w:val="uk"/>
          </w:rPr>
          <w:t>NeonKuriy/databases</w:t>
        </w:r>
      </w:hyperlink>
    </w:p>
    <w:p w:rsidR="78C5CA59" w:rsidP="100F97E9" w:rsidRDefault="78C5CA59" w14:paraId="279748DF" w14:textId="3610BE66">
      <w:pPr>
        <w:spacing w:before="0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100F97E9" w:rsidRDefault="78C5CA59" w14:paraId="1FE120D5" w14:textId="387D6ACC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100F97E9" w:rsidRDefault="78C5CA59" w14:paraId="1610371E" w14:textId="011F4540">
      <w:pPr>
        <w:spacing w:before="0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100F97E9" w:rsidRDefault="78C5CA59" w14:paraId="7B61A547" w14:textId="374E4380">
      <w:pPr>
        <w:spacing w:before="0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100F97E9" w:rsidRDefault="78C5CA59" w14:paraId="04D9B30F" w14:textId="36052948">
      <w:pPr>
        <w:spacing w:before="6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  <w:t xml:space="preserve"> </w:t>
      </w:r>
    </w:p>
    <w:p w:rsidR="100F97E9" w:rsidP="100F97E9" w:rsidRDefault="100F97E9" w14:paraId="2F340170" w14:textId="2A5F293C">
      <w:pPr>
        <w:spacing w:before="6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100F97E9" w:rsidP="100F97E9" w:rsidRDefault="100F97E9" w14:paraId="1EAAE7E5" w14:textId="2B46C760">
      <w:pPr>
        <w:spacing w:before="6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100F97E9" w:rsidP="100F97E9" w:rsidRDefault="100F97E9" w14:paraId="1F83CC0F" w14:textId="02B444F6">
      <w:pPr>
        <w:spacing w:before="6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100F97E9" w:rsidP="100F97E9" w:rsidRDefault="100F97E9" w14:paraId="554404B5" w14:textId="52DB232A">
      <w:pPr>
        <w:spacing w:before="6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100F97E9" w:rsidP="100F97E9" w:rsidRDefault="100F97E9" w14:paraId="3A47379A" w14:textId="1380BB78">
      <w:pPr>
        <w:spacing w:before="6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100F97E9" w:rsidP="100F97E9" w:rsidRDefault="100F97E9" w14:paraId="089E1C36" w14:textId="6583EFBA">
      <w:pPr>
        <w:spacing w:before="6" w:beforeAutospacing="off" w:after="0" w:afterAutospacing="off" w:line="240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78C5CA59" w:rsidP="100F97E9" w:rsidRDefault="78C5CA59" w14:paraId="643AE019" w14:textId="1FDE222D">
      <w:pPr>
        <w:spacing w:before="1" w:beforeAutospacing="off" w:after="0" w:afterAutospacing="off" w:line="240" w:lineRule="auto"/>
        <w:ind w:left="142" w:right="93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8C5CA5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Київ – 202</w:t>
      </w:r>
      <w:r w:rsidRPr="100F97E9" w:rsidR="7F0236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6</w:t>
      </w:r>
    </w:p>
    <w:p w:rsidR="100F97E9" w:rsidP="100F97E9" w:rsidRDefault="100F97E9" w14:paraId="40721689" w14:textId="646C439D">
      <w:pPr>
        <w:rPr>
          <w:rFonts w:ascii="Times New Roman" w:hAnsi="Times New Roman" w:eastAsia="Times New Roman" w:cs="Times New Roman"/>
        </w:rPr>
      </w:pPr>
      <w:r w:rsidRPr="100F97E9">
        <w:rPr>
          <w:rFonts w:ascii="Times New Roman" w:hAnsi="Times New Roman" w:eastAsia="Times New Roman" w:cs="Times New Roman"/>
        </w:rPr>
        <w:br w:type="page"/>
      </w:r>
    </w:p>
    <w:p w:rsidR="69065112" w:rsidP="100F97E9" w:rsidRDefault="69065112" w14:paraId="40D1CDC5" w14:textId="568670F5">
      <w:pPr>
        <w:spacing w:before="1" w:beforeAutospacing="off" w:after="0" w:afterAutospacing="off" w:line="240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Мета:</w:t>
      </w:r>
      <w:r w:rsidRPr="100F97E9" w:rsidR="6906511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100F97E9" w:rsidR="690651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>здобуття вмінь проектування бази даних та практичних навичок створення реляційних баз даних за допомогою PostgreSQL.</w:t>
      </w:r>
    </w:p>
    <w:p w:rsidR="69065112" w:rsidP="100F97E9" w:rsidRDefault="69065112" w14:paraId="686ADA2A" w14:textId="03F6FEB6">
      <w:pPr>
        <w:spacing w:before="1" w:beforeAutospacing="off" w:after="0" w:afterAutospacing="off" w:line="240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69065112" w:rsidP="100F97E9" w:rsidRDefault="69065112" w14:paraId="5E6199A1" w14:textId="59551603">
      <w:pPr>
        <w:tabs>
          <w:tab w:val="left" w:leader="none" w:pos="0"/>
        </w:tabs>
        <w:spacing w:before="1" w:beforeAutospacing="off" w:after="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Завдання:</w:t>
      </w:r>
    </w:p>
    <w:p w:rsidR="69065112" w:rsidP="100F97E9" w:rsidRDefault="69065112" w14:paraId="2EC57F5D" w14:textId="2814E321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Виконати короткий опис предметної галузі (області), з якого зрозуміло, які сутності та які зв'язки між сутностями мають місце, та які дані треба зберігати щоб забезпечити коректне відображення інформації про цю проблемну область;</w:t>
      </w:r>
    </w:p>
    <w:p w:rsidR="69065112" w:rsidP="100F97E9" w:rsidRDefault="69065112" w14:paraId="1DD7D72C" w14:textId="2A336AA9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Розробити модель «сутність-зв’язок» предметної галузі, обраної студентом самостійно, відповідно до пункту «Вимоги до ER-моделі»;</w:t>
      </w:r>
    </w:p>
    <w:p w:rsidR="69065112" w:rsidP="100F97E9" w:rsidRDefault="69065112" w14:paraId="79AC4E56" w14:textId="684DB319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Перетворити розроблену модель даних у схему бази даних (таблиці) PostgreSQL;</w:t>
      </w:r>
    </w:p>
    <w:p w:rsidR="69065112" w:rsidP="100F97E9" w:rsidRDefault="69065112" w14:paraId="742EEEED" w14:textId="76A8E916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Виконати нормалізацію схеми бази даних до третьої нормальної форми (3НФ);</w:t>
      </w:r>
    </w:p>
    <w:p w:rsidR="69065112" w:rsidP="100F97E9" w:rsidRDefault="69065112" w14:paraId="601044B3" w14:textId="40C6D724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Ознайомитись із інструментарієм PostgreSQL та pgAdmin 4 та створити фізичну модель;</w:t>
      </w:r>
    </w:p>
    <w:p w:rsidR="69065112" w:rsidP="100F97E9" w:rsidRDefault="69065112" w14:paraId="24088330" w14:textId="01199246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Внести декілька рядків даних у кожну з таблиць бази даних засобами pgAdmin 4.</w:t>
      </w:r>
    </w:p>
    <w:p w:rsidR="69065112" w:rsidP="100F97E9" w:rsidRDefault="69065112" w14:paraId="643BB20B" w14:textId="61C13231">
      <w:pPr>
        <w:spacing w:before="0" w:beforeAutospacing="off" w:after="0" w:afterAutospacing="off" w:line="240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w:rsidR="69065112" w:rsidP="100F97E9" w:rsidRDefault="69065112" w14:paraId="39BEB34F" w14:textId="484C0EC1">
      <w:pPr>
        <w:spacing w:before="0" w:beforeAutospacing="off" w:after="0" w:afterAutospacing="off" w:line="240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Опис предметної області</w:t>
      </w:r>
    </w:p>
    <w:p w:rsidR="69065112" w:rsidP="100F97E9" w:rsidRDefault="69065112" w14:paraId="449C0950" w14:textId="4800A35F">
      <w:pPr>
        <w:spacing w:before="0" w:beforeAutospacing="off" w:after="160" w:afterAutospacing="off" w:line="240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69065112" w:rsidP="100F97E9" w:rsidRDefault="69065112" w14:paraId="4A42671F" w14:textId="7D6118CB">
      <w:pPr>
        <w:spacing w:before="0" w:beforeAutospacing="off" w:after="16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6906511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Електронний журнал для батьків та вчителів — предметна галузь, що описує структуру зберігання й обміну даними навчального процесу: записи про оцінки, відвідуваність, предмети. У центрі моделі — зв’язок кожного запису з конкретним учнем і його контактами (батьками), а також прив’язка записів до відповідних вчителів і предметів. Така предметна галузь формалізує, які саме дані потрібно зберігати і як вони взаємопов’язані, щоб забезпечити коректне відображення інформації про успішність і відвідування.</w:t>
      </w:r>
    </w:p>
    <w:p w:rsidR="100F97E9" w:rsidP="100F97E9" w:rsidRDefault="100F97E9" w14:paraId="3765BD25" w14:textId="6ED4589B">
      <w:pPr>
        <w:pStyle w:val="Normal"/>
        <w:spacing w:before="1" w:beforeAutospacing="off" w:after="0" w:afterAutospacing="off" w:line="240" w:lineRule="auto"/>
        <w:ind w:left="142" w:right="93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0AE3F5B4" w:rsidP="100F97E9" w:rsidRDefault="0AE3F5B4" w14:paraId="6B29A145" w14:textId="6F50285B">
      <w:pPr>
        <w:spacing w:before="0" w:beforeAutospacing="off" w:after="0" w:afterAutospacing="off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100F97E9" w:rsidR="0AE3F5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Опис сутностей</w:t>
      </w:r>
    </w:p>
    <w:p w:rsidR="0AE3F5B4" w:rsidP="100F97E9" w:rsidRDefault="0AE3F5B4" w14:paraId="12022431" w14:textId="379E4E61">
      <w:pPr>
        <w:spacing w:before="0" w:beforeAutospacing="off" w:after="160" w:afterAutospacing="off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</w:pPr>
      <w:r w:rsidRPr="100F97E9" w:rsidR="0AE3F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0AE3F5B4" w:rsidP="100F97E9" w:rsidRDefault="0AE3F5B4" w14:paraId="5EFDBCCE" w14:textId="4D2261A3">
      <w:pPr>
        <w:pStyle w:val="ListParagraph"/>
        <w:numPr>
          <w:ilvl w:val="0"/>
          <w:numId w:val="2"/>
        </w:numPr>
        <w:spacing w:before="0" w:beforeAutospacing="off" w:after="0" w:afterAutospacing="off"/>
        <w:ind w:left="1134" w:right="0" w:hanging="425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Тип номера </w:t>
      </w:r>
      <w:r w:rsidRPr="100F97E9" w:rsidR="0AE3F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>(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  <w:r w:rsidRPr="100F97E9" w:rsidR="0AE3F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0AE3F5B4" w:rsidP="100F97E9" w:rsidRDefault="0AE3F5B4" w14:paraId="48C4ADEE" w14:textId="00D84BAC">
      <w:pPr>
        <w:pStyle w:val="Normal"/>
        <w:spacing w:before="0" w:beforeAutospacing="off" w:after="160" w:afterAutospacing="off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0AE3F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100F97E9" w:rsidR="0AE3F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назва типу, ціна за ніч.</w:t>
      </w:r>
    </w:p>
    <w:p w:rsidR="0AE3F5B4" w:rsidP="100F97E9" w:rsidRDefault="0AE3F5B4" w14:paraId="411E4C92" w14:textId="12BF980B">
      <w:pPr>
        <w:spacing w:before="0" w:beforeAutospacing="off" w:after="160" w:afterAutospacing="off" w:line="240" w:lineRule="auto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0AE3F5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інформацію про категорії номерів у готелі (наприклад, Стандарт, Люкс) та вартість проживання за одну добу.</w:t>
      </w:r>
    </w:p>
    <w:p w:rsidR="0AE3F5B4" w:rsidP="100F97E9" w:rsidRDefault="0AE3F5B4" w14:paraId="0CCDA25D" w14:textId="631971B7">
      <w:pPr>
        <w:pStyle w:val="ListParagraph"/>
        <w:numPr>
          <w:ilvl w:val="0"/>
          <w:numId w:val="2"/>
        </w:numPr>
        <w:spacing w:before="0" w:beforeAutospacing="off" w:after="0" w:afterAutospacing="off"/>
        <w:ind w:left="1134" w:right="0" w:hanging="425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Гість (Guest)</w:t>
      </w:r>
    </w:p>
    <w:p w:rsidR="0AE3F5B4" w:rsidP="100F97E9" w:rsidRDefault="0AE3F5B4" w14:paraId="39E4AA5B" w14:textId="665696AA">
      <w:pPr>
        <w:pStyle w:val="Normal"/>
        <w:spacing w:before="0" w:beforeAutospacing="off" w:after="160" w:afterAutospacing="off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0AE3F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100F97E9" w:rsidR="0AE3F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ПІБ, номер телефону, електронна пошта.</w:t>
      </w:r>
    </w:p>
    <w:p w:rsidR="0AE3F5B4" w:rsidP="100F97E9" w:rsidRDefault="0AE3F5B4" w14:paraId="7E944417" w14:textId="54ED27C2">
      <w:pPr>
        <w:pStyle w:val="Normal"/>
        <w:spacing w:before="0" w:beforeAutospacing="off" w:after="160" w:afterAutospacing="off" w:line="240" w:lineRule="auto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0AE3F5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100F97E9" w:rsidR="6EF28AF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персональні та контактні дані відвідувачів готелю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0AE3F5B4" w:rsidP="100F97E9" w:rsidRDefault="0AE3F5B4" w14:paraId="0168DACE" w14:textId="6246A5DA">
      <w:pPr>
        <w:pStyle w:val="ListParagraph"/>
        <w:numPr>
          <w:ilvl w:val="0"/>
          <w:numId w:val="2"/>
        </w:numPr>
        <w:spacing w:before="0" w:beforeAutospacing="off" w:after="0" w:afterAutospacing="off"/>
        <w:ind w:left="1134" w:right="0" w:hanging="425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Кімната (Room)</w:t>
      </w:r>
    </w:p>
    <w:p w:rsidR="0AE3F5B4" w:rsidP="100F97E9" w:rsidRDefault="0AE3F5B4" w14:paraId="23AFCB72" w14:textId="4E3FA085">
      <w:pPr>
        <w:pStyle w:val="Normal"/>
        <w:spacing w:before="0" w:beforeAutospacing="off" w:after="160" w:afterAutospacing="off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0AE3F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100F97E9" w:rsidR="0AE3F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номер кімнати, ідентифікатор типу номера.</w:t>
      </w:r>
    </w:p>
    <w:p w:rsidR="0AE3F5B4" w:rsidP="100F97E9" w:rsidRDefault="0AE3F5B4" w14:paraId="2418283A" w14:textId="48018B6F">
      <w:pPr>
        <w:pStyle w:val="Normal"/>
        <w:spacing w:before="0" w:beforeAutospacing="off" w:after="160" w:afterAutospacing="off" w:line="240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0AE3F5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100F97E9" w:rsidR="3118B3A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дані про конкретні житлові приміщення готелю та зв’язує їх із відповідною категорією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C7A0ED3" w:rsidP="100F97E9" w:rsidRDefault="7C7A0ED3" w14:paraId="5E21302B" w14:textId="6A317760">
      <w:pPr>
        <w:pStyle w:val="ListParagraph"/>
        <w:numPr>
          <w:ilvl w:val="0"/>
          <w:numId w:val="2"/>
        </w:numPr>
        <w:spacing w:before="0" w:beforeAutospacing="off" w:after="0" w:afterAutospacing="off"/>
        <w:ind w:left="1134" w:right="0" w:hanging="425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100F97E9" w:rsidR="7C7A0ED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Бронювання (Booking)</w:t>
      </w:r>
    </w:p>
    <w:p w:rsidR="0AE3F5B4" w:rsidP="100F97E9" w:rsidRDefault="0AE3F5B4" w14:paraId="33C1E3C2" w14:textId="2F6AE7D2">
      <w:pPr>
        <w:spacing w:before="0" w:beforeAutospacing="off" w:after="160" w:afterAutospacing="off" w:line="240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100F97E9" w:rsidR="0AE3F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100F97E9" w:rsidR="0AE3F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100F97E9" w:rsidR="2DCB6FC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ідентифікатор гостя, ідентифікатор кімнати, дата заїзду, дата виїзду.</w:t>
      </w:r>
    </w:p>
    <w:p w:rsidR="0AE3F5B4" w:rsidP="100F97E9" w:rsidRDefault="0AE3F5B4" w14:paraId="7DB5C388" w14:textId="152FF3A1">
      <w:pPr>
        <w:pStyle w:val="Normal"/>
        <w:spacing w:before="0" w:beforeAutospacing="off" w:after="160" w:afterAutospacing="off" w:line="240" w:lineRule="auto"/>
        <w:ind w:left="1072" w:right="0"/>
        <w:jc w:val="both"/>
      </w:pPr>
      <w:r w:rsidRPr="100F97E9" w:rsidR="0AE3F5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100F97E9" w:rsidR="0AE3F5B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100F97E9" w:rsidR="792ED123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дані про процес бронювання номерів — зв'язує конкретного гостя із замовленою кімнатою та фіксує період проживання (атрибути зв'язку).</w:t>
      </w:r>
    </w:p>
    <w:p w:rsidR="100F97E9" w:rsidP="100F97E9" w:rsidRDefault="100F97E9" w14:paraId="6F664210" w14:textId="7924E1D3">
      <w:pPr>
        <w:pStyle w:val="Normal"/>
        <w:spacing w:before="0" w:beforeAutospacing="off" w:after="160" w:afterAutospacing="off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1E2EEFC8" w:rsidP="100F97E9" w:rsidRDefault="1E2EEFC8" w14:paraId="70284653" w14:textId="60383A7B">
      <w:pPr>
        <w:spacing w:before="0" w:beforeAutospacing="off" w:after="0" w:afterAutospacing="off"/>
        <w:ind w:firstLine="709"/>
        <w:jc w:val="center"/>
      </w:pPr>
      <w:r w:rsidRPr="100F97E9" w:rsidR="1E2EEF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Опис зв’язків між сутностями</w:t>
      </w:r>
    </w:p>
    <w:p w:rsidR="1E2EEFC8" w:rsidP="100F97E9" w:rsidRDefault="1E2EEFC8" w14:paraId="1835C13F" w14:textId="02F72BDB">
      <w:pPr>
        <w:spacing w:before="0" w:beforeAutospacing="off" w:after="160" w:afterAutospacing="off"/>
        <w:ind w:left="1072" w:right="0"/>
        <w:jc w:val="center"/>
      </w:pPr>
      <w:r w:rsidRPr="100F97E9" w:rsidR="1E2EEF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11026B0" w:rsidP="100F97E9" w:rsidRDefault="511026B0" w14:paraId="5DC898C6" w14:textId="132889EF">
      <w:pPr>
        <w:pStyle w:val="Normal"/>
        <w:spacing w:before="0" w:beforeAutospacing="off" w:after="16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11026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Зв’язок «Тип номера – Кімната»</w:t>
      </w:r>
      <w:r w:rsidRPr="100F97E9" w:rsidR="51102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Зв’язок 1:N. Один тип номера (наприклад, Люкс або Стандарт) може відповідати багатьом конкретним кімнатам у готелі, тоді як кожна конкретна кімната належить лише до одного певного типу.</w:t>
      </w:r>
    </w:p>
    <w:p w:rsidR="511026B0" w:rsidP="100F97E9" w:rsidRDefault="511026B0" w14:paraId="76C34AF3" w14:textId="1BE56AD7">
      <w:pPr>
        <w:pStyle w:val="Normal"/>
        <w:spacing w:before="0" w:beforeAutospacing="off" w:after="16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11026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Зв’язок «Кімната – Бронювання»</w:t>
      </w:r>
      <w:r w:rsidRPr="100F97E9" w:rsidR="51102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Зв’язок 1:N. Одна кімната може бронюватися багато разів у різний час (утворюючи безліч записів бронювання), але кожне окреме бронювання стосується лише однієї конкретної кімнати.</w:t>
      </w:r>
    </w:p>
    <w:p w:rsidR="511026B0" w:rsidP="100F97E9" w:rsidRDefault="511026B0" w14:paraId="2EA08B1E" w14:textId="6C5A50E1">
      <w:pPr>
        <w:pStyle w:val="Normal"/>
        <w:spacing w:before="0" w:beforeAutospacing="off" w:after="16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11026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Зв’язок «Гість – Бронювання»</w:t>
      </w:r>
      <w:r w:rsidRPr="100F97E9" w:rsidR="51102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Зв’язок 1:N. Один гість може здійснювати бронювання багаторазово протягом свого часу відвідин готелю, при цьому кожен запис бронювання оформлюється на одного конкретного гостя.</w:t>
      </w:r>
    </w:p>
    <w:p w:rsidR="511026B0" w:rsidP="100F97E9" w:rsidRDefault="511026B0" w14:paraId="74C4373F" w14:textId="16EEC6B5">
      <w:pPr>
        <w:pStyle w:val="Normal"/>
        <w:spacing w:before="0" w:beforeAutospacing="off" w:after="160" w:afterAutospacing="off" w:line="240" w:lineRule="auto"/>
        <w:ind w:firstLine="709"/>
        <w:jc w:val="both"/>
      </w:pPr>
      <w:r w:rsidRPr="100F97E9" w:rsidR="511026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Зв’язок-сутність «Бронювання» як зв’язок M:N</w:t>
      </w:r>
      <w:r w:rsidRPr="100F97E9" w:rsidR="51102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. Сутність </w:t>
      </w:r>
      <w:r w:rsidRPr="100F97E9" w:rsidR="51102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  <w:r w:rsidRPr="100F97E9" w:rsidR="51102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є зв'язком типу "багато до багатьох" (M:N) між сутностями </w:t>
      </w:r>
      <w:r w:rsidRPr="100F97E9" w:rsidR="51102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100F97E9" w:rsidR="51102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</w:t>
      </w:r>
      <w:r w:rsidRPr="100F97E9" w:rsidR="51102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100F97E9" w:rsidR="51102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Він не просто пов’язує гостя з кімнатою, а також фіксує додаткові атрибути взаємодії — дати заїзду та виїзду.</w:t>
      </w:r>
    </w:p>
    <w:p w:rsidR="100F97E9" w:rsidP="100F97E9" w:rsidRDefault="100F97E9" w14:paraId="14A5A9FE" w14:textId="67ADAB76">
      <w:pPr>
        <w:pStyle w:val="Normal"/>
        <w:spacing w:before="0" w:beforeAutospacing="off" w:after="16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7B99FE94" w:rsidP="100F97E9" w:rsidRDefault="7B99FE94" w14:paraId="68BB8288" w14:textId="20B36957">
      <w:pPr>
        <w:pStyle w:val="Normal"/>
        <w:spacing w:before="0" w:beforeAutospacing="off" w:after="0" w:afterAutospacing="off"/>
        <w:jc w:val="center"/>
      </w:pPr>
      <w:r w:rsidR="7B99FE94">
        <w:drawing>
          <wp:inline wp14:editId="3434DDB8" wp14:anchorId="6F228808">
            <wp:extent cx="6124575" cy="4029075"/>
            <wp:effectExtent l="0" t="0" r="0" b="0"/>
            <wp:docPr id="959977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977125" name="Picture 959977125"/>
                    <pic:cNvPicPr/>
                  </pic:nvPicPr>
                  <pic:blipFill>
                    <a:blip xmlns:r="http://schemas.openxmlformats.org/officeDocument/2006/relationships" r:embed="rId716715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0F97E9" w:rsidR="7B99FE9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Рисунок 1 – </w:t>
      </w:r>
      <w:r w:rsidRPr="100F97E9" w:rsidR="7B99FE9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ER</w:t>
      </w:r>
      <w:r w:rsidRPr="100F97E9" w:rsidR="7B99FE9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-</w:t>
      </w:r>
      <w:r w:rsidRPr="100F97E9" w:rsidR="7B99FE9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діаграма, побудована за нотацією Чена</w:t>
      </w:r>
    </w:p>
    <w:p w:rsidR="100F97E9" w:rsidP="100F97E9" w:rsidRDefault="100F97E9" w14:paraId="1B8060A2" w14:textId="6083316C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</w:p>
    <w:p w:rsidR="7B99FE94" w:rsidP="100F97E9" w:rsidRDefault="7B99FE94" w14:paraId="1B873560" w14:textId="49FC3D80">
      <w:pPr>
        <w:spacing w:before="0" w:beforeAutospacing="off" w:after="0" w:afterAutospacing="off" w:line="240" w:lineRule="auto"/>
        <w:ind w:firstLine="709"/>
        <w:jc w:val="center"/>
      </w:pPr>
      <w:r w:rsidRPr="100F97E9" w:rsidR="7B99FE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Перетворення концептуальної моделі у логічну модель та </w:t>
      </w:r>
      <w:r>
        <w:br/>
      </w:r>
      <w:r w:rsidRPr="100F97E9" w:rsidR="7B99FE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схему бази даних</w:t>
      </w:r>
    </w:p>
    <w:p w:rsidR="7B99FE94" w:rsidP="100F97E9" w:rsidRDefault="7B99FE94" w14:paraId="2484EA6F" w14:textId="46D17297">
      <w:pPr>
        <w:spacing w:before="0" w:beforeAutospacing="off" w:after="0" w:afterAutospacing="off"/>
        <w:jc w:val="center"/>
      </w:pPr>
      <w:r w:rsidRPr="100F97E9" w:rsidR="7B99FE9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 </w:t>
      </w:r>
    </w:p>
    <w:p w:rsidR="7B99FE94" w:rsidP="100F97E9" w:rsidRDefault="7B99FE94" w14:paraId="7D55DC96" w14:textId="241C8CF1">
      <w:pPr>
        <w:pStyle w:val="Normal"/>
        <w:spacing w:before="240" w:beforeAutospacing="off" w:after="24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Сутність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Тип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номера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перетворено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таблицю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Room_type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первинним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ключем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type_id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атрибутами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type_name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price_per_night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B99FE94" w:rsidP="100F97E9" w:rsidRDefault="7B99FE94" w14:paraId="46301A94" w14:textId="10253D34">
      <w:pPr>
        <w:pStyle w:val="Normal"/>
        <w:spacing w:before="240" w:beforeAutospacing="off" w:after="24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Сутність "Гість" перетворено в таблицю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з первинним ключем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guest_id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атрибутами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full_name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phone_number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email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B99FE94" w:rsidP="100F97E9" w:rsidRDefault="7B99FE94" w14:paraId="56854E3C" w14:textId="1CF79094">
      <w:pPr>
        <w:spacing w:before="240" w:beforeAutospacing="off" w:after="24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Сутність </w:t>
      </w:r>
      <w:r w:rsidRPr="100F97E9" w:rsidR="7B99FE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"Вчитель"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перетворено в таблицю </w:t>
      </w:r>
      <w:r w:rsidRPr="100F97E9" w:rsidR="7B99FE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Teacher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з первинним ключем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teacher_id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атрибутами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first_name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last_name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email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B99FE94" w:rsidP="100F97E9" w:rsidRDefault="7B99FE94" w14:paraId="66B9DF6B" w14:textId="46BD26C0">
      <w:pPr>
        <w:pStyle w:val="Normal"/>
        <w:spacing w:before="240" w:beforeAutospacing="off" w:after="24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Сутність "Кімната" перетворено в таблицю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з первинним ключем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атрибутом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room_number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. У таблиці є зовнішній ключ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type_id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який пов'язаний з таблицею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B99FE94" w:rsidP="100F97E9" w:rsidRDefault="7B99FE94" w14:paraId="112071CA" w14:textId="6A3B3272">
      <w:pPr>
        <w:pStyle w:val="Normal"/>
        <w:spacing w:before="240" w:beforeAutospacing="off" w:after="24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Сутність "Бронювання" перетворено в таблицю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з первинним ключем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booking_id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атрибутами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check_in_date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check_out_date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. У таблиці є зовнішні ключі: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guest_id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який пов'язаний з таблицею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та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який пов'язаний з таблицею 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B99FE94" w:rsidP="100F97E9" w:rsidRDefault="7B99FE94" w14:paraId="27E86712" w14:textId="659A8A07">
      <w:pPr>
        <w:spacing w:before="0" w:beforeAutospacing="off" w:after="0" w:afterAutospacing="off" w:line="240" w:lineRule="auto"/>
        <w:ind w:firstLine="709"/>
        <w:jc w:val="both"/>
      </w:pPr>
      <w:r w:rsidRPr="100F97E9" w:rsidR="7B99FE9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Графічне подання логічної моделі «Сутність-зв’язок» зображено на рисунку 2.</w:t>
      </w:r>
    </w:p>
    <w:p w:rsidR="100F97E9" w:rsidP="100F97E9" w:rsidRDefault="100F97E9" w14:paraId="48E56FB7" w14:textId="23C7137F">
      <w:pPr>
        <w:spacing w:before="0" w:beforeAutospacing="off" w:after="0" w:afterAutospacing="off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510890CD" w:rsidP="100F97E9" w:rsidRDefault="510890CD" w14:paraId="3729D4B8" w14:textId="4231F62F">
      <w:pPr>
        <w:pStyle w:val="Normal"/>
        <w:spacing w:before="0" w:beforeAutospacing="off" w:after="0" w:afterAutospacing="off"/>
        <w:ind w:firstLine="0"/>
        <w:jc w:val="both"/>
      </w:pPr>
      <w:r w:rsidR="510890CD">
        <w:drawing>
          <wp:inline wp14:editId="4E95D0B7" wp14:anchorId="2B5B6ED1">
            <wp:extent cx="6124575" cy="3571875"/>
            <wp:effectExtent l="0" t="0" r="0" b="0"/>
            <wp:docPr id="128975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75375" name="Picture 128975375"/>
                    <pic:cNvPicPr/>
                  </pic:nvPicPr>
                  <pic:blipFill>
                    <a:blip xmlns:r="http://schemas.openxmlformats.org/officeDocument/2006/relationships" r:embed="rId432752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890CD" w:rsidP="100F97E9" w:rsidRDefault="510890CD" w14:paraId="1F2C2FB2" w14:textId="34995C40">
      <w:pPr>
        <w:spacing w:before="0" w:beforeAutospacing="off" w:after="0" w:afterAutospacing="off"/>
        <w:jc w:val="center"/>
      </w:pPr>
      <w:r w:rsidRPr="100F97E9" w:rsidR="510890C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Рисунок 2 – Схема бази даних</w:t>
      </w:r>
    </w:p>
    <w:p w:rsidR="100F97E9" w:rsidP="100F97E9" w:rsidRDefault="100F97E9" w14:paraId="0A44391F" w14:textId="30E999EA">
      <w:pPr>
        <w:pStyle w:val="Normal"/>
        <w:spacing w:before="0" w:beforeAutospacing="off" w:after="160" w:afterAutospacing="off" w:line="240" w:lineRule="auto"/>
        <w:ind w:firstLine="0"/>
        <w:jc w:val="center"/>
      </w:pPr>
    </w:p>
    <w:p w:rsidR="510890CD" w:rsidP="100F97E9" w:rsidRDefault="510890CD" w14:paraId="2D40BF36" w14:textId="62ED328C">
      <w:pPr>
        <w:spacing w:before="0" w:beforeAutospacing="off" w:after="0" w:afterAutospacing="off"/>
        <w:jc w:val="both"/>
      </w:pPr>
      <w:r w:rsidRPr="100F97E9" w:rsidR="510890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Таблиця 1 ілюструє детальний перехід від однієї моделі до іншої.</w:t>
      </w:r>
    </w:p>
    <w:p w:rsidR="510890CD" w:rsidP="100F97E9" w:rsidRDefault="510890CD" w14:paraId="12E778B0" w14:textId="324A10DF">
      <w:pPr>
        <w:spacing w:before="0" w:beforeAutospacing="off" w:after="0" w:afterAutospacing="off"/>
        <w:jc w:val="both"/>
      </w:pPr>
      <w:r w:rsidRPr="100F97E9" w:rsidR="510890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10890CD" w:rsidP="100F97E9" w:rsidRDefault="510890CD" w14:paraId="37FDABC7" w14:textId="60851F51">
      <w:pPr>
        <w:spacing w:before="0" w:beforeAutospacing="off" w:after="160" w:afterAutospacing="off" w:line="257" w:lineRule="auto"/>
        <w:jc w:val="right"/>
      </w:pPr>
      <w:r w:rsidRPr="100F97E9" w:rsidR="510890C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Таблиця 1 – Опис об’єктів бази даних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2655"/>
        <w:gridCol w:w="3735"/>
        <w:gridCol w:w="3240"/>
      </w:tblGrid>
      <w:tr w:rsidR="100F97E9" w:rsidTr="100F97E9" w14:paraId="710C0607">
        <w:trPr>
          <w:trHeight w:val="300"/>
        </w:trPr>
        <w:tc>
          <w:tcPr>
            <w:tcW w:w="2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1DF857AF" w14:textId="0A1F890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  <w:t>Сутність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29751A43" w14:textId="647E8C4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  <w:t>Атрибут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0C1DBF10" w14:textId="5AFC1D9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  <w:t>Тип атрибуту</w:t>
            </w:r>
          </w:p>
        </w:tc>
      </w:tr>
      <w:tr w:rsidR="100F97E9" w:rsidTr="100F97E9" w14:paraId="47F58B89">
        <w:trPr>
          <w:trHeight w:val="300"/>
        </w:trPr>
        <w:tc>
          <w:tcPr>
            <w:tcW w:w="2655" w:type="dxa"/>
            <w:vMerge w:val="restart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3140C4A" w:rsidP="100F97E9" w:rsidRDefault="53140C4A" w14:paraId="5905A3E3" w14:textId="4F25E48F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53140C4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Room_type</w:t>
            </w:r>
            <w:r w:rsidRPr="100F97E9" w:rsidR="53140C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типи номерів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3140C4A" w:rsidP="100F97E9" w:rsidRDefault="53140C4A" w14:paraId="472397EC" w14:textId="03718014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53140C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type_id</w:t>
            </w:r>
            <w:r w:rsidRPr="100F97E9" w:rsidR="53140C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типу номера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3FA27F35" w14:textId="431CB83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100F97E9" w14:paraId="43431B1A">
        <w:trPr>
          <w:trHeight w:val="300"/>
        </w:trPr>
        <w:tc>
          <w:tcPr>
            <w:tcW w:w="265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371C213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5A752E" w:rsidP="100F97E9" w:rsidRDefault="6D5A752E" w14:paraId="66B64A35" w14:textId="26A8FF61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6D5A75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type_name</w:t>
            </w:r>
            <w:r w:rsidRPr="100F97E9" w:rsidR="6D5A75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назва типу номера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5A752E" w:rsidP="100F97E9" w:rsidRDefault="6D5A752E" w14:paraId="583EDB90" w14:textId="0A7933C5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6D5A75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100F97E9" w14:paraId="30BF491C">
        <w:trPr>
          <w:trHeight w:val="300"/>
        </w:trPr>
        <w:tc>
          <w:tcPr>
            <w:tcW w:w="265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39E89034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5A752E" w:rsidP="100F97E9" w:rsidRDefault="6D5A752E" w14:paraId="34C6C9FF" w14:textId="069A8677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6D5A75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price_per_night</w:t>
            </w:r>
            <w:r w:rsidRPr="100F97E9" w:rsidR="6D5A75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ціна за ніч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15D5F5A9" w14:textId="31F798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100F97E9" w14:paraId="02051548">
        <w:trPr>
          <w:trHeight w:val="300"/>
        </w:trPr>
        <w:tc>
          <w:tcPr>
            <w:tcW w:w="2655" w:type="dxa"/>
            <w:vMerge w:val="restart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3571ED" w:rsidP="100F97E9" w:rsidRDefault="333571ED" w14:paraId="4DB5B5D1" w14:textId="09E862BD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333571E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Room</w:t>
            </w:r>
            <w:r w:rsidRPr="100F97E9" w:rsidR="333571E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кімнати готелю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3571ED" w:rsidP="100F97E9" w:rsidRDefault="333571ED" w14:paraId="4A0E112B" w14:textId="4F1882C4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333571E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room_id</w:t>
            </w:r>
            <w:r w:rsidRPr="100F97E9" w:rsidR="333571E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кімнати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74EF6AD5" w14:textId="6E6CA79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100F97E9" w14:paraId="76A9A005">
        <w:trPr>
          <w:trHeight w:val="300"/>
        </w:trPr>
        <w:tc>
          <w:tcPr>
            <w:tcW w:w="265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6B5A604F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CA3959C" w:rsidP="100F97E9" w:rsidRDefault="7CA3959C" w14:paraId="315FF64D" w14:textId="63B69F77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7CA3959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room_number</w:t>
            </w:r>
            <w:r w:rsidRPr="100F97E9" w:rsidR="7CA3959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номер кімнати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3E5629E0" w14:textId="6AEFAB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100F97E9" w14:paraId="608FE131">
        <w:trPr>
          <w:trHeight w:val="300"/>
        </w:trPr>
        <w:tc>
          <w:tcPr>
            <w:tcW w:w="265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03F9AFC8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8520A9" w:rsidP="100F97E9" w:rsidRDefault="3F8520A9" w14:paraId="32A29DF8" w14:textId="2DACF79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3F8520A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type_id</w:t>
            </w:r>
            <w:r w:rsidRPr="100F97E9" w:rsidR="3F8520A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ідентифікатор типу номера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8520A9" w:rsidP="100F97E9" w:rsidRDefault="3F8520A9" w14:paraId="421BE765" w14:textId="7D12E4F8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3F8520A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100F97E9" w14:paraId="4AD442DD">
        <w:trPr>
          <w:trHeight w:val="300"/>
        </w:trPr>
        <w:tc>
          <w:tcPr>
            <w:tcW w:w="2655" w:type="dxa"/>
            <w:vMerge w:val="restart"/>
            <w:tcBorders>
              <w:top w:val="nil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87B7F5F" w:rsidP="100F97E9" w:rsidRDefault="787B7F5F" w14:paraId="5993A3FB" w14:textId="150E392E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787B7F5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Guest</w:t>
            </w:r>
            <w:r w:rsidRPr="100F97E9" w:rsidR="787B7F5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гостей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87B7F5F" w:rsidP="100F97E9" w:rsidRDefault="787B7F5F" w14:paraId="599438A0" w14:textId="5A4E7D9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787B7F5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guest_id</w:t>
            </w:r>
            <w:r w:rsidRPr="100F97E9" w:rsidR="787B7F5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1014D6FE" w14:textId="26DB64E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100F97E9" w14:paraId="2307FA10">
        <w:trPr>
          <w:trHeight w:val="300"/>
        </w:trPr>
        <w:tc>
          <w:tcPr>
            <w:tcW w:w="2655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1431BBA9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5AC2F9B" w:rsidP="100F97E9" w:rsidRDefault="35AC2F9B" w14:paraId="217781BB" w14:textId="06D1DB9E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35AC2F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full_name</w:t>
            </w:r>
            <w:r w:rsidRPr="100F97E9" w:rsidR="35AC2F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ПІБ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537481E3" w14:textId="6C0B29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100F97E9" w14:paraId="677219FE">
        <w:trPr>
          <w:trHeight w:val="480"/>
        </w:trPr>
        <w:tc>
          <w:tcPr>
            <w:tcW w:w="265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515E92E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FDFDF33" w:rsidP="100F97E9" w:rsidRDefault="4FDFDF33" w14:paraId="547BC126" w14:textId="3AEE4EAE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4FDFDF3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phone_number</w:t>
            </w:r>
            <w:r w:rsidRPr="100F97E9" w:rsidR="4FDFDF3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номер телефону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7720B556" w14:textId="5C88DCE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100F97E9" w14:paraId="4C1B84C8">
        <w:trPr>
          <w:trHeight w:val="480"/>
        </w:trPr>
        <w:tc>
          <w:tcPr>
            <w:tcW w:w="2655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3AA782A0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22CF37A" w:rsidP="100F97E9" w:rsidRDefault="622CF37A" w14:paraId="4E7F6556" w14:textId="25F1BF5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622CF37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email</w:t>
            </w:r>
            <w:r w:rsidRPr="100F97E9" w:rsidR="622CF37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електронна пошта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3497BD49" w14:textId="1F9F67A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100F97E9" w14:paraId="7A67B708">
        <w:trPr>
          <w:trHeight w:val="300"/>
        </w:trPr>
        <w:tc>
          <w:tcPr>
            <w:tcW w:w="2655" w:type="dxa"/>
            <w:vMerge w:val="restart"/>
            <w:tcBorders>
              <w:top w:val="nil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292AC3" w:rsidP="100F97E9" w:rsidRDefault="59292AC3" w14:paraId="1A77DA9D" w14:textId="13091BEE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59292AC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Booking</w:t>
            </w:r>
            <w:r w:rsidRPr="100F97E9" w:rsidR="59292AC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бронювання номерів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292AC3" w:rsidP="100F97E9" w:rsidRDefault="59292AC3" w14:paraId="0F491AA4" w14:textId="4A958E9E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59292AC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booking_id</w:t>
            </w:r>
            <w:r w:rsidRPr="100F97E9" w:rsidR="59292AC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бронювання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212D37FE" w14:textId="14A24A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100F97E9" w14:paraId="5799824F">
        <w:trPr>
          <w:trHeight w:val="300"/>
        </w:trPr>
        <w:tc>
          <w:tcPr>
            <w:tcW w:w="2655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55978C81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CA1760" w:rsidP="100F97E9" w:rsidRDefault="26CA1760" w14:paraId="440618D5" w14:textId="75F2567B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26CA176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guest_id</w:t>
            </w:r>
            <w:r w:rsidRPr="100F97E9" w:rsidR="26CA176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ідентифікатор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4A3DD236" w14:textId="0F1AD9A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100F97E9" w14:paraId="5902230F">
        <w:trPr>
          <w:trHeight w:val="300"/>
        </w:trPr>
        <w:tc>
          <w:tcPr>
            <w:tcW w:w="265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76916024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5C0E5DB" w:rsidP="100F97E9" w:rsidRDefault="35C0E5DB" w14:paraId="4B19A6FF" w14:textId="44796D04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35C0E5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room_id</w:t>
            </w:r>
            <w:r w:rsidRPr="100F97E9" w:rsidR="35C0E5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ідентифікатор кімнати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3E202A14" w14:textId="31D290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100F97E9" w14:paraId="39560862">
        <w:trPr>
          <w:trHeight w:val="300"/>
        </w:trPr>
        <w:tc>
          <w:tcPr>
            <w:tcW w:w="265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5F7868F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BA65810" w:rsidP="100F97E9" w:rsidRDefault="2BA65810" w14:paraId="7823FA00" w14:textId="6B930A12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2BA6581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check_in_date</w:t>
            </w:r>
            <w:r w:rsidRPr="100F97E9" w:rsidR="2BA6581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дата заїзду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100F97E9" w:rsidRDefault="100F97E9" w14:paraId="71DF0E39" w14:textId="050B72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da</w:t>
            </w:r>
            <w:r w:rsidRPr="100F97E9" w:rsidR="100F97E9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te (дата)</w:t>
            </w:r>
          </w:p>
        </w:tc>
      </w:tr>
      <w:tr w:rsidR="100F97E9" w:rsidTr="100F97E9" w14:paraId="0C5D0B78">
        <w:trPr>
          <w:trHeight w:val="300"/>
        </w:trPr>
        <w:tc>
          <w:tcPr>
            <w:tcW w:w="265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501B888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B0AE3CD" w:rsidP="100F97E9" w:rsidRDefault="5B0AE3CD" w14:paraId="47722C8B" w14:textId="4D97FE5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100F97E9" w:rsidR="5B0AE3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check_out_date</w:t>
            </w:r>
            <w:r w:rsidRPr="100F97E9" w:rsidR="5B0AE3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дата виїзду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B0AE3CD" w:rsidP="100F97E9" w:rsidRDefault="5B0AE3CD" w14:paraId="32452DBD" w14:textId="2B726C6A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100F97E9" w:rsidR="5B0AE3CD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da</w:t>
            </w:r>
            <w:r w:rsidRPr="100F97E9" w:rsidR="5B0AE3CD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te (дата</w:t>
            </w:r>
          </w:p>
        </w:tc>
      </w:tr>
    </w:tbl>
    <w:p w:rsidR="100F97E9" w:rsidRDefault="100F97E9" w14:paraId="30ACEB8C" w14:textId="0FE59049"/>
    <w:p w:rsidR="5B0AE3CD" w:rsidP="100F97E9" w:rsidRDefault="5B0AE3CD" w14:paraId="06E89FF4" w14:textId="50A3EB6B">
      <w:pPr>
        <w:spacing w:before="0" w:beforeAutospacing="off" w:after="0" w:afterAutospacing="off"/>
        <w:jc w:val="center"/>
      </w:pPr>
      <w:r w:rsidRPr="100F97E9" w:rsidR="5B0AE3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Функціональні залежності для кожної таблиці</w:t>
      </w:r>
    </w:p>
    <w:p w:rsidR="5B0AE3CD" w:rsidP="100F97E9" w:rsidRDefault="5B0AE3CD" w14:paraId="5B2DB6F6" w14:textId="2CD64FA9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100F97E9" w:rsidRDefault="5B0AE3CD" w14:paraId="22F1BA5C" w14:textId="4F5D1A18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 w:left="1066" w:right="0" w:hanging="709"/>
        <w:jc w:val="both"/>
        <w:rPr>
          <w:rFonts w:ascii="Times New Roman" w:hAnsi="Times New Roman" w:eastAsia="Times New Roman" w:cs="Times New Roman"/>
          <w:noProof w:val="0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</w:p>
    <w:p w:rsidR="5B0AE3CD" w:rsidP="100F97E9" w:rsidRDefault="5B0AE3CD" w14:paraId="2CB84C46" w14:textId="01806092">
      <w:pPr>
        <w:pStyle w:val="Normal"/>
        <w:spacing w:before="0" w:beforeAutospacing="off" w:after="0" w:afterAutospacing="off" w:line="240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type_id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{type_name, price_per_night}</w:t>
      </w:r>
    </w:p>
    <w:p w:rsidR="5B0AE3CD" w:rsidP="100F97E9" w:rsidRDefault="5B0AE3CD" w14:paraId="6273B649" w14:textId="03E48D16">
      <w:pPr>
        <w:spacing w:before="0" w:beforeAutospacing="off" w:after="0" w:afterAutospacing="off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5B0AE3CD" w:rsidP="100F97E9" w:rsidRDefault="5B0AE3CD" w14:paraId="59DA2C3E" w14:textId="48D91AF2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 w:left="1066" w:right="0" w:hanging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</w:p>
    <w:p w:rsidR="5B0AE3CD" w:rsidP="100F97E9" w:rsidRDefault="5B0AE3CD" w14:paraId="48C464A1" w14:textId="0F386615">
      <w:pPr>
        <w:pStyle w:val="Normal"/>
        <w:spacing w:before="0" w:beforeAutospacing="off" w:after="0" w:afterAutospacing="off" w:line="240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{room_type_id, room_number}</w:t>
      </w:r>
    </w:p>
    <w:p w:rsidR="5B0AE3CD" w:rsidP="100F97E9" w:rsidRDefault="5B0AE3CD" w14:paraId="3476E023" w14:textId="6FCD7591">
      <w:pPr>
        <w:pStyle w:val="Normal"/>
        <w:spacing w:before="0" w:beforeAutospacing="off" w:after="0" w:afterAutospacing="off" w:line="240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type_id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{type_name, price_per_night}</w:t>
      </w:r>
    </w:p>
    <w:p w:rsidR="5B0AE3CD" w:rsidP="100F97E9" w:rsidRDefault="5B0AE3CD" w14:paraId="32A01FD2" w14:textId="680D82AE">
      <w:pPr>
        <w:spacing w:before="0" w:beforeAutospacing="off" w:after="0" w:afterAutospacing="off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100F97E9" w:rsidRDefault="5B0AE3CD" w14:paraId="0DE8DB44" w14:textId="4268781D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 w:left="1066" w:right="0" w:hanging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</w:p>
    <w:p w:rsidR="5B0AE3CD" w:rsidP="100F97E9" w:rsidRDefault="5B0AE3CD" w14:paraId="1F4BB0F2" w14:textId="2A5A7AAE">
      <w:pPr>
        <w:pStyle w:val="Normal"/>
        <w:spacing w:before="0" w:beforeAutospacing="off" w:after="0" w:afterAutospacing="off" w:line="240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guest_id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{full_name, phone_number, email}</w:t>
      </w:r>
    </w:p>
    <w:p w:rsidR="5B0AE3CD" w:rsidP="100F97E9" w:rsidRDefault="5B0AE3CD" w14:paraId="222173D8" w14:textId="256C8E9D">
      <w:pPr>
        <w:spacing w:before="0" w:beforeAutospacing="off" w:after="0" w:afterAutospacing="off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100F97E9" w:rsidRDefault="5B0AE3CD" w14:paraId="18BFC13A" w14:textId="07F072AF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 w:left="1066" w:right="0" w:hanging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</w:p>
    <w:p w:rsidR="5B0AE3CD" w:rsidP="100F97E9" w:rsidRDefault="5B0AE3CD" w14:paraId="0135717A" w14:textId="72FF60BB">
      <w:pPr>
        <w:pStyle w:val="Normal"/>
        <w:spacing w:before="0" w:beforeAutospacing="off" w:after="0" w:afterAutospacing="off" w:line="240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booking_id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{guest_id, room_id, check_in_date, check_out_date}</w:t>
      </w:r>
    </w:p>
    <w:p w:rsidR="5B0AE3CD" w:rsidP="100F97E9" w:rsidRDefault="5B0AE3CD" w14:paraId="1B02697F" w14:textId="4F89AEB1">
      <w:pPr>
        <w:pStyle w:val="Normal"/>
        <w:spacing w:before="0" w:beforeAutospacing="off" w:after="0" w:afterAutospacing="off" w:line="240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guest_id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{full_name, phone_number, email}</w:t>
      </w:r>
    </w:p>
    <w:p w:rsidR="5B0AE3CD" w:rsidP="100F97E9" w:rsidRDefault="5B0AE3CD" w14:paraId="644F6B61" w14:textId="56390EBE">
      <w:pPr>
        <w:pStyle w:val="Normal"/>
        <w:spacing w:before="0" w:beforeAutospacing="off" w:after="0" w:afterAutospacing="off" w:line="240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room_id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{room_type_id, room_number}</w:t>
      </w:r>
    </w:p>
    <w:p w:rsidR="5B0AE3CD" w:rsidP="100F97E9" w:rsidRDefault="5B0AE3CD" w14:paraId="072F6AD5" w14:textId="3CCF052A">
      <w:pPr>
        <w:spacing w:before="0" w:beforeAutospacing="off" w:after="0" w:afterAutospacing="off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100F97E9" w:rsidRDefault="5B0AE3CD" w14:paraId="59BA0099" w14:textId="465C30FA">
      <w:pPr>
        <w:pStyle w:val="Normal"/>
        <w:spacing w:before="240" w:beforeAutospacing="off" w:after="24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У моделях реляційної бази даних функціональні залежності показують, які атрибути в кожній таблиці однозначно визначаються іншими атрибутами. Це важливо для нормалізації — коректно встановлені залежності допомагають уникати дублювання даних і зберігати їх цілісність. У практичному сенсі PK кожної таблиці функціонально визначає її власні атрибути (наприклад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→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{type_id, room_number}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), а зовнішні ключі показують, як записи пов’язані між таблицями.</w:t>
      </w:r>
    </w:p>
    <w:p w:rsidR="5B0AE3CD" w:rsidP="100F97E9" w:rsidRDefault="5B0AE3CD" w14:paraId="327ED5D6" w14:textId="72A86E86">
      <w:pPr>
        <w:spacing w:before="240" w:beforeAutospacing="off" w:after="240" w:afterAutospacing="off" w:line="24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Транзитивна функціональна залежність виникає тоді, коли значення одного атрибута визначає інший через проміжний атрибут. Формально: якщо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A → B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і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 → C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то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A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транзитивно визначає 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C</w:t>
      </w:r>
      <w:r w:rsidRPr="100F97E9" w:rsidR="5B0AE3C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Такі зв’язки можуть свідчити про надлишковість даних, якщо результуючі атрибути зберігаються у тій самій таблиці. В межах кожної окремої таблиці транзитивних функціональних залежностей не виявлено — зв’язки між сутностями реалізовано через зовнішні ключі.</w:t>
      </w:r>
    </w:p>
    <w:p w:rsidR="658F3D2B" w:rsidP="100F97E9" w:rsidRDefault="658F3D2B" w14:paraId="33993B0E" w14:textId="0BD1C360">
      <w:pPr>
        <w:spacing w:before="240" w:beforeAutospacing="off" w:after="240" w:afterAutospacing="off"/>
        <w:jc w:val="center"/>
      </w:pP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Відповідність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схеми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нормальним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формам</w:t>
      </w:r>
    </w:p>
    <w:p w:rsidR="658F3D2B" w:rsidP="100F97E9" w:rsidRDefault="658F3D2B" w14:paraId="002088F0" w14:textId="1DC12854">
      <w:pPr>
        <w:spacing w:before="240" w:beforeAutospacing="off" w:after="240" w:afterAutospacing="off"/>
        <w:jc w:val="both"/>
      </w:pP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Схема 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відповідає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1НФ, тому 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що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усі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таблиці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містять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лише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атомарні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неподільні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значення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кожній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комірці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(колонки не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містять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списків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чи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масивів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значень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),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кожна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колонка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має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унікальну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назву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а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таблиці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мають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первинні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ключі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58F3D2B" w:rsidP="100F97E9" w:rsidRDefault="658F3D2B" w14:paraId="58902766" w14:textId="6152BEC9">
      <w:pPr>
        <w:spacing w:before="240" w:beforeAutospacing="off" w:after="240" w:afterAutospacing="off"/>
        <w:jc w:val="both"/>
      </w:pP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Схема 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відповідає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2НФ, тому 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що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вона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вже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перебуває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1НФ, і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всі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неключові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атрибути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повністю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функціонально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залежать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від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усього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первинного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ключа (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відсутні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часткові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залежності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оскільки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первинні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ключі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таблицях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є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простими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а не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складеними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658F3D2B" w:rsidP="100F97E9" w:rsidRDefault="658F3D2B" w14:paraId="3771E291" w14:textId="79E9B6F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Схема 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відповідає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3НФ, тому 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що</w:t>
      </w:r>
      <w:r w:rsidRPr="100F97E9" w:rsidR="658F3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вона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перебуває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2НФ, і в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ній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відсутні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транзитивні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залежності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між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неключовими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атрибутами (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неключові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поля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залежать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виключно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від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первинного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ключа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відповідної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таблиці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а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зв'язки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між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сутностями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винесено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через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зовнішні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ключі</w:t>
      </w: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658F3D2B" w:rsidP="100F97E9" w:rsidRDefault="658F3D2B" w14:paraId="237EEC48" w14:textId="3802D297">
      <w:pPr>
        <w:spacing w:before="240" w:beforeAutospacing="off" w:after="240" w:afterAutospacing="off"/>
        <w:jc w:val="both"/>
      </w:pPr>
      <w:r w:rsidRPr="100F97E9" w:rsidR="658F3D2B">
        <w:rPr>
          <w:rFonts w:ascii="Aptos" w:hAnsi="Aptos" w:eastAsia="Aptos" w:cs="Aptos"/>
          <w:noProof w:val="0"/>
          <w:sz w:val="24"/>
          <w:szCs w:val="24"/>
          <w:lang w:val="ru-RU"/>
        </w:rPr>
        <w:t>Отже, схема бази даних відповідає вимогам 1NF, 2NF і 3NF.</w:t>
      </w:r>
    </w:p>
    <w:p w:rsidR="100F97E9" w:rsidP="100F97E9" w:rsidRDefault="100F97E9" w14:paraId="49D6FE0C" w14:textId="4D8CA847">
      <w:pPr>
        <w:pStyle w:val="Normal"/>
        <w:spacing w:before="0" w:beforeAutospacing="off" w:after="160" w:afterAutospacing="off" w:line="240" w:lineRule="auto"/>
        <w:ind w:firstLine="0"/>
        <w:jc w:val="center"/>
      </w:pPr>
    </w:p>
    <w:p w:rsidR="100F97E9" w:rsidP="100F97E9" w:rsidRDefault="100F97E9" w14:paraId="4955BABF" w14:textId="241F57C2">
      <w:pPr>
        <w:pStyle w:val="Normal"/>
        <w:spacing w:before="0" w:beforeAutospacing="off" w:after="16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100F97E9" w:rsidRDefault="100F97E9" w14:paraId="3B32C232" w14:textId="29F70122">
      <w:r>
        <w:br w:type="page"/>
      </w:r>
    </w:p>
    <w:p w:rsidR="48AD67FA" w:rsidP="100F97E9" w:rsidRDefault="48AD67FA" w14:paraId="070FC3FC" w14:textId="507963A5">
      <w:pPr>
        <w:pStyle w:val="Normal"/>
        <w:spacing w:before="0" w:beforeAutospacing="off" w:after="160" w:afterAutospacing="off" w:line="240" w:lineRule="auto"/>
        <w:ind w:firstLine="0"/>
        <w:jc w:val="center"/>
      </w:pP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Схема бази даних у </w:t>
      </w: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pgAdmin</w:t>
      </w: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4 </w:t>
      </w: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зображено на рисунку 3</w:t>
      </w:r>
    </w:p>
    <w:p w:rsidR="48AD67FA" w:rsidP="100F97E9" w:rsidRDefault="48AD67FA" w14:paraId="032B1875" w14:textId="18A1F8A8">
      <w:pPr>
        <w:pStyle w:val="Normal"/>
        <w:spacing w:before="0" w:beforeAutospacing="off" w:after="0" w:afterAutospacing="off"/>
        <w:ind w:firstLine="0"/>
        <w:jc w:val="center"/>
      </w:pPr>
      <w:r w:rsidR="48AD67FA">
        <w:drawing>
          <wp:inline wp14:editId="38064AA5" wp14:anchorId="147DD8D3">
            <wp:extent cx="6124575" cy="4067175"/>
            <wp:effectExtent l="0" t="0" r="0" b="0"/>
            <wp:docPr id="1636004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004540" name="Picture 1636004540"/>
                    <pic:cNvPicPr/>
                  </pic:nvPicPr>
                  <pic:blipFill>
                    <a:blip xmlns:r="http://schemas.openxmlformats.org/officeDocument/2006/relationships" r:embed="rId1605652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0F97E9" w:rsidR="48AD67FA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Рисунок 3 </w:t>
      </w:r>
      <w:r w:rsidRPr="100F97E9" w:rsidR="48AD67FA">
        <w:rPr>
          <w:rFonts w:ascii="Symbol" w:hAnsi="Symbol" w:eastAsia="Symbol" w:cs="Symbol"/>
          <w:i w:val="1"/>
          <w:iCs w:val="1"/>
          <w:noProof w:val="0"/>
          <w:sz w:val="28"/>
          <w:szCs w:val="28"/>
          <w:lang w:val="uk"/>
        </w:rPr>
        <w:t>-</w:t>
      </w:r>
      <w:r w:rsidRPr="100F97E9" w:rsidR="48AD67FA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 Схема бази даних у </w:t>
      </w:r>
      <w:r w:rsidRPr="100F97E9" w:rsidR="48AD67FA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pgAdmin</w:t>
      </w:r>
      <w:r w:rsidRPr="100F97E9" w:rsidR="48AD67FA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 4</w:t>
      </w:r>
    </w:p>
    <w:p w:rsidR="100F97E9" w:rsidP="100F97E9" w:rsidRDefault="100F97E9" w14:paraId="0B162FD5" w14:textId="217165F4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</w:p>
    <w:p w:rsidR="48AD67FA" w:rsidP="100F97E9" w:rsidRDefault="48AD67FA" w14:paraId="09E16847" w14:textId="49F09EA9">
      <w:pPr>
        <w:pStyle w:val="Normal"/>
        <w:spacing w:before="0" w:beforeAutospacing="off" w:after="160" w:afterAutospacing="off" w:line="240" w:lineRule="auto"/>
        <w:ind w:firstLine="0"/>
        <w:jc w:val="center"/>
      </w:pPr>
      <w:r w:rsidRPr="100F97E9" w:rsidR="48AD67F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Таблиці бази даних у pgAdmin4</w:t>
      </w:r>
    </w:p>
    <w:p w:rsidR="100F97E9" w:rsidP="100F97E9" w:rsidRDefault="100F97E9" w14:paraId="501023E7" w14:textId="748F8E0F">
      <w:pPr>
        <w:pStyle w:val="Normal"/>
        <w:spacing w:before="0" w:beforeAutospacing="off" w:after="16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48AD67FA" w:rsidP="100F97E9" w:rsidRDefault="48AD67FA" w14:paraId="5D386A44" w14:textId="1FB1E47D">
      <w:pPr>
        <w:spacing w:before="0" w:beforeAutospacing="off" w:after="0" w:afterAutospacing="off"/>
        <w:ind w:firstLine="709"/>
        <w:jc w:val="both"/>
      </w:pP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Створені у </w:t>
      </w: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pgAdmin4</w:t>
      </w: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таблиці наведено на рисунку 4.</w:t>
      </w:r>
    </w:p>
    <w:p w:rsidR="48AD67FA" w:rsidP="100F97E9" w:rsidRDefault="48AD67FA" w14:paraId="590B2364" w14:textId="75BB0363">
      <w:pPr>
        <w:pStyle w:val="Normal"/>
        <w:spacing w:before="0" w:beforeAutospacing="off" w:after="160" w:afterAutospacing="off" w:line="240" w:lineRule="auto"/>
        <w:ind w:firstLine="0"/>
        <w:jc w:val="center"/>
      </w:pPr>
      <w:r w:rsidR="48AD67FA">
        <w:drawing>
          <wp:inline wp14:editId="2B8A59C8" wp14:anchorId="533A3668">
            <wp:extent cx="1552792" cy="1438476"/>
            <wp:effectExtent l="0" t="0" r="0" b="0"/>
            <wp:docPr id="1258394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394458" name="Picture 1258394458"/>
                    <pic:cNvPicPr/>
                  </pic:nvPicPr>
                  <pic:blipFill>
                    <a:blip xmlns:r="http://schemas.openxmlformats.org/officeDocument/2006/relationships" r:embed="rId1649956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D67FA" w:rsidP="100F97E9" w:rsidRDefault="48AD67FA" w14:paraId="5FFB1660" w14:textId="3E9D63FC">
      <w:pPr>
        <w:pStyle w:val="Normal"/>
        <w:spacing w:before="0" w:beforeAutospacing="off" w:after="160" w:afterAutospacing="off" w:line="240" w:lineRule="auto"/>
        <w:ind w:firstLine="0"/>
        <w:jc w:val="center"/>
      </w:pPr>
      <w:r w:rsidRPr="100F97E9" w:rsidR="48AD67FA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Рисунок 6 – Список таблиць у </w:t>
      </w:r>
      <w:r w:rsidRPr="100F97E9" w:rsidR="48AD67FA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pgAdmin4</w:t>
      </w:r>
    </w:p>
    <w:p w:rsidR="100F97E9" w:rsidP="100F97E9" w:rsidRDefault="100F97E9" w14:paraId="1B350B87" w14:textId="26217FB3">
      <w:pPr>
        <w:pStyle w:val="Normal"/>
        <w:spacing w:before="0" w:beforeAutospacing="off" w:after="16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</w:pPr>
    </w:p>
    <w:p w:rsidR="100F97E9" w:rsidP="100F97E9" w:rsidRDefault="100F97E9" w14:paraId="16512419" w14:textId="35C3C71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709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</w:pPr>
    </w:p>
    <w:p w:rsidR="100F97E9" w:rsidRDefault="100F97E9" w14:paraId="2BA78BF7" w14:textId="5FD20E88">
      <w:r>
        <w:br w:type="page"/>
      </w:r>
    </w:p>
    <w:p w:rsidR="48AD67FA" w:rsidP="100F97E9" w:rsidRDefault="48AD67FA" w14:paraId="26784065" w14:textId="3B6BCB2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709"/>
        <w:jc w:val="center"/>
      </w:pP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100F97E9" w:rsidR="48AD67FA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Booking</w:t>
      </w:r>
    </w:p>
    <w:p w:rsidR="1B3BEA93" w:rsidP="100F97E9" w:rsidRDefault="1B3BEA93" w14:paraId="55E4F942" w14:textId="2E56024E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center"/>
      </w:pPr>
      <w:r w:rsidR="1B3BEA93">
        <w:drawing>
          <wp:inline wp14:editId="446C4D82" wp14:anchorId="0DEE9331">
            <wp:extent cx="6124575" cy="3743325"/>
            <wp:effectExtent l="0" t="0" r="0" b="0"/>
            <wp:docPr id="1058569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569098" name="Picture 1058569098"/>
                    <pic:cNvPicPr/>
                  </pic:nvPicPr>
                  <pic:blipFill>
                    <a:blip xmlns:r="http://schemas.openxmlformats.org/officeDocument/2006/relationships" r:embed="rId229142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100F97E9" w:rsidRDefault="1B3BEA93" w14:paraId="73926A3B" w14:textId="001CB2DA">
      <w:pPr>
        <w:pStyle w:val="Normal"/>
        <w:spacing w:before="0" w:beforeAutospacing="off" w:after="160" w:afterAutospacing="off" w:line="240" w:lineRule="auto"/>
        <w:ind w:firstLine="0"/>
        <w:jc w:val="center"/>
      </w:pPr>
      <w:r w:rsidR="1B3BEA93">
        <w:drawing>
          <wp:inline wp14:editId="066A8EB0" wp14:anchorId="501BD569">
            <wp:extent cx="6124575" cy="3714750"/>
            <wp:effectExtent l="0" t="0" r="0" b="0"/>
            <wp:docPr id="1315452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452277" name="Picture 1315452277"/>
                    <pic:cNvPicPr/>
                  </pic:nvPicPr>
                  <pic:blipFill>
                    <a:blip xmlns:r="http://schemas.openxmlformats.org/officeDocument/2006/relationships" r:embed="rId97056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100F97E9" w:rsidRDefault="1B3BEA93" w14:paraId="3CE90442" w14:textId="43E11FBA">
      <w:pPr>
        <w:pStyle w:val="Normal"/>
        <w:spacing w:before="0" w:beforeAutospacing="off" w:after="160" w:afterAutospacing="off" w:line="240" w:lineRule="auto"/>
        <w:ind w:firstLine="0"/>
        <w:jc w:val="center"/>
      </w:pPr>
      <w:r w:rsidR="1B3BEA93">
        <w:drawing>
          <wp:inline wp14:editId="33D2C971" wp14:anchorId="7F2B29CF">
            <wp:extent cx="6039693" cy="1733792"/>
            <wp:effectExtent l="0" t="0" r="0" b="0"/>
            <wp:docPr id="1977479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479676" name="Picture 1977479676"/>
                    <pic:cNvPicPr/>
                  </pic:nvPicPr>
                  <pic:blipFill>
                    <a:blip xmlns:r="http://schemas.openxmlformats.org/officeDocument/2006/relationships" r:embed="rId1972369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100F97E9" w:rsidRDefault="1B3BEA93" w14:paraId="54A03432" w14:textId="43349CA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709"/>
        <w:jc w:val="center"/>
      </w:pP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Guest</w:t>
      </w:r>
    </w:p>
    <w:p w:rsidR="1B3BEA93" w:rsidP="100F97E9" w:rsidRDefault="1B3BEA93" w14:paraId="4EB3EAC1" w14:textId="5C407212">
      <w:pPr>
        <w:pStyle w:val="Normal"/>
        <w:spacing w:before="0" w:beforeAutospacing="off" w:after="160" w:afterAutospacing="off" w:line="240" w:lineRule="auto"/>
        <w:ind w:firstLine="0"/>
        <w:jc w:val="center"/>
      </w:pPr>
      <w:r w:rsidR="1B3BEA93">
        <w:drawing>
          <wp:inline wp14:editId="3114F5DA" wp14:anchorId="0C17E9D3">
            <wp:extent cx="6124575" cy="3714750"/>
            <wp:effectExtent l="0" t="0" r="0" b="0"/>
            <wp:docPr id="1164607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607703" name="Picture 1164607703"/>
                    <pic:cNvPicPr/>
                  </pic:nvPicPr>
                  <pic:blipFill>
                    <a:blip xmlns:r="http://schemas.openxmlformats.org/officeDocument/2006/relationships" r:embed="rId2066933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100F97E9" w:rsidRDefault="1B3BEA93" w14:paraId="4444D729" w14:textId="2649AC2B">
      <w:pPr>
        <w:pStyle w:val="Normal"/>
        <w:spacing w:before="0" w:beforeAutospacing="off" w:after="160" w:afterAutospacing="off" w:line="240" w:lineRule="auto"/>
        <w:ind w:firstLine="0"/>
        <w:jc w:val="center"/>
      </w:pPr>
      <w:r w:rsidR="1B3BEA93">
        <w:drawing>
          <wp:inline wp14:editId="7600F7AB" wp14:anchorId="0F54A8D2">
            <wp:extent cx="6124575" cy="3686175"/>
            <wp:effectExtent l="0" t="0" r="0" b="0"/>
            <wp:docPr id="98932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32219" name="Picture 98932219"/>
                    <pic:cNvPicPr/>
                  </pic:nvPicPr>
                  <pic:blipFill>
                    <a:blip xmlns:r="http://schemas.openxmlformats.org/officeDocument/2006/relationships" r:embed="rId2113602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100F97E9" w:rsidRDefault="1B3BEA93" w14:paraId="4829071D" w14:textId="0C16B4F1">
      <w:pPr>
        <w:pStyle w:val="Normal"/>
        <w:spacing w:before="0" w:beforeAutospacing="off" w:after="160" w:afterAutospacing="off" w:line="240" w:lineRule="auto"/>
        <w:ind w:firstLine="0"/>
        <w:jc w:val="center"/>
      </w:pPr>
      <w:r w:rsidR="1B3BEA93">
        <w:drawing>
          <wp:inline wp14:editId="1A9A6183" wp14:anchorId="7C315FAC">
            <wp:extent cx="6124575" cy="1628775"/>
            <wp:effectExtent l="0" t="0" r="0" b="0"/>
            <wp:docPr id="21088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8093" name="Picture 21088093"/>
                    <pic:cNvPicPr/>
                  </pic:nvPicPr>
                  <pic:blipFill>
                    <a:blip xmlns:r="http://schemas.openxmlformats.org/officeDocument/2006/relationships" r:embed="rId68045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100F97E9" w:rsidRDefault="1B3BEA93" w14:paraId="7CA1B575" w14:textId="5F16B72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</w:pP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Room</w:t>
      </w:r>
    </w:p>
    <w:p w:rsidR="1B3BEA93" w:rsidP="100F97E9" w:rsidRDefault="1B3BEA93" w14:paraId="7F0B8EFC" w14:textId="08C6E338">
      <w:pPr>
        <w:pStyle w:val="Normal"/>
        <w:spacing w:before="0" w:beforeAutospacing="off" w:after="160" w:afterAutospacing="off" w:line="240" w:lineRule="auto"/>
        <w:ind w:firstLine="0"/>
        <w:jc w:val="center"/>
      </w:pPr>
      <w:r w:rsidR="1B3BEA93">
        <w:drawing>
          <wp:inline wp14:editId="02F1DF76" wp14:anchorId="1B21A920">
            <wp:extent cx="6124575" cy="3733800"/>
            <wp:effectExtent l="0" t="0" r="0" b="0"/>
            <wp:docPr id="274662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662083" name="Picture 274662083"/>
                    <pic:cNvPicPr/>
                  </pic:nvPicPr>
                  <pic:blipFill>
                    <a:blip xmlns:r="http://schemas.openxmlformats.org/officeDocument/2006/relationships" r:embed="rId66780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100F97E9" w:rsidRDefault="1B3BEA93" w14:paraId="3E6AC266" w14:textId="0EF8D626">
      <w:pPr>
        <w:pStyle w:val="Normal"/>
        <w:spacing w:before="0" w:beforeAutospacing="off" w:after="160" w:afterAutospacing="off" w:line="240" w:lineRule="auto"/>
        <w:ind w:firstLine="0"/>
        <w:jc w:val="center"/>
      </w:pPr>
      <w:r w:rsidR="1B3BEA93">
        <w:drawing>
          <wp:inline wp14:editId="6559531F" wp14:anchorId="2F5FF353">
            <wp:extent cx="6124575" cy="3733800"/>
            <wp:effectExtent l="0" t="0" r="0" b="0"/>
            <wp:docPr id="364810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810118" name="Picture 364810118"/>
                    <pic:cNvPicPr/>
                  </pic:nvPicPr>
                  <pic:blipFill>
                    <a:blip xmlns:r="http://schemas.openxmlformats.org/officeDocument/2006/relationships" r:embed="rId566575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100F97E9" w:rsidRDefault="1B3BEA93" w14:paraId="09A6DFBD" w14:textId="6DA9A9C3">
      <w:pPr>
        <w:pStyle w:val="Normal"/>
        <w:spacing w:before="0" w:beforeAutospacing="off" w:after="160" w:afterAutospacing="off" w:line="240" w:lineRule="auto"/>
        <w:ind w:firstLine="0"/>
        <w:jc w:val="center"/>
      </w:pPr>
      <w:r w:rsidR="1B3BEA93">
        <w:drawing>
          <wp:inline wp14:editId="38B45FE1" wp14:anchorId="4F962B5F">
            <wp:extent cx="4010585" cy="2076740"/>
            <wp:effectExtent l="0" t="0" r="0" b="0"/>
            <wp:docPr id="237773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773491" name="Picture 237773491"/>
                    <pic:cNvPicPr/>
                  </pic:nvPicPr>
                  <pic:blipFill>
                    <a:blip xmlns:r="http://schemas.openxmlformats.org/officeDocument/2006/relationships" r:embed="rId1768738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F97E9" w:rsidP="100F97E9" w:rsidRDefault="100F97E9" w14:paraId="5EE8B082" w14:textId="298D946F">
      <w:pPr>
        <w:pStyle w:val="Normal"/>
        <w:spacing w:before="0" w:beforeAutospacing="off" w:after="160" w:afterAutospacing="off" w:line="24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</w:pPr>
    </w:p>
    <w:p w:rsidR="1B3BEA93" w:rsidP="100F97E9" w:rsidRDefault="1B3BEA93" w14:paraId="0A941001" w14:textId="3182BA1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</w:pP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100F97E9" w:rsidR="1B3BEA9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Room_type</w:t>
      </w:r>
    </w:p>
    <w:p w:rsidR="1B3BEA93" w:rsidP="100F97E9" w:rsidRDefault="1B3BEA93" w14:paraId="43133121" w14:textId="17108226">
      <w:pPr>
        <w:pStyle w:val="Normal"/>
        <w:bidi w:val="0"/>
        <w:spacing w:before="0" w:beforeAutospacing="off" w:after="160" w:afterAutospacing="off" w:line="240" w:lineRule="auto"/>
        <w:ind w:left="0" w:right="0"/>
        <w:jc w:val="center"/>
      </w:pPr>
      <w:r w:rsidR="1B3BEA93">
        <w:drawing>
          <wp:inline wp14:editId="318787F0" wp14:anchorId="2CEFFD9C">
            <wp:extent cx="6124575" cy="3733800"/>
            <wp:effectExtent l="0" t="0" r="0" b="0"/>
            <wp:docPr id="17292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25899" name="Picture 172925899"/>
                    <pic:cNvPicPr/>
                  </pic:nvPicPr>
                  <pic:blipFill>
                    <a:blip xmlns:r="http://schemas.openxmlformats.org/officeDocument/2006/relationships" r:embed="rId678405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100F97E9" w:rsidRDefault="1B3BEA93" w14:paraId="4BF6FF37" w14:textId="2C77ADB4">
      <w:pPr>
        <w:pStyle w:val="Normal"/>
        <w:bidi w:val="0"/>
        <w:spacing w:before="0" w:beforeAutospacing="off" w:after="160" w:afterAutospacing="off" w:line="240" w:lineRule="auto"/>
        <w:ind w:left="0" w:right="0"/>
        <w:jc w:val="center"/>
      </w:pPr>
      <w:r w:rsidR="1B3BEA93">
        <w:drawing>
          <wp:inline wp14:editId="6CF45361" wp14:anchorId="2D634EA1">
            <wp:extent cx="6124575" cy="3714750"/>
            <wp:effectExtent l="0" t="0" r="0" b="0"/>
            <wp:docPr id="621438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438405" name="Picture 621438405"/>
                    <pic:cNvPicPr/>
                  </pic:nvPicPr>
                  <pic:blipFill>
                    <a:blip xmlns:r="http://schemas.openxmlformats.org/officeDocument/2006/relationships" r:embed="rId1002877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100F97E9" w:rsidRDefault="1B3BEA93" w14:paraId="172C1ABD" w14:textId="11EFBDD0">
      <w:pPr>
        <w:pStyle w:val="Normal"/>
        <w:bidi w:val="0"/>
        <w:spacing w:before="0" w:beforeAutospacing="off" w:after="160" w:afterAutospacing="off" w:line="240" w:lineRule="auto"/>
        <w:ind w:left="0" w:right="0"/>
        <w:jc w:val="center"/>
      </w:pPr>
      <w:r w:rsidR="1B3BEA93">
        <w:drawing>
          <wp:inline wp14:editId="2CCE7616" wp14:anchorId="0FEAE662">
            <wp:extent cx="4620270" cy="1486107"/>
            <wp:effectExtent l="0" t="0" r="0" b="0"/>
            <wp:docPr id="1154243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243765" name="Picture 1154243765"/>
                    <pic:cNvPicPr/>
                  </pic:nvPicPr>
                  <pic:blipFill>
                    <a:blip xmlns:r="http://schemas.openxmlformats.org/officeDocument/2006/relationships" r:embed="rId1857317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F97E9" w:rsidP="100F97E9" w:rsidRDefault="100F97E9" w14:paraId="19D8859E" w14:textId="68B8EDAC">
      <w:pPr>
        <w:pStyle w:val="Normal"/>
        <w:bidi w:val="0"/>
        <w:spacing w:before="0" w:beforeAutospacing="off" w:after="160" w:afterAutospacing="off" w:line="240" w:lineRule="auto"/>
        <w:ind w:left="0" w:right="0"/>
        <w:jc w:val="center"/>
      </w:pPr>
    </w:p>
    <w:p w:rsidR="1B3BEA93" w:rsidP="100F97E9" w:rsidRDefault="1B3BEA93" w14:paraId="1CF78011" w14:textId="206D58F3">
      <w:pPr>
        <w:bidi w:val="0"/>
        <w:spacing w:before="0" w:beforeAutospacing="off" w:after="0" w:afterAutospacing="off"/>
        <w:ind w:firstLine="0"/>
        <w:jc w:val="center"/>
      </w:pPr>
      <w:r w:rsidRPr="100F97E9" w:rsidR="1B3BEA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Таблиці в коді </w:t>
      </w:r>
      <w:r w:rsidRPr="100F97E9" w:rsidR="1B3BEA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SQL</w:t>
      </w:r>
    </w:p>
    <w:p w:rsidR="1B3BEA93" w:rsidP="100F97E9" w:rsidRDefault="1B3BEA93" w14:paraId="0CCF5E82" w14:textId="697A40F0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BEGIN;</w:t>
      </w:r>
    </w:p>
    <w:p w:rsidR="1B3BEA93" w:rsidP="100F97E9" w:rsidRDefault="1B3BEA93" w14:paraId="6057B22E" w14:textId="1CA6CEC7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1268E672" w14:textId="265625DB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44C5FC21" w14:textId="0EC45CD0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CREATE TABLE IF NOT EXISTS public."Booking"</w:t>
      </w:r>
    </w:p>
    <w:p w:rsidR="1B3BEA93" w:rsidP="100F97E9" w:rsidRDefault="1B3BEA93" w14:paraId="4C1FEDD4" w14:textId="167C513A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(</w:t>
      </w:r>
    </w:p>
    <w:p w:rsidR="1B3BEA93" w:rsidP="100F97E9" w:rsidRDefault="1B3BEA93" w14:paraId="0B679BAF" w14:textId="4AFABE23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booking_id integer NOT NULL,</w:t>
      </w:r>
    </w:p>
    <w:p w:rsidR="1B3BEA93" w:rsidP="100F97E9" w:rsidRDefault="1B3BEA93" w14:paraId="7887A352" w14:textId="7A363CAD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guest_id integer NOT NULL,</w:t>
      </w:r>
    </w:p>
    <w:p w:rsidR="1B3BEA93" w:rsidP="100F97E9" w:rsidRDefault="1B3BEA93" w14:paraId="34BFE84A" w14:textId="397CC249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room_id integer NOT NULL,</w:t>
      </w:r>
    </w:p>
    <w:p w:rsidR="1B3BEA93" w:rsidP="100F97E9" w:rsidRDefault="1B3BEA93" w14:paraId="188C9DA5" w14:textId="74BADE44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check_in_date date NOT NULL,</w:t>
      </w:r>
    </w:p>
    <w:p w:rsidR="1B3BEA93" w:rsidP="100F97E9" w:rsidRDefault="1B3BEA93" w14:paraId="040464D0" w14:textId="68D4682B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check_out_date date NOT NULL,</w:t>
      </w:r>
    </w:p>
    <w:p w:rsidR="1B3BEA93" w:rsidP="100F97E9" w:rsidRDefault="1B3BEA93" w14:paraId="003E14CB" w14:textId="532E9D43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CONSTRAINT "Booking_pkey" PRIMARY KEY (booking_id)</w:t>
      </w:r>
    </w:p>
    <w:p w:rsidR="1B3BEA93" w:rsidP="100F97E9" w:rsidRDefault="1B3BEA93" w14:paraId="1BA00B21" w14:textId="36D15447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);</w:t>
      </w:r>
    </w:p>
    <w:p w:rsidR="1B3BEA93" w:rsidP="100F97E9" w:rsidRDefault="1B3BEA93" w14:paraId="36F9C221" w14:textId="0CB46B67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5A75DD89" w14:textId="6821D4F8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CREATE TABLE IF NOT EXISTS public."Guest"</w:t>
      </w:r>
    </w:p>
    <w:p w:rsidR="1B3BEA93" w:rsidP="100F97E9" w:rsidRDefault="1B3BEA93" w14:paraId="596B14F6" w14:textId="3B651C4C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(</w:t>
      </w:r>
    </w:p>
    <w:p w:rsidR="1B3BEA93" w:rsidP="100F97E9" w:rsidRDefault="1B3BEA93" w14:paraId="2F29E4C7" w14:textId="5B1D6914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guest_id integer NOT NULL,</w:t>
      </w:r>
    </w:p>
    <w:p w:rsidR="1B3BEA93" w:rsidP="100F97E9" w:rsidRDefault="1B3BEA93" w14:paraId="66061721" w14:textId="471F986D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full_name character varying COLLATE pg_catalog."default" NOT NULL,</w:t>
      </w:r>
    </w:p>
    <w:p w:rsidR="1B3BEA93" w:rsidP="100F97E9" w:rsidRDefault="1B3BEA93" w14:paraId="7A9B75BD" w14:textId="4A1E45D2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phone character varying COLLATE pg_catalog."default" NOT NULL,</w:t>
      </w:r>
    </w:p>
    <w:p w:rsidR="1B3BEA93" w:rsidP="100F97E9" w:rsidRDefault="1B3BEA93" w14:paraId="7B1CBA7E" w14:textId="58D443A5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email character varying COLLATE pg_catalog."default" NOT NULL,</w:t>
      </w:r>
    </w:p>
    <w:p w:rsidR="1B3BEA93" w:rsidP="100F97E9" w:rsidRDefault="1B3BEA93" w14:paraId="515D30E5" w14:textId="0EEFE935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CONSTRAINT "Guest_pkey" PRIMARY KEY (guest_id)</w:t>
      </w:r>
    </w:p>
    <w:p w:rsidR="1B3BEA93" w:rsidP="100F97E9" w:rsidRDefault="1B3BEA93" w14:paraId="55B7E2E8" w14:textId="24D62BED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);</w:t>
      </w:r>
    </w:p>
    <w:p w:rsidR="1B3BEA93" w:rsidP="100F97E9" w:rsidRDefault="1B3BEA93" w14:paraId="3A69FD7A" w14:textId="18AEEC24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66C6A620" w14:textId="1FC10A2E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CREATE TABLE IF NOT EXISTS public."Room"</w:t>
      </w:r>
    </w:p>
    <w:p w:rsidR="1B3BEA93" w:rsidP="100F97E9" w:rsidRDefault="1B3BEA93" w14:paraId="27D8715A" w14:textId="51980F00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(</w:t>
      </w:r>
    </w:p>
    <w:p w:rsidR="1B3BEA93" w:rsidP="100F97E9" w:rsidRDefault="1B3BEA93" w14:paraId="43F3089D" w14:textId="3C0E2A49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room_id integer NOT NULL,</w:t>
      </w:r>
    </w:p>
    <w:p w:rsidR="1B3BEA93" w:rsidP="100F97E9" w:rsidRDefault="1B3BEA93" w14:paraId="2AFF42C6" w14:textId="2FBAFEE8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room_number character varying COLLATE pg_catalog."default" NOT NULL,</w:t>
      </w:r>
    </w:p>
    <w:p w:rsidR="1B3BEA93" w:rsidP="100F97E9" w:rsidRDefault="1B3BEA93" w14:paraId="3AAF488B" w14:textId="5702A510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type_id integer NOT NULL,</w:t>
      </w:r>
    </w:p>
    <w:p w:rsidR="1B3BEA93" w:rsidP="100F97E9" w:rsidRDefault="1B3BEA93" w14:paraId="7D07AE61" w14:textId="775983CF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CONSTRAINT "Room_pkey" PRIMARY KEY (room_id)</w:t>
      </w:r>
    </w:p>
    <w:p w:rsidR="1B3BEA93" w:rsidP="100F97E9" w:rsidRDefault="1B3BEA93" w14:paraId="40AF0052" w14:textId="0763878B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);</w:t>
      </w:r>
    </w:p>
    <w:p w:rsidR="1B3BEA93" w:rsidP="100F97E9" w:rsidRDefault="1B3BEA93" w14:paraId="097AA91F" w14:textId="5D6226F1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2A5CBEF6" w14:textId="15771735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CREATE TABLE IF NOT EXISTS public."Room_type"</w:t>
      </w:r>
    </w:p>
    <w:p w:rsidR="1B3BEA93" w:rsidP="100F97E9" w:rsidRDefault="1B3BEA93" w14:paraId="243FE9AC" w14:textId="199CBD1C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(</w:t>
      </w:r>
    </w:p>
    <w:p w:rsidR="1B3BEA93" w:rsidP="100F97E9" w:rsidRDefault="1B3BEA93" w14:paraId="6BA5A4C2" w14:textId="2CCBE74C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type_id integer NOT NULL,</w:t>
      </w:r>
    </w:p>
    <w:p w:rsidR="1B3BEA93" w:rsidP="100F97E9" w:rsidRDefault="1B3BEA93" w14:paraId="5510900D" w14:textId="481AE3B6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type_name character varying COLLATE pg_catalog."default" NOT NULL,</w:t>
      </w:r>
    </w:p>
    <w:p w:rsidR="1B3BEA93" w:rsidP="100F97E9" w:rsidRDefault="1B3BEA93" w14:paraId="79228CA8" w14:textId="67CAA73D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price_per_night character varying COLLATE pg_catalog."default" NOT NULL,</w:t>
      </w:r>
    </w:p>
    <w:p w:rsidR="1B3BEA93" w:rsidP="100F97E9" w:rsidRDefault="1B3BEA93" w14:paraId="5F9792F7" w14:textId="7BA6F7D7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CONSTRAINT "Room_type_pkey" PRIMARY KEY (type_id)</w:t>
      </w:r>
    </w:p>
    <w:p w:rsidR="1B3BEA93" w:rsidP="100F97E9" w:rsidRDefault="1B3BEA93" w14:paraId="70A96AF2" w14:textId="02334D23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);</w:t>
      </w:r>
    </w:p>
    <w:p w:rsidR="1B3BEA93" w:rsidP="100F97E9" w:rsidRDefault="1B3BEA93" w14:paraId="50E42777" w14:textId="5AEF6131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02F46485" w14:textId="12638C09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ALTER TABLE IF EXISTS public."Booking"</w:t>
      </w:r>
    </w:p>
    <w:p w:rsidR="1B3BEA93" w:rsidP="100F97E9" w:rsidRDefault="1B3BEA93" w14:paraId="19495BC2" w14:textId="29E22B11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ADD FOREIGN KEY (guest_id)</w:t>
      </w:r>
    </w:p>
    <w:p w:rsidR="1B3BEA93" w:rsidP="100F97E9" w:rsidRDefault="1B3BEA93" w14:paraId="19270568" w14:textId="0414F57B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REFERENCES public."Guest" (guest_id) MATCH SIMPLE</w:t>
      </w:r>
    </w:p>
    <w:p w:rsidR="1B3BEA93" w:rsidP="100F97E9" w:rsidRDefault="1B3BEA93" w14:paraId="71F48BC8" w14:textId="58375DBC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ON UPDATE NO ACTION</w:t>
      </w:r>
    </w:p>
    <w:p w:rsidR="1B3BEA93" w:rsidP="100F97E9" w:rsidRDefault="1B3BEA93" w14:paraId="47821211" w14:textId="3D12A371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ON DELETE NO ACTION</w:t>
      </w:r>
    </w:p>
    <w:p w:rsidR="1B3BEA93" w:rsidP="100F97E9" w:rsidRDefault="1B3BEA93" w14:paraId="1FB31BEB" w14:textId="383F0ADB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NOT VALID;</w:t>
      </w:r>
    </w:p>
    <w:p w:rsidR="1B3BEA93" w:rsidP="100F97E9" w:rsidRDefault="1B3BEA93" w14:paraId="57F22DC0" w14:textId="21A6CF91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64908D16" w14:textId="1AB265E0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4002F1EF" w14:textId="018FBC49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ALTER TABLE IF EXISTS public."Booking"</w:t>
      </w:r>
    </w:p>
    <w:p w:rsidR="1B3BEA93" w:rsidP="100F97E9" w:rsidRDefault="1B3BEA93" w14:paraId="3F32C6D5" w14:textId="331B9325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ADD FOREIGN KEY (room_id)</w:t>
      </w:r>
    </w:p>
    <w:p w:rsidR="1B3BEA93" w:rsidP="100F97E9" w:rsidRDefault="1B3BEA93" w14:paraId="10B3AB3E" w14:textId="70DE798E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REFERENCES public."Room" (room_id) MATCH SIMPLE</w:t>
      </w:r>
    </w:p>
    <w:p w:rsidR="1B3BEA93" w:rsidP="100F97E9" w:rsidRDefault="1B3BEA93" w14:paraId="3603BDBC" w14:textId="5B6AD2E0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ON UPDATE NO ACTION</w:t>
      </w:r>
    </w:p>
    <w:p w:rsidR="1B3BEA93" w:rsidP="100F97E9" w:rsidRDefault="1B3BEA93" w14:paraId="4ECBBBCA" w14:textId="4DA4D4DE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ON DELETE NO ACTION</w:t>
      </w:r>
    </w:p>
    <w:p w:rsidR="1B3BEA93" w:rsidP="100F97E9" w:rsidRDefault="1B3BEA93" w14:paraId="506EC5E3" w14:textId="776B1D5D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NOT VALID;</w:t>
      </w:r>
    </w:p>
    <w:p w:rsidR="1B3BEA93" w:rsidP="100F97E9" w:rsidRDefault="1B3BEA93" w14:paraId="30E7FAEE" w14:textId="0A2F15D1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4D47CA0F" w14:textId="24720262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46D69C8A" w14:textId="725BEDC8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>ALTER TABLE IF EXISTS public."Room"</w:t>
      </w:r>
    </w:p>
    <w:p w:rsidR="1B3BEA93" w:rsidP="100F97E9" w:rsidRDefault="1B3BEA93" w14:paraId="6D1D53EB" w14:textId="5BEC3349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ADD FOREIGN KEY (type_id)</w:t>
      </w:r>
    </w:p>
    <w:p w:rsidR="1B3BEA93" w:rsidP="100F97E9" w:rsidRDefault="1B3BEA93" w14:paraId="44D9D9A4" w14:textId="7BEB1CB3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REFERENCES public."Room_type" (type_id) MATCH SIMPLE</w:t>
      </w:r>
    </w:p>
    <w:p w:rsidR="1B3BEA93" w:rsidP="100F97E9" w:rsidRDefault="1B3BEA93" w14:paraId="4A84E567" w14:textId="522AA726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ON UPDATE NO ACTION</w:t>
      </w:r>
    </w:p>
    <w:p w:rsidR="1B3BEA93" w:rsidP="100F97E9" w:rsidRDefault="1B3BEA93" w14:paraId="31DAAED1" w14:textId="21304D96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ON DELETE NO ACTION</w:t>
      </w:r>
    </w:p>
    <w:p w:rsidR="1B3BEA93" w:rsidP="100F97E9" w:rsidRDefault="1B3BEA93" w14:paraId="4B5B45D7" w14:textId="4FB3FC5C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   NOT VALID;</w:t>
      </w:r>
    </w:p>
    <w:p w:rsidR="1B3BEA93" w:rsidP="100F97E9" w:rsidRDefault="1B3BEA93" w14:paraId="7B703C61" w14:textId="151F1938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100F97E9" w:rsidR="1B3BEA93">
        <w:rPr>
          <w:rFonts w:ascii="Times New Roman" w:hAnsi="Times New Roman" w:eastAsia="Times New Roman" w:cs="Times New Roman"/>
        </w:rPr>
        <w:t xml:space="preserve"> </w:t>
      </w:r>
    </w:p>
    <w:p w:rsidR="1B3BEA93" w:rsidP="100F97E9" w:rsidRDefault="1B3BEA93" w14:paraId="563B5DBF" w14:textId="05F9D636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</w:pPr>
      <w:r w:rsidRPr="100F97E9" w:rsidR="1B3BEA93">
        <w:rPr>
          <w:rFonts w:ascii="Times New Roman" w:hAnsi="Times New Roman" w:eastAsia="Times New Roman" w:cs="Times New Roman"/>
        </w:rPr>
        <w:t>END;</w:t>
      </w:r>
    </w:p>
    <w:p w:rsidR="100F97E9" w:rsidP="100F97E9" w:rsidRDefault="100F97E9" w14:paraId="1785A015" w14:textId="580B7641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w:rsidR="7A34CA59" w:rsidP="100F97E9" w:rsidRDefault="7A34CA59" w14:paraId="33CAAEB7" w14:textId="53D8F90C">
      <w:pPr>
        <w:bidi w:val="0"/>
        <w:spacing w:before="0" w:beforeAutospacing="off" w:after="0" w:afterAutospacing="off"/>
        <w:ind w:firstLine="709"/>
        <w:jc w:val="center"/>
      </w:pPr>
      <w:r w:rsidRPr="100F97E9" w:rsidR="7A34CA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Висновки</w:t>
      </w:r>
    </w:p>
    <w:p w:rsidR="7A34CA59" w:rsidP="100F97E9" w:rsidRDefault="7A34CA59" w14:paraId="526DFEEE" w14:textId="090A95FD">
      <w:pPr>
        <w:bidi w:val="0"/>
        <w:spacing w:before="0" w:beforeAutospacing="off" w:after="0" w:afterAutospacing="off"/>
        <w:ind w:firstLine="709"/>
        <w:jc w:val="center"/>
      </w:pPr>
      <w:r w:rsidRPr="100F97E9" w:rsidR="7A34CA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w:rsidR="73D6EB1E" w:rsidP="100F97E9" w:rsidRDefault="73D6EB1E" w14:paraId="3C2A2766" w14:textId="304C0F8A">
      <w:pPr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У ході виконання лабораторної роботи було успішно спроєктовано та створено реляційну базу даних для системи бронювання готелю. У межах роботи було виділено ключові сутності — типи номерів, кімнати, гостей та бронювання, а також визначено атрибути й зв'язки між ними.</w:t>
      </w:r>
    </w:p>
    <w:p w:rsidR="73D6EB1E" w:rsidP="100F97E9" w:rsidRDefault="73D6EB1E" w14:paraId="4E60934F" w14:textId="24B63335">
      <w:pPr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За допомогою середовища моделювання було побутовано концептуальну та логічну ER-діаграму. Проведено аналіз функціональних залежностей і перевірено відповідність розробленої схеми вимогам першої, другої та третьої нормальних форм (1НФ, 2НФ, 3НФ), що дозволило уникнути надлишковості та забезпечити цілісність даних.</w:t>
      </w:r>
    </w:p>
    <w:p w:rsidR="73D6EB1E" w:rsidP="100F97E9" w:rsidRDefault="73D6EB1E" w14:paraId="0683237A" w14:textId="7B09CCC7">
      <w:pPr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 основі спроєктованої структури було написано та успішно виконано SQL-скрипт у середовищі pgAdmin 4, який створює таблиці (</w:t>
      </w: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) та встановлює між ними зовнішні ключі (FOREIGN KEY).</w:t>
      </w:r>
    </w:p>
    <w:p w:rsidR="73D6EB1E" w:rsidP="100F97E9" w:rsidRDefault="73D6EB1E" w14:paraId="410E6BB9" w14:textId="7F40A415">
      <w:pPr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100F97E9" w:rsidR="73D6EB1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Отримана база даних повністю відповідає поставленим вимогам і може слугувати надійною основою для реалізації повноцінного програмного забезпечення системи управління готелем.</w:t>
      </w:r>
    </w:p>
    <w:p w:rsidR="100F97E9" w:rsidP="100F97E9" w:rsidRDefault="100F97E9" w14:paraId="3C45AAF2" w14:textId="3F807D10">
      <w:pPr>
        <w:pStyle w:val="Normal"/>
        <w:bidi w:val="0"/>
        <w:spacing w:before="0" w:beforeAutospacing="off" w:after="16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134" w:right="850" w:bottom="1134" w:left="1417" w:header="720" w:footer="720" w:gutter="0"/>
      <w:cols w:space="720"/>
      <w:docGrid w:linePitch="360"/>
      <w:titlePg w:val="1"/>
      <w:headerReference w:type="default" r:id="Rf620992e82a04837"/>
      <w:headerReference w:type="first" r:id="R1ecf5ee960834319"/>
      <w:footerReference w:type="default" r:id="Rf331dcaa70744e82"/>
      <w:footerReference w:type="first" r:id="Rcd65885930284a1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670B668C">
      <w:trPr>
        <w:trHeight w:val="300"/>
      </w:trPr>
      <w:tc>
        <w:tcPr>
          <w:tcW w:w="3305" w:type="dxa"/>
          <w:tcMar/>
        </w:tcPr>
        <w:p w:rsidR="100F97E9" w:rsidP="100F97E9" w:rsidRDefault="100F97E9" w14:paraId="7802EB5D" w14:textId="4AE5BBDA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35CF13F4" w14:textId="14A9A87F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0AF66CF1" w14:textId="699F4911">
          <w:pPr>
            <w:pStyle w:val="Header"/>
            <w:bidi w:val="0"/>
            <w:ind w:right="-115"/>
            <w:jc w:val="right"/>
          </w:pPr>
        </w:p>
      </w:tc>
    </w:tr>
  </w:tbl>
  <w:p w:rsidR="100F97E9" w:rsidP="100F97E9" w:rsidRDefault="100F97E9" w14:paraId="1678E9BA" w14:textId="4D639CB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0C479B50">
      <w:trPr>
        <w:trHeight w:val="300"/>
      </w:trPr>
      <w:tc>
        <w:tcPr>
          <w:tcW w:w="3305" w:type="dxa"/>
          <w:tcMar/>
        </w:tcPr>
        <w:p w:rsidR="100F97E9" w:rsidP="100F97E9" w:rsidRDefault="100F97E9" w14:paraId="09842D12" w14:textId="64C97A7F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27B5F330" w14:textId="27A55ACE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79021343" w14:textId="57C05C13">
          <w:pPr>
            <w:pStyle w:val="Header"/>
            <w:bidi w:val="0"/>
            <w:ind w:right="-115"/>
            <w:jc w:val="right"/>
          </w:pPr>
        </w:p>
      </w:tc>
    </w:tr>
  </w:tbl>
  <w:p w:rsidR="100F97E9" w:rsidP="100F97E9" w:rsidRDefault="100F97E9" w14:paraId="1FBC70D8" w14:textId="73C923E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660E6A21">
      <w:trPr>
        <w:trHeight w:val="300"/>
      </w:trPr>
      <w:tc>
        <w:tcPr>
          <w:tcW w:w="3305" w:type="dxa"/>
          <w:tcMar/>
        </w:tcPr>
        <w:p w:rsidR="100F97E9" w:rsidP="100F97E9" w:rsidRDefault="100F97E9" w14:paraId="162E1257" w14:textId="1E8886BA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64FE71A3" w14:textId="4A165D6B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16D0E003" w14:textId="213A8887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00F97E9" w:rsidP="100F97E9" w:rsidRDefault="100F97E9" w14:paraId="07AA8580" w14:textId="1ACFF35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7E7507F2">
      <w:trPr>
        <w:trHeight w:val="300"/>
      </w:trPr>
      <w:tc>
        <w:tcPr>
          <w:tcW w:w="3305" w:type="dxa"/>
          <w:tcMar/>
        </w:tcPr>
        <w:p w:rsidR="100F97E9" w:rsidP="100F97E9" w:rsidRDefault="100F97E9" w14:paraId="591C1E2E" w14:textId="4FA64324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3C83D277" w14:textId="0B11D51B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12812342" w14:textId="04B22A32">
          <w:pPr>
            <w:pStyle w:val="Header"/>
            <w:bidi w:val="0"/>
            <w:ind w:right="-115"/>
            <w:jc w:val="right"/>
          </w:pPr>
        </w:p>
      </w:tc>
    </w:tr>
  </w:tbl>
  <w:p w:rsidR="100F97E9" w:rsidP="100F97E9" w:rsidRDefault="100F97E9" w14:paraId="24B2C860" w14:textId="6ED109F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cc86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40ec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0dd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2cad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71e9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4A77F"/>
    <w:rsid w:val="002D2CB1"/>
    <w:rsid w:val="0077CDF5"/>
    <w:rsid w:val="04E7BB05"/>
    <w:rsid w:val="06892BBA"/>
    <w:rsid w:val="092FE25A"/>
    <w:rsid w:val="09D145F1"/>
    <w:rsid w:val="0AE3F5B4"/>
    <w:rsid w:val="0EF84F3B"/>
    <w:rsid w:val="0F31918C"/>
    <w:rsid w:val="100F97E9"/>
    <w:rsid w:val="11DF3601"/>
    <w:rsid w:val="134ECF52"/>
    <w:rsid w:val="13AEE298"/>
    <w:rsid w:val="14F6DAFF"/>
    <w:rsid w:val="1572A59C"/>
    <w:rsid w:val="16E8847C"/>
    <w:rsid w:val="1720B268"/>
    <w:rsid w:val="174BFB2A"/>
    <w:rsid w:val="19D461CD"/>
    <w:rsid w:val="1AD157B4"/>
    <w:rsid w:val="1B3BEA93"/>
    <w:rsid w:val="1B61617F"/>
    <w:rsid w:val="1B622A10"/>
    <w:rsid w:val="1CF14235"/>
    <w:rsid w:val="1E2EEFC8"/>
    <w:rsid w:val="2094CF1A"/>
    <w:rsid w:val="20D28323"/>
    <w:rsid w:val="257DBDE1"/>
    <w:rsid w:val="26CA1760"/>
    <w:rsid w:val="285BF3E4"/>
    <w:rsid w:val="2B524439"/>
    <w:rsid w:val="2BA65810"/>
    <w:rsid w:val="2D5AEB36"/>
    <w:rsid w:val="2DCB6FCF"/>
    <w:rsid w:val="30658155"/>
    <w:rsid w:val="3118B3AD"/>
    <w:rsid w:val="333571ED"/>
    <w:rsid w:val="33719EB9"/>
    <w:rsid w:val="349CF19F"/>
    <w:rsid w:val="35418A66"/>
    <w:rsid w:val="3585D97F"/>
    <w:rsid w:val="35AC2F9B"/>
    <w:rsid w:val="35C0E5DB"/>
    <w:rsid w:val="365AD089"/>
    <w:rsid w:val="36D71810"/>
    <w:rsid w:val="39E76CD9"/>
    <w:rsid w:val="39F83C0F"/>
    <w:rsid w:val="3AA8F754"/>
    <w:rsid w:val="3ADB02E1"/>
    <w:rsid w:val="3B9D0456"/>
    <w:rsid w:val="3BF1AD9F"/>
    <w:rsid w:val="3CD09B9D"/>
    <w:rsid w:val="3F8520A9"/>
    <w:rsid w:val="413EF333"/>
    <w:rsid w:val="43C44EFB"/>
    <w:rsid w:val="44C3BABE"/>
    <w:rsid w:val="475E0BA8"/>
    <w:rsid w:val="47D4A77F"/>
    <w:rsid w:val="48AD67FA"/>
    <w:rsid w:val="48ADCC4E"/>
    <w:rsid w:val="48E72373"/>
    <w:rsid w:val="49451AFF"/>
    <w:rsid w:val="49B69F57"/>
    <w:rsid w:val="4A937F1E"/>
    <w:rsid w:val="4AEF742C"/>
    <w:rsid w:val="4CA27E84"/>
    <w:rsid w:val="4CABDC79"/>
    <w:rsid w:val="4DD4CF01"/>
    <w:rsid w:val="4FDFDF33"/>
    <w:rsid w:val="507B8F60"/>
    <w:rsid w:val="508ADD27"/>
    <w:rsid w:val="509E8C41"/>
    <w:rsid w:val="510890CD"/>
    <w:rsid w:val="511026B0"/>
    <w:rsid w:val="51FAFAA6"/>
    <w:rsid w:val="5285DF1D"/>
    <w:rsid w:val="53140C4A"/>
    <w:rsid w:val="53239750"/>
    <w:rsid w:val="53D4A08D"/>
    <w:rsid w:val="546768E6"/>
    <w:rsid w:val="561FEAB1"/>
    <w:rsid w:val="59292AC3"/>
    <w:rsid w:val="5B0AE3CD"/>
    <w:rsid w:val="5B290FCB"/>
    <w:rsid w:val="5D3A9D92"/>
    <w:rsid w:val="5DD78961"/>
    <w:rsid w:val="5FDAA2E4"/>
    <w:rsid w:val="602C4916"/>
    <w:rsid w:val="60CC083E"/>
    <w:rsid w:val="612B1CA6"/>
    <w:rsid w:val="622CF37A"/>
    <w:rsid w:val="626222BD"/>
    <w:rsid w:val="627DA9F7"/>
    <w:rsid w:val="63408CA5"/>
    <w:rsid w:val="640F65CE"/>
    <w:rsid w:val="658F3D2B"/>
    <w:rsid w:val="6647F695"/>
    <w:rsid w:val="6766D7D9"/>
    <w:rsid w:val="67941035"/>
    <w:rsid w:val="68E1231D"/>
    <w:rsid w:val="69065112"/>
    <w:rsid w:val="69F7F116"/>
    <w:rsid w:val="6CA26E49"/>
    <w:rsid w:val="6D5A752E"/>
    <w:rsid w:val="6DA01E4C"/>
    <w:rsid w:val="6EF28AF0"/>
    <w:rsid w:val="6F0BEFF0"/>
    <w:rsid w:val="6FE4E02E"/>
    <w:rsid w:val="70C960EB"/>
    <w:rsid w:val="712C7F6B"/>
    <w:rsid w:val="71EB60DE"/>
    <w:rsid w:val="73D6EB1E"/>
    <w:rsid w:val="759301D1"/>
    <w:rsid w:val="77A217D8"/>
    <w:rsid w:val="77EF4E49"/>
    <w:rsid w:val="787B7F5F"/>
    <w:rsid w:val="78C5CA59"/>
    <w:rsid w:val="792ED123"/>
    <w:rsid w:val="79D680C9"/>
    <w:rsid w:val="7A34CA59"/>
    <w:rsid w:val="7A7FFBED"/>
    <w:rsid w:val="7B99FE94"/>
    <w:rsid w:val="7BE63D04"/>
    <w:rsid w:val="7C7A0ED3"/>
    <w:rsid w:val="7CA3959C"/>
    <w:rsid w:val="7DE46BF4"/>
    <w:rsid w:val="7F02367A"/>
    <w:rsid w:val="7F1CDD97"/>
    <w:rsid w:val="7F3490C2"/>
    <w:rsid w:val="7F429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55ED"/>
  <w15:chartTrackingRefBased/>
  <w15:docId w15:val="{4908B5FE-577A-44C1-9E0E-BF47588E1F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00F97E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00F97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0F97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00F97E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8605654" /><Relationship Type="http://schemas.openxmlformats.org/officeDocument/2006/relationships/hyperlink" Target="https://github.com/NeonKuriy/databases" TargetMode="External" Id="R60a2c6ddd04b491c" /><Relationship Type="http://schemas.openxmlformats.org/officeDocument/2006/relationships/image" Target="/media/image2.png" Id="rId716715181" /><Relationship Type="http://schemas.openxmlformats.org/officeDocument/2006/relationships/image" Target="/media/image3.png" Id="rId432752285" /><Relationship Type="http://schemas.openxmlformats.org/officeDocument/2006/relationships/image" Target="/media/image4.png" Id="rId1605652099" /><Relationship Type="http://schemas.openxmlformats.org/officeDocument/2006/relationships/image" Target="/media/image5.png" Id="rId1649956526" /><Relationship Type="http://schemas.openxmlformats.org/officeDocument/2006/relationships/image" Target="/media/image6.png" Id="rId229142164" /><Relationship Type="http://schemas.openxmlformats.org/officeDocument/2006/relationships/image" Target="/media/image7.png" Id="rId97056574" /><Relationship Type="http://schemas.openxmlformats.org/officeDocument/2006/relationships/image" Target="/media/image8.png" Id="rId1972369478" /><Relationship Type="http://schemas.openxmlformats.org/officeDocument/2006/relationships/image" Target="/media/image9.png" Id="rId2066933314" /><Relationship Type="http://schemas.openxmlformats.org/officeDocument/2006/relationships/image" Target="/media/imagea.png" Id="rId2113602373" /><Relationship Type="http://schemas.openxmlformats.org/officeDocument/2006/relationships/image" Target="/media/imageb.png" Id="rId68045565" /><Relationship Type="http://schemas.openxmlformats.org/officeDocument/2006/relationships/image" Target="/media/imagec.png" Id="rId66780245" /><Relationship Type="http://schemas.openxmlformats.org/officeDocument/2006/relationships/image" Target="/media/imaged.png" Id="rId566575069" /><Relationship Type="http://schemas.openxmlformats.org/officeDocument/2006/relationships/image" Target="/media/imagee.png" Id="rId1768738663" /><Relationship Type="http://schemas.openxmlformats.org/officeDocument/2006/relationships/image" Target="/media/imagef.png" Id="rId678405710" /><Relationship Type="http://schemas.openxmlformats.org/officeDocument/2006/relationships/image" Target="/media/image10.png" Id="rId1002877691" /><Relationship Type="http://schemas.openxmlformats.org/officeDocument/2006/relationships/image" Target="/media/image11.png" Id="rId1857317782" /><Relationship Type="http://schemas.openxmlformats.org/officeDocument/2006/relationships/header" Target="header.xml" Id="Rf620992e82a04837" /><Relationship Type="http://schemas.openxmlformats.org/officeDocument/2006/relationships/header" Target="header2.xml" Id="R1ecf5ee960834319" /><Relationship Type="http://schemas.openxmlformats.org/officeDocument/2006/relationships/footer" Target="footer.xml" Id="Rf331dcaa70744e82" /><Relationship Type="http://schemas.openxmlformats.org/officeDocument/2006/relationships/footer" Target="footer2.xml" Id="Rcd65885930284a1a" /><Relationship Type="http://schemas.openxmlformats.org/officeDocument/2006/relationships/numbering" Target="numbering.xml" Id="Rd83d0d5f5c9841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2026-09-24T08:09:56.4066827Z</dcterms:created>
  <dcterms:modified xsi:type="dcterms:W3CDTF">2026-09-24T10:28:21.9511508Z</dcterms:modified>
  <dc:creator>Dima Boyarincev</dc:creator>
  <lastModifiedBy>Dima Boyarincev</lastModifiedBy>
</coreProperties>
</file>