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1335" w:rsidRPr="00E468E4" w:rsidRDefault="00AA5C7D">
      <w:pPr>
        <w:rPr>
          <w:rFonts w:ascii="Times New Roman" w:hAnsi="Times New Roman" w:cs="Times New Roman"/>
          <w:b/>
          <w:bCs/>
          <w:lang w:val="en-US"/>
        </w:rPr>
      </w:pPr>
      <w:r w:rsidRPr="00E468E4">
        <w:rPr>
          <w:rFonts w:ascii="Times New Roman" w:hAnsi="Times New Roman" w:cs="Times New Roman"/>
          <w:b/>
          <w:bCs/>
          <w:lang w:val="en-US"/>
        </w:rPr>
        <w:t>Image processing lab Experiments</w:t>
      </w: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790"/>
        <w:gridCol w:w="8136"/>
      </w:tblGrid>
      <w:tr w:rsidR="00AA5C7D" w:rsidRPr="00E468E4" w:rsidTr="00E468E4">
        <w:trPr>
          <w:jc w:val="center"/>
        </w:trPr>
        <w:tc>
          <w:tcPr>
            <w:tcW w:w="790" w:type="dxa"/>
          </w:tcPr>
          <w:p w:rsidR="00AA5C7D" w:rsidRPr="00E468E4" w:rsidRDefault="00AA5C7D" w:rsidP="00AA5C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SN</w:t>
            </w:r>
          </w:p>
        </w:tc>
        <w:tc>
          <w:tcPr>
            <w:tcW w:w="8136" w:type="dxa"/>
          </w:tcPr>
          <w:p w:rsidR="00AA5C7D" w:rsidRPr="00E468E4" w:rsidRDefault="00AA5C7D" w:rsidP="00AA5C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Topic</w:t>
            </w:r>
          </w:p>
        </w:tc>
      </w:tr>
      <w:tr w:rsidR="00AA5C7D" w:rsidRPr="00E468E4" w:rsidTr="00E468E4">
        <w:trPr>
          <w:jc w:val="center"/>
        </w:trPr>
        <w:tc>
          <w:tcPr>
            <w:tcW w:w="790" w:type="dxa"/>
          </w:tcPr>
          <w:p w:rsidR="00AA5C7D" w:rsidRPr="00E468E4" w:rsidRDefault="00AA5C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8136" w:type="dxa"/>
          </w:tcPr>
          <w:p w:rsidR="00DB0E37" w:rsidRPr="00E468E4" w:rsidRDefault="00DB0E37" w:rsidP="00E468E4">
            <w:pPr>
              <w:pStyle w:val="Heading1"/>
              <w:spacing w:before="120" w:after="0" w:afterAutospacing="0"/>
              <w:rPr>
                <w:color w:val="1F1F1F"/>
                <w:sz w:val="24"/>
                <w:szCs w:val="24"/>
                <w:lang w:val="en-US"/>
              </w:rPr>
            </w:pPr>
            <w:r w:rsidRPr="00E468E4">
              <w:rPr>
                <w:color w:val="1F1F1F"/>
                <w:sz w:val="24"/>
                <w:szCs w:val="24"/>
                <w:lang w:val="en-US"/>
              </w:rPr>
              <w:t>Practical Session 1: Introduction to Digital Images (1.5 hours)</w:t>
            </w:r>
          </w:p>
          <w:p w:rsidR="00DB0E37" w:rsidRPr="00E468E4" w:rsidRDefault="00DB0E37" w:rsidP="00E468E4">
            <w:pPr>
              <w:pStyle w:val="Heading1"/>
              <w:spacing w:before="120" w:after="0" w:afterAutospacing="0"/>
              <w:rPr>
                <w:color w:val="1F1F1F"/>
                <w:sz w:val="24"/>
                <w:szCs w:val="24"/>
                <w:lang w:val="en-US"/>
              </w:rPr>
            </w:pPr>
            <w:r w:rsidRPr="00E468E4">
              <w:rPr>
                <w:color w:val="1F1F1F"/>
                <w:sz w:val="24"/>
                <w:szCs w:val="24"/>
                <w:lang w:val="en-US"/>
              </w:rPr>
              <w:t>Objectives</w:t>
            </w:r>
          </w:p>
          <w:p w:rsidR="00DB0E37" w:rsidRPr="00E468E4" w:rsidRDefault="00DB0E37" w:rsidP="00E468E4">
            <w:pPr>
              <w:pStyle w:val="Heading1"/>
              <w:spacing w:before="0" w:beforeAutospacing="0" w:after="0" w:afterAutospacing="0"/>
              <w:rPr>
                <w:b w:val="0"/>
                <w:bCs w:val="0"/>
                <w:color w:val="1F1F1F"/>
                <w:sz w:val="24"/>
                <w:szCs w:val="24"/>
                <w:lang w:val="en-US"/>
              </w:rPr>
            </w:pPr>
            <w:r w:rsidRPr="00E468E4">
              <w:rPr>
                <w:b w:val="0"/>
                <w:bCs w:val="0"/>
                <w:color w:val="1F1F1F"/>
                <w:sz w:val="24"/>
                <w:szCs w:val="24"/>
                <w:lang w:val="en-US"/>
              </w:rPr>
              <w:t xml:space="preserve">Exercise 1.1: Loading and Displaying Images </w:t>
            </w:r>
          </w:p>
          <w:p w:rsidR="00DB0E37" w:rsidRPr="00E468E4" w:rsidRDefault="00DB0E37" w:rsidP="00E468E4">
            <w:pPr>
              <w:pStyle w:val="Heading1"/>
              <w:spacing w:before="0" w:beforeAutospacing="0" w:after="0" w:afterAutospacing="0"/>
              <w:rPr>
                <w:b w:val="0"/>
                <w:bCs w:val="0"/>
                <w:color w:val="1F1F1F"/>
                <w:sz w:val="24"/>
                <w:szCs w:val="24"/>
                <w:lang w:val="en-US"/>
              </w:rPr>
            </w:pPr>
            <w:r w:rsidRPr="00E468E4">
              <w:rPr>
                <w:b w:val="0"/>
                <w:bCs w:val="0"/>
                <w:color w:val="1F1F1F"/>
                <w:sz w:val="24"/>
                <w:szCs w:val="24"/>
                <w:lang w:val="en-US"/>
              </w:rPr>
              <w:t xml:space="preserve">Exercise 1.2: Creating Images from Scratch </w:t>
            </w:r>
          </w:p>
          <w:p w:rsidR="00DB0E37" w:rsidRPr="00E468E4" w:rsidRDefault="00DB0E37" w:rsidP="00E468E4">
            <w:pPr>
              <w:pStyle w:val="Heading1"/>
              <w:spacing w:before="0" w:beforeAutospacing="0" w:after="0" w:afterAutospacing="0"/>
              <w:rPr>
                <w:b w:val="0"/>
                <w:bCs w:val="0"/>
                <w:color w:val="1F1F1F"/>
                <w:sz w:val="24"/>
                <w:szCs w:val="24"/>
                <w:lang w:val="en-US"/>
              </w:rPr>
            </w:pPr>
            <w:r w:rsidRPr="00E468E4">
              <w:rPr>
                <w:b w:val="0"/>
                <w:bCs w:val="0"/>
                <w:color w:val="1F1F1F"/>
                <w:sz w:val="24"/>
                <w:szCs w:val="24"/>
                <w:lang w:val="en-US"/>
              </w:rPr>
              <w:t xml:space="preserve">Exercise 1.3: Sampling and Quantization </w:t>
            </w:r>
          </w:p>
          <w:p w:rsidR="00AA5C7D" w:rsidRPr="00E468E4" w:rsidRDefault="00DB0E37" w:rsidP="00E468E4">
            <w:pPr>
              <w:pStyle w:val="Heading1"/>
              <w:spacing w:before="0" w:beforeAutospacing="0" w:after="0" w:afterAutospacing="0"/>
              <w:rPr>
                <w:color w:val="1F1F1F"/>
                <w:sz w:val="39"/>
                <w:szCs w:val="39"/>
                <w:lang w:val="en-US"/>
              </w:rPr>
            </w:pPr>
            <w:r w:rsidRPr="00E468E4">
              <w:rPr>
                <w:b w:val="0"/>
                <w:bCs w:val="0"/>
                <w:color w:val="1F1F1F"/>
                <w:sz w:val="24"/>
                <w:szCs w:val="24"/>
                <w:lang w:val="en-US"/>
              </w:rPr>
              <w:t>Exercise 1.4: Neighborhood and Connectivity</w:t>
            </w:r>
            <w:r w:rsidRPr="00E468E4">
              <w:rPr>
                <w:color w:val="1F1F1F"/>
                <w:sz w:val="24"/>
                <w:szCs w:val="24"/>
                <w:lang w:val="en-US"/>
              </w:rPr>
              <w:t xml:space="preserve"> </w:t>
            </w:r>
          </w:p>
        </w:tc>
      </w:tr>
      <w:tr w:rsidR="00AA5C7D" w:rsidRPr="00E468E4" w:rsidTr="00E468E4">
        <w:trPr>
          <w:jc w:val="center"/>
        </w:trPr>
        <w:tc>
          <w:tcPr>
            <w:tcW w:w="790" w:type="dxa"/>
          </w:tcPr>
          <w:p w:rsidR="00AA5C7D" w:rsidRPr="00E468E4" w:rsidRDefault="00AA5C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8136" w:type="dxa"/>
          </w:tcPr>
          <w:p w:rsidR="00DB0E37" w:rsidRPr="00E468E4" w:rsidRDefault="00DB0E37" w:rsidP="00E468E4">
            <w:pPr>
              <w:spacing w:before="100" w:beforeAutospacing="1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E468E4">
              <w:rPr>
                <w:rFonts w:ascii="Times New Roman" w:hAnsi="Times New Roman" w:cs="Times New Roman"/>
                <w:b/>
                <w:bCs/>
                <w:color w:val="1F1F1F"/>
              </w:rPr>
              <w:t>Practical Session 2: Spatial Domain Image Enhancement (1.5 hours)</w:t>
            </w:r>
          </w:p>
          <w:p w:rsidR="00DB0E37" w:rsidRPr="00E468E4" w:rsidRDefault="00DB0E37" w:rsidP="00E468E4">
            <w:pPr>
              <w:spacing w:before="100" w:beforeAutospacing="1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E468E4">
              <w:rPr>
                <w:rFonts w:ascii="Times New Roman" w:hAnsi="Times New Roman" w:cs="Times New Roman"/>
                <w:b/>
                <w:bCs/>
                <w:color w:val="1F1F1F"/>
                <w:lang w:val="en-US"/>
              </w:rPr>
              <w:t>O</w:t>
            </w:r>
            <w:r w:rsidRPr="00E468E4">
              <w:rPr>
                <w:rFonts w:ascii="Times New Roman" w:hAnsi="Times New Roman" w:cs="Times New Roman"/>
                <w:b/>
                <w:bCs/>
                <w:color w:val="1F1F1F"/>
              </w:rPr>
              <w:t>bjectives</w:t>
            </w:r>
          </w:p>
          <w:p w:rsidR="00DB0E37" w:rsidRPr="00E468E4" w:rsidRDefault="00DB0E37" w:rsidP="00E468E4">
            <w:pPr>
              <w:rPr>
                <w:rFonts w:ascii="Times New Roman" w:hAnsi="Times New Roman" w:cs="Times New Roman"/>
                <w:color w:val="1F1F1F"/>
              </w:rPr>
            </w:pPr>
            <w:r w:rsidRPr="00E468E4">
              <w:rPr>
                <w:rFonts w:ascii="Times New Roman" w:hAnsi="Times New Roman" w:cs="Times New Roman"/>
                <w:color w:val="1F1F1F"/>
              </w:rPr>
              <w:t xml:space="preserve">Exercise 2.1: Gray Level Transformations </w:t>
            </w:r>
          </w:p>
          <w:p w:rsidR="00DB0E37" w:rsidRPr="00E468E4" w:rsidRDefault="00DB0E37" w:rsidP="00E468E4">
            <w:pPr>
              <w:rPr>
                <w:rFonts w:ascii="Times New Roman" w:hAnsi="Times New Roman" w:cs="Times New Roman"/>
                <w:color w:val="1F1F1F"/>
              </w:rPr>
            </w:pPr>
            <w:r w:rsidRPr="00E468E4">
              <w:rPr>
                <w:rFonts w:ascii="Times New Roman" w:hAnsi="Times New Roman" w:cs="Times New Roman"/>
                <w:color w:val="1F1F1F"/>
              </w:rPr>
              <w:t xml:space="preserve">Exercise 2.2: Bit Plane Slicing </w:t>
            </w:r>
          </w:p>
          <w:p w:rsidR="00DB0E37" w:rsidRPr="00E468E4" w:rsidRDefault="00DB0E37" w:rsidP="00E468E4">
            <w:pPr>
              <w:rPr>
                <w:rFonts w:ascii="Times New Roman" w:hAnsi="Times New Roman" w:cs="Times New Roman"/>
                <w:color w:val="1F1F1F"/>
              </w:rPr>
            </w:pPr>
            <w:r w:rsidRPr="00E468E4">
              <w:rPr>
                <w:rFonts w:ascii="Times New Roman" w:hAnsi="Times New Roman" w:cs="Times New Roman"/>
                <w:color w:val="1F1F1F"/>
              </w:rPr>
              <w:t xml:space="preserve">Exercise 2.3: Histogram Processing </w:t>
            </w:r>
          </w:p>
          <w:p w:rsidR="00AA5C7D" w:rsidRPr="00E468E4" w:rsidRDefault="00DB0E37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color w:val="1F1F1F"/>
              </w:rPr>
              <w:t>Exercise 2.4: Histogram Matching</w:t>
            </w:r>
            <w:r w:rsidRPr="00E468E4">
              <w:rPr>
                <w:rFonts w:ascii="Times New Roman" w:hAnsi="Times New Roman" w:cs="Times New Roman"/>
                <w:b/>
                <w:bCs/>
                <w:color w:val="1F1F1F"/>
              </w:rPr>
              <w:t xml:space="preserve"> </w:t>
            </w:r>
          </w:p>
        </w:tc>
      </w:tr>
      <w:tr w:rsidR="00AA5C7D" w:rsidRPr="00E468E4" w:rsidTr="00E468E4">
        <w:trPr>
          <w:jc w:val="center"/>
        </w:trPr>
        <w:tc>
          <w:tcPr>
            <w:tcW w:w="790" w:type="dxa"/>
          </w:tcPr>
          <w:p w:rsidR="00AA5C7D" w:rsidRPr="00E468E4" w:rsidRDefault="00AA5C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8136" w:type="dxa"/>
          </w:tcPr>
          <w:p w:rsidR="00DB0E37" w:rsidRPr="00E468E4" w:rsidRDefault="00DB0E37" w:rsidP="00DB0E37">
            <w:pPr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E468E4">
              <w:rPr>
                <w:rFonts w:ascii="Times New Roman" w:hAnsi="Times New Roman" w:cs="Times New Roman"/>
                <w:b/>
                <w:bCs/>
                <w:color w:val="1F1F1F"/>
              </w:rPr>
              <w:t>Practical Session 3: Spatial Filtering (1.5 hours)</w:t>
            </w:r>
          </w:p>
          <w:p w:rsidR="00DB0E37" w:rsidRPr="00E468E4" w:rsidRDefault="00DB0E37" w:rsidP="00DB0E37">
            <w:pPr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E468E4">
              <w:rPr>
                <w:rFonts w:ascii="Times New Roman" w:hAnsi="Times New Roman" w:cs="Times New Roman"/>
                <w:b/>
                <w:bCs/>
                <w:color w:val="1F1F1F"/>
              </w:rPr>
              <w:t>Objectives</w:t>
            </w:r>
          </w:p>
          <w:p w:rsidR="00DB0E37" w:rsidRPr="00E468E4" w:rsidRDefault="00DB0E37" w:rsidP="00DB0E37">
            <w:pPr>
              <w:rPr>
                <w:rFonts w:ascii="Times New Roman" w:hAnsi="Times New Roman" w:cs="Times New Roman"/>
                <w:color w:val="1F1F1F"/>
              </w:rPr>
            </w:pPr>
            <w:r w:rsidRPr="00E468E4">
              <w:rPr>
                <w:rFonts w:ascii="Times New Roman" w:hAnsi="Times New Roman" w:cs="Times New Roman"/>
                <w:color w:val="1F1F1F"/>
              </w:rPr>
              <w:t xml:space="preserve">Exercise 3.1: Basic Spatial Filtering </w:t>
            </w:r>
          </w:p>
          <w:p w:rsidR="00DB0E37" w:rsidRPr="00E468E4" w:rsidRDefault="00DB0E37" w:rsidP="00DB0E37">
            <w:pPr>
              <w:rPr>
                <w:rFonts w:ascii="Times New Roman" w:hAnsi="Times New Roman" w:cs="Times New Roman"/>
                <w:color w:val="1F1F1F"/>
              </w:rPr>
            </w:pPr>
            <w:r w:rsidRPr="00E468E4">
              <w:rPr>
                <w:rFonts w:ascii="Times New Roman" w:hAnsi="Times New Roman" w:cs="Times New Roman"/>
                <w:color w:val="1F1F1F"/>
              </w:rPr>
              <w:t xml:space="preserve">Exercise 3.2: Non-linear Filters </w:t>
            </w:r>
          </w:p>
          <w:p w:rsidR="00DB0E37" w:rsidRPr="00E468E4" w:rsidRDefault="00DB0E37" w:rsidP="00DB0E37">
            <w:pPr>
              <w:rPr>
                <w:rFonts w:ascii="Times New Roman" w:hAnsi="Times New Roman" w:cs="Times New Roman"/>
                <w:color w:val="1F1F1F"/>
              </w:rPr>
            </w:pPr>
            <w:r w:rsidRPr="00E468E4">
              <w:rPr>
                <w:rFonts w:ascii="Times New Roman" w:hAnsi="Times New Roman" w:cs="Times New Roman"/>
                <w:color w:val="1F1F1F"/>
              </w:rPr>
              <w:t xml:space="preserve">Exercise 3.3: Sharpening Filters </w:t>
            </w:r>
          </w:p>
          <w:p w:rsidR="00AA5C7D" w:rsidRPr="00E468E4" w:rsidRDefault="00DB0E37" w:rsidP="00DB0E3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color w:val="1F1F1F"/>
              </w:rPr>
              <w:t>Exercise 3.4: Unsharp Masking</w:t>
            </w:r>
          </w:p>
        </w:tc>
      </w:tr>
      <w:tr w:rsidR="00AA5C7D" w:rsidRPr="00E468E4" w:rsidTr="00E468E4">
        <w:trPr>
          <w:jc w:val="center"/>
        </w:trPr>
        <w:tc>
          <w:tcPr>
            <w:tcW w:w="790" w:type="dxa"/>
          </w:tcPr>
          <w:p w:rsidR="00AA5C7D" w:rsidRPr="00E468E4" w:rsidRDefault="00AA5C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8136" w:type="dxa"/>
          </w:tcPr>
          <w:p w:rsidR="00E468E4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Practical Session 4: Frequency Domain Processing (1.5 hours)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Objectives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 xml:space="preserve">Exercise 4.1: Fourier Transform Basics 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 xml:space="preserve">Exercise 4.2: Frequency Domain Filters 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>Exerci</w:t>
            </w:r>
            <w:r w:rsidRPr="00E468E4">
              <w:rPr>
                <w:rFonts w:ascii="Times New Roman" w:hAnsi="Times New Roman" w:cs="Times New Roman"/>
                <w:lang w:val="en-US"/>
              </w:rPr>
              <w:t xml:space="preserve">se 4.3: </w:t>
            </w:r>
            <w:r w:rsidRPr="00E468E4">
              <w:rPr>
                <w:rFonts w:ascii="Times New Roman" w:hAnsi="Times New Roman" w:cs="Times New Roman"/>
                <w:lang w:val="en-US"/>
              </w:rPr>
              <w:t>Band-pass and Band-reject Filters</w:t>
            </w:r>
          </w:p>
          <w:p w:rsidR="00AA5C7D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>Exercise 4.4: Other Image Transforms</w:t>
            </w:r>
          </w:p>
        </w:tc>
      </w:tr>
      <w:tr w:rsidR="00AA5C7D" w:rsidRPr="00E468E4" w:rsidTr="00E468E4">
        <w:trPr>
          <w:jc w:val="center"/>
        </w:trPr>
        <w:tc>
          <w:tcPr>
            <w:tcW w:w="790" w:type="dxa"/>
          </w:tcPr>
          <w:p w:rsidR="00AA5C7D" w:rsidRPr="00E468E4" w:rsidRDefault="00AA5C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8136" w:type="dxa"/>
          </w:tcPr>
          <w:p w:rsidR="00E468E4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Practical Session 5: Image Restoration and Compression (1.5 hours)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O</w:t>
            </w: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bjectives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 xml:space="preserve">Exercise 5.1: Noise Models 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 xml:space="preserve">Exercise 5.2: Restoration Filters 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 xml:space="preserve">Exercise 5.3: Huffman Coding </w:t>
            </w:r>
          </w:p>
          <w:p w:rsidR="00AA5C7D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 xml:space="preserve">Exercise 5.4: Run-Length Encoding </w:t>
            </w:r>
          </w:p>
        </w:tc>
      </w:tr>
      <w:tr w:rsidR="00AA5C7D" w:rsidRPr="00E468E4" w:rsidTr="00E468E4">
        <w:trPr>
          <w:jc w:val="center"/>
        </w:trPr>
        <w:tc>
          <w:tcPr>
            <w:tcW w:w="790" w:type="dxa"/>
          </w:tcPr>
          <w:p w:rsidR="00AA5C7D" w:rsidRPr="00E468E4" w:rsidRDefault="00AA5C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8136" w:type="dxa"/>
          </w:tcPr>
          <w:p w:rsidR="00E468E4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Practical Session 6: Morphological Image Processing (1 hour)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Objectives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>Exercise 6.1: Basic Morphological Operations</w:t>
            </w:r>
          </w:p>
          <w:p w:rsidR="00AA5C7D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>Exercise 6.2: Advanced Morphological Operations</w:t>
            </w: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AA5C7D" w:rsidRPr="00E468E4" w:rsidTr="00E468E4">
        <w:trPr>
          <w:jc w:val="center"/>
        </w:trPr>
        <w:tc>
          <w:tcPr>
            <w:tcW w:w="790" w:type="dxa"/>
          </w:tcPr>
          <w:p w:rsidR="00AA5C7D" w:rsidRPr="00E468E4" w:rsidRDefault="00AA5C7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</w:p>
        </w:tc>
        <w:tc>
          <w:tcPr>
            <w:tcW w:w="8136" w:type="dxa"/>
          </w:tcPr>
          <w:p w:rsidR="00E468E4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Practical Session 7: Image Segmentation (1.5 hour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b/>
                <w:bCs/>
                <w:lang w:val="en-US"/>
              </w:rPr>
              <w:t>Objectives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 xml:space="preserve">Exercise 7.1: Edge Detection 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 xml:space="preserve">Exercise 7.2: Thresholding Techniques </w:t>
            </w:r>
          </w:p>
          <w:p w:rsidR="00E468E4" w:rsidRPr="00E468E4" w:rsidRDefault="00E468E4" w:rsidP="00E468E4">
            <w:pPr>
              <w:rPr>
                <w:rFonts w:ascii="Times New Roman" w:hAnsi="Times New Roman" w:cs="Times New Roman"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>Exercise 7.3: Region-Based Segmentation</w:t>
            </w:r>
          </w:p>
          <w:p w:rsidR="00AA5C7D" w:rsidRPr="00E468E4" w:rsidRDefault="00E468E4" w:rsidP="00E468E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468E4">
              <w:rPr>
                <w:rFonts w:ascii="Times New Roman" w:hAnsi="Times New Roman" w:cs="Times New Roman"/>
                <w:lang w:val="en-US"/>
              </w:rPr>
              <w:t xml:space="preserve">Exercise 7.4: Hough Transform </w:t>
            </w:r>
          </w:p>
        </w:tc>
      </w:tr>
    </w:tbl>
    <w:p w:rsidR="00AA5C7D" w:rsidRPr="00AA5C7D" w:rsidRDefault="00AA5C7D">
      <w:pPr>
        <w:rPr>
          <w:rFonts w:ascii="Times New Roman" w:hAnsi="Times New Roman" w:cs="Times New Roman"/>
          <w:lang w:val="en-US"/>
        </w:rPr>
      </w:pPr>
    </w:p>
    <w:sectPr w:rsidR="00AA5C7D" w:rsidRPr="00AA5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92044"/>
    <w:multiLevelType w:val="multilevel"/>
    <w:tmpl w:val="F5A8E4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774FA"/>
    <w:multiLevelType w:val="multilevel"/>
    <w:tmpl w:val="F5A8E4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41545">
    <w:abstractNumId w:val="1"/>
  </w:num>
  <w:num w:numId="2" w16cid:durableId="20024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7D"/>
    <w:rsid w:val="007E1335"/>
    <w:rsid w:val="00810978"/>
    <w:rsid w:val="00836F4F"/>
    <w:rsid w:val="00AA5C7D"/>
    <w:rsid w:val="00DB0E37"/>
    <w:rsid w:val="00E4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8FD81"/>
  <w15:chartTrackingRefBased/>
  <w15:docId w15:val="{53FC4B03-FBEC-AC48-B92C-F8C8EB89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5C7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C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A5C7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A5C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5C7D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C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Labs Bagale</dc:creator>
  <cp:keywords/>
  <dc:description/>
  <cp:lastModifiedBy>Neon Labs Bagale</cp:lastModifiedBy>
  <cp:revision>2</cp:revision>
  <dcterms:created xsi:type="dcterms:W3CDTF">2026-03-31T00:35:00Z</dcterms:created>
  <dcterms:modified xsi:type="dcterms:W3CDTF">2026-03-31T01:05:00Z</dcterms:modified>
</cp:coreProperties>
</file>