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E7740" w14:textId="29664329" w:rsidR="00787B1A" w:rsidRDefault="00787B1A" w:rsidP="00787B1A">
      <w:pPr>
        <w:spacing w:line="276" w:lineRule="auto"/>
      </w:pPr>
      <w:r>
        <w:t>Group 3</w:t>
      </w:r>
    </w:p>
    <w:p w14:paraId="3D60032E" w14:textId="34B38D02" w:rsidR="00787B1A" w:rsidRDefault="00787B1A" w:rsidP="00787B1A">
      <w:pPr>
        <w:spacing w:line="276" w:lineRule="auto"/>
      </w:pPr>
      <w:r>
        <w:t>Oliver, Kayla, Abdulmateen</w:t>
      </w:r>
    </w:p>
    <w:p w14:paraId="348D47D8" w14:textId="77777777" w:rsidR="00787B1A" w:rsidRDefault="00787B1A" w:rsidP="003A1B85">
      <w:pPr>
        <w:spacing w:line="276" w:lineRule="auto"/>
        <w:ind w:firstLine="720"/>
      </w:pPr>
    </w:p>
    <w:p w14:paraId="79DF9CE1" w14:textId="4041BA1A" w:rsidR="00496CCB" w:rsidRDefault="000A53E5" w:rsidP="003A1B85">
      <w:pPr>
        <w:spacing w:line="276" w:lineRule="auto"/>
        <w:ind w:firstLine="720"/>
      </w:pPr>
      <w:r>
        <w:t xml:space="preserve">We are going to focus our project on </w:t>
      </w:r>
      <w:r w:rsidR="00CF1FA0">
        <w:t>developing a machine learning algorithm to</w:t>
      </w:r>
      <w:r w:rsidR="003A1B85">
        <w:t xml:space="preserve"> </w:t>
      </w:r>
      <w:r w:rsidR="00CF1FA0">
        <w:t>predict</w:t>
      </w:r>
      <w:r>
        <w:t xml:space="preserve"> the presence of autism based on responses to an Autism Spectrum Quotient</w:t>
      </w:r>
      <w:r w:rsidR="00153FEC">
        <w:t xml:space="preserve"> (ASQ) </w:t>
      </w:r>
      <w:r>
        <w:t>test</w:t>
      </w:r>
      <w:r w:rsidR="00CF1FA0">
        <w:t xml:space="preserve"> (a 10-point yes/no questionnaire)</w:t>
      </w:r>
      <w:r>
        <w:t xml:space="preserve"> as well as demographic and birth information. This project will use data found on </w:t>
      </w:r>
      <w:hyperlink r:id="rId5" w:history="1">
        <w:r w:rsidR="00CF1FA0" w:rsidRPr="000A53E5">
          <w:rPr>
            <w:rStyle w:val="Hyperlink"/>
          </w:rPr>
          <w:t>Kaggle</w:t>
        </w:r>
      </w:hyperlink>
      <w:r w:rsidR="00CF1FA0">
        <w:t xml:space="preserve"> </w:t>
      </w:r>
      <w:r>
        <w:t xml:space="preserve">and associated with a data analytics competition sponsored by </w:t>
      </w:r>
      <w:r w:rsidR="00CF1FA0">
        <w:t>Google</w:t>
      </w:r>
      <w:r>
        <w:t xml:space="preserve"> which concluded a year ago.</w:t>
      </w:r>
    </w:p>
    <w:p w14:paraId="6967BB58" w14:textId="2060DAB6" w:rsidR="00153FEC" w:rsidRDefault="00CF1FA0" w:rsidP="003A1B85">
      <w:pPr>
        <w:spacing w:line="276" w:lineRule="auto"/>
        <w:ind w:firstLine="720"/>
      </w:pPr>
      <w:r>
        <w:t>Currently</w:t>
      </w:r>
      <w:r w:rsidR="00153FEC">
        <w:t>,</w:t>
      </w:r>
      <w:r>
        <w:t xml:space="preserve"> medical autism testing requires specifically trained specialists which often forces families and individuals to travel long distances and stay in hotels for weeks while testing takes place. The testing itself also costs thousands of dollars and can be </w:t>
      </w:r>
      <w:r w:rsidR="00153FEC">
        <w:t xml:space="preserve">a </w:t>
      </w:r>
      <w:r>
        <w:t xml:space="preserve">grueling </w:t>
      </w:r>
      <w:r w:rsidR="00153FEC">
        <w:t>experience</w:t>
      </w:r>
      <w:r>
        <w:t xml:space="preserve">. </w:t>
      </w:r>
    </w:p>
    <w:p w14:paraId="1030EAC1" w14:textId="75E5A3E5" w:rsidR="00CF1FA0" w:rsidRDefault="00CF1FA0" w:rsidP="003A1B85">
      <w:pPr>
        <w:spacing w:line="276" w:lineRule="auto"/>
        <w:ind w:firstLine="720"/>
      </w:pPr>
      <w:r>
        <w:t xml:space="preserve">By using an online </w:t>
      </w:r>
      <w:r w:rsidR="00153FEC">
        <w:t>10-point</w:t>
      </w:r>
      <w:r>
        <w:t xml:space="preserve"> questionnaire and entering personal and birth information</w:t>
      </w:r>
      <w:r w:rsidR="00153FEC">
        <w:t xml:space="preserve"> into this type of machine-learning algorithm,</w:t>
      </w:r>
      <w:r>
        <w:t xml:space="preserve"> parents and individuals can gain insight into the likelihood that autism is present in an individual, and this can better inform the decision to take the steps to seek a medical </w:t>
      </w:r>
      <w:r w:rsidR="00153FEC">
        <w:t>diagnostic exam</w:t>
      </w:r>
      <w:r>
        <w:t>.</w:t>
      </w:r>
    </w:p>
    <w:p w14:paraId="445ED6D1" w14:textId="53F84357" w:rsidR="00153FEC" w:rsidRDefault="00153FEC" w:rsidP="003A1B85">
      <w:pPr>
        <w:spacing w:line="276" w:lineRule="auto"/>
        <w:ind w:firstLine="720"/>
      </w:pPr>
      <w:r>
        <w:t xml:space="preserve">We will use Logistic Regression and Neural Network Modeling with Resampling and </w:t>
      </w:r>
      <w:proofErr w:type="spellStart"/>
      <w:r>
        <w:t>Keras</w:t>
      </w:r>
      <w:proofErr w:type="spellEnd"/>
      <w:r>
        <w:t>-tuner and will analyze the complete dataset as well as datasets that only include the ASQ information and the Unweighted Autism Spectrum Quotient information. This will allow us to generate the best possible predictive model, but also to determine the effectiveness of one generated from only the ASQ response set, as well as to determine if the weighting adds additional information that benefits the predictive neural network model.</w:t>
      </w:r>
      <w:r w:rsidR="00205593">
        <w:t xml:space="preserve"> We will model the dataset in Tableau as well as the outcomes of our models.</w:t>
      </w:r>
    </w:p>
    <w:p w14:paraId="621045F4" w14:textId="77777777" w:rsidR="00205593" w:rsidRDefault="00205593" w:rsidP="003A1B85">
      <w:pPr>
        <w:spacing w:line="276" w:lineRule="auto"/>
      </w:pPr>
    </w:p>
    <w:p w14:paraId="1FAEC49F" w14:textId="77777777" w:rsidR="00E80A91" w:rsidRDefault="00E80A91" w:rsidP="003A1B85">
      <w:pPr>
        <w:spacing w:line="276" w:lineRule="auto"/>
      </w:pPr>
    </w:p>
    <w:p w14:paraId="09DA5C19" w14:textId="77777777" w:rsidR="00E80A91" w:rsidRDefault="00E80A91" w:rsidP="003A1B85">
      <w:pPr>
        <w:spacing w:line="276" w:lineRule="auto"/>
      </w:pPr>
    </w:p>
    <w:p w14:paraId="78433BA9" w14:textId="77777777" w:rsidR="00E80A91" w:rsidRDefault="00E80A91" w:rsidP="003A1B85">
      <w:pPr>
        <w:spacing w:line="276" w:lineRule="auto"/>
      </w:pPr>
    </w:p>
    <w:p w14:paraId="3B196C28" w14:textId="77777777" w:rsidR="00E80A91" w:rsidRDefault="00E80A91" w:rsidP="003A1B85">
      <w:pPr>
        <w:spacing w:line="276" w:lineRule="auto"/>
      </w:pPr>
    </w:p>
    <w:p w14:paraId="7C4AF6F7" w14:textId="77777777" w:rsidR="00E80A91" w:rsidRDefault="00E80A91" w:rsidP="003A1B85">
      <w:pPr>
        <w:spacing w:line="276" w:lineRule="auto"/>
      </w:pPr>
    </w:p>
    <w:p w14:paraId="611041F4" w14:textId="77777777" w:rsidR="00E80A91" w:rsidRDefault="00E80A91" w:rsidP="003A1B85">
      <w:pPr>
        <w:spacing w:line="276" w:lineRule="auto"/>
      </w:pPr>
    </w:p>
    <w:p w14:paraId="06B9E96B" w14:textId="77777777" w:rsidR="00E80A91" w:rsidRDefault="00E80A91" w:rsidP="003A1B85">
      <w:pPr>
        <w:spacing w:line="276" w:lineRule="auto"/>
      </w:pPr>
    </w:p>
    <w:p w14:paraId="1A9A2C0C" w14:textId="77777777" w:rsidR="00E80A91" w:rsidRDefault="00E80A91" w:rsidP="003A1B85">
      <w:pPr>
        <w:spacing w:line="276" w:lineRule="auto"/>
      </w:pPr>
    </w:p>
    <w:p w14:paraId="214C2179" w14:textId="77777777" w:rsidR="00E80A91" w:rsidRDefault="00E80A91" w:rsidP="003A1B85">
      <w:pPr>
        <w:spacing w:line="276" w:lineRule="auto"/>
      </w:pPr>
    </w:p>
    <w:p w14:paraId="0655E159" w14:textId="77777777" w:rsidR="00E80A91" w:rsidRDefault="00E80A91" w:rsidP="003A1B85">
      <w:pPr>
        <w:spacing w:line="276" w:lineRule="auto"/>
      </w:pPr>
    </w:p>
    <w:p w14:paraId="0E400A5E" w14:textId="77777777" w:rsidR="00E80A91" w:rsidRDefault="00E80A91" w:rsidP="003A1B85">
      <w:pPr>
        <w:spacing w:line="276" w:lineRule="auto"/>
      </w:pPr>
    </w:p>
    <w:p w14:paraId="5A026A82" w14:textId="77777777" w:rsidR="00E80A91" w:rsidRDefault="00E80A91" w:rsidP="003A1B85">
      <w:pPr>
        <w:spacing w:line="276" w:lineRule="auto"/>
      </w:pPr>
    </w:p>
    <w:p w14:paraId="4FAFB506" w14:textId="77777777" w:rsidR="00E80A91" w:rsidRDefault="00E80A91" w:rsidP="003A1B85">
      <w:pPr>
        <w:spacing w:line="276" w:lineRule="auto"/>
      </w:pPr>
    </w:p>
    <w:p w14:paraId="4F787F19" w14:textId="77777777" w:rsidR="00E80A91" w:rsidRDefault="00E80A91" w:rsidP="003A1B85">
      <w:pPr>
        <w:spacing w:line="276" w:lineRule="auto"/>
      </w:pPr>
    </w:p>
    <w:p w14:paraId="0453F0D5" w14:textId="77777777" w:rsidR="00E80A91" w:rsidRDefault="00E80A91" w:rsidP="003A1B85">
      <w:pPr>
        <w:spacing w:line="276" w:lineRule="auto"/>
      </w:pPr>
    </w:p>
    <w:p w14:paraId="06422C81" w14:textId="77777777" w:rsidR="00E80A91" w:rsidRDefault="00E80A91" w:rsidP="003A1B85">
      <w:pPr>
        <w:spacing w:line="276" w:lineRule="auto"/>
      </w:pPr>
    </w:p>
    <w:p w14:paraId="55C629D1" w14:textId="4B84FE57" w:rsidR="003A1B85" w:rsidRDefault="003A1B85" w:rsidP="003A1B85">
      <w:pPr>
        <w:spacing w:line="276" w:lineRule="auto"/>
      </w:pPr>
      <w:r>
        <w:t>OUTLINE:</w:t>
      </w:r>
    </w:p>
    <w:p w14:paraId="50B0B665" w14:textId="2B56E525" w:rsidR="00205593" w:rsidRDefault="00205593" w:rsidP="003A1B85">
      <w:pPr>
        <w:spacing w:line="276" w:lineRule="auto"/>
      </w:pPr>
      <w:r>
        <w:t>Intro</w:t>
      </w:r>
    </w:p>
    <w:p w14:paraId="00EF6CE6" w14:textId="26D89CEE" w:rsidR="003A1B85" w:rsidRPr="00E80A91" w:rsidRDefault="00205593" w:rsidP="00E80A91">
      <w:pPr>
        <w:spacing w:line="276" w:lineRule="auto"/>
        <w:rPr>
          <w:highlight w:val="yellow"/>
        </w:rPr>
      </w:pPr>
      <w:r w:rsidRPr="00E80A91">
        <w:rPr>
          <w:highlight w:val="yellow"/>
        </w:rPr>
        <w:t xml:space="preserve">Background on What is </w:t>
      </w:r>
      <w:proofErr w:type="gramStart"/>
      <w:r w:rsidRPr="00E80A91">
        <w:rPr>
          <w:highlight w:val="yellow"/>
        </w:rPr>
        <w:t>autism</w:t>
      </w:r>
      <w:proofErr w:type="gramEnd"/>
    </w:p>
    <w:p w14:paraId="3479414D" w14:textId="6F7BF192" w:rsidR="00205593" w:rsidRDefault="00205593" w:rsidP="003A1B85">
      <w:pPr>
        <w:spacing w:line="276" w:lineRule="auto"/>
      </w:pPr>
      <w:r w:rsidRPr="00E80A91">
        <w:rPr>
          <w:highlight w:val="yellow"/>
        </w:rPr>
        <w:t>Why test is necessary/what it would be used for?</w:t>
      </w:r>
    </w:p>
    <w:p w14:paraId="1141C8EE" w14:textId="0B874F66" w:rsidR="00205593" w:rsidRPr="00E80A91" w:rsidRDefault="00205593" w:rsidP="003A1B85">
      <w:pPr>
        <w:spacing w:line="276" w:lineRule="auto"/>
        <w:rPr>
          <w:highlight w:val="green"/>
        </w:rPr>
      </w:pPr>
      <w:r w:rsidRPr="00E80A91">
        <w:rPr>
          <w:highlight w:val="green"/>
        </w:rPr>
        <w:t>Why Machine Learning?</w:t>
      </w:r>
    </w:p>
    <w:p w14:paraId="55E71B77" w14:textId="01EA629F" w:rsidR="00205593" w:rsidRDefault="00205593" w:rsidP="003A1B85">
      <w:pPr>
        <w:spacing w:line="276" w:lineRule="auto"/>
        <w:ind w:firstLine="720"/>
      </w:pPr>
      <w:r w:rsidRPr="00E80A91">
        <w:rPr>
          <w:highlight w:val="green"/>
        </w:rPr>
        <w:t>-Why machine learning is so effective</w:t>
      </w:r>
    </w:p>
    <w:p w14:paraId="766CEEB7" w14:textId="22400C10" w:rsidR="003A1B85" w:rsidRDefault="003A1B85" w:rsidP="003A1B85">
      <w:pPr>
        <w:spacing w:line="276" w:lineRule="auto"/>
      </w:pPr>
      <w:r>
        <w:t>Body</w:t>
      </w:r>
    </w:p>
    <w:p w14:paraId="16A79D8B" w14:textId="4E2E3C51" w:rsidR="00205593" w:rsidRDefault="00205593" w:rsidP="003A1B85">
      <w:pPr>
        <w:spacing w:line="276" w:lineRule="auto"/>
      </w:pPr>
      <w:r w:rsidRPr="00E80A91">
        <w:rPr>
          <w:highlight w:val="green"/>
        </w:rPr>
        <w:t>How we came into it (overview/description) (no code)</w:t>
      </w:r>
    </w:p>
    <w:p w14:paraId="7D398813" w14:textId="73127333" w:rsidR="00205593" w:rsidRDefault="00205593" w:rsidP="003A1B85">
      <w:pPr>
        <w:spacing w:line="276" w:lineRule="auto"/>
      </w:pPr>
      <w:r w:rsidRPr="00E80A91">
        <w:rPr>
          <w:highlight w:val="cyan"/>
        </w:rPr>
        <w:t xml:space="preserve">Visualization </w:t>
      </w:r>
      <w:r w:rsidR="003A1B85" w:rsidRPr="00E80A91">
        <w:rPr>
          <w:highlight w:val="cyan"/>
        </w:rPr>
        <w:t>(data makeup)</w:t>
      </w:r>
    </w:p>
    <w:p w14:paraId="3CD86566" w14:textId="5F091626" w:rsidR="003A1B85" w:rsidRDefault="003A1B85" w:rsidP="003A1B85">
      <w:pPr>
        <w:spacing w:line="276" w:lineRule="auto"/>
      </w:pPr>
      <w:r w:rsidRPr="00E80A91">
        <w:rPr>
          <w:highlight w:val="green"/>
        </w:rPr>
        <w:t>What we did (overview/description) (no code)</w:t>
      </w:r>
      <w:r w:rsidR="00E80A91">
        <w:t xml:space="preserve"> </w:t>
      </w:r>
    </w:p>
    <w:p w14:paraId="7502D32A" w14:textId="218F6841" w:rsidR="003A1B85" w:rsidRDefault="003A1B85" w:rsidP="003A1B85">
      <w:pPr>
        <w:spacing w:line="276" w:lineRule="auto"/>
      </w:pPr>
      <w:r w:rsidRPr="00E80A91">
        <w:rPr>
          <w:highlight w:val="cyan"/>
        </w:rPr>
        <w:t>Visualization (outcomes)</w:t>
      </w:r>
    </w:p>
    <w:p w14:paraId="530154EB" w14:textId="77777777" w:rsidR="003A1B85" w:rsidRDefault="003A1B85" w:rsidP="003A1B85">
      <w:pPr>
        <w:spacing w:line="276" w:lineRule="auto"/>
      </w:pPr>
    </w:p>
    <w:p w14:paraId="3EB4FAB0" w14:textId="2CC1EDFE" w:rsidR="003A1B85" w:rsidRDefault="003A1B85" w:rsidP="003A1B85">
      <w:pPr>
        <w:spacing w:line="276" w:lineRule="auto"/>
      </w:pPr>
      <w:r>
        <w:t>Conclusion</w:t>
      </w:r>
    </w:p>
    <w:p w14:paraId="7128F67D" w14:textId="367B6854" w:rsidR="00E80A91" w:rsidRDefault="00E80A91" w:rsidP="003A1B85">
      <w:pPr>
        <w:spacing w:line="276" w:lineRule="auto"/>
      </w:pPr>
      <w:r w:rsidRPr="00E80A91">
        <w:rPr>
          <w:highlight w:val="yellow"/>
        </w:rPr>
        <w:t>Impact of Model</w:t>
      </w:r>
    </w:p>
    <w:p w14:paraId="3288650B" w14:textId="359937E1" w:rsidR="00E80A91" w:rsidRDefault="003A1B85" w:rsidP="003A1B85">
      <w:pPr>
        <w:spacing w:line="276" w:lineRule="auto"/>
      </w:pPr>
      <w:r w:rsidRPr="00E80A91">
        <w:t>Shortcomings/Next Steps</w:t>
      </w:r>
    </w:p>
    <w:p w14:paraId="5F6E8008" w14:textId="66748FEE" w:rsidR="003A1B85" w:rsidRDefault="003A1B85" w:rsidP="003A1B85">
      <w:pPr>
        <w:spacing w:line="276" w:lineRule="auto"/>
      </w:pPr>
      <w:r>
        <w:t>Resources</w:t>
      </w:r>
    </w:p>
    <w:sectPr w:rsidR="003A1B85" w:rsidSect="007D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4BF"/>
    <w:multiLevelType w:val="hybridMultilevel"/>
    <w:tmpl w:val="7354C0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8861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52"/>
    <w:rsid w:val="000A53E5"/>
    <w:rsid w:val="00153FEC"/>
    <w:rsid w:val="00175952"/>
    <w:rsid w:val="00205593"/>
    <w:rsid w:val="003A1B85"/>
    <w:rsid w:val="00501034"/>
    <w:rsid w:val="00787B1A"/>
    <w:rsid w:val="007D2B61"/>
    <w:rsid w:val="00CF1FA0"/>
    <w:rsid w:val="00E8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23614"/>
  <w15:chartTrackingRefBased/>
  <w15:docId w15:val="{17379A09-CFE3-D647-B98F-02DF09E5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3E5"/>
    <w:rPr>
      <w:color w:val="0563C1" w:themeColor="hyperlink"/>
      <w:u w:val="single"/>
    </w:rPr>
  </w:style>
  <w:style w:type="character" w:styleId="UnresolvedMention">
    <w:name w:val="Unresolved Mention"/>
    <w:basedOn w:val="DefaultParagraphFont"/>
    <w:uiPriority w:val="99"/>
    <w:semiHidden/>
    <w:unhideWhenUsed/>
    <w:rsid w:val="000A53E5"/>
    <w:rPr>
      <w:color w:val="605E5C"/>
      <w:shd w:val="clear" w:color="auto" w:fill="E1DFDD"/>
    </w:rPr>
  </w:style>
  <w:style w:type="paragraph" w:styleId="ListParagraph">
    <w:name w:val="List Paragraph"/>
    <w:basedOn w:val="Normal"/>
    <w:uiPriority w:val="34"/>
    <w:qFormat/>
    <w:rsid w:val="00CF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autism-predic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oliver.zagorin@gmail.com</dc:creator>
  <cp:keywords/>
  <dc:description/>
  <cp:lastModifiedBy>oliver.zagorin@gmail.com</cp:lastModifiedBy>
  <cp:revision>5</cp:revision>
  <dcterms:created xsi:type="dcterms:W3CDTF">2023-06-01T00:27:00Z</dcterms:created>
  <dcterms:modified xsi:type="dcterms:W3CDTF">2023-06-02T01:12:00Z</dcterms:modified>
</cp:coreProperties>
</file>