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3F4A" w14:textId="430E7812" w:rsidR="00496CCB" w:rsidRDefault="007863C5">
      <w:r>
        <w:t>Project proposal</w:t>
      </w:r>
    </w:p>
    <w:p w14:paraId="1D2127FA" w14:textId="1C0768B4" w:rsidR="007863C5" w:rsidRDefault="007863C5"/>
    <w:p w14:paraId="634894C9" w14:textId="7F0A27E7" w:rsidR="007863C5" w:rsidRDefault="007863C5">
      <w:r>
        <w:t xml:space="preserve">Team members: </w:t>
      </w:r>
      <w:proofErr w:type="spellStart"/>
      <w:r>
        <w:t>Abdulmateen</w:t>
      </w:r>
      <w:proofErr w:type="spellEnd"/>
      <w:r>
        <w:t xml:space="preserve"> </w:t>
      </w:r>
      <w:proofErr w:type="spellStart"/>
      <w:r>
        <w:t>Oyediran</w:t>
      </w:r>
      <w:proofErr w:type="spellEnd"/>
      <w:r>
        <w:t>, Kayla Howard, Oliver Zagorin</w:t>
      </w:r>
    </w:p>
    <w:p w14:paraId="7376758A" w14:textId="2288297E" w:rsidR="007863C5" w:rsidRDefault="007863C5"/>
    <w:p w14:paraId="5CAC9213" w14:textId="4BCC1636" w:rsidR="007863C5" w:rsidRDefault="007863C5">
      <w:r>
        <w:t xml:space="preserve">Title: </w:t>
      </w:r>
      <w:r w:rsidR="00A83430">
        <w:t>Crime in 2020 in Relation to Cannabis Legal Status.</w:t>
      </w:r>
    </w:p>
    <w:p w14:paraId="12B4051C" w14:textId="1F34BF0B" w:rsidR="007863C5" w:rsidRDefault="007863C5"/>
    <w:p w14:paraId="3B5342C5" w14:textId="77777777" w:rsidR="003F6ED5" w:rsidRDefault="007863C5" w:rsidP="007863C5">
      <w:pPr>
        <w:ind w:firstLine="720"/>
      </w:pPr>
      <w:r>
        <w:t>We plan to analyze the Federal Bureau of Investigation’s Crime Data Explorer, specifically Offenses Known to Law Enforcement Officers which looks at different types of crimes in specific cities within each state</w:t>
      </w:r>
      <w:r w:rsidR="003F6ED5">
        <w:t xml:space="preserve">, as well as their populations. We are going to be looking at property crimes, and violent crimes in relation to marijuana legalization. We will be looking at Illegal, medical marijuana only, decriminalized, and recreational states and analyzing them in relation to their crime rates by city. </w:t>
      </w:r>
    </w:p>
    <w:p w14:paraId="4591C17E" w14:textId="728F072B" w:rsidR="007863C5" w:rsidRDefault="003F6ED5" w:rsidP="007863C5">
      <w:pPr>
        <w:ind w:firstLine="720"/>
      </w:pPr>
      <w:r>
        <w:t xml:space="preserve">One team member is going to pull the data from the website (possibly API) and clean and format it into a single table with violent crime, property crime, and marijuana legal status. Once this is constructed a second team member is going to analyze the data with correlation and regression analysis for each question. And the third team member will construct visualizations with crime rates per city of the types indicated in each question, for each legal status. We will also construct a cumulative visual which will show the crime rates for all cities, </w:t>
      </w:r>
      <w:r w:rsidR="00A83430">
        <w:t>with the states represented in different colors in relation to marijuana legal status.</w:t>
      </w:r>
    </w:p>
    <w:p w14:paraId="4501E8EB" w14:textId="77777777" w:rsidR="007863C5" w:rsidRDefault="007863C5" w:rsidP="007863C5"/>
    <w:p w14:paraId="08D8A23F" w14:textId="79D4FA03" w:rsidR="007863C5" w:rsidRDefault="007863C5"/>
    <w:p w14:paraId="7A884EF4" w14:textId="72808B72" w:rsidR="007863C5" w:rsidRDefault="007863C5">
      <w:r>
        <w:t>Questions:</w:t>
      </w:r>
    </w:p>
    <w:p w14:paraId="13D0E6FC" w14:textId="6D1CB17A" w:rsidR="007863C5" w:rsidRDefault="007863C5" w:rsidP="007863C5"/>
    <w:p w14:paraId="01B2DAD4" w14:textId="463277B9" w:rsidR="007863C5" w:rsidRDefault="00A83430" w:rsidP="007863C5">
      <w:r>
        <w:t>How is</w:t>
      </w:r>
      <w:r w:rsidR="007863C5">
        <w:t xml:space="preserve"> violent crime related to Marijuana decriminalization?</w:t>
      </w:r>
    </w:p>
    <w:p w14:paraId="4E290BD7" w14:textId="17B81884" w:rsidR="007863C5" w:rsidRDefault="007863C5" w:rsidP="007863C5"/>
    <w:p w14:paraId="3A324BD7" w14:textId="13935677" w:rsidR="007863C5" w:rsidRDefault="00A83430" w:rsidP="007863C5">
      <w:r>
        <w:t xml:space="preserve">How is </w:t>
      </w:r>
      <w:r w:rsidR="007863C5">
        <w:t>property crime related to Marijuana decriminalization?</w:t>
      </w:r>
    </w:p>
    <w:p w14:paraId="0C913887" w14:textId="19306565" w:rsidR="007863C5" w:rsidRDefault="007863C5" w:rsidP="007863C5"/>
    <w:p w14:paraId="70AE8FA2" w14:textId="4CC13DBE" w:rsidR="007863C5" w:rsidRDefault="00A83430" w:rsidP="007863C5">
      <w:r>
        <w:t xml:space="preserve">How is </w:t>
      </w:r>
      <w:r w:rsidR="007863C5">
        <w:t>violent crime related to Marijuana Medical Legalization?</w:t>
      </w:r>
    </w:p>
    <w:p w14:paraId="4581B55B" w14:textId="77777777" w:rsidR="007863C5" w:rsidRDefault="007863C5" w:rsidP="007863C5"/>
    <w:p w14:paraId="1C174E32" w14:textId="0F8597C6" w:rsidR="007863C5" w:rsidRDefault="00A83430" w:rsidP="007863C5">
      <w:r>
        <w:t xml:space="preserve">How is </w:t>
      </w:r>
      <w:r w:rsidR="007863C5">
        <w:t>property crime related to Marijuana Medical Legalization?</w:t>
      </w:r>
    </w:p>
    <w:p w14:paraId="7146B881" w14:textId="4121335C" w:rsidR="007863C5" w:rsidRDefault="007863C5" w:rsidP="007863C5"/>
    <w:p w14:paraId="1AF31AE9" w14:textId="3F803C5B" w:rsidR="007863C5" w:rsidRDefault="00A83430" w:rsidP="007863C5">
      <w:r>
        <w:t xml:space="preserve">How is </w:t>
      </w:r>
      <w:r w:rsidR="007863C5">
        <w:t>violent crime related to Marijuana Recreational Legalization?</w:t>
      </w:r>
    </w:p>
    <w:p w14:paraId="7B5C1FDA" w14:textId="77777777" w:rsidR="007863C5" w:rsidRDefault="007863C5" w:rsidP="007863C5"/>
    <w:p w14:paraId="183EEBC7" w14:textId="2D261D41" w:rsidR="007863C5" w:rsidRDefault="00A83430" w:rsidP="007863C5">
      <w:r>
        <w:t xml:space="preserve">How is </w:t>
      </w:r>
      <w:r w:rsidR="007863C5">
        <w:t>property crime related to Marijuana Recreational Legalization?</w:t>
      </w:r>
    </w:p>
    <w:p w14:paraId="31BC2C0F" w14:textId="77777777" w:rsidR="007863C5" w:rsidRDefault="007863C5" w:rsidP="007863C5"/>
    <w:p w14:paraId="00D18A4A" w14:textId="77777777" w:rsidR="007863C5" w:rsidRDefault="007863C5" w:rsidP="007863C5"/>
    <w:p w14:paraId="5F85EA54" w14:textId="77777777" w:rsidR="007863C5" w:rsidRDefault="007863C5" w:rsidP="007863C5"/>
    <w:p w14:paraId="352A51F2" w14:textId="6886EE03" w:rsidR="007863C5" w:rsidRDefault="007863C5"/>
    <w:p w14:paraId="1B65C807" w14:textId="77777777" w:rsidR="007863C5" w:rsidRDefault="007863C5"/>
    <w:sectPr w:rsidR="007863C5" w:rsidSect="007D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C5"/>
    <w:rsid w:val="003F6ED5"/>
    <w:rsid w:val="00501034"/>
    <w:rsid w:val="00644934"/>
    <w:rsid w:val="007863C5"/>
    <w:rsid w:val="007D2B61"/>
    <w:rsid w:val="00A8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A8D0A"/>
  <w15:chartTrackingRefBased/>
  <w15:docId w15:val="{FBA44D2A-F0D0-5845-B7F5-7D7DCE91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Desmond Zagorin</dc:creator>
  <cp:keywords/>
  <dc:description/>
  <cp:lastModifiedBy>Oliver Desmond Zagorin</cp:lastModifiedBy>
  <cp:revision>2</cp:revision>
  <dcterms:created xsi:type="dcterms:W3CDTF">2023-02-03T02:14:00Z</dcterms:created>
  <dcterms:modified xsi:type="dcterms:W3CDTF">2023-02-03T02:41:00Z</dcterms:modified>
</cp:coreProperties>
</file>