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E0A3" w14:textId="77777777" w:rsidR="00E931A6" w:rsidRPr="00E931A6" w:rsidRDefault="00E931A6" w:rsidP="00E931A6">
      <w:pPr>
        <w:rPr>
          <w:b/>
          <w:bCs/>
        </w:rPr>
      </w:pPr>
      <w:r w:rsidRPr="00E931A6">
        <w:rPr>
          <w:b/>
          <w:bCs/>
        </w:rPr>
        <w:t>1. 它是变量名（Name/Identifier）</w:t>
      </w:r>
    </w:p>
    <w:p w14:paraId="46A1B07F" w14:textId="77777777" w:rsidR="00E931A6" w:rsidRPr="00E931A6" w:rsidRDefault="00E931A6" w:rsidP="00E931A6">
      <w:r w:rsidRPr="00E931A6">
        <w:t>在 max = g 这个表达式中，max 扮演的角色是一个</w:t>
      </w:r>
      <w:r w:rsidRPr="00E931A6">
        <w:rPr>
          <w:b/>
          <w:bCs/>
        </w:rPr>
        <w:t>变量名（Name）</w:t>
      </w:r>
      <w:r w:rsidRPr="00E931A6">
        <w:t>。</w:t>
      </w:r>
    </w:p>
    <w:p w14:paraId="43FCD3D9" w14:textId="77777777" w:rsidR="00E931A6" w:rsidRPr="00E931A6" w:rsidRDefault="00E931A6" w:rsidP="00E931A6">
      <w:pPr>
        <w:numPr>
          <w:ilvl w:val="0"/>
          <w:numId w:val="1"/>
        </w:numPr>
      </w:pPr>
      <w:r w:rsidRPr="00E931A6">
        <w:t>在 Python 的**全局帧（Global Frame）**中，max 本来是一个指向内置“求最大值函数”的标签。</w:t>
      </w:r>
    </w:p>
    <w:p w14:paraId="55581242" w14:textId="77777777" w:rsidR="00E931A6" w:rsidRPr="00E931A6" w:rsidRDefault="00E931A6" w:rsidP="00E931A6">
      <w:pPr>
        <w:numPr>
          <w:ilvl w:val="0"/>
          <w:numId w:val="1"/>
        </w:numPr>
      </w:pPr>
      <w:r w:rsidRPr="00E931A6">
        <w:t>当你执行 max = g 时，你实际上是在修改这个标签的指向。</w:t>
      </w:r>
    </w:p>
    <w:p w14:paraId="2EC1536E" w14:textId="77777777" w:rsidR="00E931A6" w:rsidRPr="00E931A6" w:rsidRDefault="00E931A6" w:rsidP="00E931A6">
      <w:pPr>
        <w:rPr>
          <w:b/>
          <w:bCs/>
        </w:rPr>
      </w:pPr>
      <w:r w:rsidRPr="00E931A6">
        <w:rPr>
          <w:b/>
          <w:bCs/>
        </w:rPr>
        <w:t>2. 它不是参数名</w:t>
      </w:r>
    </w:p>
    <w:p w14:paraId="49AA7A8D" w14:textId="77777777" w:rsidR="00E931A6" w:rsidRPr="00E931A6" w:rsidRDefault="00E931A6" w:rsidP="00E931A6">
      <w:r w:rsidRPr="00E931A6">
        <w:t>在当前这个上下文中，它</w:t>
      </w:r>
      <w:r w:rsidRPr="00E931A6">
        <w:rPr>
          <w:b/>
          <w:bCs/>
        </w:rPr>
        <w:t>不是参数名</w:t>
      </w:r>
      <w:r w:rsidRPr="00E931A6">
        <w:t>。</w:t>
      </w:r>
    </w:p>
    <w:p w14:paraId="2C2C5A07" w14:textId="77777777" w:rsidR="00E931A6" w:rsidRPr="00E931A6" w:rsidRDefault="00E931A6" w:rsidP="00E931A6">
      <w:pPr>
        <w:numPr>
          <w:ilvl w:val="0"/>
          <w:numId w:val="2"/>
        </w:numPr>
      </w:pPr>
      <w:r w:rsidRPr="00E931A6">
        <w:rPr>
          <w:b/>
          <w:bCs/>
        </w:rPr>
        <w:t>参数名</w:t>
      </w:r>
      <w:r w:rsidRPr="00E931A6">
        <w:t>通常出现在函数定义时（例如 def func(max):）。</w:t>
      </w:r>
    </w:p>
    <w:p w14:paraId="3C867A1D" w14:textId="77777777" w:rsidR="00E931A6" w:rsidRPr="00E931A6" w:rsidRDefault="00E931A6" w:rsidP="00E931A6">
      <w:pPr>
        <w:numPr>
          <w:ilvl w:val="0"/>
          <w:numId w:val="2"/>
        </w:numPr>
      </w:pPr>
      <w:r w:rsidRPr="00E931A6">
        <w:t>在这里，它是一个在当前环境（Environment）中被重新赋值的</w:t>
      </w:r>
      <w:r w:rsidRPr="00E931A6">
        <w:rPr>
          <w:b/>
          <w:bCs/>
        </w:rPr>
        <w:t>普通变量</w:t>
      </w:r>
      <w:r w:rsidRPr="00E931A6">
        <w:t>。</w:t>
      </w:r>
    </w:p>
    <w:p w14:paraId="0E076D86" w14:textId="77777777" w:rsidR="00E931A6" w:rsidRPr="00E931A6" w:rsidRDefault="00E931A6" w:rsidP="00E931A6">
      <w:r w:rsidRPr="00E931A6">
        <w:pict w14:anchorId="0047C89D">
          <v:rect id="_x0000_i1031" style="width:0;height:1.5pt" o:hralign="center" o:hrstd="t" o:hr="t" fillcolor="#a0a0a0" stroked="f"/>
        </w:pict>
      </w:r>
    </w:p>
    <w:p w14:paraId="4E016FFE" w14:textId="77777777" w:rsidR="00E931A6" w:rsidRPr="00E931A6" w:rsidRDefault="00E931A6" w:rsidP="00E931A6">
      <w:pPr>
        <w:rPr>
          <w:b/>
          <w:bCs/>
        </w:rPr>
      </w:pPr>
      <w:r w:rsidRPr="00E931A6">
        <w:rPr>
          <w:b/>
          <w:bCs/>
        </w:rPr>
        <w:t>3. 深度解析：它到底指向什么？</w:t>
      </w:r>
    </w:p>
    <w:p w14:paraId="28323399" w14:textId="77777777" w:rsidR="00E931A6" w:rsidRPr="00E931A6" w:rsidRDefault="00E931A6" w:rsidP="00E931A6">
      <w:r w:rsidRPr="00E931A6">
        <w:t>根据你上传的关于“环境是帧序列”的定义，解释器会按照以下步骤处理：</w:t>
      </w:r>
    </w:p>
    <w:p w14:paraId="28F243A2" w14:textId="77777777" w:rsidR="00E931A6" w:rsidRPr="00E931A6" w:rsidRDefault="00E931A6" w:rsidP="00E931A6">
      <w:pPr>
        <w:numPr>
          <w:ilvl w:val="0"/>
          <w:numId w:val="3"/>
        </w:numPr>
      </w:pPr>
      <w:r w:rsidRPr="00E931A6">
        <w:rPr>
          <w:b/>
          <w:bCs/>
        </w:rPr>
        <w:t>查找 g 的值</w:t>
      </w:r>
      <w:r w:rsidRPr="00E931A6">
        <w:t>：解释器在当前帧（Earliest frame）中寻找 g。由于之前执行了 g = min，g 指向的是内置的 min 函数对象。</w:t>
      </w:r>
    </w:p>
    <w:p w14:paraId="71196987" w14:textId="77777777" w:rsidR="00E931A6" w:rsidRPr="00E931A6" w:rsidRDefault="00E931A6" w:rsidP="00E931A6">
      <w:pPr>
        <w:numPr>
          <w:ilvl w:val="0"/>
          <w:numId w:val="3"/>
        </w:numPr>
      </w:pPr>
      <w:r w:rsidRPr="00E931A6">
        <w:rPr>
          <w:b/>
          <w:bCs/>
        </w:rPr>
        <w:t>重新绑定 max</w:t>
      </w:r>
      <w:r w:rsidRPr="00E931A6">
        <w:t>：解释器将全局帧中的 max 这个名字，重新绑定到了 g 所指向的那个对象上（即 min 函数）。</w:t>
      </w:r>
    </w:p>
    <w:p w14:paraId="76F24B6A" w14:textId="77777777" w:rsidR="00E931A6" w:rsidRPr="00E931A6" w:rsidRDefault="00E931A6" w:rsidP="00E931A6">
      <w:pPr>
        <w:rPr>
          <w:b/>
          <w:bCs/>
        </w:rPr>
      </w:pPr>
      <w:r w:rsidRPr="00E931A6">
        <w:rPr>
          <w:b/>
          <w:bCs/>
        </w:rPr>
        <w:t>4. 结论：函数名本质上就是变量</w:t>
      </w:r>
    </w:p>
    <w:p w14:paraId="48440696" w14:textId="77777777" w:rsidR="00E931A6" w:rsidRPr="00E931A6" w:rsidRDefault="00E931A6" w:rsidP="00E931A6">
      <w:r w:rsidRPr="00E931A6">
        <w:t>这段代码完美地展示了文中提到的核心观点：</w:t>
      </w:r>
      <w:r w:rsidRPr="00E931A6">
        <w:rPr>
          <w:b/>
          <w:bCs/>
        </w:rPr>
        <w:t>“函数是对象（Functions are objects）”</w:t>
      </w:r>
      <w:r w:rsidRPr="00E931A6">
        <w:t>。</w:t>
      </w:r>
    </w:p>
    <w:p w14:paraId="74BD83AD" w14:textId="77777777" w:rsidR="00E931A6" w:rsidRPr="00E931A6" w:rsidRDefault="00E931A6" w:rsidP="00E931A6">
      <w:pPr>
        <w:numPr>
          <w:ilvl w:val="0"/>
          <w:numId w:val="4"/>
        </w:numPr>
      </w:pPr>
      <w:r w:rsidRPr="00E931A6">
        <w:t>max 既是一个名字，也是一个对象。</w:t>
      </w:r>
    </w:p>
    <w:p w14:paraId="2571863A" w14:textId="77777777" w:rsidR="00E931A6" w:rsidRPr="00E931A6" w:rsidRDefault="00E931A6" w:rsidP="00E931A6">
      <w:pPr>
        <w:numPr>
          <w:ilvl w:val="0"/>
          <w:numId w:val="4"/>
        </w:numPr>
      </w:pPr>
      <w:r w:rsidRPr="00E931A6">
        <w:t>当你写 max = g 时，你并没有销毁原本的 max 函数，你只是让 max 这个</w:t>
      </w:r>
      <w:r w:rsidRPr="00E931A6">
        <w:rPr>
          <w:b/>
          <w:bCs/>
        </w:rPr>
        <w:t>名字</w:t>
      </w:r>
      <w:r w:rsidRPr="00E931A6">
        <w:t>在当前的**环境（Environment）**中不再指向它原本的对象，而是指向了另一个对象。</w:t>
      </w:r>
    </w:p>
    <w:p w14:paraId="0F3714A6" w14:textId="77777777" w:rsidR="00E931A6" w:rsidRPr="00E931A6" w:rsidRDefault="00E931A6" w:rsidP="00E931A6">
      <w:r w:rsidRPr="00E931A6">
        <w:rPr>
          <w:b/>
          <w:bCs/>
        </w:rPr>
        <w:t>用你的莎士比亚例子来类比：</w:t>
      </w:r>
      <w:r w:rsidRPr="00E931A6">
        <w:t xml:space="preserve"> 这就像是你突然宣布：从现在起，只要我说“哈姆雷特”，我其实指的是“罗密欧”。“哈姆雷特”这个名字（变量名）还在，但它代表的角色（函数对象）已经变了。</w:t>
      </w:r>
    </w:p>
    <w:p w14:paraId="01381D15" w14:textId="77777777" w:rsidR="00CE6E9A" w:rsidRDefault="00CE6E9A"/>
    <w:sectPr w:rsidR="00CE6E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736"/>
    <w:multiLevelType w:val="multilevel"/>
    <w:tmpl w:val="1640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E19DE"/>
    <w:multiLevelType w:val="multilevel"/>
    <w:tmpl w:val="119A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D081C"/>
    <w:multiLevelType w:val="multilevel"/>
    <w:tmpl w:val="ACDA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D0687"/>
    <w:multiLevelType w:val="multilevel"/>
    <w:tmpl w:val="2E501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9215732">
    <w:abstractNumId w:val="2"/>
  </w:num>
  <w:num w:numId="2" w16cid:durableId="758600127">
    <w:abstractNumId w:val="1"/>
  </w:num>
  <w:num w:numId="3" w16cid:durableId="1698504775">
    <w:abstractNumId w:val="3"/>
  </w:num>
  <w:num w:numId="4" w16cid:durableId="7243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46"/>
    <w:rsid w:val="00515FAF"/>
    <w:rsid w:val="00BF5146"/>
    <w:rsid w:val="00CE6E9A"/>
    <w:rsid w:val="00E9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0A355-F6FD-4702-B6FD-801DCFFC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F5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1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1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Jiayi</dc:creator>
  <cp:keywords/>
  <dc:description/>
  <cp:lastModifiedBy>Wu Jiayi</cp:lastModifiedBy>
  <cp:revision>3</cp:revision>
  <dcterms:created xsi:type="dcterms:W3CDTF">2026-03-06T21:07:00Z</dcterms:created>
  <dcterms:modified xsi:type="dcterms:W3CDTF">2026-03-06T21:07:00Z</dcterms:modified>
</cp:coreProperties>
</file>