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75BC" w14:textId="6A5EF086" w:rsidR="00596F5E" w:rsidRDefault="00596F5E"/>
    <w:p w14:paraId="573E3BF7" w14:textId="098F532B" w:rsidR="00CF4F67" w:rsidRDefault="00CF4F67"/>
    <w:p w14:paraId="5A764354" w14:textId="0601DBE4" w:rsidR="00CF4F67" w:rsidRDefault="00CF4F67"/>
    <w:p w14:paraId="105D5C4C" w14:textId="68AA985D" w:rsidR="00CF4F67" w:rsidRDefault="00CF4F67"/>
    <w:p w14:paraId="73A40FEF" w14:textId="77777777" w:rsidR="00CF4F67" w:rsidRDefault="00CF4F67"/>
    <w:p w14:paraId="1B33A758" w14:textId="27A79B7C" w:rsidR="00596F5E" w:rsidRDefault="00596F5E"/>
    <w:p w14:paraId="6404A695" w14:textId="2177875C" w:rsidR="00596F5E" w:rsidRDefault="00596F5E"/>
    <w:p w14:paraId="0190971D" w14:textId="78043018" w:rsidR="00596F5E" w:rsidRDefault="00596F5E"/>
    <w:p w14:paraId="53B5F4B1" w14:textId="0678FA67" w:rsidR="00CF4F67" w:rsidRDefault="00CF4F67"/>
    <w:p w14:paraId="6A2AFB8F" w14:textId="0E019B5B" w:rsidR="00CF4F67" w:rsidRDefault="00CF4F67"/>
    <w:p w14:paraId="6EB1B5F1" w14:textId="329DCE1F" w:rsidR="00CF4F67" w:rsidRDefault="00CF4F67"/>
    <w:p w14:paraId="6AF94091" w14:textId="7F123BBB" w:rsidR="00CF4F67" w:rsidRDefault="00484F3B">
      <w:pPr>
        <w:rPr>
          <w:sz w:val="48"/>
          <w:szCs w:val="48"/>
        </w:rPr>
      </w:pPr>
      <w:r w:rsidRPr="00C121D6">
        <w:rPr>
          <w:sz w:val="48"/>
          <w:szCs w:val="48"/>
        </w:rPr>
        <w:t>Mock-ups for Data Encryption Ethical hacking</w:t>
      </w:r>
    </w:p>
    <w:p w14:paraId="798A5E94" w14:textId="4C5B5877" w:rsidR="00C121D6" w:rsidRDefault="00C121D6">
      <w:pPr>
        <w:rPr>
          <w:sz w:val="48"/>
          <w:szCs w:val="48"/>
        </w:rPr>
      </w:pPr>
    </w:p>
    <w:p w14:paraId="675D9B14" w14:textId="2E2D740E" w:rsidR="00C121D6" w:rsidRDefault="00C121D6" w:rsidP="00C121D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Sudhanshu Meshram</w:t>
      </w:r>
    </w:p>
    <w:p w14:paraId="20C9FC1A" w14:textId="77777777" w:rsidR="00C121D6" w:rsidRPr="00C121D6" w:rsidRDefault="00C121D6" w:rsidP="00C121D6">
      <w:pPr>
        <w:jc w:val="center"/>
        <w:rPr>
          <w:sz w:val="24"/>
          <w:szCs w:val="24"/>
        </w:rPr>
      </w:pPr>
    </w:p>
    <w:p w14:paraId="19140645" w14:textId="1587DC77" w:rsidR="00596F5E" w:rsidRDefault="00A76AC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440F83" wp14:editId="578F8987">
            <wp:simplePos x="0" y="0"/>
            <wp:positionH relativeFrom="column">
              <wp:posOffset>328295</wp:posOffset>
            </wp:positionH>
            <wp:positionV relativeFrom="paragraph">
              <wp:posOffset>200025</wp:posOffset>
            </wp:positionV>
            <wp:extent cx="5676265" cy="659828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4CF86" w14:textId="53387D5B" w:rsidR="00596F5E" w:rsidRDefault="00596F5E"/>
    <w:p w14:paraId="35E2D16E" w14:textId="59892713" w:rsidR="00A76AC0" w:rsidRDefault="00A76AC0"/>
    <w:p w14:paraId="7DACF3FE" w14:textId="6F194D48" w:rsidR="00A76AC0" w:rsidRDefault="00A76AC0"/>
    <w:p w14:paraId="38B6C6A8" w14:textId="56EFEC7A" w:rsidR="00A76AC0" w:rsidRDefault="00A76AC0"/>
    <w:p w14:paraId="4D4FEF2B" w14:textId="2CE837F1" w:rsidR="00A76AC0" w:rsidRDefault="00A76AC0"/>
    <w:p w14:paraId="5695253F" w14:textId="0AD20FC8" w:rsidR="00A76AC0" w:rsidRDefault="00A77BB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3FA04C" wp14:editId="510552C7">
            <wp:simplePos x="0" y="0"/>
            <wp:positionH relativeFrom="column">
              <wp:posOffset>-26035</wp:posOffset>
            </wp:positionH>
            <wp:positionV relativeFrom="paragraph">
              <wp:posOffset>165100</wp:posOffset>
            </wp:positionV>
            <wp:extent cx="6247130" cy="802449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A25EE" w14:textId="32FE10BA" w:rsidR="00A76AC0" w:rsidRDefault="00A76AC0"/>
    <w:p w14:paraId="57D46D63" w14:textId="7FB36E8B" w:rsidR="00A76AC0" w:rsidRDefault="00A76AC0"/>
    <w:p w14:paraId="2C9F4235" w14:textId="74BBC6D0" w:rsidR="00A76AC0" w:rsidRDefault="00A76AC0"/>
    <w:p w14:paraId="62C7186A" w14:textId="517EDC30" w:rsidR="00A76AC0" w:rsidRDefault="00A76AC0"/>
    <w:p w14:paraId="2E78E99B" w14:textId="7CA8DBCC" w:rsidR="00A76AC0" w:rsidRDefault="00A76AC0"/>
    <w:sectPr w:rsidR="00A7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92"/>
    <w:rsid w:val="00484F3B"/>
    <w:rsid w:val="00596F5E"/>
    <w:rsid w:val="00A76AC0"/>
    <w:rsid w:val="00A77BBF"/>
    <w:rsid w:val="00B00692"/>
    <w:rsid w:val="00C121D6"/>
    <w:rsid w:val="00CF4F67"/>
    <w:rsid w:val="00F8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7FF6F"/>
  <w15:chartTrackingRefBased/>
  <w15:docId w15:val="{1EEA614D-DBB6-4849-81FF-4338918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Meshram</dc:creator>
  <cp:keywords/>
  <dc:description/>
  <cp:lastModifiedBy>Sudhanshu Meshram</cp:lastModifiedBy>
  <cp:revision>2</cp:revision>
  <dcterms:created xsi:type="dcterms:W3CDTF">2023-03-25T19:48:00Z</dcterms:created>
  <dcterms:modified xsi:type="dcterms:W3CDTF">2023-03-25T19:48:00Z</dcterms:modified>
</cp:coreProperties>
</file>