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6A" w:rsidRDefault="00FE3B89" w:rsidP="00EC34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No 12</w:t>
      </w:r>
      <w:bookmarkStart w:id="0" w:name="_GoBack"/>
      <w:bookmarkEnd w:id="0"/>
    </w:p>
    <w:p w:rsidR="003F1226" w:rsidRDefault="003F1226" w:rsidP="00EC34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F1226" w:rsidRDefault="003F1226" w:rsidP="00EC3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Title – </w:t>
      </w:r>
      <w:r w:rsidRPr="003F1226">
        <w:rPr>
          <w:rFonts w:ascii="Times New Roman" w:hAnsi="Times New Roman" w:cs="Times New Roman"/>
          <w:sz w:val="24"/>
          <w:szCs w:val="24"/>
        </w:rPr>
        <w:t>Write a program to demonstrate calling function from another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226" w:rsidRPr="00EC3497" w:rsidRDefault="003F1226" w:rsidP="00EC34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62685" w:rsidRPr="00EC3497" w:rsidRDefault="00962685" w:rsidP="00EC34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97">
        <w:rPr>
          <w:rFonts w:ascii="Times New Roman" w:hAnsi="Times New Roman" w:cs="Times New Roman"/>
          <w:sz w:val="24"/>
          <w:szCs w:val="24"/>
        </w:rPr>
        <w:t>A Python module is a file containing Python definitions and statements. A module can define functions, classes, and variables. A module can also include runnable code. A module allows you to logically organize your Python code. Grouping related code into a module makes the code easier to understand and use. A module is a Python object with arbitrarily named attributes that you can bind and reference.</w:t>
      </w:r>
    </w:p>
    <w:p w:rsidR="004E0AD6" w:rsidRDefault="004E0AD6" w:rsidP="00EC34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62685" w:rsidRPr="00962685" w:rsidRDefault="00962685" w:rsidP="00EC34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2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Module</w:t>
      </w: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a module just save the code you want in a file with the file extension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.py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E0AD6" w:rsidRDefault="004E0AD6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# A simple module, calc.py</w:t>
      </w: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add(x, y):</w:t>
      </w: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(x+y)</w:t>
      </w: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subtract(x, y):</w:t>
      </w:r>
    </w:p>
    <w:p w:rsidR="00962685" w:rsidRPr="00962685" w:rsidRDefault="00962685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(x-y)</w:t>
      </w:r>
    </w:p>
    <w:p w:rsidR="004E0AD6" w:rsidRDefault="004E0AD6" w:rsidP="00EC3497">
      <w:pPr>
        <w:pStyle w:val="Heading2"/>
        <w:spacing w:before="0" w:beforeAutospacing="0" w:after="0" w:afterAutospacing="0"/>
        <w:jc w:val="both"/>
        <w:rPr>
          <w:rStyle w:val="Strong"/>
          <w:b/>
          <w:bCs/>
          <w:sz w:val="24"/>
          <w:szCs w:val="24"/>
        </w:rPr>
      </w:pPr>
    </w:p>
    <w:p w:rsidR="00962685" w:rsidRPr="00EC3497" w:rsidRDefault="00962685" w:rsidP="00EC3497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  <w:r w:rsidRPr="00EC3497">
        <w:rPr>
          <w:rStyle w:val="Strong"/>
          <w:b/>
          <w:bCs/>
          <w:sz w:val="24"/>
          <w:szCs w:val="24"/>
        </w:rPr>
        <w:t>Import Module in Python</w:t>
      </w:r>
    </w:p>
    <w:p w:rsidR="00962685" w:rsidRPr="00EC3497" w:rsidRDefault="00962685" w:rsidP="00EC3497">
      <w:pPr>
        <w:pStyle w:val="NormalWeb"/>
        <w:spacing w:before="0" w:beforeAutospacing="0" w:after="0" w:afterAutospacing="0"/>
        <w:jc w:val="both"/>
      </w:pPr>
      <w:r w:rsidRPr="00EC3497">
        <w:t xml:space="preserve">We can import the functions, and classes defined in a module to another module using the </w:t>
      </w:r>
      <w:hyperlink r:id="rId6" w:history="1">
        <w:r w:rsidRPr="00EC3497">
          <w:rPr>
            <w:rStyle w:val="Strong"/>
            <w:b w:val="0"/>
          </w:rPr>
          <w:t>import statement</w:t>
        </w:r>
      </w:hyperlink>
      <w:r w:rsidRPr="00EC3497">
        <w:t xml:space="preserve"> in some other Python source file. When the interpreter encounters an import statement, it imports the module if the module is present in the search path. A search path is a list of directories that the interpreter searches for importing a module. For example, to import the module calc.py, we need to put the following command at the top of the script.</w:t>
      </w:r>
    </w:p>
    <w:p w:rsidR="00962685" w:rsidRPr="00EC3497" w:rsidRDefault="00962685" w:rsidP="00EC3497">
      <w:pPr>
        <w:pStyle w:val="Heading3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EC3497">
        <w:rPr>
          <w:rStyle w:val="Strong"/>
          <w:rFonts w:ascii="Times New Roman" w:hAnsi="Times New Roman" w:cs="Times New Roman"/>
          <w:b/>
          <w:bCs/>
          <w:sz w:val="24"/>
          <w:szCs w:val="24"/>
        </w:rPr>
        <w:t>Syntax of Python Import</w:t>
      </w:r>
    </w:p>
    <w:p w:rsidR="00962685" w:rsidRPr="00EC3497" w:rsidRDefault="00962685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C3497">
        <w:rPr>
          <w:rFonts w:ascii="Times New Roman" w:hAnsi="Times New Roman" w:cs="Times New Roman"/>
          <w:sz w:val="24"/>
          <w:szCs w:val="24"/>
        </w:rPr>
        <w:t>import module</w:t>
      </w:r>
    </w:p>
    <w:p w:rsidR="00962685" w:rsidRPr="00EC3497" w:rsidRDefault="00962685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62685" w:rsidRPr="00962685" w:rsidRDefault="00962685" w:rsidP="00EC34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we are importing the </w:t>
      </w:r>
      <w:r w:rsidRPr="00EC3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we created earlier to perform add operation.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</w:tblGrid>
      <w:tr w:rsidR="00962685" w:rsidRPr="00962685" w:rsidTr="00962685">
        <w:trPr>
          <w:tblCellSpacing w:w="0" w:type="dxa"/>
        </w:trPr>
        <w:tc>
          <w:tcPr>
            <w:tcW w:w="0" w:type="auto"/>
            <w:vAlign w:val="center"/>
            <w:hideMark/>
          </w:tcPr>
          <w:p w:rsidR="004E0AD6" w:rsidRDefault="004E0AD6" w:rsidP="00EC3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62685" w:rsidRPr="00962685" w:rsidRDefault="00962685" w:rsidP="00EC3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4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importing  module calc.py</w:t>
            </w:r>
          </w:p>
          <w:p w:rsidR="00962685" w:rsidRPr="00962685" w:rsidRDefault="00962685" w:rsidP="00EC3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4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</w:t>
            </w:r>
            <w:r w:rsidRPr="009626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C34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</w:t>
            </w:r>
          </w:p>
          <w:p w:rsidR="00962685" w:rsidRPr="00962685" w:rsidRDefault="00962685" w:rsidP="00EC3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34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print(calc.add(10, 2))</w:t>
            </w:r>
          </w:p>
        </w:tc>
      </w:tr>
    </w:tbl>
    <w:p w:rsidR="00962685" w:rsidRPr="00EC3497" w:rsidRDefault="00962685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E7386" w:rsidRPr="00EC3497" w:rsidRDefault="000E7386" w:rsidP="00EC3497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  <w:r w:rsidRPr="00EC3497">
        <w:rPr>
          <w:rStyle w:val="Strong"/>
          <w:b/>
          <w:bCs/>
          <w:sz w:val="24"/>
          <w:szCs w:val="24"/>
        </w:rPr>
        <w:t>The from-import</w:t>
      </w:r>
      <w:r w:rsidRPr="00EC3497">
        <w:rPr>
          <w:rStyle w:val="Strong"/>
          <w:b/>
          <w:bCs/>
          <w:i/>
          <w:iCs/>
          <w:sz w:val="24"/>
          <w:szCs w:val="24"/>
        </w:rPr>
        <w:t xml:space="preserve"> </w:t>
      </w:r>
      <w:r w:rsidRPr="00EC3497">
        <w:rPr>
          <w:rStyle w:val="Strong"/>
          <w:b/>
          <w:bCs/>
          <w:sz w:val="24"/>
          <w:szCs w:val="24"/>
        </w:rPr>
        <w:t>Statement</w:t>
      </w:r>
      <w:r w:rsidRPr="00EC3497">
        <w:rPr>
          <w:sz w:val="24"/>
          <w:szCs w:val="24"/>
        </w:rPr>
        <w:t xml:space="preserve"> in Python</w:t>
      </w:r>
    </w:p>
    <w:p w:rsidR="000E7386" w:rsidRPr="00EC3497" w:rsidRDefault="000E7386" w:rsidP="00EC3497">
      <w:pPr>
        <w:pStyle w:val="NormalWeb"/>
        <w:spacing w:before="0" w:beforeAutospacing="0" w:after="0" w:afterAutospacing="0"/>
        <w:jc w:val="both"/>
      </w:pPr>
      <w:r w:rsidRPr="00EC3497">
        <w:t xml:space="preserve">Python’s </w:t>
      </w:r>
      <w:r w:rsidRPr="00EC3497">
        <w:rPr>
          <w:i/>
          <w:iCs/>
        </w:rPr>
        <w:t xml:space="preserve">from </w:t>
      </w:r>
      <w:r w:rsidRPr="00EC3497">
        <w:t>statement lets you import specific attributes from a module without importing the module as a whole.</w:t>
      </w:r>
    </w:p>
    <w:p w:rsidR="004E0AD6" w:rsidRDefault="004E0AD6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386" w:rsidRPr="00EC3497" w:rsidRDefault="000E7386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 w:rsidRPr="000E7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calc import</w:t>
      </w:r>
      <w:r w:rsidRPr="000E7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add, subtract</w:t>
      </w:r>
    </w:p>
    <w:p w:rsidR="0048296F" w:rsidRPr="00EC3497" w:rsidRDefault="0048296F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print(add(10, 2))</w:t>
      </w:r>
    </w:p>
    <w:p w:rsidR="0048296F" w:rsidRPr="0048296F" w:rsidRDefault="0048296F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print(subtract(10, 2))</w:t>
      </w:r>
    </w:p>
    <w:p w:rsidR="0048296F" w:rsidRPr="0048296F" w:rsidRDefault="0048296F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5E48" w:rsidRPr="00EC3497" w:rsidRDefault="00635E48" w:rsidP="00EC3497">
      <w:pPr>
        <w:pStyle w:val="Heading2"/>
        <w:spacing w:before="0" w:beforeAutospacing="0" w:after="0" w:afterAutospacing="0"/>
        <w:jc w:val="both"/>
        <w:rPr>
          <w:sz w:val="24"/>
          <w:szCs w:val="24"/>
        </w:rPr>
      </w:pPr>
      <w:r w:rsidRPr="00EC3497">
        <w:rPr>
          <w:sz w:val="24"/>
          <w:szCs w:val="24"/>
        </w:rPr>
        <w:t>Import all Names </w:t>
      </w:r>
    </w:p>
    <w:p w:rsidR="00635E48" w:rsidRPr="00EC3497" w:rsidRDefault="00635E48" w:rsidP="00EC3497">
      <w:pPr>
        <w:pStyle w:val="NormalWeb"/>
        <w:spacing w:before="0" w:beforeAutospacing="0" w:after="0" w:afterAutospacing="0"/>
        <w:jc w:val="both"/>
      </w:pPr>
      <w:r w:rsidRPr="00EC3497">
        <w:t>The * symbol used with the from import statement is used to import all the names from a module to a current namespace.</w:t>
      </w:r>
    </w:p>
    <w:p w:rsidR="004E0AD6" w:rsidRDefault="004E0AD6" w:rsidP="00EC3497">
      <w:pPr>
        <w:pStyle w:val="NormalWeb"/>
        <w:spacing w:before="0" w:beforeAutospacing="0" w:after="0" w:afterAutospacing="0"/>
        <w:jc w:val="both"/>
        <w:rPr>
          <w:rStyle w:val="Strong"/>
        </w:rPr>
      </w:pPr>
    </w:p>
    <w:p w:rsidR="00635E48" w:rsidRPr="00EC3497" w:rsidRDefault="00635E48" w:rsidP="00EC3497">
      <w:pPr>
        <w:pStyle w:val="NormalWeb"/>
        <w:spacing w:before="0" w:beforeAutospacing="0" w:after="0" w:afterAutospacing="0"/>
        <w:jc w:val="both"/>
      </w:pPr>
      <w:r w:rsidRPr="00EC3497">
        <w:rPr>
          <w:rStyle w:val="Strong"/>
        </w:rPr>
        <w:t>Syntax:</w:t>
      </w:r>
    </w:p>
    <w:p w:rsidR="00635E48" w:rsidRPr="00EC3497" w:rsidRDefault="00635E48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C3497">
        <w:rPr>
          <w:rFonts w:ascii="Times New Roman" w:hAnsi="Times New Roman" w:cs="Times New Roman"/>
          <w:sz w:val="24"/>
          <w:szCs w:val="24"/>
        </w:rPr>
        <w:t>from calc import *</w:t>
      </w:r>
    </w:p>
    <w:p w:rsidR="0048296F" w:rsidRPr="00EC3497" w:rsidRDefault="0048296F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print(add(10, 2))</w:t>
      </w:r>
    </w:p>
    <w:p w:rsidR="0048296F" w:rsidRPr="0048296F" w:rsidRDefault="0048296F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print(subtract(10, 2))</w:t>
      </w:r>
    </w:p>
    <w:p w:rsidR="0048296F" w:rsidRPr="00EC3497" w:rsidRDefault="0048296F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B2D50" w:rsidRPr="00EC3497" w:rsidRDefault="005B2D50" w:rsidP="00EC3497">
      <w:pPr>
        <w:pStyle w:val="Heading2"/>
        <w:spacing w:before="0" w:beforeAutospacing="0" w:after="0" w:afterAutospacing="0"/>
        <w:rPr>
          <w:sz w:val="24"/>
          <w:szCs w:val="24"/>
        </w:rPr>
      </w:pPr>
      <w:r w:rsidRPr="00EC3497">
        <w:rPr>
          <w:sz w:val="24"/>
          <w:szCs w:val="24"/>
        </w:rPr>
        <w:t>Renaming the Python module</w:t>
      </w:r>
    </w:p>
    <w:p w:rsidR="005B2D50" w:rsidRPr="00EC3497" w:rsidRDefault="005B2D50" w:rsidP="00EC3497">
      <w:pPr>
        <w:pStyle w:val="NormalWeb"/>
        <w:spacing w:before="0" w:beforeAutospacing="0" w:after="0" w:afterAutospacing="0"/>
      </w:pPr>
      <w:r w:rsidRPr="00EC3497">
        <w:t>We can rename the module while importing it using the keyword.</w:t>
      </w:r>
    </w:p>
    <w:p w:rsidR="004E0AD6" w:rsidRDefault="004E0AD6" w:rsidP="00EC3497">
      <w:pPr>
        <w:pStyle w:val="NormalWeb"/>
        <w:spacing w:before="0" w:beforeAutospacing="0" w:after="0" w:afterAutospacing="0"/>
        <w:rPr>
          <w:rStyle w:val="Strong"/>
        </w:rPr>
      </w:pPr>
    </w:p>
    <w:p w:rsidR="005B2D50" w:rsidRPr="00EC3497" w:rsidRDefault="005B2D50" w:rsidP="00EC3497">
      <w:pPr>
        <w:pStyle w:val="NormalWeb"/>
        <w:spacing w:before="0" w:beforeAutospacing="0" w:after="0" w:afterAutospacing="0"/>
      </w:pPr>
      <w:r w:rsidRPr="00EC3497">
        <w:rPr>
          <w:rStyle w:val="Strong"/>
        </w:rPr>
        <w:t>Syntax:  </w:t>
      </w:r>
      <w:r w:rsidRPr="00EC3497">
        <w:t xml:space="preserve">Import </w:t>
      </w:r>
      <w:r w:rsidRPr="00EC3497">
        <w:rPr>
          <w:rStyle w:val="Strong"/>
        </w:rPr>
        <w:t>Module_name</w:t>
      </w:r>
      <w:r w:rsidRPr="00EC3497">
        <w:t xml:space="preserve"> as </w:t>
      </w:r>
      <w:r w:rsidRPr="00EC3497">
        <w:rPr>
          <w:rStyle w:val="Strong"/>
        </w:rPr>
        <w:t>Alias_name</w:t>
      </w:r>
    </w:p>
    <w:p w:rsidR="005B2D50" w:rsidRPr="00962685" w:rsidRDefault="005B2D50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  module calc.py</w:t>
      </w:r>
    </w:p>
    <w:p w:rsidR="005B2D50" w:rsidRPr="00962685" w:rsidRDefault="005B2D50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r w:rsidRPr="00962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3497">
        <w:rPr>
          <w:rFonts w:ascii="Times New Roman" w:eastAsia="Times New Roman" w:hAnsi="Times New Roman" w:cs="Times New Roman"/>
          <w:sz w:val="24"/>
          <w:szCs w:val="24"/>
          <w:lang w:eastAsia="en-IN"/>
        </w:rPr>
        <w:t>calc as calculator</w:t>
      </w:r>
    </w:p>
    <w:p w:rsidR="005B2D50" w:rsidRPr="00EC3497" w:rsidRDefault="005B2D50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C3497">
        <w:rPr>
          <w:rFonts w:ascii="Times New Roman" w:hAnsi="Times New Roman" w:cs="Times New Roman"/>
          <w:sz w:val="24"/>
          <w:szCs w:val="24"/>
        </w:rPr>
        <w:t>print(calculator.add(10, 2))</w:t>
      </w:r>
    </w:p>
    <w:p w:rsidR="000E7386" w:rsidRPr="000E7386" w:rsidRDefault="000E7386" w:rsidP="00EC3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1226" w:rsidRDefault="004E0AD6" w:rsidP="00EC349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  <w:r w:rsidR="003F12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226">
        <w:rPr>
          <w:rFonts w:ascii="Times New Roman" w:hAnsi="Times New Roman" w:cs="Times New Roman"/>
          <w:sz w:val="24"/>
          <w:szCs w:val="24"/>
        </w:rPr>
        <w:t>Write the following programs by creating appropriate modules.</w:t>
      </w:r>
    </w:p>
    <w:p w:rsidR="003F1226" w:rsidRDefault="003F1226" w:rsidP="003F122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whether the number is strong number.</w:t>
      </w:r>
    </w:p>
    <w:p w:rsidR="003F1226" w:rsidRDefault="003F1226" w:rsidP="003F122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multiply elements of two lists.</w:t>
      </w:r>
    </w:p>
    <w:p w:rsidR="003F1226" w:rsidRDefault="003F1226" w:rsidP="003F122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test whether the tuple elements are prime numbers</w:t>
      </w:r>
    </w:p>
    <w:p w:rsidR="00962685" w:rsidRDefault="0017577A" w:rsidP="003F122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swap first and last letter of each word in the string.</w:t>
      </w:r>
    </w:p>
    <w:p w:rsidR="0017577A" w:rsidRPr="00EC3497" w:rsidRDefault="0017577A" w:rsidP="003F1226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multiply digits available in a string of letters and digits. ( for e. ‘abc1234def ’</w:t>
      </w:r>
      <w:r w:rsidR="00ED3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D3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24)</w:t>
      </w:r>
    </w:p>
    <w:p w:rsidR="00962685" w:rsidRPr="00EC3497" w:rsidRDefault="00962685" w:rsidP="00EC3497">
      <w:pPr>
        <w:pStyle w:val="NormalWeb"/>
        <w:spacing w:before="0" w:beforeAutospacing="0" w:after="0" w:afterAutospacing="0"/>
        <w:jc w:val="both"/>
      </w:pPr>
    </w:p>
    <w:p w:rsidR="00962685" w:rsidRPr="00EC3497" w:rsidRDefault="00962685" w:rsidP="00EC3497">
      <w:pPr>
        <w:pStyle w:val="NormalWeb"/>
        <w:spacing w:before="0" w:beforeAutospacing="0" w:after="0" w:afterAutospacing="0"/>
        <w:jc w:val="both"/>
      </w:pPr>
    </w:p>
    <w:p w:rsidR="00962685" w:rsidRPr="00EC3497" w:rsidRDefault="00962685" w:rsidP="00EC34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2685" w:rsidRPr="00EC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47127"/>
    <w:multiLevelType w:val="hybridMultilevel"/>
    <w:tmpl w:val="B7665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85"/>
    <w:rsid w:val="000E7386"/>
    <w:rsid w:val="0017577A"/>
    <w:rsid w:val="00223E5F"/>
    <w:rsid w:val="003F1226"/>
    <w:rsid w:val="0048296F"/>
    <w:rsid w:val="004E0AD6"/>
    <w:rsid w:val="005B2D50"/>
    <w:rsid w:val="005C6372"/>
    <w:rsid w:val="005E0408"/>
    <w:rsid w:val="00635E48"/>
    <w:rsid w:val="00962685"/>
    <w:rsid w:val="00EC3497"/>
    <w:rsid w:val="00ED373A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6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26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6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68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6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26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6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6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3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mport-module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2024-02-13T06:39:00Z</dcterms:created>
  <dcterms:modified xsi:type="dcterms:W3CDTF">2024-02-13T06:39:00Z</dcterms:modified>
</cp:coreProperties>
</file>