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72" w:rsidRDefault="00B17872" w:rsidP="00B17872">
      <w:pPr>
        <w:rPr>
          <w:rFonts w:ascii="Segoe UI" w:hAnsi="Segoe UI" w:cs="Segoe UI"/>
          <w:b/>
          <w:color w:val="343541"/>
          <w:sz w:val="40"/>
          <w:szCs w:val="40"/>
        </w:rPr>
      </w:pPr>
      <w:proofErr w:type="spellStart"/>
      <w:proofErr w:type="gramStart"/>
      <w:r w:rsidRPr="00876660">
        <w:rPr>
          <w:rFonts w:ascii="Segoe UI" w:hAnsi="Segoe UI" w:cs="Segoe UI"/>
          <w:b/>
          <w:color w:val="343541"/>
          <w:sz w:val="40"/>
          <w:szCs w:val="40"/>
        </w:rPr>
        <w:t>differnce</w:t>
      </w:r>
      <w:proofErr w:type="spellEnd"/>
      <w:proofErr w:type="gramEnd"/>
      <w:r w:rsidRPr="00876660">
        <w:rPr>
          <w:rFonts w:ascii="Segoe UI" w:hAnsi="Segoe UI" w:cs="Segoe UI"/>
          <w:b/>
          <w:color w:val="343541"/>
          <w:sz w:val="40"/>
          <w:szCs w:val="40"/>
        </w:rPr>
        <w:t xml:space="preserve"> between datasets and </w:t>
      </w:r>
      <w:proofErr w:type="spellStart"/>
      <w:r w:rsidRPr="00876660">
        <w:rPr>
          <w:rFonts w:ascii="Segoe UI" w:hAnsi="Segoe UI" w:cs="Segoe UI"/>
          <w:b/>
          <w:color w:val="343541"/>
          <w:sz w:val="40"/>
          <w:szCs w:val="40"/>
        </w:rPr>
        <w:t>dataadapters</w:t>
      </w:r>
      <w:proofErr w:type="spellEnd"/>
      <w:r w:rsidRPr="00876660">
        <w:rPr>
          <w:rFonts w:ascii="Segoe UI" w:hAnsi="Segoe UI" w:cs="Segoe UI"/>
          <w:b/>
          <w:color w:val="343541"/>
          <w:sz w:val="40"/>
          <w:szCs w:val="40"/>
        </w:rPr>
        <w:t xml:space="preserve"> in ado.net</w:t>
      </w:r>
    </w:p>
    <w:p w:rsidR="00B17872" w:rsidRPr="00876660" w:rsidRDefault="00B17872" w:rsidP="00B178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ADO.NET, both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are important components for working with data from a database. However, they serve different purposes and have distinct roles. Here's a comparison of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B17872" w:rsidRPr="00876660" w:rsidRDefault="00B17872" w:rsidP="00B178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an in-memory data store that represents a disconnected, tabular data structure.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 can hold multiple tables, relationships between those tables, and constraints on the data.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provides a way to work with data independently of a database connection, making it suitable for scenarios where you want to fetch data from a database and work with it offline.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can populate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data retrieved from a database using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commonly used for caching data, implementing data-binding in UI controls, and working with data in a disconnected manner.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can create, modify, and manipulate data in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then later update the changes back to the database using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17872" w:rsidRPr="00876660" w:rsidRDefault="00B17872" w:rsidP="00B178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an intermediary component used to connect a database and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It facilitates the exchange of data between a database and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. It includes methods for filling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data from the database and for updating the database with changes made in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typically consists of four command objects: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SelectCommand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for retrieving data,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InsertCommand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UpdateCommand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DeleteCommand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for updating data in the database.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uses these commands to execute SQL statements against the database and synchronize data between the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the database.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When you retrieve data using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you can specify how data is mapped to tables and columns in the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B17872" w:rsidRPr="00876660" w:rsidRDefault="00B17872" w:rsidP="00B178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After making changes in a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you can use the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update the corresponding changes back to the database.</w:t>
      </w:r>
    </w:p>
    <w:p w:rsidR="00B17872" w:rsidRPr="00876660" w:rsidRDefault="00B17872" w:rsidP="00B178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summary,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are closely related components used in ADO.NET for working with data, but they have different responsibilities.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serve as an in-memory container for data, while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DataAdapters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act as the bridge between the database and the </w:t>
      </w:r>
      <w:proofErr w:type="spellStart"/>
      <w:r w:rsidRPr="0087666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DataSet</w:t>
      </w:r>
      <w:proofErr w:type="spellEnd"/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handling data retrieval and updates. </w:t>
      </w:r>
      <w:r w:rsidRPr="0087666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Together, they provide a powerful mechanism for working with database data both online (connected mode) and offline (disconnected mode) in .NET applications.</w:t>
      </w:r>
    </w:p>
    <w:p w:rsidR="00751583" w:rsidRDefault="00751583">
      <w:bookmarkStart w:id="0" w:name="_GoBack"/>
      <w:bookmarkEnd w:id="0"/>
    </w:p>
    <w:sectPr w:rsidR="0075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00013"/>
    <w:multiLevelType w:val="multilevel"/>
    <w:tmpl w:val="FDA2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72"/>
    <w:rsid w:val="00751583"/>
    <w:rsid w:val="00B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2023-11-04T18:14:00Z</dcterms:created>
  <dcterms:modified xsi:type="dcterms:W3CDTF">2023-11-04T18:14:00Z</dcterms:modified>
</cp:coreProperties>
</file>