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CCB" w:rsidRDefault="00577888">
      <w:pPr>
        <w:rPr>
          <w:rFonts w:ascii="Segoe UI" w:hAnsi="Segoe UI" w:cs="Segoe UI"/>
          <w:b/>
          <w:color w:val="343541"/>
          <w:sz w:val="44"/>
          <w:szCs w:val="44"/>
        </w:rPr>
      </w:pPr>
      <w:proofErr w:type="gramStart"/>
      <w:r w:rsidRPr="00577888">
        <w:rPr>
          <w:rFonts w:ascii="Segoe UI" w:hAnsi="Segoe UI" w:cs="Segoe UI"/>
          <w:b/>
          <w:color w:val="343541"/>
          <w:sz w:val="44"/>
          <w:szCs w:val="44"/>
        </w:rPr>
        <w:t>what</w:t>
      </w:r>
      <w:proofErr w:type="gramEnd"/>
      <w:r w:rsidRPr="00577888">
        <w:rPr>
          <w:rFonts w:ascii="Segoe UI" w:hAnsi="Segoe UI" w:cs="Segoe UI"/>
          <w:b/>
          <w:color w:val="343541"/>
          <w:sz w:val="44"/>
          <w:szCs w:val="44"/>
        </w:rPr>
        <w:t xml:space="preserve"> is IIS in asp.net</w:t>
      </w:r>
      <w:r>
        <w:rPr>
          <w:rFonts w:ascii="Segoe UI" w:hAnsi="Segoe UI" w:cs="Segoe UI"/>
          <w:b/>
          <w:color w:val="343541"/>
          <w:sz w:val="44"/>
          <w:szCs w:val="44"/>
        </w:rPr>
        <w:t>?</w:t>
      </w:r>
    </w:p>
    <w:p w:rsidR="00577888" w:rsidRDefault="00577888" w:rsidP="005778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IIS, which stands for Internet Information Services, is </w:t>
      </w:r>
      <w:proofErr w:type="gramStart"/>
      <w:r>
        <w:rPr>
          <w:rFonts w:ascii="Segoe UI" w:hAnsi="Segoe UI" w:cs="Segoe UI"/>
          <w:color w:val="374151"/>
        </w:rPr>
        <w:t>a web</w:t>
      </w:r>
      <w:proofErr w:type="gramEnd"/>
      <w:r>
        <w:rPr>
          <w:rFonts w:ascii="Segoe UI" w:hAnsi="Segoe UI" w:cs="Segoe UI"/>
          <w:color w:val="374151"/>
        </w:rPr>
        <w:t xml:space="preserve"> server software developed by Microsoft. In the context of ASP.NET and web development, IIS is a critical component that plays a central role in hosting and serving web applications, including ASP.NET applications. Here's a brief overview of what IIS is and its relevance in ASP.NET development:</w:t>
      </w:r>
    </w:p>
    <w:p w:rsidR="00577888" w:rsidRDefault="00577888" w:rsidP="00577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Web Server:</w:t>
      </w:r>
      <w:r>
        <w:rPr>
          <w:rFonts w:ascii="Segoe UI" w:hAnsi="Segoe UI" w:cs="Segoe UI"/>
          <w:color w:val="374151"/>
        </w:rPr>
        <w:t xml:space="preserve"> IIS is </w:t>
      </w:r>
      <w:proofErr w:type="gramStart"/>
      <w:r>
        <w:rPr>
          <w:rFonts w:ascii="Segoe UI" w:hAnsi="Segoe UI" w:cs="Segoe UI"/>
          <w:color w:val="374151"/>
        </w:rPr>
        <w:t>a web</w:t>
      </w:r>
      <w:proofErr w:type="gramEnd"/>
      <w:r>
        <w:rPr>
          <w:rFonts w:ascii="Segoe UI" w:hAnsi="Segoe UI" w:cs="Segoe UI"/>
          <w:color w:val="374151"/>
        </w:rPr>
        <w:t xml:space="preserve"> server software that runs on Windows operating systems. It's designed to handle HTTP requests from clients (such as web browsers) and serve web content, including web pages, images, and other resources.</w:t>
      </w:r>
    </w:p>
    <w:p w:rsidR="00577888" w:rsidRDefault="00577888" w:rsidP="00577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Hosting ASP.NET Applications:</w:t>
      </w:r>
      <w:r>
        <w:rPr>
          <w:rFonts w:ascii="Segoe UI" w:hAnsi="Segoe UI" w:cs="Segoe UI"/>
          <w:color w:val="374151"/>
        </w:rPr>
        <w:t xml:space="preserve"> IIS is the preferred web server for hosting ASP.NET applications. When you develop an ASP.NET web application, you typically deploy it to an IIS server to make it accessible over the internet.</w:t>
      </w:r>
    </w:p>
    <w:p w:rsidR="00577888" w:rsidRDefault="00577888" w:rsidP="00577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Request Handling:</w:t>
      </w:r>
      <w:r>
        <w:rPr>
          <w:rFonts w:ascii="Segoe UI" w:hAnsi="Segoe UI" w:cs="Segoe UI"/>
          <w:color w:val="374151"/>
        </w:rPr>
        <w:t xml:space="preserve"> IIS is responsible for receiving incoming HTTP requests, processing them, and routing them to the appropriate ASP.NET application running on the server.</w:t>
      </w:r>
    </w:p>
    <w:p w:rsidR="00577888" w:rsidRDefault="00577888" w:rsidP="00577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Configuration:</w:t>
      </w:r>
      <w:r>
        <w:rPr>
          <w:rFonts w:ascii="Segoe UI" w:hAnsi="Segoe UI" w:cs="Segoe UI"/>
          <w:color w:val="374151"/>
        </w:rPr>
        <w:t xml:space="preserve"> IIS provides a robust configuration system that allows you to define how your web applications should be served. You can configure things like authentication, authorization, security settings, custom error pages, and more.</w:t>
      </w:r>
    </w:p>
    <w:p w:rsidR="00577888" w:rsidRDefault="00577888" w:rsidP="00577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xml:space="preserve"> IIS is designed to support the scalability and performance requirements of web applications. It can handle multiple concurrent requests, and you can configure it to load balance traffic across multiple servers if needed.</w:t>
      </w:r>
    </w:p>
    <w:p w:rsidR="00577888" w:rsidRDefault="00577888" w:rsidP="00577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Security:</w:t>
      </w:r>
      <w:r>
        <w:rPr>
          <w:rFonts w:ascii="Segoe UI" w:hAnsi="Segoe UI" w:cs="Segoe UI"/>
          <w:color w:val="374151"/>
        </w:rPr>
        <w:t xml:space="preserve"> IIS includes various security features and settings to help protect your web applications from common web threats and attacks.</w:t>
      </w:r>
    </w:p>
    <w:p w:rsidR="00577888" w:rsidRDefault="00577888" w:rsidP="00577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Application Pool:</w:t>
      </w:r>
      <w:r>
        <w:rPr>
          <w:rFonts w:ascii="Segoe UI" w:hAnsi="Segoe UI" w:cs="Segoe UI"/>
          <w:color w:val="374151"/>
        </w:rPr>
        <w:t xml:space="preserve"> In IIS, you can define application pools, which are isolated environments for hosting web applications. Each ASP.NET application typically runs in its own application pool, providing separation and isolation from other applications on the same server.</w:t>
      </w:r>
    </w:p>
    <w:p w:rsidR="00577888" w:rsidRDefault="00577888" w:rsidP="0057788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Management Tools:</w:t>
      </w:r>
      <w:r>
        <w:rPr>
          <w:rFonts w:ascii="Segoe UI" w:hAnsi="Segoe UI" w:cs="Segoe UI"/>
          <w:color w:val="374151"/>
        </w:rPr>
        <w:t xml:space="preserve"> IIS provides management tools, such as the IIS Manager, that allow administrators to configure and monitor web server settings and applications.</w:t>
      </w:r>
    </w:p>
    <w:p w:rsidR="00577888" w:rsidRDefault="00577888" w:rsidP="005778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IIS is a crucial component for hosting and serving ASP.NET web applications on Windows servers. It handles the low-level details of receiving and processing HTTP requests, allowing ASP.NET applications to focus on their business logic and user interface. It offers a range of features and configuration options to ensure your web applications are secure, scalable, and </w:t>
      </w:r>
      <w:proofErr w:type="spellStart"/>
      <w:r>
        <w:rPr>
          <w:rFonts w:ascii="Segoe UI" w:hAnsi="Segoe UI" w:cs="Segoe UI"/>
          <w:color w:val="374151"/>
        </w:rPr>
        <w:t>performant</w:t>
      </w:r>
      <w:proofErr w:type="spellEnd"/>
      <w:r>
        <w:rPr>
          <w:rFonts w:ascii="Segoe UI" w:hAnsi="Segoe UI" w:cs="Segoe UI"/>
          <w:color w:val="374151"/>
        </w:rPr>
        <w:t>.</w:t>
      </w:r>
    </w:p>
    <w:p w:rsidR="00577888" w:rsidRDefault="00577888">
      <w:pPr>
        <w:rPr>
          <w:b/>
          <w:sz w:val="24"/>
          <w:szCs w:val="24"/>
        </w:rPr>
      </w:pPr>
    </w:p>
    <w:p w:rsidR="00577888" w:rsidRPr="00577888" w:rsidRDefault="00577888">
      <w:pPr>
        <w:rPr>
          <w:b/>
          <w:sz w:val="24"/>
          <w:szCs w:val="24"/>
        </w:rPr>
      </w:pPr>
      <w:bookmarkStart w:id="0" w:name="_GoBack"/>
      <w:bookmarkEnd w:id="0"/>
    </w:p>
    <w:sectPr w:rsidR="00577888" w:rsidRPr="00577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F000D"/>
    <w:multiLevelType w:val="multilevel"/>
    <w:tmpl w:val="4B04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888"/>
    <w:rsid w:val="00577888"/>
    <w:rsid w:val="009C0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8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78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8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7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90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cp:revision>
  <dcterms:created xsi:type="dcterms:W3CDTF">2023-11-04T12:19:00Z</dcterms:created>
  <dcterms:modified xsi:type="dcterms:W3CDTF">2023-11-04T12:21:00Z</dcterms:modified>
</cp:coreProperties>
</file>