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26DAD" w14:textId="7CCC6F4D" w:rsidR="00AC5CBF" w:rsidRDefault="00F361F7" w:rsidP="00F361F7">
      <w:pPr>
        <w:pStyle w:val="a5"/>
        <w:ind w:firstLine="0"/>
      </w:pPr>
      <w:r>
        <w:t>ПРАВИТЕЛЬСТВО РОССИЙСКОЙ ФЕДЕРАЦИИ</w:t>
      </w:r>
      <w:r>
        <w:br/>
        <w:t xml:space="preserve"> НАЦИОНАЛЬНЫЙ ИССЛЕДОВАТЕЛЬСКИЙ УНИВЕРСИТЕТ</w:t>
      </w:r>
      <w:r>
        <w:br/>
        <w:t xml:space="preserve"> «ВЫСШАЯ ШКОЛА ЭКОНОМИКИ»</w:t>
      </w:r>
    </w:p>
    <w:p w14:paraId="49D6DF0C" w14:textId="77777777" w:rsidR="00F361F7" w:rsidRDefault="00F361F7" w:rsidP="00F361F7">
      <w:pPr>
        <w:pStyle w:val="a5"/>
        <w:ind w:firstLine="0"/>
      </w:pPr>
    </w:p>
    <w:p w14:paraId="77066093" w14:textId="2B7EFB34" w:rsidR="00F361F7" w:rsidRDefault="00F361F7" w:rsidP="00F361F7">
      <w:pPr>
        <w:ind w:firstLine="0"/>
        <w:jc w:val="center"/>
      </w:pPr>
      <w:r>
        <w:t>Факультет компьютерный наук</w:t>
      </w:r>
    </w:p>
    <w:p w14:paraId="4177B310" w14:textId="5337B5C9" w:rsidR="00F361F7" w:rsidRDefault="00F361F7" w:rsidP="00F361F7">
      <w:pPr>
        <w:ind w:firstLine="0"/>
        <w:jc w:val="center"/>
      </w:pPr>
      <w:r>
        <w:t>Департамент программной инженерии</w:t>
      </w:r>
    </w:p>
    <w:p w14:paraId="1B45C57A" w14:textId="5EB58A8C" w:rsidR="00F361F7" w:rsidRDefault="00F361F7" w:rsidP="00F361F7">
      <w:pPr>
        <w:ind w:firstLine="0"/>
        <w:jc w:val="center"/>
      </w:pPr>
    </w:p>
    <w:p w14:paraId="759103A8" w14:textId="76F834FD" w:rsidR="00F361F7" w:rsidRDefault="00F361F7" w:rsidP="00F361F7">
      <w:pPr>
        <w:ind w:firstLine="0"/>
        <w:jc w:val="center"/>
      </w:pPr>
    </w:p>
    <w:p w14:paraId="2B15BA09" w14:textId="7B8EA2F0" w:rsidR="00F361F7" w:rsidRDefault="00F361F7" w:rsidP="00F361F7">
      <w:pPr>
        <w:ind w:firstLine="0"/>
        <w:jc w:val="center"/>
      </w:pPr>
    </w:p>
    <w:p w14:paraId="2A0DCFD1" w14:textId="7D5C7E96" w:rsidR="00F361F7" w:rsidRDefault="00F361F7" w:rsidP="00F361F7">
      <w:pPr>
        <w:ind w:firstLine="0"/>
        <w:jc w:val="center"/>
      </w:pPr>
    </w:p>
    <w:p w14:paraId="607148B6" w14:textId="74FF50A5" w:rsidR="008E0F95" w:rsidRDefault="008E0F95" w:rsidP="00F361F7">
      <w:pPr>
        <w:ind w:firstLine="0"/>
        <w:jc w:val="center"/>
      </w:pPr>
    </w:p>
    <w:p w14:paraId="01C5C4AE" w14:textId="77777777" w:rsidR="008E0F95" w:rsidRDefault="008E0F95" w:rsidP="00F361F7">
      <w:pPr>
        <w:ind w:firstLine="0"/>
        <w:jc w:val="center"/>
      </w:pPr>
    </w:p>
    <w:p w14:paraId="301FD86E" w14:textId="50BEB23A" w:rsidR="00F361F7" w:rsidRDefault="00F361F7" w:rsidP="00F361F7">
      <w:pPr>
        <w:ind w:firstLine="0"/>
        <w:jc w:val="center"/>
      </w:pPr>
    </w:p>
    <w:p w14:paraId="68E573C9" w14:textId="5CCACDEA" w:rsidR="00481BD2" w:rsidRDefault="00F361F7" w:rsidP="00481BD2">
      <w:pPr>
        <w:pStyle w:val="a7"/>
      </w:pPr>
      <w:r>
        <w:tab/>
      </w:r>
      <w:r w:rsidR="00481BD2">
        <w:t xml:space="preserve">Домашнее задание к </w:t>
      </w:r>
      <w:r w:rsidR="006A7F37">
        <w:t>4</w:t>
      </w:r>
      <w:r w:rsidR="00481BD2">
        <w:t xml:space="preserve"> по курсу Архитектура вычислительных систем.</w:t>
      </w:r>
    </w:p>
    <w:p w14:paraId="6B20BBA6" w14:textId="5E30122D" w:rsidR="00481BD2" w:rsidRDefault="006A7F37" w:rsidP="00481BD2">
      <w:pPr>
        <w:pStyle w:val="a7"/>
      </w:pPr>
      <w:r w:rsidRPr="006A7F37">
        <w:t>Разработка многопоточных приложений с использованием</w:t>
      </w:r>
      <w:r>
        <w:t xml:space="preserve"> </w:t>
      </w:r>
      <w:proofErr w:type="spellStart"/>
      <w:r w:rsidRPr="006A7F37">
        <w:t>OpenMP</w:t>
      </w:r>
      <w:proofErr w:type="spellEnd"/>
    </w:p>
    <w:p w14:paraId="59FE02F8" w14:textId="26CC3C7B" w:rsidR="00F361F7" w:rsidRDefault="00481BD2" w:rsidP="00481BD2">
      <w:pPr>
        <w:pStyle w:val="a7"/>
      </w:pPr>
      <w:r>
        <w:t>Вариант 14</w:t>
      </w:r>
    </w:p>
    <w:p w14:paraId="1A5D8178" w14:textId="534AEAEC" w:rsidR="00F361F7" w:rsidRDefault="00F361F7" w:rsidP="00F361F7">
      <w:pPr>
        <w:ind w:firstLine="0"/>
        <w:jc w:val="center"/>
      </w:pPr>
      <w:r>
        <w:t>Пояснительная записка</w:t>
      </w:r>
    </w:p>
    <w:p w14:paraId="7E4686AA" w14:textId="36223DEB" w:rsidR="00F361F7" w:rsidRDefault="00F361F7" w:rsidP="00F361F7">
      <w:pPr>
        <w:ind w:firstLine="0"/>
        <w:jc w:val="right"/>
      </w:pPr>
    </w:p>
    <w:p w14:paraId="5AAE42FA" w14:textId="1B16E8B5" w:rsidR="00F361F7" w:rsidRDefault="00F361F7" w:rsidP="00F361F7">
      <w:pPr>
        <w:ind w:firstLine="0"/>
        <w:jc w:val="right"/>
      </w:pPr>
    </w:p>
    <w:p w14:paraId="58EA22A6" w14:textId="2940224F" w:rsidR="008E0F95" w:rsidRDefault="008E0F95" w:rsidP="00F361F7">
      <w:pPr>
        <w:ind w:firstLine="0"/>
        <w:jc w:val="right"/>
      </w:pPr>
    </w:p>
    <w:p w14:paraId="0C12847C" w14:textId="7C234CFA" w:rsidR="00F361F7" w:rsidRDefault="00F361F7" w:rsidP="008E0F95">
      <w:pPr>
        <w:ind w:firstLine="0"/>
      </w:pPr>
    </w:p>
    <w:p w14:paraId="714D0C93" w14:textId="581AC1CB" w:rsidR="00F361F7" w:rsidRDefault="00F361F7" w:rsidP="00F361F7">
      <w:pPr>
        <w:ind w:firstLine="0"/>
        <w:jc w:val="right"/>
      </w:pPr>
      <w:r>
        <w:t>Исполнитель:</w:t>
      </w:r>
    </w:p>
    <w:p w14:paraId="15895D91" w14:textId="673AC3BF" w:rsidR="00F361F7" w:rsidRDefault="00F361F7" w:rsidP="00F361F7">
      <w:pPr>
        <w:ind w:firstLine="0"/>
        <w:jc w:val="right"/>
      </w:pPr>
      <w:r>
        <w:t>Студент группы БПИ-</w:t>
      </w:r>
      <w:r w:rsidRPr="00F361F7">
        <w:t>196</w:t>
      </w:r>
    </w:p>
    <w:p w14:paraId="54745937" w14:textId="554FA674" w:rsidR="00F361F7" w:rsidRDefault="00F361F7" w:rsidP="00F361F7">
      <w:pPr>
        <w:ind w:firstLine="0"/>
        <w:jc w:val="right"/>
      </w:pPr>
      <w:r>
        <w:t>Кузнецов Михаил Федорович</w:t>
      </w:r>
    </w:p>
    <w:p w14:paraId="6BB19F2F" w14:textId="099EA4A6" w:rsidR="00F361F7" w:rsidRDefault="00F361F7" w:rsidP="00F361F7">
      <w:pPr>
        <w:ind w:firstLine="0"/>
        <w:jc w:val="right"/>
      </w:pPr>
    </w:p>
    <w:p w14:paraId="261F2C94" w14:textId="14FDED0E" w:rsidR="008E0F95" w:rsidRDefault="008E0F95" w:rsidP="00F361F7">
      <w:pPr>
        <w:ind w:firstLine="0"/>
        <w:jc w:val="right"/>
      </w:pPr>
    </w:p>
    <w:p w14:paraId="6C7BE9E8" w14:textId="68C94F7B" w:rsidR="008E0F95" w:rsidRDefault="008E0F95" w:rsidP="00F361F7">
      <w:pPr>
        <w:ind w:firstLine="0"/>
        <w:jc w:val="right"/>
      </w:pPr>
    </w:p>
    <w:p w14:paraId="0DFB1899" w14:textId="74EB632C" w:rsidR="008E0F95" w:rsidRDefault="008E0F95" w:rsidP="00F361F7">
      <w:pPr>
        <w:ind w:firstLine="0"/>
        <w:jc w:val="right"/>
      </w:pPr>
    </w:p>
    <w:p w14:paraId="054874AA" w14:textId="47B063F7" w:rsidR="008E0F95" w:rsidRDefault="008E0F95" w:rsidP="00F361F7">
      <w:pPr>
        <w:ind w:firstLine="0"/>
        <w:jc w:val="right"/>
      </w:pPr>
    </w:p>
    <w:p w14:paraId="54F7DC23" w14:textId="43C509A6" w:rsidR="008E0F95" w:rsidRDefault="008E0F95" w:rsidP="00F361F7">
      <w:pPr>
        <w:ind w:firstLine="0"/>
        <w:jc w:val="right"/>
      </w:pPr>
    </w:p>
    <w:p w14:paraId="79100476" w14:textId="768816EE" w:rsidR="008E0F95" w:rsidRDefault="008E0F95" w:rsidP="00F361F7">
      <w:pPr>
        <w:ind w:firstLine="0"/>
        <w:jc w:val="right"/>
      </w:pPr>
    </w:p>
    <w:p w14:paraId="1A1083DE" w14:textId="77777777" w:rsidR="008E0F95" w:rsidRDefault="008E0F95" w:rsidP="00F361F7">
      <w:pPr>
        <w:ind w:firstLine="0"/>
        <w:jc w:val="right"/>
      </w:pPr>
    </w:p>
    <w:p w14:paraId="23BE891C" w14:textId="7C0EFB20" w:rsidR="008E0F95" w:rsidRDefault="00F361F7" w:rsidP="008E0F95">
      <w:pPr>
        <w:ind w:firstLine="0"/>
        <w:jc w:val="center"/>
      </w:pPr>
      <w:r>
        <w:t>Москва, 2020</w:t>
      </w:r>
    </w:p>
    <w:p w14:paraId="16C96D85" w14:textId="3A53E9F8" w:rsidR="00C05A26" w:rsidRPr="00C05A26" w:rsidRDefault="008E0F95" w:rsidP="00C05A26">
      <w:pPr>
        <w:pStyle w:val="1"/>
      </w:pPr>
      <w:r>
        <w:br w:type="column"/>
      </w:r>
      <w:bookmarkStart w:id="0" w:name="_Toc55157397"/>
      <w:r>
        <w:lastRenderedPageBreak/>
        <w:t>Постановка задачи</w:t>
      </w:r>
      <w:bookmarkEnd w:id="0"/>
    </w:p>
    <w:p w14:paraId="0C9A1ECA" w14:textId="77777777" w:rsidR="00BC12FD" w:rsidRDefault="00481BD2" w:rsidP="00BC12FD">
      <w:r>
        <w:t>Определить множество индексов i, для которых A[i] и B[i] не имеют общих делителей (единицу в роли делителя не рассматривать). Входные данные: массивы целых положительных чисел А и B, произвольной длины ≥ 1000. Количество потоков является входным параметром.</w:t>
      </w:r>
    </w:p>
    <w:p w14:paraId="2BEE8070" w14:textId="0E11770A" w:rsidR="0087189E" w:rsidRDefault="0087189E" w:rsidP="00BC12FD">
      <w:pPr>
        <w:pStyle w:val="1"/>
      </w:pPr>
      <w:r>
        <w:t xml:space="preserve">Выбор </w:t>
      </w:r>
      <w:r w:rsidR="000D10BD">
        <w:t>модели приложения</w:t>
      </w:r>
    </w:p>
    <w:p w14:paraId="5E24F7CD" w14:textId="221F9036" w:rsidR="000D10BD" w:rsidRDefault="000D10BD" w:rsidP="000D10BD">
      <w:r>
        <w:t>Была выбрана модель «Итеративный параллелизм». Так как в программе используется реализация нескольких идентичных потоков, каждый из которых содержит циклы. Потоки программы, описываются итеративными функциями и работают совместно над решением одной задачи.</w:t>
      </w:r>
    </w:p>
    <w:p w14:paraId="2FEC3A6A" w14:textId="1489C356" w:rsidR="000D10BD" w:rsidRPr="000D10BD" w:rsidRDefault="000D10BD" w:rsidP="000D10BD">
      <w:pPr>
        <w:pStyle w:val="1"/>
      </w:pPr>
      <w:bookmarkStart w:id="1" w:name="_Toc55157398"/>
      <w:r>
        <w:t>Описание алгоритма</w:t>
      </w:r>
      <w:bookmarkEnd w:id="1"/>
    </w:p>
    <w:p w14:paraId="42D3AB6E" w14:textId="5A84417F" w:rsidR="00137DE6" w:rsidRDefault="00137DE6" w:rsidP="00137DE6">
      <w:r>
        <w:t>Для</w:t>
      </w:r>
      <w:r w:rsidR="001845C0">
        <w:t xml:space="preserve"> установки количества потоков, выделения области распараллеливания и создание переменной для каждого потока, для подсчета количества обработанных потоком элементов используется </w:t>
      </w:r>
      <w:r w:rsidR="001845C0" w:rsidRPr="001845C0">
        <w:t xml:space="preserve">#pragma </w:t>
      </w:r>
      <w:proofErr w:type="spellStart"/>
      <w:r w:rsidR="001845C0" w:rsidRPr="001845C0">
        <w:t>omp</w:t>
      </w:r>
      <w:proofErr w:type="spellEnd"/>
      <w:r w:rsidR="001845C0" w:rsidRPr="001845C0">
        <w:t xml:space="preserve"> </w:t>
      </w:r>
      <w:proofErr w:type="spellStart"/>
      <w:r w:rsidR="001845C0" w:rsidRPr="001845C0">
        <w:t>parallel</w:t>
      </w:r>
      <w:proofErr w:type="spellEnd"/>
      <w:r w:rsidR="001845C0" w:rsidRPr="001845C0">
        <w:t xml:space="preserve"> </w:t>
      </w:r>
      <w:proofErr w:type="spellStart"/>
      <w:r w:rsidR="001845C0" w:rsidRPr="001845C0">
        <w:t>num_threads</w:t>
      </w:r>
      <w:proofErr w:type="spellEnd"/>
      <w:r w:rsidR="001845C0" w:rsidRPr="001845C0">
        <w:t>(</w:t>
      </w:r>
      <w:proofErr w:type="spellStart"/>
      <w:r w:rsidR="001845C0" w:rsidRPr="001845C0">
        <w:t>nThread</w:t>
      </w:r>
      <w:proofErr w:type="spellEnd"/>
      <w:r w:rsidR="001845C0" w:rsidRPr="001845C0">
        <w:t xml:space="preserve">) </w:t>
      </w:r>
      <w:proofErr w:type="spellStart"/>
      <w:r w:rsidR="001845C0" w:rsidRPr="001845C0">
        <w:t>firstprivate</w:t>
      </w:r>
      <w:proofErr w:type="spellEnd"/>
      <w:r w:rsidR="001845C0" w:rsidRPr="001845C0">
        <w:t>(</w:t>
      </w:r>
      <w:proofErr w:type="spellStart"/>
      <w:r w:rsidR="001845C0" w:rsidRPr="001845C0">
        <w:t>count</w:t>
      </w:r>
      <w:proofErr w:type="spellEnd"/>
      <w:r w:rsidR="001845C0" w:rsidRPr="001845C0">
        <w:t>)</w:t>
      </w:r>
      <w:r w:rsidR="00B037E9">
        <w:t>.</w:t>
      </w:r>
      <w:r w:rsidR="001845C0">
        <w:t xml:space="preserve"> Для определения какие индексы какой поток обрабатывает </w:t>
      </w:r>
      <w:proofErr w:type="spellStart"/>
      <w:r w:rsidR="001845C0">
        <w:t>используеться</w:t>
      </w:r>
      <w:proofErr w:type="spellEnd"/>
      <w:r w:rsidR="001845C0">
        <w:t xml:space="preserve"> </w:t>
      </w:r>
      <w:r w:rsidR="001845C0" w:rsidRPr="001845C0">
        <w:t xml:space="preserve">#pragma </w:t>
      </w:r>
      <w:proofErr w:type="spellStart"/>
      <w:r w:rsidR="001845C0" w:rsidRPr="001845C0">
        <w:t>omp</w:t>
      </w:r>
      <w:proofErr w:type="spellEnd"/>
      <w:r w:rsidR="001845C0" w:rsidRPr="001845C0">
        <w:t xml:space="preserve"> </w:t>
      </w:r>
      <w:proofErr w:type="spellStart"/>
      <w:r w:rsidR="001845C0" w:rsidRPr="001845C0">
        <w:t>for</w:t>
      </w:r>
      <w:proofErr w:type="spellEnd"/>
      <w:r w:rsidR="001845C0" w:rsidRPr="001845C0">
        <w:t xml:space="preserve"> </w:t>
      </w:r>
      <w:proofErr w:type="spellStart"/>
      <w:proofErr w:type="gramStart"/>
      <w:r w:rsidR="001845C0" w:rsidRPr="001845C0">
        <w:t>schedule</w:t>
      </w:r>
      <w:proofErr w:type="spellEnd"/>
      <w:r w:rsidR="001845C0" w:rsidRPr="001845C0">
        <w:t>(</w:t>
      </w:r>
      <w:proofErr w:type="spellStart"/>
      <w:proofErr w:type="gramEnd"/>
      <w:r w:rsidR="001845C0" w:rsidRPr="001845C0">
        <w:t>static</w:t>
      </w:r>
      <w:proofErr w:type="spellEnd"/>
      <w:r w:rsidR="001845C0" w:rsidRPr="001845C0">
        <w:t xml:space="preserve">, </w:t>
      </w:r>
      <w:proofErr w:type="spellStart"/>
      <w:r w:rsidR="001845C0" w:rsidRPr="001845C0">
        <w:t>bl</w:t>
      </w:r>
      <w:proofErr w:type="spellEnd"/>
      <w:r w:rsidR="001845C0" w:rsidRPr="001845C0">
        <w:t>)</w:t>
      </w:r>
      <w:r w:rsidR="001845C0">
        <w:t xml:space="preserve">. Размер блока, который обрабатывает поток, равен числу элементов разделить на число потоков, но не меньше 500, чтоб потоки не часто менялись. </w:t>
      </w:r>
      <w:r w:rsidR="00B037E9">
        <w:t xml:space="preserve"> </w:t>
      </w:r>
      <w:r w:rsidR="007F3290">
        <w:t xml:space="preserve">При этом число элементов равно длине наименьшего массива. </w:t>
      </w:r>
      <w:r w:rsidR="00B037E9">
        <w:t xml:space="preserve">Далее каждый поток обрабатывает свою часть массивов. </w:t>
      </w:r>
      <w:r w:rsidR="007F3290">
        <w:t>Для каждой пары элементов сравнивая их НОД</w:t>
      </w:r>
      <w:r w:rsidR="0087189E">
        <w:t xml:space="preserve"> </w:t>
      </w:r>
      <w:r w:rsidR="007F3290">
        <w:t xml:space="preserve">(Наибольший общий делитель) с единицей, так как если их НОД единица, то у них нет общих делителей больше единицы. Индексы всех подходящий элементов </w:t>
      </w:r>
      <w:r w:rsidR="0087189E">
        <w:t>поток записывает в вектор</w:t>
      </w:r>
      <w:r w:rsidR="001F06AC">
        <w:t xml:space="preserve"> с использованием </w:t>
      </w:r>
      <w:r w:rsidR="001F06AC" w:rsidRPr="001F06AC">
        <w:t xml:space="preserve">#pragma </w:t>
      </w:r>
      <w:proofErr w:type="spellStart"/>
      <w:r w:rsidR="001F06AC" w:rsidRPr="001F06AC">
        <w:t>omp</w:t>
      </w:r>
      <w:proofErr w:type="spellEnd"/>
      <w:r w:rsidR="001F06AC" w:rsidRPr="001F06AC">
        <w:t xml:space="preserve"> </w:t>
      </w:r>
      <w:proofErr w:type="spellStart"/>
      <w:r w:rsidR="001F06AC" w:rsidRPr="001F06AC">
        <w:t>critical</w:t>
      </w:r>
      <w:proofErr w:type="spellEnd"/>
      <w:r w:rsidR="001F06AC" w:rsidRPr="001F06AC">
        <w:t xml:space="preserve"> (</w:t>
      </w:r>
      <w:proofErr w:type="spellStart"/>
      <w:r w:rsidR="001F06AC" w:rsidRPr="001F06AC">
        <w:t>push</w:t>
      </w:r>
      <w:proofErr w:type="spellEnd"/>
      <w:r w:rsidR="001F06AC" w:rsidRPr="001F06AC">
        <w:t>)</w:t>
      </w:r>
      <w:r w:rsidR="0087189E">
        <w:t>.</w:t>
      </w:r>
      <w:r w:rsidR="001F06AC">
        <w:t xml:space="preserve"> </w:t>
      </w:r>
    </w:p>
    <w:p w14:paraId="002EEF68" w14:textId="33D8D26E" w:rsidR="005F6162" w:rsidRDefault="005F6162" w:rsidP="0087189E">
      <w:pPr>
        <w:pStyle w:val="1"/>
      </w:pPr>
      <w:bookmarkStart w:id="2" w:name="_Toc55157406"/>
      <w:r>
        <w:t>Формат входных данных</w:t>
      </w:r>
      <w:bookmarkEnd w:id="2"/>
    </w:p>
    <w:p w14:paraId="200D85E1" w14:textId="59A3A2BC" w:rsidR="0087189E" w:rsidRPr="0087189E" w:rsidRDefault="0087189E" w:rsidP="0087189E">
      <w:pPr>
        <w:pStyle w:val="2"/>
      </w:pPr>
      <w:r w:rsidRPr="0087189E">
        <w:t>Формат вызова из командной строки</w:t>
      </w:r>
    </w:p>
    <w:p w14:paraId="43B249F8" w14:textId="182B02A4" w:rsidR="005F6162" w:rsidRDefault="000D10BD" w:rsidP="005F6162">
      <w:r>
        <w:t xml:space="preserve">Программы запускается </w:t>
      </w:r>
      <w:r w:rsidR="008B6AD6">
        <w:t>из командной строки с тремя аргументами: первый имя входного файла, второй имя выходного файла, а третий количество потоков.</w:t>
      </w:r>
    </w:p>
    <w:p w14:paraId="45110CD1" w14:textId="7226040C" w:rsidR="008B6AD6" w:rsidRDefault="006044C3" w:rsidP="008B6AD6">
      <w:pPr>
        <w:ind w:firstLine="0"/>
      </w:pPr>
      <w:r>
        <w:rPr>
          <w:noProof/>
        </w:rPr>
        <w:drawing>
          <wp:inline distT="0" distB="0" distL="0" distR="0" wp14:anchorId="7998CBBF" wp14:editId="497A4140">
            <wp:extent cx="5940425" cy="207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D7E7" w14:textId="7F8DE124" w:rsidR="008B6AD6" w:rsidRDefault="008B6AD6" w:rsidP="008B6AD6">
      <w:pPr>
        <w:pStyle w:val="2"/>
      </w:pPr>
      <w:r>
        <w:t>Формат входного файла</w:t>
      </w:r>
    </w:p>
    <w:p w14:paraId="01031D90" w14:textId="4556BBBF" w:rsidR="008B6AD6" w:rsidRDefault="008B6AD6" w:rsidP="008B6AD6">
      <w:r>
        <w:t xml:space="preserve">На первой строке указывается размер массива </w:t>
      </w:r>
      <w:r>
        <w:rPr>
          <w:lang w:val="en-US"/>
        </w:rPr>
        <w:t>A</w:t>
      </w:r>
      <w:r w:rsidRPr="008B6AD6">
        <w:t xml:space="preserve">. </w:t>
      </w:r>
      <w:r>
        <w:t xml:space="preserve">На второй строке находиться массив А. На третей строке находиться размер массива В. На четвертой сам массив </w:t>
      </w:r>
      <w:r>
        <w:rPr>
          <w:lang w:val="en-US"/>
        </w:rPr>
        <w:t>B</w:t>
      </w:r>
      <w:r w:rsidRPr="008B6AD6">
        <w:t>.</w:t>
      </w:r>
    </w:p>
    <w:p w14:paraId="2B6D5F3D" w14:textId="7531B7E3" w:rsidR="00BC12FD" w:rsidRPr="008B6AD6" w:rsidRDefault="00BC12FD" w:rsidP="00BC12FD">
      <w:pPr>
        <w:ind w:firstLine="0"/>
      </w:pPr>
      <w:r>
        <w:rPr>
          <w:noProof/>
        </w:rPr>
        <w:lastRenderedPageBreak/>
        <w:drawing>
          <wp:inline distT="0" distB="0" distL="0" distR="0" wp14:anchorId="0F687841" wp14:editId="139320A9">
            <wp:extent cx="5940425" cy="7099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2A50" w14:textId="7C309CBD" w:rsidR="005F6162" w:rsidRDefault="005F6162" w:rsidP="00BC12FD">
      <w:pPr>
        <w:pStyle w:val="1"/>
      </w:pPr>
      <w:bookmarkStart w:id="3" w:name="_Toc55157407"/>
      <w:r>
        <w:t>Формат выходных данных</w:t>
      </w:r>
      <w:bookmarkEnd w:id="3"/>
    </w:p>
    <w:p w14:paraId="6FF9F45F" w14:textId="38B75F91" w:rsidR="00933DDE" w:rsidRDefault="006044C3" w:rsidP="00933DDE">
      <w:r>
        <w:t xml:space="preserve">В </w:t>
      </w:r>
      <w:r w:rsidR="00933DDE">
        <w:t>выходно</w:t>
      </w:r>
      <w:r>
        <w:t>м</w:t>
      </w:r>
      <w:r w:rsidR="00933DDE">
        <w:t xml:space="preserve"> файл</w:t>
      </w:r>
      <w:r>
        <w:t>е</w:t>
      </w:r>
      <w:r w:rsidR="00933DDE">
        <w:t xml:space="preserve"> располагаются индексы подходящих элементов, </w:t>
      </w:r>
      <w:r>
        <w:t>каждый индекс на новой строке</w:t>
      </w:r>
      <w:r w:rsidR="00933DDE">
        <w:t>.</w:t>
      </w:r>
    </w:p>
    <w:p w14:paraId="4CE32975" w14:textId="5B16FDB3" w:rsidR="00933DDE" w:rsidRPr="00933DDE" w:rsidRDefault="006044C3" w:rsidP="006044C3">
      <w:pPr>
        <w:ind w:firstLine="0"/>
        <w:jc w:val="center"/>
      </w:pPr>
      <w:r>
        <w:rPr>
          <w:noProof/>
        </w:rPr>
        <w:drawing>
          <wp:inline distT="0" distB="0" distL="0" distR="0" wp14:anchorId="22E8074B" wp14:editId="3A6C816B">
            <wp:extent cx="3295650" cy="4591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32A1" w14:textId="35E0ABFD" w:rsidR="005F6162" w:rsidRDefault="004314E7" w:rsidP="005F6162">
      <w:pPr>
        <w:pStyle w:val="1"/>
      </w:pPr>
      <w:bookmarkStart w:id="4" w:name="_Toc55157409"/>
      <w:r>
        <w:t>Тестирование программы</w:t>
      </w:r>
      <w:bookmarkEnd w:id="4"/>
    </w:p>
    <w:p w14:paraId="0732D2B8" w14:textId="7372CF1F" w:rsidR="00990B7A" w:rsidRPr="0034121C" w:rsidRDefault="00990B7A" w:rsidP="00990B7A">
      <w:r>
        <w:t>Было приготовлено 5 рандомно сгенерированных</w:t>
      </w:r>
      <w:r w:rsidR="00906744">
        <w:t xml:space="preserve"> тестовых</w:t>
      </w:r>
      <w:r>
        <w:t xml:space="preserve"> файлов для проверки, они находятся в папке </w:t>
      </w:r>
      <w:r>
        <w:rPr>
          <w:lang w:val="en-US"/>
        </w:rPr>
        <w:t>input</w:t>
      </w:r>
      <w:r>
        <w:t>.</w:t>
      </w:r>
      <w:r w:rsidR="0034121C">
        <w:t xml:space="preserve"> А в папке </w:t>
      </w:r>
      <w:r w:rsidR="0034121C">
        <w:rPr>
          <w:lang w:val="en-US"/>
        </w:rPr>
        <w:t>output</w:t>
      </w:r>
      <w:r w:rsidR="0034121C" w:rsidRPr="0034121C">
        <w:t xml:space="preserve"> </w:t>
      </w:r>
      <w:r w:rsidR="0034121C">
        <w:t>ответы к этим тестам.</w:t>
      </w:r>
    </w:p>
    <w:p w14:paraId="2F00EB4F" w14:textId="660C2A04" w:rsidR="004314E7" w:rsidRDefault="004314E7" w:rsidP="0087189E">
      <w:pPr>
        <w:pStyle w:val="2"/>
      </w:pPr>
      <w:bookmarkStart w:id="5" w:name="_Toc55157410"/>
      <w:r>
        <w:t>Тесты некорректного ввода</w:t>
      </w:r>
      <w:bookmarkEnd w:id="5"/>
    </w:p>
    <w:p w14:paraId="76A23F4D" w14:textId="1680DD7D" w:rsidR="007D2927" w:rsidRDefault="00990B7A" w:rsidP="00990B7A">
      <w:pPr>
        <w:pStyle w:val="3"/>
      </w:pPr>
      <w:r>
        <w:t>Некорректный входной файл</w:t>
      </w:r>
    </w:p>
    <w:p w14:paraId="68BDB663" w14:textId="0881D839" w:rsidR="00906744" w:rsidRDefault="006044C3" w:rsidP="00906744">
      <w:pPr>
        <w:ind w:firstLine="0"/>
      </w:pPr>
      <w:r>
        <w:rPr>
          <w:noProof/>
        </w:rPr>
        <w:drawing>
          <wp:inline distT="0" distB="0" distL="0" distR="0" wp14:anchorId="71FC8A54" wp14:editId="0A58B76F">
            <wp:extent cx="5940425" cy="5073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031E" w14:textId="19651CD0" w:rsidR="00906744" w:rsidRDefault="00906744" w:rsidP="00906744">
      <w:pPr>
        <w:pStyle w:val="3"/>
      </w:pPr>
      <w:r>
        <w:lastRenderedPageBreak/>
        <w:t>Некорректный выходной файл</w:t>
      </w:r>
    </w:p>
    <w:p w14:paraId="570F1501" w14:textId="34C6B813" w:rsidR="00906744" w:rsidRDefault="006044C3" w:rsidP="00906744">
      <w:pPr>
        <w:ind w:firstLine="0"/>
      </w:pPr>
      <w:r>
        <w:rPr>
          <w:noProof/>
        </w:rPr>
        <w:drawing>
          <wp:inline distT="0" distB="0" distL="0" distR="0" wp14:anchorId="40A7F187" wp14:editId="79791279">
            <wp:extent cx="5940425" cy="5295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75A2" w14:textId="46861F7C" w:rsidR="00906744" w:rsidRDefault="00906744" w:rsidP="00906744">
      <w:pPr>
        <w:pStyle w:val="3"/>
      </w:pPr>
      <w:r>
        <w:t>Отрицательное число потоков</w:t>
      </w:r>
    </w:p>
    <w:p w14:paraId="2272B855" w14:textId="7FFDE4DE" w:rsidR="00906744" w:rsidRDefault="006044C3" w:rsidP="00906744">
      <w:pPr>
        <w:ind w:firstLine="0"/>
      </w:pPr>
      <w:r>
        <w:rPr>
          <w:noProof/>
        </w:rPr>
        <w:drawing>
          <wp:inline distT="0" distB="0" distL="0" distR="0" wp14:anchorId="3F7EB395" wp14:editId="2134C1DC">
            <wp:extent cx="5940425" cy="588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867D" w14:textId="390E3E7B" w:rsidR="00906744" w:rsidRDefault="00906744" w:rsidP="00906744">
      <w:pPr>
        <w:pStyle w:val="3"/>
      </w:pPr>
      <w:r>
        <w:t>Неверный формат потока</w:t>
      </w:r>
    </w:p>
    <w:p w14:paraId="727FBE2F" w14:textId="3C0D49A5" w:rsidR="00906744" w:rsidRDefault="006044C3" w:rsidP="00906744">
      <w:pPr>
        <w:ind w:firstLine="0"/>
      </w:pPr>
      <w:r>
        <w:rPr>
          <w:noProof/>
        </w:rPr>
        <w:drawing>
          <wp:inline distT="0" distB="0" distL="0" distR="0" wp14:anchorId="50DB7B82" wp14:editId="7A0C11A1">
            <wp:extent cx="5940425" cy="6159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7D9" w14:textId="7D31EE22" w:rsidR="00906744" w:rsidRDefault="00906744" w:rsidP="00906744">
      <w:pPr>
        <w:pStyle w:val="2"/>
      </w:pPr>
      <w:r>
        <w:t>Тесты корректной работы</w:t>
      </w:r>
    </w:p>
    <w:p w14:paraId="7F899AD7" w14:textId="624F7597" w:rsidR="00906744" w:rsidRDefault="00621CFA" w:rsidP="00906744">
      <w:pPr>
        <w:ind w:firstLine="0"/>
      </w:pPr>
      <w:r>
        <w:rPr>
          <w:noProof/>
        </w:rPr>
        <w:drawing>
          <wp:inline distT="0" distB="0" distL="0" distR="0" wp14:anchorId="29F2F462" wp14:editId="553B62F0">
            <wp:extent cx="5940425" cy="2458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FE8E" w14:textId="5F3183CF" w:rsidR="00906744" w:rsidRDefault="001F06AC" w:rsidP="00906744">
      <w:pPr>
        <w:ind w:firstLine="0"/>
      </w:pPr>
      <w:r>
        <w:rPr>
          <w:noProof/>
        </w:rPr>
        <w:lastRenderedPageBreak/>
        <w:drawing>
          <wp:inline distT="0" distB="0" distL="0" distR="0" wp14:anchorId="74C2B135" wp14:editId="285D79E8">
            <wp:extent cx="5940425" cy="3680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8361" w14:textId="2B1BCC33" w:rsidR="008A48EF" w:rsidRDefault="008A48EF" w:rsidP="008A48EF">
      <w:pPr>
        <w:pStyle w:val="3"/>
      </w:pPr>
      <w:r>
        <w:t>Тест с большим количеством потоков</w:t>
      </w:r>
    </w:p>
    <w:p w14:paraId="7800B033" w14:textId="33C4B06C" w:rsidR="00906744" w:rsidRDefault="008A48EF" w:rsidP="00906744">
      <w:pPr>
        <w:ind w:firstLine="0"/>
      </w:pPr>
      <w:r>
        <w:rPr>
          <w:noProof/>
        </w:rPr>
        <w:drawing>
          <wp:inline distT="0" distB="0" distL="0" distR="0" wp14:anchorId="1BB0E06D" wp14:editId="6B9E6A1F">
            <wp:extent cx="4467225" cy="4886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4ADB" w14:textId="3D718FB5" w:rsidR="00421EE8" w:rsidRDefault="00421EE8" w:rsidP="00421EE8">
      <w:pPr>
        <w:pStyle w:val="1"/>
      </w:pPr>
      <w:r>
        <w:lastRenderedPageBreak/>
        <w:t>Источники</w:t>
      </w:r>
    </w:p>
    <w:p w14:paraId="5CB367EB" w14:textId="77777777" w:rsidR="00421EE8" w:rsidRDefault="00421EE8" w:rsidP="00421EE8">
      <w:r>
        <w:t>Пункт 4 из предложенного списка литературы по многопоточности</w:t>
      </w:r>
    </w:p>
    <w:p w14:paraId="48A2EC71" w14:textId="51FD2746" w:rsidR="00421EE8" w:rsidRPr="00421EE8" w:rsidRDefault="00421EE8" w:rsidP="00421EE8">
      <w:r>
        <w:t>Грегори Р. Эндрюс. Основы многопоточного, параллельного и распределенного программирования. - М.: Издательский дом "Вильямс 2003.</w:t>
      </w:r>
    </w:p>
    <w:sectPr w:rsidR="00421EE8" w:rsidRPr="00421EE8" w:rsidSect="00137DE6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7F74E" w14:textId="77777777" w:rsidR="00660FE5" w:rsidRDefault="00660FE5" w:rsidP="008E0F95">
      <w:pPr>
        <w:spacing w:line="240" w:lineRule="auto"/>
      </w:pPr>
      <w:r>
        <w:separator/>
      </w:r>
    </w:p>
  </w:endnote>
  <w:endnote w:type="continuationSeparator" w:id="0">
    <w:p w14:paraId="534497B5" w14:textId="77777777" w:rsidR="00660FE5" w:rsidRDefault="00660FE5" w:rsidP="008E0F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2390016"/>
      <w:docPartObj>
        <w:docPartGallery w:val="Page Numbers (Bottom of Page)"/>
        <w:docPartUnique/>
      </w:docPartObj>
    </w:sdtPr>
    <w:sdtEndPr/>
    <w:sdtContent>
      <w:p w14:paraId="381783DB" w14:textId="63482B7C" w:rsidR="008E0F95" w:rsidRDefault="008E0F9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6FF589" w14:textId="77777777" w:rsidR="008E0F95" w:rsidRDefault="008E0F9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EF943" w14:textId="77777777" w:rsidR="00660FE5" w:rsidRDefault="00660FE5" w:rsidP="008E0F95">
      <w:pPr>
        <w:spacing w:line="240" w:lineRule="auto"/>
      </w:pPr>
      <w:r>
        <w:separator/>
      </w:r>
    </w:p>
  </w:footnote>
  <w:footnote w:type="continuationSeparator" w:id="0">
    <w:p w14:paraId="0DD99860" w14:textId="77777777" w:rsidR="00660FE5" w:rsidRDefault="00660FE5" w:rsidP="008E0F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77"/>
    <w:rsid w:val="0005162B"/>
    <w:rsid w:val="00057383"/>
    <w:rsid w:val="000D10BD"/>
    <w:rsid w:val="00137DE6"/>
    <w:rsid w:val="001845C0"/>
    <w:rsid w:val="001F06AC"/>
    <w:rsid w:val="002744D3"/>
    <w:rsid w:val="0034121C"/>
    <w:rsid w:val="00402A9C"/>
    <w:rsid w:val="00406A3C"/>
    <w:rsid w:val="00421EE8"/>
    <w:rsid w:val="004314E7"/>
    <w:rsid w:val="00481BD2"/>
    <w:rsid w:val="00485357"/>
    <w:rsid w:val="004B189F"/>
    <w:rsid w:val="004D4330"/>
    <w:rsid w:val="00544C93"/>
    <w:rsid w:val="00567698"/>
    <w:rsid w:val="005F6162"/>
    <w:rsid w:val="006044C3"/>
    <w:rsid w:val="00621CFA"/>
    <w:rsid w:val="00660FE5"/>
    <w:rsid w:val="006A7F37"/>
    <w:rsid w:val="00735A9F"/>
    <w:rsid w:val="00767A77"/>
    <w:rsid w:val="007D2927"/>
    <w:rsid w:val="007F3290"/>
    <w:rsid w:val="0087189E"/>
    <w:rsid w:val="008A48EF"/>
    <w:rsid w:val="008B6AD6"/>
    <w:rsid w:val="008E0F95"/>
    <w:rsid w:val="00906744"/>
    <w:rsid w:val="00917AF5"/>
    <w:rsid w:val="00933DDE"/>
    <w:rsid w:val="00990B7A"/>
    <w:rsid w:val="00A60D38"/>
    <w:rsid w:val="00AC5CBF"/>
    <w:rsid w:val="00B037E9"/>
    <w:rsid w:val="00BC12FD"/>
    <w:rsid w:val="00C05A26"/>
    <w:rsid w:val="00D94617"/>
    <w:rsid w:val="00F3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F7129E"/>
  <w15:chartTrackingRefBased/>
  <w15:docId w15:val="{4E91F84A-8B7E-4B5C-AC75-766C846C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383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E0F9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189E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162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F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189E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05162B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16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05162B"/>
    <w:rPr>
      <w:rFonts w:ascii="Times New Roman" w:eastAsiaTheme="majorEastAsia" w:hAnsi="Times New Roman" w:cstheme="majorBidi"/>
      <w:b/>
      <w:sz w:val="24"/>
      <w:szCs w:val="24"/>
    </w:rPr>
  </w:style>
  <w:style w:type="paragraph" w:styleId="a5">
    <w:name w:val="Body Text Indent"/>
    <w:basedOn w:val="a"/>
    <w:link w:val="a6"/>
    <w:uiPriority w:val="99"/>
    <w:unhideWhenUsed/>
    <w:rsid w:val="00F361F7"/>
    <w:pPr>
      <w:jc w:val="center"/>
    </w:pPr>
  </w:style>
  <w:style w:type="character" w:customStyle="1" w:styleId="a6">
    <w:name w:val="Основной текст с отступом Знак"/>
    <w:basedOn w:val="a0"/>
    <w:link w:val="a5"/>
    <w:uiPriority w:val="99"/>
    <w:rsid w:val="00F361F7"/>
    <w:rPr>
      <w:rFonts w:ascii="Times New Roman" w:hAnsi="Times New Roman"/>
      <w:sz w:val="24"/>
    </w:rPr>
  </w:style>
  <w:style w:type="paragraph" w:styleId="a7">
    <w:name w:val="Body Text"/>
    <w:basedOn w:val="a"/>
    <w:link w:val="a8"/>
    <w:uiPriority w:val="99"/>
    <w:unhideWhenUsed/>
    <w:rsid w:val="00F361F7"/>
    <w:pPr>
      <w:ind w:firstLine="0"/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F361F7"/>
    <w:rPr>
      <w:rFonts w:ascii="Times New Roman" w:hAnsi="Times New Roman"/>
      <w:sz w:val="24"/>
    </w:rPr>
  </w:style>
  <w:style w:type="paragraph" w:styleId="a9">
    <w:name w:val="TOC Heading"/>
    <w:basedOn w:val="1"/>
    <w:next w:val="a"/>
    <w:uiPriority w:val="39"/>
    <w:unhideWhenUsed/>
    <w:qFormat/>
    <w:rsid w:val="008E0F95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0F95"/>
    <w:pPr>
      <w:spacing w:after="100"/>
    </w:pPr>
  </w:style>
  <w:style w:type="character" w:styleId="aa">
    <w:name w:val="Hyperlink"/>
    <w:basedOn w:val="a0"/>
    <w:uiPriority w:val="99"/>
    <w:unhideWhenUsed/>
    <w:rsid w:val="008E0F95"/>
    <w:rPr>
      <w:color w:val="0563C1" w:themeColor="hyperlink"/>
      <w:u w:val="single"/>
    </w:rPr>
  </w:style>
  <w:style w:type="character" w:styleId="ab">
    <w:name w:val="line number"/>
    <w:basedOn w:val="a0"/>
    <w:uiPriority w:val="99"/>
    <w:semiHidden/>
    <w:unhideWhenUsed/>
    <w:rsid w:val="008E0F95"/>
  </w:style>
  <w:style w:type="paragraph" w:styleId="ac">
    <w:name w:val="header"/>
    <w:basedOn w:val="a"/>
    <w:link w:val="ad"/>
    <w:uiPriority w:val="99"/>
    <w:unhideWhenUsed/>
    <w:rsid w:val="008E0F9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0F95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E0F9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0F95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314E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314E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902E3-4B30-4412-A812-93DE2AF8C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Федорович</dc:creator>
  <cp:keywords/>
  <dc:description/>
  <cp:lastModifiedBy>Кузнецов Михаил Федорович</cp:lastModifiedBy>
  <cp:revision>11</cp:revision>
  <dcterms:created xsi:type="dcterms:W3CDTF">2020-11-01T16:14:00Z</dcterms:created>
  <dcterms:modified xsi:type="dcterms:W3CDTF">2020-11-29T20:51:00Z</dcterms:modified>
</cp:coreProperties>
</file>