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050" w:rsidRPr="00E90050" w:rsidRDefault="00E90050" w:rsidP="00E90050">
      <w:pPr>
        <w:shd w:val="clear" w:color="auto" w:fill="FFFFFF"/>
        <w:spacing w:after="0" w:line="630" w:lineRule="atLeast"/>
        <w:textAlignment w:val="baseline"/>
        <w:outlineLvl w:val="0"/>
        <w:rPr>
          <w:rFonts w:ascii="Montserrat" w:eastAsia="Times New Roman" w:hAnsi="Montserrat" w:cs="Times New Roman"/>
          <w:b/>
          <w:bCs/>
          <w:color w:val="485052"/>
          <w:spacing w:val="3"/>
          <w:kern w:val="36"/>
          <w:sz w:val="48"/>
          <w:szCs w:val="48"/>
          <w:lang w:eastAsia="ru-RU"/>
        </w:rPr>
      </w:pPr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kern w:val="36"/>
          <w:sz w:val="48"/>
          <w:szCs w:val="48"/>
          <w:lang w:eastAsia="ru-RU"/>
        </w:rPr>
        <w:t xml:space="preserve">Вопрос — ответ для </w:t>
      </w:r>
      <w:proofErr w:type="spellStart"/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kern w:val="36"/>
          <w:sz w:val="48"/>
          <w:szCs w:val="48"/>
          <w:lang w:eastAsia="ru-RU"/>
        </w:rPr>
        <w:t>WordPress</w:t>
      </w:r>
      <w:proofErr w:type="spellEnd"/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kern w:val="36"/>
          <w:sz w:val="48"/>
          <w:szCs w:val="48"/>
          <w:lang w:eastAsia="ru-RU"/>
        </w:rPr>
        <w:t xml:space="preserve"> </w:t>
      </w:r>
    </w:p>
    <w:p w:rsidR="00E90050" w:rsidRPr="00E90050" w:rsidRDefault="00E90050" w:rsidP="00E90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85052"/>
          <w:spacing w:val="3"/>
          <w:sz w:val="27"/>
          <w:szCs w:val="27"/>
          <w:lang w:eastAsia="ru-RU"/>
        </w:rPr>
      </w:pPr>
    </w:p>
    <w:p w:rsidR="00E90050" w:rsidRPr="00E90050" w:rsidRDefault="00E90050" w:rsidP="00E90050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Добавление раздела «Вопрос-Ответ» на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интернет-ресурс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в виде отдельной страницы или бокового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виджета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, может стать важным инструментом, который даст посетителям сайта возможность задать вопросы и получить необходимые ответы. Хорошо составленный раздел часто задаваемых вопросов несложно организовать при помощи специальных плагинов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WordPress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.</w:t>
      </w:r>
    </w:p>
    <w:p w:rsidR="00E90050" w:rsidRPr="00E90050" w:rsidRDefault="00E90050" w:rsidP="00E90050">
      <w:pPr>
        <w:shd w:val="clear" w:color="auto" w:fill="FFFFFF"/>
        <w:spacing w:after="0" w:line="510" w:lineRule="atLeast"/>
        <w:textAlignment w:val="baseline"/>
        <w:outlineLvl w:val="1"/>
        <w:rPr>
          <w:rFonts w:ascii="Montserrat" w:eastAsia="Times New Roman" w:hAnsi="Montserrat" w:cs="Times New Roman"/>
          <w:b/>
          <w:bCs/>
          <w:color w:val="485052"/>
          <w:spacing w:val="3"/>
          <w:sz w:val="42"/>
          <w:szCs w:val="42"/>
          <w:lang w:eastAsia="ru-RU"/>
        </w:rPr>
      </w:pPr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42"/>
          <w:szCs w:val="42"/>
          <w:lang w:eastAsia="ru-RU"/>
        </w:rPr>
        <w:t>Для чего нужен раздел «Вопрос-Ответ»</w:t>
      </w:r>
    </w:p>
    <w:p w:rsidR="00E90050" w:rsidRPr="00E90050" w:rsidRDefault="00E90050" w:rsidP="00E90050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Раздел «Вопрос-Ответ» на сайте служит альтернативой форуму, где посетители могут узнать краткую информацию по основным моментам, которые освещаются на сайте. Здесь обычно приводится список часто задаваемых вопросов, инструкции и ссылки на соответствующие разделы сайта для тех, кто решит подробно ознакомиться с информацией.</w:t>
      </w:r>
    </w:p>
    <w:p w:rsidR="00E90050" w:rsidRPr="00E90050" w:rsidRDefault="00E90050" w:rsidP="00E90050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Зачем нужно создавать раздел «Вопрос-Ответ»? Такое изложение информации на сайте способствует его продвижению по низкочастотным запросам, затрагивая смежные и редко упоминаемые области. Еще один вариант – когда весь сайт сделан в стиле вопрос-ответ на какую-либо тематику. Подобная организация материала характерна для энциклопедических и справочных ресурсов. На сайте под управлением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WordPress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страницу или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виджет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с вопросами и ответами легко организовать с использованием </w:t>
      </w:r>
      <w:proofErr w:type="gram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подходящего</w:t>
      </w:r>
      <w:proofErr w:type="gram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плагина.</w:t>
      </w:r>
    </w:p>
    <w:p w:rsidR="00E90050" w:rsidRPr="00E90050" w:rsidRDefault="00E90050" w:rsidP="00E90050">
      <w:pPr>
        <w:shd w:val="clear" w:color="auto" w:fill="FFFFFF"/>
        <w:spacing w:after="0" w:line="510" w:lineRule="atLeast"/>
        <w:textAlignment w:val="baseline"/>
        <w:outlineLvl w:val="1"/>
        <w:rPr>
          <w:rFonts w:ascii="Montserrat" w:eastAsia="Times New Roman" w:hAnsi="Montserrat" w:cs="Times New Roman"/>
          <w:b/>
          <w:bCs/>
          <w:color w:val="485052"/>
          <w:spacing w:val="3"/>
          <w:sz w:val="36"/>
          <w:szCs w:val="36"/>
          <w:lang w:eastAsia="ru-RU"/>
        </w:rPr>
      </w:pPr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36"/>
          <w:szCs w:val="36"/>
          <w:lang w:eastAsia="ru-RU"/>
        </w:rPr>
        <w:t xml:space="preserve">Плагин HTML5 </w:t>
      </w:r>
      <w:proofErr w:type="spellStart"/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36"/>
          <w:szCs w:val="36"/>
          <w:lang w:eastAsia="ru-RU"/>
        </w:rPr>
        <w:t>Responsive</w:t>
      </w:r>
      <w:proofErr w:type="spellEnd"/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36"/>
          <w:szCs w:val="36"/>
          <w:lang w:eastAsia="ru-RU"/>
        </w:rPr>
        <w:t xml:space="preserve"> FAQ</w:t>
      </w:r>
    </w:p>
    <w:p w:rsidR="00E90050" w:rsidRPr="00E90050" w:rsidRDefault="00E90050" w:rsidP="00E90050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noProof/>
          <w:color w:val="485052"/>
          <w:spacing w:val="3"/>
          <w:sz w:val="27"/>
          <w:szCs w:val="27"/>
          <w:lang w:eastAsia="ru-RU"/>
        </w:rPr>
        <w:drawing>
          <wp:inline distT="0" distB="0" distL="0" distR="0" wp14:anchorId="646E1E19" wp14:editId="6F858DAE">
            <wp:extent cx="6147227" cy="3125338"/>
            <wp:effectExtent l="0" t="0" r="6350" b="0"/>
            <wp:docPr id="2" name="Рисунок 2" descr="html responsive f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responsive fa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11" cy="313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50" w:rsidRPr="00E90050" w:rsidRDefault="00E90050" w:rsidP="00E9005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Плагин HTML5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Responsive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FAQ </w:t>
      </w:r>
      <w:hyperlink r:id="rId7" w:tgtFrame="_blank" w:history="1">
        <w:r w:rsidRPr="00E90050">
          <w:rPr>
            <w:rFonts w:ascii="inherit" w:eastAsia="Times New Roman" w:hAnsi="inherit" w:cs="Times New Roman"/>
            <w:color w:val="6ECCE6"/>
            <w:spacing w:val="3"/>
            <w:sz w:val="24"/>
            <w:szCs w:val="24"/>
            <w:u w:val="single"/>
            <w:bdr w:val="none" w:sz="0" w:space="0" w:color="auto" w:frame="1"/>
            <w:lang w:eastAsia="ru-RU"/>
          </w:rPr>
          <w:t>https://wordpress.org/plugins/html5-responsive-faq/</w:t>
        </w:r>
      </w:hyperlink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 совместим с адаптивными темами.</w:t>
      </w:r>
    </w:p>
    <w:p w:rsidR="00E90050" w:rsidRPr="00E90050" w:rsidRDefault="00E90050" w:rsidP="00E90050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lastRenderedPageBreak/>
        <w:t xml:space="preserve">Позволяет создавать вопросы по категориям и показывать их на общей странице или в разделе каждой категории. Снабжен параметрами для настройки вида в соответствии со стилем установленной темы, включая подбор цвета и размера шрифта. Функция сортировки поможет быстро найти нужный вопрос в списке, сам список сворачивается до заголовков. Вставляется на страницу с помощью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шорткода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. Это SEO-дружественный плагин – вы можете сами настроить тип заголовков для вопросов.</w:t>
      </w:r>
    </w:p>
    <w:p w:rsidR="00E90050" w:rsidRPr="00E90050" w:rsidRDefault="00E90050" w:rsidP="00E90050">
      <w:pPr>
        <w:shd w:val="clear" w:color="auto" w:fill="FFFFFF"/>
        <w:spacing w:after="0" w:line="510" w:lineRule="atLeast"/>
        <w:textAlignment w:val="baseline"/>
        <w:outlineLvl w:val="1"/>
        <w:rPr>
          <w:rFonts w:ascii="Montserrat" w:eastAsia="Times New Roman" w:hAnsi="Montserrat" w:cs="Times New Roman"/>
          <w:b/>
          <w:bCs/>
          <w:color w:val="485052"/>
          <w:spacing w:val="3"/>
          <w:sz w:val="42"/>
          <w:szCs w:val="42"/>
          <w:lang w:eastAsia="ru-RU"/>
        </w:rPr>
      </w:pPr>
      <w:proofErr w:type="spellStart"/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42"/>
          <w:szCs w:val="42"/>
          <w:lang w:eastAsia="ru-RU"/>
        </w:rPr>
        <w:t>WordPress</w:t>
      </w:r>
      <w:proofErr w:type="spellEnd"/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42"/>
          <w:szCs w:val="42"/>
          <w:lang w:eastAsia="ru-RU"/>
        </w:rPr>
        <w:t xml:space="preserve"> Плагин FAQ</w:t>
      </w:r>
    </w:p>
    <w:p w:rsidR="00E90050" w:rsidRPr="00E90050" w:rsidRDefault="00E90050" w:rsidP="00E90050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noProof/>
          <w:color w:val="485052"/>
          <w:spacing w:val="3"/>
          <w:sz w:val="27"/>
          <w:szCs w:val="27"/>
          <w:lang w:eastAsia="ru-RU"/>
        </w:rPr>
        <w:drawing>
          <wp:inline distT="0" distB="0" distL="0" distR="0" wp14:anchorId="7DD3FC26" wp14:editId="487D334B">
            <wp:extent cx="6250344" cy="3135756"/>
            <wp:effectExtent l="0" t="0" r="0" b="7620"/>
            <wp:docPr id="3" name="Рисунок 3" descr="faq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q plu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567" cy="313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50" w:rsidRPr="00E90050" w:rsidRDefault="00E90050" w:rsidP="00E9005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Плагин FAQ </w:t>
      </w:r>
      <w:hyperlink r:id="rId9" w:tgtFrame="_blank" w:history="1">
        <w:r w:rsidRPr="00E90050">
          <w:rPr>
            <w:rFonts w:ascii="inherit" w:eastAsia="Times New Roman" w:hAnsi="inherit" w:cs="Times New Roman"/>
            <w:color w:val="6ECCE6"/>
            <w:spacing w:val="3"/>
            <w:sz w:val="24"/>
            <w:szCs w:val="24"/>
            <w:u w:val="single"/>
            <w:bdr w:val="none" w:sz="0" w:space="0" w:color="auto" w:frame="1"/>
            <w:lang w:eastAsia="ru-RU"/>
          </w:rPr>
          <w:t>https://wordpress.org/plugins/spider-faq/</w:t>
        </w:r>
      </w:hyperlink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 позволяет создавать разные категории, чтобы структурировать раздел вопросов, и включает функцию поиска для эффективного использования.</w:t>
      </w:r>
    </w:p>
    <w:p w:rsidR="00E90050" w:rsidRPr="00E90050" w:rsidRDefault="00E90050" w:rsidP="00E90050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Из отличительных черт – присутствует возможность добавления изображений к вопросам. Каждый вопрос ранжируется с помощью кнопок «Нравится», «Не нравится» и «Хит». Пользователи также могут добавить дату и свое имя. Под каждым вопросом предусмотрена кнопка для сворачивания/разворачивания ответа. Коммерческая версия FAQ включает в себя 22 встроенных темы, а также возможность создания новых тем с нуля.</w:t>
      </w:r>
    </w:p>
    <w:p w:rsidR="00E90050" w:rsidRPr="00E90050" w:rsidRDefault="00E90050" w:rsidP="00E90050">
      <w:pPr>
        <w:shd w:val="clear" w:color="auto" w:fill="FFFFFF"/>
        <w:spacing w:after="0" w:line="510" w:lineRule="atLeast"/>
        <w:textAlignment w:val="baseline"/>
        <w:outlineLvl w:val="1"/>
        <w:rPr>
          <w:rFonts w:ascii="Montserrat" w:eastAsia="Times New Roman" w:hAnsi="Montserrat" w:cs="Times New Roman"/>
          <w:b/>
          <w:bCs/>
          <w:color w:val="485052"/>
          <w:spacing w:val="3"/>
          <w:sz w:val="36"/>
          <w:szCs w:val="36"/>
          <w:lang w:eastAsia="ru-RU"/>
        </w:rPr>
      </w:pPr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36"/>
          <w:szCs w:val="36"/>
          <w:lang w:eastAsia="ru-RU"/>
        </w:rPr>
        <w:t xml:space="preserve">Плагин CM </w:t>
      </w:r>
      <w:proofErr w:type="spellStart"/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36"/>
          <w:szCs w:val="36"/>
          <w:lang w:eastAsia="ru-RU"/>
        </w:rPr>
        <w:t>Answers</w:t>
      </w:r>
      <w:proofErr w:type="spellEnd"/>
    </w:p>
    <w:p w:rsidR="00E90050" w:rsidRPr="00E90050" w:rsidRDefault="00E90050" w:rsidP="00E90050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noProof/>
          <w:color w:val="485052"/>
          <w:spacing w:val="3"/>
          <w:sz w:val="27"/>
          <w:szCs w:val="27"/>
          <w:lang w:eastAsia="ru-RU"/>
        </w:rPr>
        <w:lastRenderedPageBreak/>
        <w:drawing>
          <wp:inline distT="0" distB="0" distL="0" distR="0" wp14:anchorId="2917552F" wp14:editId="7F2BAA30">
            <wp:extent cx="6685410" cy="3316406"/>
            <wp:effectExtent l="0" t="0" r="1270" b="0"/>
            <wp:docPr id="4" name="Рисунок 4" descr="cm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m answ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401" cy="332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50" w:rsidRPr="00E90050" w:rsidRDefault="00E90050" w:rsidP="00E9005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Плагин CM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Answers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 </w:t>
      </w:r>
      <w:hyperlink r:id="rId11" w:tgtFrame="_blank" w:history="1">
        <w:r w:rsidRPr="00E90050">
          <w:rPr>
            <w:rFonts w:ascii="inherit" w:eastAsia="Times New Roman" w:hAnsi="inherit" w:cs="Times New Roman"/>
            <w:color w:val="6ECCE6"/>
            <w:spacing w:val="3"/>
            <w:sz w:val="24"/>
            <w:szCs w:val="24"/>
            <w:u w:val="single"/>
            <w:bdr w:val="none" w:sz="0" w:space="0" w:color="auto" w:frame="1"/>
            <w:lang w:eastAsia="ru-RU"/>
          </w:rPr>
          <w:t>https://wordpress.org/plugins/cm-answers/</w:t>
        </w:r>
      </w:hyperlink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 включает функции голосования, модерирования, уведомления и контроля доступа.</w:t>
      </w:r>
    </w:p>
    <w:p w:rsidR="00E90050" w:rsidRPr="00E90050" w:rsidRDefault="00E90050" w:rsidP="00E90050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Позволяет пользователям публиковать вопросы и ответы, оставлять комментарии, при этом предоставляется доступ </w:t>
      </w:r>
      <w:proofErr w:type="gram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к</w:t>
      </w:r>
      <w:proofErr w:type="gram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самостоятельной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модерации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ответов. Администраторы также могут настраивать вопросы и ответы, фильтровать </w:t>
      </w:r>
      <w:proofErr w:type="gram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нежелательный</w:t>
      </w:r>
      <w:proofErr w:type="gram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контент, добавлять ответы и отслеживать действия пользователей. Дополнительные функции включают загрузку файлов, личные сообщения, возможность подписки на категории и определенные темы, а также получение уведомлений при появлении нового контента.</w:t>
      </w:r>
    </w:p>
    <w:p w:rsidR="00E90050" w:rsidRPr="00E90050" w:rsidRDefault="00E90050" w:rsidP="00E90050">
      <w:pPr>
        <w:shd w:val="clear" w:color="auto" w:fill="FFFFFF"/>
        <w:spacing w:after="0" w:line="510" w:lineRule="atLeast"/>
        <w:textAlignment w:val="baseline"/>
        <w:outlineLvl w:val="1"/>
        <w:rPr>
          <w:rFonts w:ascii="Montserrat" w:eastAsia="Times New Roman" w:hAnsi="Montserrat" w:cs="Times New Roman"/>
          <w:b/>
          <w:bCs/>
          <w:color w:val="485052"/>
          <w:spacing w:val="3"/>
          <w:sz w:val="32"/>
          <w:szCs w:val="32"/>
          <w:lang w:eastAsia="ru-RU"/>
        </w:rPr>
      </w:pPr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32"/>
          <w:szCs w:val="32"/>
          <w:lang w:eastAsia="ru-RU"/>
        </w:rPr>
        <w:t xml:space="preserve">Плагин DW </w:t>
      </w:r>
      <w:proofErr w:type="spellStart"/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32"/>
          <w:szCs w:val="32"/>
          <w:lang w:eastAsia="ru-RU"/>
        </w:rPr>
        <w:t>Question</w:t>
      </w:r>
      <w:proofErr w:type="spellEnd"/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32"/>
          <w:szCs w:val="32"/>
          <w:lang w:eastAsia="ru-RU"/>
        </w:rPr>
        <w:t xml:space="preserve"> &amp; </w:t>
      </w:r>
      <w:proofErr w:type="spellStart"/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32"/>
          <w:szCs w:val="32"/>
          <w:lang w:eastAsia="ru-RU"/>
        </w:rPr>
        <w:t>Answer</w:t>
      </w:r>
      <w:proofErr w:type="spellEnd"/>
    </w:p>
    <w:p w:rsidR="00E90050" w:rsidRPr="00E90050" w:rsidRDefault="00E90050" w:rsidP="00E90050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noProof/>
          <w:color w:val="485052"/>
          <w:spacing w:val="3"/>
          <w:sz w:val="27"/>
          <w:szCs w:val="27"/>
          <w:lang w:eastAsia="ru-RU"/>
        </w:rPr>
        <w:drawing>
          <wp:inline distT="0" distB="0" distL="0" distR="0" wp14:anchorId="09795342" wp14:editId="0E7BC2F4">
            <wp:extent cx="6127845" cy="3094733"/>
            <wp:effectExtent l="0" t="0" r="6350" b="0"/>
            <wp:docPr id="5" name="Рисунок 5" descr="dw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wq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897" cy="309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50" w:rsidRPr="00E90050" w:rsidRDefault="00E90050" w:rsidP="00E9005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lastRenderedPageBreak/>
        <w:t xml:space="preserve">Плагин DW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Question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&amp; Answer </w:t>
      </w:r>
      <w:hyperlink r:id="rId13" w:tgtFrame="_blank" w:history="1">
        <w:r w:rsidRPr="00E90050">
          <w:rPr>
            <w:rFonts w:ascii="inherit" w:eastAsia="Times New Roman" w:hAnsi="inherit" w:cs="Times New Roman"/>
            <w:color w:val="6ECCE6"/>
            <w:spacing w:val="3"/>
            <w:sz w:val="24"/>
            <w:szCs w:val="24"/>
            <w:u w:val="single"/>
            <w:bdr w:val="none" w:sz="0" w:space="0" w:color="auto" w:frame="1"/>
            <w:lang w:eastAsia="ru-RU"/>
          </w:rPr>
          <w:t>https://wordpress.org/plugins/dw-question-answer/</w:t>
        </w:r>
      </w:hyperlink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 поддерживает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шорткоды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, ввод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капчи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, уведомления по электронной почте.</w:t>
      </w:r>
    </w:p>
    <w:p w:rsidR="00E90050" w:rsidRPr="00E90050" w:rsidRDefault="00E90050" w:rsidP="00E90050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Включает функции отправки, редактирования и удаления сообщения, фильтр вопросов и комментирование ответов. Имеется поиск по ключевым словам, а также возможность ответа в личном сообщении. Посетители могут проголосовать и выбрать лучший ответ, доступна функция закрепленного вопроса.</w:t>
      </w:r>
    </w:p>
    <w:p w:rsidR="00E90050" w:rsidRPr="00E90050" w:rsidRDefault="00E90050" w:rsidP="00E90050">
      <w:pPr>
        <w:shd w:val="clear" w:color="auto" w:fill="FFFFFF"/>
        <w:spacing w:after="0" w:line="510" w:lineRule="atLeast"/>
        <w:textAlignment w:val="baseline"/>
        <w:outlineLvl w:val="1"/>
        <w:rPr>
          <w:rFonts w:ascii="Montserrat" w:eastAsia="Times New Roman" w:hAnsi="Montserrat" w:cs="Times New Roman"/>
          <w:b/>
          <w:bCs/>
          <w:color w:val="485052"/>
          <w:spacing w:val="3"/>
          <w:sz w:val="42"/>
          <w:szCs w:val="42"/>
          <w:lang w:eastAsia="ru-RU"/>
        </w:rPr>
      </w:pPr>
      <w:r w:rsidRPr="00E90050">
        <w:rPr>
          <w:rFonts w:ascii="Montserrat" w:eastAsia="Times New Roman" w:hAnsi="Montserrat" w:cs="Times New Roman"/>
          <w:b/>
          <w:bCs/>
          <w:color w:val="485052"/>
          <w:spacing w:val="3"/>
          <w:sz w:val="42"/>
          <w:szCs w:val="42"/>
          <w:lang w:eastAsia="ru-RU"/>
        </w:rPr>
        <w:t>Платные плагины</w:t>
      </w:r>
    </w:p>
    <w:p w:rsidR="00331249" w:rsidRPr="00300181" w:rsidRDefault="00331249" w:rsidP="00331249">
      <w:pPr>
        <w:shd w:val="clear" w:color="auto" w:fill="FFFFFF"/>
        <w:spacing w:after="300" w:line="570" w:lineRule="atLeast"/>
        <w:outlineLvl w:val="1"/>
        <w:rPr>
          <w:rFonts w:ascii="Open Sans" w:eastAsia="Times New Roman" w:hAnsi="Open Sans" w:cs="Times New Roman"/>
          <w:b/>
          <w:bCs/>
          <w:sz w:val="32"/>
          <w:szCs w:val="32"/>
          <w:lang w:eastAsia="ru-RU"/>
        </w:rPr>
      </w:pPr>
      <w:r w:rsidRPr="00300181">
        <w:rPr>
          <w:rFonts w:ascii="Open Sans" w:eastAsia="Times New Roman" w:hAnsi="Open Sans" w:cs="Times New Roman"/>
          <w:b/>
          <w:bCs/>
          <w:sz w:val="32"/>
          <w:szCs w:val="32"/>
          <w:lang w:eastAsia="ru-RU"/>
        </w:rPr>
        <w:t xml:space="preserve">Плагин типа «вопрос-ответ» </w:t>
      </w:r>
      <w:proofErr w:type="spellStart"/>
      <w:r w:rsidRPr="00300181">
        <w:rPr>
          <w:rFonts w:ascii="Open Sans" w:eastAsia="Times New Roman" w:hAnsi="Open Sans" w:cs="Times New Roman"/>
          <w:b/>
          <w:bCs/>
          <w:sz w:val="32"/>
          <w:szCs w:val="32"/>
          <w:lang w:val="en-US" w:eastAsia="ru-RU"/>
        </w:rPr>
        <w:t>SabaiDiscuss</w:t>
      </w:r>
      <w:proofErr w:type="spellEnd"/>
      <w:r w:rsidRPr="00300181">
        <w:rPr>
          <w:rFonts w:ascii="Open Sans" w:eastAsia="Times New Roman" w:hAnsi="Open Sans" w:cs="Times New Roman"/>
          <w:b/>
          <w:bCs/>
          <w:sz w:val="32"/>
          <w:szCs w:val="32"/>
          <w:lang w:eastAsia="ru-RU"/>
        </w:rPr>
        <w:t xml:space="preserve"> для </w:t>
      </w:r>
      <w:proofErr w:type="spellStart"/>
      <w:r w:rsidRPr="00300181">
        <w:rPr>
          <w:rFonts w:ascii="Open Sans" w:eastAsia="Times New Roman" w:hAnsi="Open Sans" w:cs="Times New Roman"/>
          <w:b/>
          <w:bCs/>
          <w:sz w:val="32"/>
          <w:szCs w:val="32"/>
          <w:lang w:val="en-US" w:eastAsia="ru-RU"/>
        </w:rPr>
        <w:t>WordPress</w:t>
      </w:r>
      <w:proofErr w:type="spellEnd"/>
    </w:p>
    <w:p w:rsidR="00E90050" w:rsidRDefault="00E90050" w:rsidP="00E9005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val="en-US" w:eastAsia="ru-RU"/>
        </w:rPr>
      </w:pPr>
      <w:proofErr w:type="spellStart"/>
      <w:r w:rsidRPr="00E90050"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  <w:t>Sabai</w:t>
      </w:r>
      <w:proofErr w:type="spellEnd"/>
      <w:r w:rsidRPr="00E90050"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E90050"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  <w:t>Discuss</w:t>
      </w:r>
      <w:proofErr w:type="spellEnd"/>
      <w:r w:rsidRPr="00E90050"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  <w:t xml:space="preserve"> (sabaidiscuss.com) </w:t>
      </w: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– это инструмент не только для создания раздела вопросов и ответов на сайте, но также для создания дискуссионного форума, базы знаний или даже портала справочной службы на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WordPress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. Каждый участник получает свою страницу профиля, которая показывает основную информацию, репутацию и отправленные сообщения.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Плагин, </w:t>
      </w:r>
      <w:proofErr w:type="gram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способный</w:t>
      </w:r>
      <w:proofErr w:type="gram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создать FAQ, как правило, позволяет сделать только небольшую базу авторских вопросов на небольшой отдельной страничке.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ПЛАГИН WORDPRESS SABAIDISCUSS</w:t>
      </w:r>
      <w:proofErr w:type="gram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</w:t>
      </w:r>
      <w:proofErr w:type="gram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ОТЛИЧИЕ ОТ ТАКИХ, ПРЕДОСТАВЛЯЕТ ВОЗМОЖНОСТЬ СДЕЛАТЬ ЦЕЛЫЙ РАЗДЕЛ, А ПРИ НАЛИЧИИ ЖЕЛАНИЯ ОН ДАЖЕ МОЖЕТ СТАТЬ ОСНОВОЙ ДЛЯ ОТДЕЛЬНОГО САЙТА.</w:t>
      </w:r>
    </w:p>
    <w:p w:rsidR="00331249" w:rsidRPr="00300181" w:rsidRDefault="00331249" w:rsidP="0033124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Заметим, что такие решения получили огромную популярность в западных странах, но у нас мало популярны.</w:t>
      </w:r>
    </w:p>
    <w:p w:rsidR="00331249" w:rsidRPr="00300181" w:rsidRDefault="00331249" w:rsidP="0033124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SabaiDiscuss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несколько неправильно будет называть плагином – это скорее целая система с громадными возможностями: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создание вопросов и ответов практически на любой странице;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реализована система комментирования с возможностью их редактирования;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можно задать автоматическое заполнение тегов для вопросов;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разбиение категорий на иерархии;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есть возможность прикреплять файлы в вопросы и ответы;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есть простая система голосования (стрелочки вниз и вверх);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возможность закрывать и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переоткрывать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вопросы;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возможность сделать определённые вопросы главными;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система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антиспама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работающая в автоматическом режиме;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возможность не только создавать вопросы и отвечать на них, но и задать ответ как самый корректный;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настраиваемая система полей;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определение прав пользователей;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функциональный редактор вопросов и ответов;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уведомления по e-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mail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обо всех изменениях по вопросу/ответу;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хорошая совместимость с WP темами;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мощные системы поиска и фильтров;</w:t>
      </w:r>
    </w:p>
    <w:p w:rsidR="00331249" w:rsidRPr="00300181" w:rsidRDefault="00331249" w:rsidP="00331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и многое другое.</w:t>
      </w:r>
    </w:p>
    <w:p w:rsidR="00331249" w:rsidRPr="00300181" w:rsidRDefault="00331249" w:rsidP="0033124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 xml:space="preserve">Из вышеперечисленного списка вы уже могли понять, насколько плагин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WordPress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функционален. На настройках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заострять внимание</w:t>
      </w: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не буд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ем</w:t>
      </w: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ведь плагин постоянно обновляется и дорабатывается автором, т.е. описания настроек вскоре могут стать неактуальными.</w:t>
      </w:r>
    </w:p>
    <w:p w:rsidR="00331249" w:rsidRPr="00300181" w:rsidRDefault="00331249" w:rsidP="0033124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0961B6E4" wp14:editId="04B201C7">
            <wp:extent cx="5622925" cy="2852420"/>
            <wp:effectExtent l="0" t="0" r="0" b="5080"/>
            <wp:docPr id="1" name="Рисунок 1" descr="sabaidiscu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baidiscu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49" w:rsidRPr="00300181" w:rsidRDefault="00331249" w:rsidP="0033124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В некотором смысле плагин является менеджером дополнений, большинство из которых уже будут установлены. Вам же нужно будет активировать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sabai-discuss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как об этом писалось выше. В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Sabai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Settings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можно почистить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кеш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плагина и прописать код покупки.</w:t>
      </w:r>
    </w:p>
    <w:p w:rsidR="00331249" w:rsidRPr="00300181" w:rsidRDefault="00331249" w:rsidP="0033124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В разделе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Questions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собственно и будут присутствовать все опции ваших вопросов и ответов. Заметим, что плагин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WordPress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не использует стандартные типы записей, а создает собственные. Тут при необходимости можно создать категории, также можно просматривать все поступающие вопросы и ответы.</w:t>
      </w:r>
    </w:p>
    <w:p w:rsidR="00331249" w:rsidRPr="00300181" w:rsidRDefault="00331249" w:rsidP="0033124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На первой вкладке – «Главные», находятся все моменты управления и визуального отображения доски с вопросами. Тут вас ждет богатый выбор цветовых вариантов отображения, управление системой репутации, управление заголовками, сортировка, работа со </w:t>
      </w:r>
      <w:proofErr w:type="gram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спам-письмами</w:t>
      </w:r>
      <w:proofErr w:type="gram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и т.п. Если вас что-то не устраивает в некоторых полях по дефолту, то при помощи редактора форм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Manage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Fields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который предоставляет возможность заняться конструированием собственных, меняем все под себя.</w:t>
      </w:r>
    </w:p>
    <w:p w:rsidR="00331249" w:rsidRPr="00300181" w:rsidRDefault="00331249" w:rsidP="0033124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Вкладка «Права доступа» дает возможность точно распределять права для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пользо</w:t>
      </w: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ателей</w:t>
      </w: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На вкладке «E-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mails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» можно прописать десяток вариантов почтовых уведомлений на все случаи. После включения плагина появится страничка «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Questions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», которая будет вашей основной ваших вопросов и ответов. Нет необходимости в прописывании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шорткодов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все можно вывести, к примеру, в меню навигации. Несмотря на большое количество настроек, работать с плагином достаточно просто. Даже если оставить практически все без изменений после активации, то и так плаги</w:t>
      </w:r>
      <w:bookmarkStart w:id="0" w:name="_GoBack"/>
      <w:bookmarkEnd w:id="0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 будет хорошо работать.</w:t>
      </w:r>
    </w:p>
    <w:p w:rsidR="00331249" w:rsidRPr="00E90050" w:rsidRDefault="00331249" w:rsidP="00E9005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</w:p>
    <w:p w:rsidR="00E90050" w:rsidRPr="00E90050" w:rsidRDefault="00E90050" w:rsidP="00E9005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r w:rsidRPr="00E90050"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  <w:t xml:space="preserve">WP </w:t>
      </w:r>
      <w:proofErr w:type="spellStart"/>
      <w:r w:rsidRPr="00E90050"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  <w:t>Symposium</w:t>
      </w:r>
      <w:proofErr w:type="spellEnd"/>
      <w:r w:rsidRPr="00E90050"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  <w:t xml:space="preserve"> (wpsymposium.com) </w:t>
      </w: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– плагин, </w:t>
      </w:r>
      <w:proofErr w:type="gram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который</w:t>
      </w:r>
      <w:proofErr w:type="gram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имитирует работу социальной сети, позволяет создавать форумы с загрузкой изображений и видео. Пользователи имеют собственные профили с зарегистрированной активностью, включая друзей, группы, подписки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YouTube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и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Facebook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.</w:t>
      </w:r>
    </w:p>
    <w:p w:rsidR="00331249" w:rsidRDefault="00331249" w:rsidP="00E9005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</w:pPr>
    </w:p>
    <w:p w:rsidR="00E90050" w:rsidRPr="00E90050" w:rsidRDefault="00E90050" w:rsidP="00E9005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  <w:proofErr w:type="spellStart"/>
      <w:r w:rsidRPr="00E90050"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  <w:t>FAQPlus</w:t>
      </w:r>
      <w:proofErr w:type="spellEnd"/>
      <w:r w:rsidRPr="00E90050"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  <w:t xml:space="preserve"> (http://www.wpsuperstars.net/go/faqplus/) </w:t>
      </w: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– плагин с неограниченной цветовой настройкой, включает 25 анимационных эффектов и возможность упорядочивания списка вопросов с помощью мыши. Вопросы могут быть добавлены в любой пост, страницу или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виджет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с помощью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шорткода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и оформлены с применением </w:t>
      </w:r>
      <w:proofErr w:type="gram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пользовательского</w:t>
      </w:r>
      <w:proofErr w:type="gram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CSS.</w:t>
      </w:r>
    </w:p>
    <w:p w:rsidR="00331249" w:rsidRPr="00300181" w:rsidRDefault="00331249" w:rsidP="00331249">
      <w:pPr>
        <w:shd w:val="clear" w:color="auto" w:fill="FFFFFF"/>
        <w:spacing w:before="450" w:line="570" w:lineRule="atLeast"/>
        <w:outlineLvl w:val="1"/>
        <w:rPr>
          <w:rFonts w:ascii="Open Sans" w:eastAsia="Times New Roman" w:hAnsi="Open Sans" w:cs="Times New Roman"/>
          <w:b/>
          <w:bCs/>
          <w:sz w:val="41"/>
          <w:szCs w:val="41"/>
          <w:lang w:eastAsia="ru-RU"/>
        </w:rPr>
      </w:pPr>
      <w:proofErr w:type="spellStart"/>
      <w:r w:rsidRPr="00E90050"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  <w:t>Fancy</w:t>
      </w:r>
      <w:proofErr w:type="spellEnd"/>
      <w:r w:rsidRPr="00E90050">
        <w:rPr>
          <w:rFonts w:ascii="inherit" w:eastAsia="Times New Roman" w:hAnsi="inherit" w:cs="Times New Roman"/>
          <w:b/>
          <w:bCs/>
          <w:color w:val="485052"/>
          <w:spacing w:val="3"/>
          <w:sz w:val="27"/>
          <w:szCs w:val="27"/>
          <w:bdr w:val="none" w:sz="0" w:space="0" w:color="auto" w:frame="1"/>
          <w:lang w:eastAsia="ru-RU"/>
        </w:rPr>
        <w:t xml:space="preserve"> FAQ (http://www.wpsuperstars.net/go/fancy-faq/) </w:t>
      </w:r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- простой в использовании адаптивный модуль, который позволяет добавить раздел часто задаваемых вопросов на любую страницу, пост или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виджет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 при помощи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шорткода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 xml:space="preserve">. Плагин имеет дополнительные параметры настройки, такие как выбор категории, порядок сортировки и ограничение числа отображаемых вопросов. Разрешается добавлять изображения или видео в ответы непосредственно из редактора </w:t>
      </w:r>
      <w:proofErr w:type="spellStart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WordPress</w:t>
      </w:r>
      <w:proofErr w:type="spellEnd"/>
      <w:r w:rsidRPr="00E90050"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  <w:t>.</w:t>
      </w:r>
      <w:r w:rsidRPr="00331249">
        <w:rPr>
          <w:rFonts w:ascii="Open Sans" w:eastAsia="Times New Roman" w:hAnsi="Open Sans" w:cs="Times New Roman"/>
          <w:b/>
          <w:bCs/>
          <w:sz w:val="41"/>
          <w:szCs w:val="41"/>
          <w:lang w:eastAsia="ru-RU"/>
        </w:rPr>
        <w:t xml:space="preserve"> </w:t>
      </w:r>
    </w:p>
    <w:p w:rsidR="00331249" w:rsidRPr="00331249" w:rsidRDefault="00331249" w:rsidP="00331249">
      <w:pPr>
        <w:shd w:val="clear" w:color="auto" w:fill="FFFFFF"/>
        <w:spacing w:line="570" w:lineRule="atLeast"/>
        <w:outlineLvl w:val="1"/>
        <w:rPr>
          <w:rFonts w:ascii="inherit" w:eastAsia="Times New Roman" w:hAnsi="inherit" w:cs="Times New Roman"/>
          <w:b/>
          <w:bCs/>
          <w:color w:val="485052"/>
          <w:spacing w:val="3"/>
          <w:sz w:val="28"/>
          <w:szCs w:val="28"/>
          <w:bdr w:val="none" w:sz="0" w:space="0" w:color="auto" w:frame="1"/>
          <w:lang w:eastAsia="ru-RU"/>
        </w:rPr>
      </w:pPr>
      <w:r w:rsidRPr="00300181">
        <w:rPr>
          <w:rFonts w:ascii="Open Sans" w:eastAsia="Times New Roman" w:hAnsi="Open Sans" w:cs="Times New Roman"/>
          <w:b/>
          <w:bCs/>
          <w:sz w:val="28"/>
          <w:szCs w:val="28"/>
          <w:lang w:eastAsia="ru-RU"/>
        </w:rPr>
        <w:t xml:space="preserve">Плагин типа «вопрос-ответ» WP </w:t>
      </w:r>
      <w:proofErr w:type="spellStart"/>
      <w:r w:rsidRPr="00300181">
        <w:rPr>
          <w:rFonts w:ascii="Open Sans" w:eastAsia="Times New Roman" w:hAnsi="Open Sans" w:cs="Times New Roman"/>
          <w:b/>
          <w:bCs/>
          <w:sz w:val="28"/>
          <w:szCs w:val="28"/>
          <w:lang w:eastAsia="ru-RU"/>
        </w:rPr>
        <w:t>Super</w:t>
      </w:r>
      <w:proofErr w:type="spellEnd"/>
      <w:r w:rsidRPr="00300181">
        <w:rPr>
          <w:rFonts w:ascii="Open Sans" w:eastAsia="Times New Roman" w:hAnsi="Open Sans" w:cs="Times New Roman"/>
          <w:b/>
          <w:bCs/>
          <w:sz w:val="28"/>
          <w:szCs w:val="28"/>
          <w:lang w:eastAsia="ru-RU"/>
        </w:rPr>
        <w:t xml:space="preserve"> FAQ для </w:t>
      </w:r>
      <w:proofErr w:type="spellStart"/>
      <w:r w:rsidRPr="00300181">
        <w:rPr>
          <w:rFonts w:ascii="Open Sans" w:eastAsia="Times New Roman" w:hAnsi="Open Sans" w:cs="Times New Roman"/>
          <w:b/>
          <w:bCs/>
          <w:sz w:val="28"/>
          <w:szCs w:val="28"/>
          <w:lang w:eastAsia="ru-RU"/>
        </w:rPr>
        <w:t>WordPress</w:t>
      </w:r>
      <w:proofErr w:type="spellEnd"/>
      <w:r w:rsidRPr="00331249">
        <w:rPr>
          <w:rFonts w:ascii="inherit" w:eastAsia="Times New Roman" w:hAnsi="inherit" w:cs="Times New Roman"/>
          <w:b/>
          <w:bCs/>
          <w:color w:val="485052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331249" w:rsidRPr="00300181" w:rsidRDefault="00331249" w:rsidP="0033124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Установка плагина стандартна, никаких проблем возникать не должно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По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ле</w:t>
      </w:r>
      <w:proofErr w:type="spellEnd"/>
      <w:proofErr w:type="gram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установки и активации, плагин создаст отдельный пункт меню в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админке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 тремя разделами:</w:t>
      </w:r>
    </w:p>
    <w:p w:rsidR="00331249" w:rsidRPr="00300181" w:rsidRDefault="00331249" w:rsidP="00331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«Категории/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Category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» – все вопросы/ответы группируются по категориям, поэтому создайте здесь </w:t>
      </w:r>
      <w:proofErr w:type="gram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новую</w:t>
      </w:r>
      <w:proofErr w:type="gram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;</w:t>
      </w:r>
    </w:p>
    <w:p w:rsidR="00331249" w:rsidRPr="00300181" w:rsidRDefault="00331249" w:rsidP="00331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«Добавить новый вопрос/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Add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New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Question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» – на место заголовка прописывается вопрос, а в поле текста записи прописывается ответ на него. В правом столбце указывается созданная категория, после чего это все можно опубликовать;</w:t>
      </w:r>
    </w:p>
    <w:p w:rsidR="00331249" w:rsidRPr="00300181" w:rsidRDefault="00331249" w:rsidP="00331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«Все заданные вопросы/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All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Questions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» – для работы FAQ нужно создать страницу в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WordPress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в которую необходимо поместить </w:t>
      </w:r>
      <w:proofErr w:type="gram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следующий</w:t>
      </w:r>
      <w:proofErr w:type="gram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шорткод</w:t>
      </w:r>
      <w:proofErr w:type="spellEnd"/>
    </w:p>
    <w:p w:rsidR="00331249" w:rsidRPr="00300181" w:rsidRDefault="00331249" w:rsidP="00331249">
      <w:pPr>
        <w:shd w:val="clear" w:color="auto" w:fill="FFFFFF"/>
        <w:spacing w:after="39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[</w:t>
      </w:r>
      <w:proofErr w:type="spellStart"/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wp_super_faq</w:t>
      </w:r>
      <w:proofErr w:type="spellEnd"/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]</w:t>
      </w:r>
    </w:p>
    <w:p w:rsidR="00331249" w:rsidRPr="00300181" w:rsidRDefault="00331249" w:rsidP="0033124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После этого все публикуемые записи будут появляться на этой странице. Для выполнения работы плагин использует скрипты из библиотеки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jQuery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поэтому все выглядит просто замечательно. Помимо </w:t>
      </w:r>
      <w:proofErr w:type="spellStart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шорткода</w:t>
      </w:r>
      <w:proofErr w:type="spellEnd"/>
      <w:r w:rsidRPr="0030018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можно также добавить код в шаблон:</w:t>
      </w:r>
    </w:p>
    <w:p w:rsidR="00331249" w:rsidRPr="00300181" w:rsidRDefault="00331249" w:rsidP="0033124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lastRenderedPageBreak/>
        <w:t>&lt;?</w:t>
      </w:r>
      <w:proofErr w:type="spellStart"/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php</w:t>
      </w:r>
      <w:proofErr w:type="spellEnd"/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do_action</w:t>
      </w:r>
      <w:proofErr w:type="spellEnd"/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('[</w:t>
      </w:r>
      <w:proofErr w:type="spellStart"/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wp_super_faq</w:t>
      </w:r>
      <w:proofErr w:type="spellEnd"/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]');</w:t>
      </w:r>
      <w:proofErr w:type="gramStart"/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 ?</w:t>
      </w:r>
      <w:proofErr w:type="gramEnd"/>
      <w:r w:rsidRPr="00300181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&gt;</w:t>
      </w:r>
    </w:p>
    <w:p w:rsidR="00E90050" w:rsidRPr="00E90050" w:rsidRDefault="00E90050" w:rsidP="00E9005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485052"/>
          <w:spacing w:val="3"/>
          <w:sz w:val="27"/>
          <w:szCs w:val="27"/>
          <w:lang w:eastAsia="ru-RU"/>
        </w:rPr>
      </w:pPr>
    </w:p>
    <w:p w:rsidR="004915FE" w:rsidRDefault="004915FE"/>
    <w:sectPr w:rsidR="004915FE" w:rsidSect="00E9005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42193"/>
    <w:multiLevelType w:val="multilevel"/>
    <w:tmpl w:val="65D2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131C40"/>
    <w:multiLevelType w:val="multilevel"/>
    <w:tmpl w:val="DA0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50"/>
    <w:rsid w:val="00331249"/>
    <w:rsid w:val="004915FE"/>
    <w:rsid w:val="008F6F2A"/>
    <w:rsid w:val="00DD426C"/>
    <w:rsid w:val="00E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780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4010">
          <w:marLeft w:val="0"/>
          <w:marRight w:val="0"/>
          <w:marTop w:val="510"/>
          <w:marBottom w:val="0"/>
          <w:divBdr>
            <w:top w:val="single" w:sz="6" w:space="30" w:color="F1F1F2"/>
            <w:left w:val="single" w:sz="6" w:space="30" w:color="F1F1F2"/>
            <w:bottom w:val="single" w:sz="6" w:space="30" w:color="F1F1F2"/>
            <w:right w:val="single" w:sz="6" w:space="30" w:color="F1F1F2"/>
          </w:divBdr>
          <w:divsChild>
            <w:div w:id="62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ordpress.org/plugins/dw-question-answ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press.org/plugins/html5-responsive-faq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ordpress.org/plugins/cm-answe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ordpress.org/plugins/spider-faq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2020-05-17T19:52:00Z</dcterms:created>
  <dcterms:modified xsi:type="dcterms:W3CDTF">2020-05-20T18:22:00Z</dcterms:modified>
</cp:coreProperties>
</file>