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E649" w14:textId="4189DFBD" w:rsidR="000C5DC4" w:rsidRPr="000C5DC4" w:rsidRDefault="000C5DC4" w:rsidP="000C5DC4">
      <w:pPr>
        <w:jc w:val="center"/>
        <w:rPr>
          <w:sz w:val="48"/>
          <w:szCs w:val="48"/>
        </w:rPr>
      </w:pPr>
      <w:r w:rsidRPr="000C5DC4">
        <w:rPr>
          <w:sz w:val="48"/>
          <w:szCs w:val="48"/>
        </w:rPr>
        <w:t>Restauracja</w:t>
      </w:r>
    </w:p>
    <w:p w14:paraId="36FB821A" w14:textId="59470585" w:rsidR="000C5DC4" w:rsidRDefault="000C5DC4" w:rsidP="000C5DC4">
      <w:r w:rsidRPr="000C5DC4">
        <w:t xml:space="preserve">Nowa restauracja, która pojawiła się w 2023 roku pod nazwą </w:t>
      </w:r>
      <w:r>
        <w:t>„</w:t>
      </w:r>
      <w:r w:rsidR="00783CE6">
        <w:rPr>
          <w:i/>
          <w:iCs/>
        </w:rPr>
        <w:t>Nad chmurami</w:t>
      </w:r>
      <w:r>
        <w:rPr>
          <w:i/>
          <w:iCs/>
        </w:rPr>
        <w:t>”</w:t>
      </w:r>
      <w:r w:rsidRPr="000C5DC4">
        <w:t>, nie ma jeszcze własnej strony internetowej, a chciałaby ją mieć, aby pozyskiwać nowych klientów i zdobyć większą rozpoznawalność</w:t>
      </w:r>
      <w:r>
        <w:t xml:space="preserve">. </w:t>
      </w:r>
      <w:r w:rsidRPr="000C5DC4">
        <w:t>I wyrwać się z małych kręgów.</w:t>
      </w:r>
    </w:p>
    <w:p w14:paraId="620DFD04" w14:textId="77777777" w:rsidR="000C5DC4" w:rsidRDefault="000C5DC4" w:rsidP="000C5DC4"/>
    <w:p w14:paraId="5BCDEB21" w14:textId="77777777" w:rsidR="00A03B80" w:rsidRDefault="000C5DC4" w:rsidP="00783CE6">
      <w:r>
        <w:t>„</w:t>
      </w:r>
      <w:r w:rsidRPr="000C5DC4">
        <w:rPr>
          <w:i/>
          <w:iCs/>
        </w:rPr>
        <w:t>Opium</w:t>
      </w:r>
      <w:r>
        <w:rPr>
          <w:i/>
          <w:iCs/>
        </w:rPr>
        <w:t xml:space="preserve">” </w:t>
      </w:r>
      <w:r w:rsidRPr="000C5DC4">
        <w:t>Potrzebuję strony internetowej, na której można byłoby przeglądać menu, rezerwować stoliki oraz oglądać nowości z tej restauracji.</w:t>
      </w:r>
    </w:p>
    <w:p w14:paraId="023DAB04" w14:textId="05C24581" w:rsidR="00783CE6" w:rsidRPr="00783CE6" w:rsidRDefault="00783CE6" w:rsidP="00783CE6">
      <w:r w:rsidRPr="00783CE6">
        <w:rPr>
          <w:b/>
          <w:bCs/>
        </w:rPr>
        <w:t xml:space="preserve"> Krótki opis</w:t>
      </w:r>
    </w:p>
    <w:p w14:paraId="12D65FDE" w14:textId="77777777" w:rsidR="00783CE6" w:rsidRPr="00783CE6" w:rsidRDefault="00783CE6" w:rsidP="00783CE6">
      <w:r w:rsidRPr="00783CE6">
        <w:t xml:space="preserve">np. „Nowa restauracja powstała w 2023 roku. Serwujemy dania kuchni </w:t>
      </w:r>
      <w:proofErr w:type="spellStart"/>
      <w:r w:rsidRPr="00783CE6">
        <w:t>fusion</w:t>
      </w:r>
      <w:proofErr w:type="spellEnd"/>
      <w:r w:rsidRPr="00783CE6">
        <w:t xml:space="preserve"> i lokalne specjały przygotowywane ze świeżych składników.”</w:t>
      </w:r>
    </w:p>
    <w:p w14:paraId="45288FF5" w14:textId="08F12AA7" w:rsidR="00783CE6" w:rsidRPr="00783CE6" w:rsidRDefault="00783CE6" w:rsidP="00783CE6">
      <w:pPr>
        <w:rPr>
          <w:b/>
          <w:bCs/>
        </w:rPr>
      </w:pPr>
      <w:r w:rsidRPr="00783CE6">
        <w:rPr>
          <w:b/>
          <w:bCs/>
        </w:rPr>
        <w:t xml:space="preserve"> Sekcja „Nowości”</w:t>
      </w:r>
    </w:p>
    <w:p w14:paraId="40277F59" w14:textId="77777777" w:rsidR="00783CE6" w:rsidRPr="00783CE6" w:rsidRDefault="00783CE6" w:rsidP="00783CE6">
      <w:r w:rsidRPr="00783CE6">
        <w:t>– lista 2–4 przykładowych informacji, np.</w:t>
      </w:r>
    </w:p>
    <w:p w14:paraId="464D4EE6" w14:textId="77777777" w:rsidR="00783CE6" w:rsidRPr="00783CE6" w:rsidRDefault="00783CE6" w:rsidP="00783CE6">
      <w:pPr>
        <w:numPr>
          <w:ilvl w:val="0"/>
          <w:numId w:val="1"/>
        </w:numPr>
      </w:pPr>
      <w:r w:rsidRPr="00783CE6">
        <w:t>„Nowe menu lunchowe od 2024!”</w:t>
      </w:r>
    </w:p>
    <w:p w14:paraId="1ED8B808" w14:textId="77777777" w:rsidR="00783CE6" w:rsidRPr="00783CE6" w:rsidRDefault="00783CE6" w:rsidP="00783CE6">
      <w:pPr>
        <w:numPr>
          <w:ilvl w:val="0"/>
          <w:numId w:val="1"/>
        </w:numPr>
      </w:pPr>
      <w:r w:rsidRPr="00783CE6">
        <w:t>„Wprowadziliśmy rezerwacje online!”</w:t>
      </w:r>
    </w:p>
    <w:p w14:paraId="7B18C2A6" w14:textId="77777777" w:rsidR="00783CE6" w:rsidRPr="00783CE6" w:rsidRDefault="00783CE6" w:rsidP="00783CE6">
      <w:pPr>
        <w:numPr>
          <w:ilvl w:val="0"/>
          <w:numId w:val="1"/>
        </w:numPr>
      </w:pPr>
      <w:r w:rsidRPr="00783CE6">
        <w:t>„Nowa karta deserów już dostępna!”</w:t>
      </w:r>
    </w:p>
    <w:p w14:paraId="7FF05FE6" w14:textId="26FDF268" w:rsidR="00783CE6" w:rsidRPr="00783CE6" w:rsidRDefault="00783CE6" w:rsidP="00783CE6">
      <w:pPr>
        <w:rPr>
          <w:b/>
          <w:bCs/>
        </w:rPr>
      </w:pPr>
      <w:r w:rsidRPr="00783CE6">
        <w:rPr>
          <w:b/>
          <w:bCs/>
        </w:rPr>
        <w:t xml:space="preserve"> Zdjęcie restauracji (dowolne z </w:t>
      </w:r>
      <w:proofErr w:type="spellStart"/>
      <w:r w:rsidRPr="00783CE6">
        <w:rPr>
          <w:b/>
          <w:bCs/>
        </w:rPr>
        <w:t>internetu</w:t>
      </w:r>
      <w:proofErr w:type="spellEnd"/>
      <w:r w:rsidRPr="00783CE6">
        <w:rPr>
          <w:b/>
          <w:bCs/>
        </w:rPr>
        <w:t>)</w:t>
      </w:r>
    </w:p>
    <w:p w14:paraId="439BF5A9" w14:textId="77777777" w:rsidR="00783CE6" w:rsidRPr="00783CE6" w:rsidRDefault="00783CE6" w:rsidP="00783CE6">
      <w:r w:rsidRPr="00783CE6">
        <w:t>– statyczne, nie musisz robić galerii.</w:t>
      </w:r>
    </w:p>
    <w:p w14:paraId="7BF70AAF" w14:textId="77777777" w:rsidR="00783CE6" w:rsidRDefault="00783CE6" w:rsidP="000C5DC4"/>
    <w:sectPr w:rsidR="00783C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69C3"/>
    <w:multiLevelType w:val="multilevel"/>
    <w:tmpl w:val="6DB8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2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C4"/>
    <w:rsid w:val="00040676"/>
    <w:rsid w:val="000C5DC4"/>
    <w:rsid w:val="00783CE6"/>
    <w:rsid w:val="007B4FC1"/>
    <w:rsid w:val="00886152"/>
    <w:rsid w:val="00A03B80"/>
    <w:rsid w:val="00C25EFF"/>
    <w:rsid w:val="00CA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DA83"/>
  <w15:chartTrackingRefBased/>
  <w15:docId w15:val="{AD01D284-E4E6-437F-855C-5CB33E11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C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5D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5D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5D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5D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5D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5D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5D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5D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5D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5D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Maciej Stachański</cp:lastModifiedBy>
  <cp:revision>5</cp:revision>
  <dcterms:created xsi:type="dcterms:W3CDTF">2025-11-20T12:54:00Z</dcterms:created>
  <dcterms:modified xsi:type="dcterms:W3CDTF">2025-11-24T08:58:00Z</dcterms:modified>
</cp:coreProperties>
</file>