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9E7D" w14:textId="358E6F60" w:rsidR="00AD0093" w:rsidRDefault="00AD0093" w:rsidP="00AD0093">
      <w:pPr>
        <w:jc w:val="center"/>
        <w:rPr>
          <w:sz w:val="36"/>
          <w:szCs w:val="36"/>
        </w:rPr>
      </w:pPr>
      <w:r>
        <w:rPr>
          <w:sz w:val="36"/>
          <w:szCs w:val="36"/>
        </w:rPr>
        <w:t>Biblioteka „Mędrzec”</w:t>
      </w:r>
    </w:p>
    <w:p w14:paraId="3ACC0617" w14:textId="6DF623B2" w:rsidR="00AD0093" w:rsidRDefault="00AD0093" w:rsidP="00AD0093">
      <w:r>
        <w:t>Biblioteka Mędrzec zdecydowała się zaimplementować do swojej sieci bibliotek system wypożyczania i darowania książek do biblioteki przez Internet.</w:t>
      </w:r>
    </w:p>
    <w:p w14:paraId="3DF9FF18" w14:textId="77777777" w:rsidR="00AD0093" w:rsidRDefault="00AD0093" w:rsidP="00AD0093"/>
    <w:p w14:paraId="5CDBBD63" w14:textId="73F7FCD2" w:rsidR="00AD0093" w:rsidRDefault="00AD0093" w:rsidP="00AD0093">
      <w:r>
        <w:t xml:space="preserve">Stwórz stronę internetową albo aplikację Windows Forms dla biblioteki, postaraj się dodać system wypożyczania oraz darowania książek do biblioteki. </w:t>
      </w:r>
    </w:p>
    <w:p w14:paraId="1C1B0D8D" w14:textId="77777777" w:rsidR="00AD0093" w:rsidRDefault="00AD0093" w:rsidP="00AD0093"/>
    <w:p w14:paraId="039DBE17" w14:textId="401260DE" w:rsidR="00AD0093" w:rsidRPr="00AD0093" w:rsidRDefault="00AD0093" w:rsidP="00AD0093">
      <w:r>
        <w:t xml:space="preserve"> </w:t>
      </w:r>
    </w:p>
    <w:sectPr w:rsidR="00AD0093" w:rsidRPr="00AD00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93"/>
    <w:rsid w:val="005877B0"/>
    <w:rsid w:val="00772E8B"/>
    <w:rsid w:val="00AD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7BCF"/>
  <w15:chartTrackingRefBased/>
  <w15:docId w15:val="{276CA96B-CDF3-4738-8FA9-3934775D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0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0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0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00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00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00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00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00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00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0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00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00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00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00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276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Stachański</dc:creator>
  <cp:keywords/>
  <dc:description/>
  <cp:lastModifiedBy>Maciej Stachański</cp:lastModifiedBy>
  <cp:revision>2</cp:revision>
  <dcterms:created xsi:type="dcterms:W3CDTF">2025-11-20T13:22:00Z</dcterms:created>
  <dcterms:modified xsi:type="dcterms:W3CDTF">2025-11-20T13:22:00Z</dcterms:modified>
</cp:coreProperties>
</file>