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E649" w14:textId="4189DFBD" w:rsidR="000C5DC4" w:rsidRPr="000C5DC4" w:rsidRDefault="000C5DC4" w:rsidP="000C5DC4">
      <w:pPr>
        <w:jc w:val="center"/>
        <w:rPr>
          <w:sz w:val="48"/>
          <w:szCs w:val="48"/>
        </w:rPr>
      </w:pPr>
      <w:r w:rsidRPr="000C5DC4">
        <w:rPr>
          <w:sz w:val="48"/>
          <w:szCs w:val="48"/>
        </w:rPr>
        <w:t>Restauracja</w:t>
      </w:r>
    </w:p>
    <w:p w14:paraId="36FB821A" w14:textId="164ACF6A" w:rsidR="000C5DC4" w:rsidRDefault="000C5DC4" w:rsidP="000C5DC4">
      <w:r w:rsidRPr="000C5DC4">
        <w:t xml:space="preserve">Nowa restauracja, która pojawiła się w 2023 roku pod nazwą </w:t>
      </w:r>
      <w:r>
        <w:t>„</w:t>
      </w:r>
      <w:r w:rsidRPr="000C5DC4">
        <w:rPr>
          <w:i/>
          <w:iCs/>
        </w:rPr>
        <w:t>Opium</w:t>
      </w:r>
      <w:r>
        <w:rPr>
          <w:i/>
          <w:iCs/>
        </w:rPr>
        <w:t>”</w:t>
      </w:r>
      <w:r w:rsidRPr="000C5DC4">
        <w:t>, nie ma jeszcze własnej strony internetowej, a chciałaby ją mieć, aby pozyskiwać nowych klientów i zdobyć większą rozpoznawalność</w:t>
      </w:r>
      <w:r>
        <w:t xml:space="preserve">. </w:t>
      </w:r>
      <w:r w:rsidRPr="000C5DC4">
        <w:t>I wyrwać się z małych kręgów.</w:t>
      </w:r>
    </w:p>
    <w:p w14:paraId="620DFD04" w14:textId="77777777" w:rsidR="000C5DC4" w:rsidRDefault="000C5DC4" w:rsidP="000C5DC4"/>
    <w:p w14:paraId="03330B04" w14:textId="0CC58887" w:rsidR="000C5DC4" w:rsidRDefault="000C5DC4" w:rsidP="000C5DC4">
      <w:r>
        <w:t>„</w:t>
      </w:r>
      <w:r w:rsidRPr="000C5DC4">
        <w:rPr>
          <w:i/>
          <w:iCs/>
        </w:rPr>
        <w:t>Opium</w:t>
      </w:r>
      <w:r>
        <w:rPr>
          <w:i/>
          <w:iCs/>
        </w:rPr>
        <w:t>”</w:t>
      </w:r>
      <w:r>
        <w:rPr>
          <w:i/>
          <w:iCs/>
        </w:rPr>
        <w:t xml:space="preserve"> </w:t>
      </w:r>
      <w:r w:rsidRPr="000C5DC4">
        <w:t>Potrzebuję strony internetowej, na której można byłoby przeglądać menu, rezerwować stoliki oraz oglądać nowości z tej restauracji.</w:t>
      </w:r>
    </w:p>
    <w:sectPr w:rsidR="000C5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C4"/>
    <w:rsid w:val="000C5DC4"/>
    <w:rsid w:val="007B4FC1"/>
    <w:rsid w:val="00886152"/>
    <w:rsid w:val="00C25EFF"/>
    <w:rsid w:val="00CA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DA83"/>
  <w15:chartTrackingRefBased/>
  <w15:docId w15:val="{AD01D284-E4E6-437F-855C-5CB33E11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C5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C5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C5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C5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C5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C5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C5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C5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C5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C5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C5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C5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C5DC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C5DC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C5DC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C5DC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C5DC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C5DC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C5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C5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C5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C5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C5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C5DC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C5DC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C5DC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C5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C5DC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C5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uczen</cp:lastModifiedBy>
  <cp:revision>3</cp:revision>
  <dcterms:created xsi:type="dcterms:W3CDTF">2025-11-20T12:54:00Z</dcterms:created>
  <dcterms:modified xsi:type="dcterms:W3CDTF">2025-11-20T13:09:00Z</dcterms:modified>
</cp:coreProperties>
</file>