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E87D9" w14:textId="263B5B59" w:rsidR="00ED3178" w:rsidRDefault="0078344F">
      <w:r>
        <w:rPr>
          <w:rFonts w:hint="eastAsia"/>
        </w:rPr>
        <w:t>词嵌入------Word2Vector</w:t>
      </w:r>
    </w:p>
    <w:p w14:paraId="633D9D14" w14:textId="58AD70D0" w:rsidR="00EC341C" w:rsidRDefault="0078344F" w:rsidP="0078344F">
      <w:r>
        <w:rPr>
          <w:rFonts w:hint="eastAsia"/>
        </w:rPr>
        <w:t>定义：通过学习文本来用词向量的方式表达词的语义信息，即通过一个嵌入空间使得语义上相近的单词距离很近，反之很远。</w:t>
      </w:r>
    </w:p>
    <w:p w14:paraId="10CDB062" w14:textId="77777777" w:rsidR="00EC341C" w:rsidRDefault="00EC341C" w:rsidP="0078344F">
      <w:pPr>
        <w:rPr>
          <w:rFonts w:hint="eastAsia"/>
        </w:rPr>
      </w:pPr>
    </w:p>
    <w:p w14:paraId="64B04F12" w14:textId="3AAEA96D" w:rsidR="00EC341C" w:rsidRDefault="0078344F" w:rsidP="0078344F">
      <w:pPr>
        <w:rPr>
          <w:rFonts w:hint="eastAsia"/>
        </w:rPr>
      </w:pPr>
      <w:r>
        <w:rPr>
          <w:rFonts w:hint="eastAsia"/>
        </w:rPr>
        <w:t>实现方式主要有Skip-gram和 CBOW两种模型</w:t>
      </w:r>
      <w:r w:rsidR="00FD448C">
        <w:rPr>
          <w:rFonts w:hint="eastAsia"/>
        </w:rPr>
        <w:t>，skip-gram是给定input</w:t>
      </w:r>
      <w:r w:rsidR="00FD448C">
        <w:t xml:space="preserve"> </w:t>
      </w:r>
      <w:r w:rsidR="00FD448C">
        <w:rPr>
          <w:rFonts w:hint="eastAsia"/>
        </w:rPr>
        <w:t>word，预测上下文，CBOW是给定上下文，预测input</w:t>
      </w:r>
      <w:r w:rsidR="00FD448C">
        <w:t xml:space="preserve"> </w:t>
      </w:r>
      <w:r w:rsidR="00FD448C">
        <w:rPr>
          <w:rFonts w:hint="eastAsia"/>
        </w:rPr>
        <w:t>word。</w:t>
      </w:r>
    </w:p>
    <w:p w14:paraId="68897B10" w14:textId="0F6224F5" w:rsidR="00EC341C" w:rsidRDefault="00EC341C" w:rsidP="007834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309628" wp14:editId="4138E6B8">
            <wp:extent cx="5274310" cy="3190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4b306c8b3b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5599" w14:textId="177B880C" w:rsidR="00EC341C" w:rsidRDefault="00EC341C" w:rsidP="0078344F"/>
    <w:p w14:paraId="791EFF6F" w14:textId="0EBBDDF8" w:rsidR="00EC341C" w:rsidRDefault="00EC341C" w:rsidP="0078344F">
      <w:r>
        <w:rPr>
          <w:rFonts w:hint="eastAsia"/>
        </w:rPr>
        <w:t>Word2vec模型分为两个部分，1.建立模型，2.通过模型获取词向量。Word2vec基于训练数据构建一个神经网路模型，模型训练的目的是为了获取模型的参数，而不是用于处理新的任务，该训练过程称为fake</w:t>
      </w:r>
      <w:r>
        <w:t xml:space="preserve"> </w:t>
      </w:r>
      <w:r>
        <w:rPr>
          <w:rFonts w:hint="eastAsia"/>
        </w:rPr>
        <w:t>task。神经网络的权重参数实际上是我们将要得到的word</w:t>
      </w:r>
      <w:r>
        <w:t xml:space="preserve"> </w:t>
      </w:r>
      <w:r>
        <w:rPr>
          <w:rFonts w:hint="eastAsia"/>
        </w:rPr>
        <w:t>vector。</w:t>
      </w:r>
    </w:p>
    <w:p w14:paraId="583F2B83" w14:textId="0A75382E" w:rsidR="006B3BD5" w:rsidRDefault="006B3BD5" w:rsidP="0078344F"/>
    <w:p w14:paraId="4DF8EC4A" w14:textId="6A526C4E" w:rsidR="006B3BD5" w:rsidRDefault="006B3BD5" w:rsidP="0078344F">
      <w:r>
        <w:rPr>
          <w:rFonts w:hint="eastAsia"/>
        </w:rPr>
        <w:t>例如句子：t</w:t>
      </w:r>
      <w:r>
        <w:t>he dog barked at the mailman.</w:t>
      </w:r>
    </w:p>
    <w:p w14:paraId="71716637" w14:textId="5B2FB8E3" w:rsidR="006B3BD5" w:rsidRDefault="006B3BD5" w:rsidP="0078344F">
      <w:pPr>
        <w:rPr>
          <w:rFonts w:hint="eastAsia"/>
        </w:rPr>
      </w:pPr>
      <w:r>
        <w:rPr>
          <w:rFonts w:hint="eastAsia"/>
        </w:rPr>
        <w:t>S</w:t>
      </w:r>
      <w:r>
        <w:t>kip-gram</w:t>
      </w:r>
      <w:r>
        <w:rPr>
          <w:rFonts w:hint="eastAsia"/>
        </w:rPr>
        <w:t>模型下，以dog为input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，设置</w:t>
      </w:r>
      <w:proofErr w:type="spellStart"/>
      <w:r>
        <w:rPr>
          <w:rFonts w:hint="eastAsia"/>
        </w:rPr>
        <w:t>skip_</w:t>
      </w:r>
      <w:r>
        <w:t>window</w:t>
      </w:r>
      <w:proofErr w:type="spellEnd"/>
      <w:r>
        <w:t xml:space="preserve"> = 2</w:t>
      </w:r>
      <w:r>
        <w:rPr>
          <w:rFonts w:hint="eastAsia"/>
        </w:rPr>
        <w:t>,即会选取</w:t>
      </w:r>
      <w:r>
        <w:t>input word</w:t>
      </w:r>
      <w:r>
        <w:rPr>
          <w:rFonts w:hint="eastAsia"/>
        </w:rPr>
        <w:t>左侧2个词和右侧2个词，那最终获得窗口中的词有[</w:t>
      </w:r>
      <w:r>
        <w:t xml:space="preserve">‘the’, ‘dog’, ‘barked’, ‘at’], </w:t>
      </w:r>
      <w:r w:rsidR="00DD42A6">
        <w:rPr>
          <w:rFonts w:hint="eastAsia"/>
        </w:rPr>
        <w:t>当</w:t>
      </w:r>
      <w:proofErr w:type="spellStart"/>
      <w:r w:rsidR="00DD42A6">
        <w:rPr>
          <w:rFonts w:hint="eastAsia"/>
        </w:rPr>
        <w:t>num_</w:t>
      </w:r>
      <w:r w:rsidR="00DD42A6">
        <w:t>skips</w:t>
      </w:r>
      <w:proofErr w:type="spellEnd"/>
      <w:r w:rsidR="00DD42A6">
        <w:rPr>
          <w:rFonts w:hint="eastAsia"/>
        </w:rPr>
        <w:t>=2，随机得到两组训练数据（‘dog’,</w:t>
      </w:r>
      <w:r w:rsidR="00DD42A6">
        <w:t xml:space="preserve"> ‘barked’</w:t>
      </w:r>
      <w:r w:rsidR="00DD42A6">
        <w:rPr>
          <w:rFonts w:hint="eastAsia"/>
        </w:rPr>
        <w:t>） 和（‘dog’,</w:t>
      </w:r>
      <w:r w:rsidR="00DD42A6">
        <w:t xml:space="preserve"> ‘the’</w:t>
      </w:r>
      <w:r w:rsidR="00DD42A6">
        <w:rPr>
          <w:rFonts w:hint="eastAsia"/>
        </w:rPr>
        <w:t>）</w:t>
      </w:r>
    </w:p>
    <w:p w14:paraId="484279D9" w14:textId="3903B47B" w:rsidR="00EC341C" w:rsidRDefault="00EC341C" w:rsidP="0078344F">
      <w:r>
        <w:rPr>
          <w:noProof/>
        </w:rPr>
        <w:lastRenderedPageBreak/>
        <w:drawing>
          <wp:inline distT="0" distB="0" distL="0" distR="0" wp14:anchorId="2AFBF43F" wp14:editId="2D9C1266">
            <wp:extent cx="5267325" cy="3143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93B8" w14:textId="6242ED28" w:rsidR="00191FC3" w:rsidRDefault="00191FC3" w:rsidP="0078344F"/>
    <w:p w14:paraId="3C910647" w14:textId="185E715D" w:rsidR="00191FC3" w:rsidRDefault="000C6070" w:rsidP="0078344F">
      <w:r>
        <w:rPr>
          <w:rFonts w:hint="eastAsia"/>
        </w:rPr>
        <w:t>输入单词和输出单词均以one</w:t>
      </w:r>
      <w:r>
        <w:t>-hot</w:t>
      </w:r>
      <w:r>
        <w:rPr>
          <w:rFonts w:hint="eastAsia"/>
        </w:rPr>
        <w:t>编码，feed至神经网络进行训练。最终模型的输出的一个关于词典的概率分布。</w:t>
      </w:r>
    </w:p>
    <w:p w14:paraId="7A2FB581" w14:textId="135302F6" w:rsidR="00E6401B" w:rsidRDefault="00E6401B" w:rsidP="0078344F"/>
    <w:p w14:paraId="72A55CD3" w14:textId="15031A94" w:rsidR="00E6401B" w:rsidRDefault="00E6401B" w:rsidP="0078344F">
      <w:r>
        <w:rPr>
          <w:rFonts w:hint="eastAsia"/>
        </w:rPr>
        <w:t>如果我们想要使用300个特征来表示一个单词，即每个单词可以被表示为一个300维的向量，那么隐藏层应为300列</w:t>
      </w:r>
      <w:r>
        <w:t>,N</w:t>
      </w:r>
      <w:r>
        <w:rPr>
          <w:rFonts w:hint="eastAsia"/>
        </w:rPr>
        <w:t>行（N为词典的长度），输出层是一个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回归分类器，</w:t>
      </w:r>
    </w:p>
    <w:p w14:paraId="331F5AD0" w14:textId="3B9C9C81" w:rsidR="00E6401B" w:rsidRDefault="00E6401B" w:rsidP="0078344F">
      <w:r>
        <w:rPr>
          <w:rFonts w:hint="eastAsia"/>
        </w:rPr>
        <w:t>它的每个节点都将会输出一个【0-1】的概率值，这些输出概率值之和为1</w:t>
      </w:r>
      <w:r>
        <w:t xml:space="preserve">. </w:t>
      </w:r>
      <w:r>
        <w:rPr>
          <w:rFonts w:hint="eastAsia"/>
        </w:rPr>
        <w:t>下面是训练样本呢为（input</w:t>
      </w:r>
      <w:r>
        <w:t xml:space="preserve"> </w:t>
      </w:r>
      <w:r>
        <w:rPr>
          <w:rFonts w:hint="eastAsia"/>
        </w:rPr>
        <w:t>word:</w:t>
      </w:r>
      <w:r>
        <w:t xml:space="preserve"> ants, output word: car</w:t>
      </w:r>
      <w:r>
        <w:rPr>
          <w:rFonts w:hint="eastAsia"/>
        </w:rPr>
        <w:t>）的计算示意图：</w:t>
      </w:r>
    </w:p>
    <w:p w14:paraId="022CD504" w14:textId="0A57BD1F" w:rsidR="00E6401B" w:rsidRDefault="00E6401B" w:rsidP="0078344F">
      <w:r>
        <w:rPr>
          <w:rFonts w:hint="eastAsia"/>
          <w:noProof/>
        </w:rPr>
        <w:drawing>
          <wp:inline distT="0" distB="0" distL="0" distR="0" wp14:anchorId="620F6522" wp14:editId="09AB43E1">
            <wp:extent cx="5274310" cy="1310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4b3267c64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1272" w14:textId="20736049" w:rsidR="00E6401B" w:rsidRDefault="00E6401B" w:rsidP="0078344F"/>
    <w:p w14:paraId="0541A51E" w14:textId="73B71C34" w:rsidR="00E6401B" w:rsidRDefault="00832000" w:rsidP="0078344F">
      <w:r>
        <w:rPr>
          <w:rFonts w:hint="eastAsia"/>
        </w:rPr>
        <w:t>提高模型训练效率：</w:t>
      </w:r>
    </w:p>
    <w:p w14:paraId="52C1F9CA" w14:textId="310EA424" w:rsidR="00832000" w:rsidRDefault="00832000" w:rsidP="00832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将常见的单词组合或者词组作为单个词处理：</w:t>
      </w:r>
    </w:p>
    <w:p w14:paraId="19BBC728" w14:textId="2E89E016" w:rsidR="00832000" w:rsidRDefault="00832000" w:rsidP="008320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例如United</w:t>
      </w:r>
      <w:r>
        <w:t xml:space="preserve"> </w:t>
      </w:r>
      <w:r>
        <w:rPr>
          <w:rFonts w:hint="eastAsia"/>
        </w:rPr>
        <w:t>States， United</w:t>
      </w:r>
      <w:r>
        <w:t xml:space="preserve"> </w:t>
      </w:r>
      <w:r>
        <w:rPr>
          <w:rFonts w:hint="eastAsia"/>
        </w:rPr>
        <w:t>Kingdom，New</w:t>
      </w:r>
      <w:r>
        <w:t xml:space="preserve"> </w:t>
      </w:r>
      <w:r>
        <w:rPr>
          <w:rFonts w:hint="eastAsia"/>
        </w:rPr>
        <w:t xml:space="preserve">York， 单个的词表达不出含义，它们应该组合在一起表达词的含义，而不是拆开 </w:t>
      </w:r>
    </w:p>
    <w:p w14:paraId="54EBECBE" w14:textId="46E7738E" w:rsidR="00832000" w:rsidRDefault="00832000" w:rsidP="00832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对高频单词进行抽样来减少训练样本的个数：</w:t>
      </w:r>
    </w:p>
    <w:p w14:paraId="1B1BD3B1" w14:textId="52FD108F" w:rsidR="00832000" w:rsidRDefault="00832000" w:rsidP="008320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 the</w:t>
      </w:r>
      <w:r>
        <w:t xml:space="preserve"> </w:t>
      </w:r>
      <w:r>
        <w:rPr>
          <w:rFonts w:hint="eastAsia"/>
        </w:rPr>
        <w:t>这样的常用词出现概率很大，会出现很多（the</w:t>
      </w:r>
      <w:r>
        <w:t>,..</w:t>
      </w:r>
      <w:r>
        <w:rPr>
          <w:rFonts w:hint="eastAsia"/>
        </w:rPr>
        <w:t>）这样的训练样本，而这些样本远远的超过我们需要学习the的样本总数。</w:t>
      </w:r>
    </w:p>
    <w:p w14:paraId="12821B8B" w14:textId="7CC3F9DE" w:rsidR="00832000" w:rsidRDefault="00832000" w:rsidP="00832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对优化目标采取负采样，每个样本</w:t>
      </w:r>
      <w:commentRangeStart w:id="0"/>
      <w:r>
        <w:rPr>
          <w:rFonts w:hint="eastAsia"/>
        </w:rPr>
        <w:t>的</w:t>
      </w:r>
      <w:commentRangeEnd w:id="0"/>
      <w:r>
        <w:rPr>
          <w:rStyle w:val="a6"/>
        </w:rPr>
        <w:commentReference w:id="0"/>
      </w:r>
      <w:r>
        <w:rPr>
          <w:rFonts w:hint="eastAsia"/>
        </w:rPr>
        <w:t>训练将会只更新神经网络的一部分权重，从而减少计算量：</w:t>
      </w:r>
    </w:p>
    <w:p w14:paraId="0555B609" w14:textId="5C3F7B76" w:rsidR="00832000" w:rsidRDefault="00832000" w:rsidP="008320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训练一个神经网络意味着要输入样本并且不断调整</w:t>
      </w:r>
      <w:r w:rsidR="001B310B">
        <w:rPr>
          <w:rFonts w:hint="eastAsia"/>
        </w:rPr>
        <w:t>权重值，从而不断提高对目标的准确预测。每当神经网络经过一个训练样本，它的权重就会更新一次。假设我们想要将一个词汇量为10000的样本转换为维度为300的向量，那将需要300*10000的权重矩阵，</w:t>
      </w:r>
      <w:r w:rsidR="001B310B">
        <w:rPr>
          <w:rFonts w:hint="eastAsia"/>
        </w:rPr>
        <w:lastRenderedPageBreak/>
        <w:t>再算上bias，假设样本以亿计算，每次更新计算量是非常大的</w:t>
      </w:r>
      <w:bookmarkStart w:id="1" w:name="_GoBack"/>
      <w:bookmarkEnd w:id="1"/>
    </w:p>
    <w:p w14:paraId="0CA33F01" w14:textId="77777777" w:rsidR="00832000" w:rsidRPr="00E6401B" w:rsidRDefault="00832000" w:rsidP="00832000">
      <w:pPr>
        <w:pStyle w:val="a3"/>
        <w:ind w:left="360" w:firstLineChars="0" w:firstLine="0"/>
        <w:rPr>
          <w:rFonts w:hint="eastAsia"/>
        </w:rPr>
      </w:pPr>
    </w:p>
    <w:sectPr w:rsidR="00832000" w:rsidRPr="00E64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ZHANG R. (930233)" w:date="2019-03-26T15:58:00Z" w:initials="ZR(">
    <w:p w14:paraId="42BF6E77" w14:textId="44FD9D34" w:rsidR="00832000" w:rsidRDefault="00832000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BF6E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BF6E77" w16cid:durableId="2044CA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6E8"/>
    <w:multiLevelType w:val="hybridMultilevel"/>
    <w:tmpl w:val="E580EBE4"/>
    <w:lvl w:ilvl="0" w:tplc="4606E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30010"/>
    <w:multiLevelType w:val="hybridMultilevel"/>
    <w:tmpl w:val="A9FE0F40"/>
    <w:lvl w:ilvl="0" w:tplc="CEFE7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ANG R. (930233)">
    <w15:presenceInfo w15:providerId="None" w15:userId="ZHANG R. (930233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78"/>
    <w:rsid w:val="000C6070"/>
    <w:rsid w:val="00191FC3"/>
    <w:rsid w:val="001B310B"/>
    <w:rsid w:val="006057F8"/>
    <w:rsid w:val="006B3BD5"/>
    <w:rsid w:val="0078344F"/>
    <w:rsid w:val="00832000"/>
    <w:rsid w:val="00BA3E92"/>
    <w:rsid w:val="00DD42A6"/>
    <w:rsid w:val="00E6401B"/>
    <w:rsid w:val="00EC341C"/>
    <w:rsid w:val="00ED3178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89D0"/>
  <w15:chartTrackingRefBased/>
  <w15:docId w15:val="{CCDA08EC-D626-4A83-86F1-5064DF46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44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C341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C341C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83200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832000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832000"/>
  </w:style>
  <w:style w:type="paragraph" w:styleId="a9">
    <w:name w:val="annotation subject"/>
    <w:basedOn w:val="a7"/>
    <w:next w:val="a7"/>
    <w:link w:val="aa"/>
    <w:uiPriority w:val="99"/>
    <w:semiHidden/>
    <w:unhideWhenUsed/>
    <w:rsid w:val="0083200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832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R. (930233)</dc:creator>
  <cp:keywords/>
  <dc:description/>
  <cp:lastModifiedBy>ZHANG R. (930233)</cp:lastModifiedBy>
  <cp:revision>6</cp:revision>
  <dcterms:created xsi:type="dcterms:W3CDTF">2019-03-26T01:08:00Z</dcterms:created>
  <dcterms:modified xsi:type="dcterms:W3CDTF">2019-03-26T12:03:00Z</dcterms:modified>
</cp:coreProperties>
</file>