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45ABF" w:rsidRDefault="00445ABF" w:rsidP="00445AB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и науки Челябинской области</w:t>
      </w:r>
    </w:p>
    <w:p w:rsidR="00445ABF" w:rsidRDefault="00445ABF" w:rsidP="00445AB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Государственное бюджетное профессиональное образовательное учреждение</w:t>
      </w:r>
    </w:p>
    <w:p w:rsidR="00445ABF" w:rsidRDefault="00445ABF" w:rsidP="00445ABF">
      <w:pPr>
        <w:spacing w:line="24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 xml:space="preserve"> «Челябинский педагогический колледж № 1»</w:t>
      </w:r>
      <w:r>
        <w:t xml:space="preserve"> </w:t>
      </w:r>
    </w:p>
    <w:p w:rsidR="00445ABF" w:rsidRDefault="00445ABF" w:rsidP="00445ABF">
      <w:pPr>
        <w:spacing w:line="240" w:lineRule="auto"/>
        <w:jc w:val="center"/>
      </w:pPr>
    </w:p>
    <w:p w:rsidR="00445ABF" w:rsidRDefault="00445ABF" w:rsidP="00445ABF">
      <w:pPr>
        <w:spacing w:line="240" w:lineRule="auto"/>
        <w:jc w:val="center"/>
      </w:pPr>
    </w:p>
    <w:p w:rsidR="00445ABF" w:rsidRDefault="00445ABF" w:rsidP="00445ABF">
      <w:pPr>
        <w:spacing w:line="240" w:lineRule="auto"/>
        <w:jc w:val="center"/>
      </w:pPr>
    </w:p>
    <w:p w:rsidR="00445ABF" w:rsidRDefault="00445ABF" w:rsidP="00445ABF">
      <w:pPr>
        <w:spacing w:line="240" w:lineRule="auto"/>
        <w:jc w:val="center"/>
      </w:pPr>
    </w:p>
    <w:p w:rsidR="00445ABF" w:rsidRDefault="00445ABF" w:rsidP="00445ABF">
      <w:pPr>
        <w:spacing w:line="240" w:lineRule="auto"/>
        <w:jc w:val="center"/>
      </w:pPr>
    </w:p>
    <w:p w:rsidR="00445ABF" w:rsidRDefault="00445ABF" w:rsidP="00445ABF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Конспект классного часа </w:t>
      </w:r>
    </w:p>
    <w:p w:rsidR="00445ABF" w:rsidRPr="00445ABF" w:rsidRDefault="00445ABF" w:rsidP="00445ABF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45ABF">
        <w:rPr>
          <w:rFonts w:ascii="Times New Roman" w:hAnsi="Times New Roman" w:cs="Times New Roman"/>
          <w:b/>
          <w:sz w:val="28"/>
          <w:szCs w:val="28"/>
        </w:rPr>
        <w:t>«</w:t>
      </w:r>
      <w:r w:rsidRPr="00445ABF">
        <w:rPr>
          <w:rFonts w:ascii="Times New Roman" w:hAnsi="Times New Roman" w:cs="Times New Roman"/>
          <w:sz w:val="28"/>
          <w:szCs w:val="28"/>
        </w:rPr>
        <w:t>СОЮЗНИКИ РОССИИ</w:t>
      </w:r>
      <w:r w:rsidRPr="00445ABF">
        <w:rPr>
          <w:rFonts w:ascii="Times New Roman" w:hAnsi="Times New Roman" w:cs="Times New Roman"/>
          <w:b/>
          <w:sz w:val="28"/>
          <w:szCs w:val="28"/>
        </w:rPr>
        <w:t>»</w:t>
      </w:r>
    </w:p>
    <w:p w:rsidR="00445ABF" w:rsidRDefault="00445ABF" w:rsidP="00445ABF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45ABF" w:rsidRDefault="00445ABF" w:rsidP="00445ABF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45ABF" w:rsidRDefault="00445ABF" w:rsidP="00445ABF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45ABF" w:rsidRDefault="00445ABF" w:rsidP="00445ABF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45ABF" w:rsidRDefault="00445ABF" w:rsidP="00445ABF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445ABF" w:rsidRDefault="00445ABF" w:rsidP="00445AB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lang w:val="en-US"/>
        </w:rPr>
        <w:t xml:space="preserve">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Выполнили:  </w:t>
      </w:r>
    </w:p>
    <w:p w:rsidR="00445ABF" w:rsidRDefault="00445ABF" w:rsidP="00445AB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Студенты 23 группы</w:t>
      </w:r>
    </w:p>
    <w:p w:rsidR="00445ABF" w:rsidRDefault="00445ABF" w:rsidP="00445AB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       Баженова Диана, Муратова Диана,</w:t>
      </w:r>
    </w:p>
    <w:p w:rsidR="00445ABF" w:rsidRDefault="00445ABF" w:rsidP="00445AB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Таскаева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Дарья, Шевченко Олеся</w:t>
      </w:r>
    </w:p>
    <w:p w:rsidR="00445ABF" w:rsidRDefault="00445ABF" w:rsidP="00445AB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Проведение: 29.01.2024</w:t>
      </w:r>
    </w:p>
    <w:p w:rsidR="00445ABF" w:rsidRDefault="00445ABF" w:rsidP="00445AB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Проверила: </w:t>
      </w:r>
    </w:p>
    <w:p w:rsidR="00445ABF" w:rsidRDefault="00445ABF" w:rsidP="00445AB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45ABF" w:rsidRDefault="00445ABF" w:rsidP="00445AB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Челябинск, 2024</w:t>
      </w:r>
    </w:p>
    <w:p w:rsidR="00445ABF" w:rsidRDefault="00445ABF" w:rsidP="00445ABF">
      <w:pPr>
        <w:spacing w:line="240" w:lineRule="auto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Дата проведения мероприятия: 29.01.2024</w:t>
      </w:r>
    </w:p>
    <w:p w:rsidR="00445ABF" w:rsidRDefault="00445ABF" w:rsidP="00445ABF">
      <w:pPr>
        <w:spacing w:line="240" w:lineRule="auto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ФИО учителя: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Ромадина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Юлия Валерьевна</w:t>
      </w:r>
    </w:p>
    <w:p w:rsidR="00445ABF" w:rsidRDefault="00445ABF" w:rsidP="00445ABF">
      <w:pPr>
        <w:spacing w:line="240" w:lineRule="auto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Класс: 2-11</w:t>
      </w:r>
    </w:p>
    <w:p w:rsidR="00445ABF" w:rsidRDefault="00445ABF" w:rsidP="00445ABF">
      <w:pPr>
        <w:spacing w:line="240" w:lineRule="auto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Тема: «Союзники России» </w:t>
      </w:r>
    </w:p>
    <w:p w:rsidR="00445ABF" w:rsidRDefault="00445ABF" w:rsidP="00445ABF">
      <w:pPr>
        <w:spacing w:line="240" w:lineRule="auto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Цель: Оборудование: презентация, раздаточный материал</w:t>
      </w:r>
    </w:p>
    <w:p w:rsidR="00445ABF" w:rsidRDefault="00445ABF" w:rsidP="00445ABF">
      <w:pPr>
        <w:spacing w:line="240" w:lineRule="auto"/>
        <w:ind w:left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классного часа: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410"/>
        <w:gridCol w:w="990"/>
        <w:gridCol w:w="10352"/>
        <w:gridCol w:w="1942"/>
      </w:tblGrid>
      <w:tr w:rsidR="00445ABF" w:rsidTr="005A73DA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ABF" w:rsidRDefault="00445ABF" w:rsidP="003E206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Этап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ABF" w:rsidRDefault="00445ABF" w:rsidP="003E206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Время</w:t>
            </w:r>
          </w:p>
        </w:tc>
        <w:tc>
          <w:tcPr>
            <w:tcW w:w="10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ABF" w:rsidRDefault="00445ABF" w:rsidP="003E206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Содержание</w:t>
            </w: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ABF" w:rsidRDefault="00445ABF" w:rsidP="003E206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</w:tr>
      <w:tr w:rsidR="00445ABF" w:rsidTr="005A73DA">
        <w:trPr>
          <w:trHeight w:val="1601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ABF" w:rsidRDefault="00445ABF" w:rsidP="003E206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Организационный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ABF" w:rsidRDefault="00445ABF" w:rsidP="003E206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 мин.</w:t>
            </w:r>
          </w:p>
        </w:tc>
        <w:tc>
          <w:tcPr>
            <w:tcW w:w="10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ABF" w:rsidRPr="00445ABF" w:rsidRDefault="005A73DA" w:rsidP="00445AB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Учитель: «</w:t>
            </w:r>
            <w:r w:rsidR="00445ABF" w:rsidRPr="00445ABF">
              <w:rPr>
                <w:rFonts w:ascii="Times New Roman" w:hAnsi="Times New Roman" w:cs="Times New Roman"/>
                <w:sz w:val="28"/>
                <w:szCs w:val="28"/>
              </w:rPr>
              <w:t xml:space="preserve">Рассмотрите фотографии. Какие жесты говорят о том, что люди </w:t>
            </w:r>
          </w:p>
          <w:p w:rsidR="00445ABF" w:rsidRPr="00445ABF" w:rsidRDefault="00445ABF" w:rsidP="00445AB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45ABF">
              <w:rPr>
                <w:rFonts w:ascii="Times New Roman" w:hAnsi="Times New Roman" w:cs="Times New Roman"/>
                <w:sz w:val="28"/>
                <w:szCs w:val="28"/>
              </w:rPr>
              <w:t>готовы к дружбе, открыты к сотрудничеству?</w:t>
            </w:r>
            <w:r w:rsidR="005A73DA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:rsidR="00445ABF" w:rsidRPr="00445ABF" w:rsidRDefault="005A73DA" w:rsidP="00445AB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Учитель:</w:t>
            </w:r>
            <w:r w:rsidR="00445ABF" w:rsidRPr="00445AB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445ABF" w:rsidRPr="00445ABF">
              <w:rPr>
                <w:rFonts w:ascii="Times New Roman" w:hAnsi="Times New Roman" w:cs="Times New Roman"/>
                <w:sz w:val="28"/>
                <w:szCs w:val="28"/>
              </w:rPr>
              <w:t xml:space="preserve">Очень часто мимика и жесты показывают другому, что </w:t>
            </w:r>
          </w:p>
          <w:p w:rsidR="00445ABF" w:rsidRPr="00445ABF" w:rsidRDefault="00445ABF" w:rsidP="00445AB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45ABF">
              <w:rPr>
                <w:rFonts w:ascii="Times New Roman" w:hAnsi="Times New Roman" w:cs="Times New Roman"/>
                <w:sz w:val="28"/>
                <w:szCs w:val="28"/>
              </w:rPr>
              <w:t xml:space="preserve">собеседник открыт для общения, искренен. Рассмотрите фотографии, готовы </w:t>
            </w:r>
          </w:p>
          <w:p w:rsidR="00445ABF" w:rsidRPr="00445ABF" w:rsidRDefault="00445ABF" w:rsidP="00445AB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45ABF">
              <w:rPr>
                <w:rFonts w:ascii="Times New Roman" w:hAnsi="Times New Roman" w:cs="Times New Roman"/>
                <w:sz w:val="28"/>
                <w:szCs w:val="28"/>
              </w:rPr>
              <w:t xml:space="preserve">ли люди общаться друг с другом, что-то делать вместе? Почему вы так </w:t>
            </w:r>
          </w:p>
          <w:p w:rsidR="00445ABF" w:rsidRPr="00445ABF" w:rsidRDefault="005A73DA" w:rsidP="00445AB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решили? Объясните.»</w:t>
            </w:r>
          </w:p>
          <w:p w:rsidR="00445ABF" w:rsidRPr="00445ABF" w:rsidRDefault="005A73DA" w:rsidP="00445AB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Учитель;</w:t>
            </w:r>
            <w:r w:rsidR="00445ABF" w:rsidRPr="00445AB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445ABF" w:rsidRPr="00445ABF">
              <w:rPr>
                <w:rFonts w:ascii="Times New Roman" w:hAnsi="Times New Roman" w:cs="Times New Roman"/>
                <w:sz w:val="28"/>
                <w:szCs w:val="28"/>
              </w:rPr>
              <w:t xml:space="preserve">Можно ли сказать о них, что они открыты к общению? Готовы </w:t>
            </w:r>
          </w:p>
          <w:p w:rsidR="00445ABF" w:rsidRPr="00445ABF" w:rsidRDefault="00445ABF" w:rsidP="00445AB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45ABF">
              <w:rPr>
                <w:rFonts w:ascii="Times New Roman" w:hAnsi="Times New Roman" w:cs="Times New Roman"/>
                <w:sz w:val="28"/>
                <w:szCs w:val="28"/>
              </w:rPr>
              <w:t>работать вместе? Можно ли их назвать с</w:t>
            </w:r>
            <w:r w:rsidR="005A73DA">
              <w:rPr>
                <w:rFonts w:ascii="Times New Roman" w:hAnsi="Times New Roman" w:cs="Times New Roman"/>
                <w:sz w:val="28"/>
                <w:szCs w:val="28"/>
              </w:rPr>
              <w:t xml:space="preserve">оюзниками? Как можно сказать по </w:t>
            </w:r>
            <w:r w:rsidRPr="00445ABF">
              <w:rPr>
                <w:rFonts w:ascii="Times New Roman" w:hAnsi="Times New Roman" w:cs="Times New Roman"/>
                <w:sz w:val="28"/>
                <w:szCs w:val="28"/>
              </w:rPr>
              <w:t>другому? Под</w:t>
            </w:r>
            <w:r w:rsidR="005A73DA">
              <w:rPr>
                <w:rFonts w:ascii="Times New Roman" w:hAnsi="Times New Roman" w:cs="Times New Roman"/>
                <w:sz w:val="28"/>
                <w:szCs w:val="28"/>
              </w:rPr>
              <w:t>берём синонимы к слову союзник.»</w:t>
            </w:r>
          </w:p>
          <w:p w:rsidR="00445ABF" w:rsidRPr="00445ABF" w:rsidRDefault="005A73DA" w:rsidP="00445AB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Учитель:</w:t>
            </w:r>
            <w:r w:rsidR="00445ABF" w:rsidRPr="00445AB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445ABF" w:rsidRPr="00445ABF">
              <w:rPr>
                <w:rFonts w:ascii="Times New Roman" w:hAnsi="Times New Roman" w:cs="Times New Roman"/>
                <w:sz w:val="28"/>
                <w:szCs w:val="28"/>
              </w:rPr>
              <w:t xml:space="preserve">Союзник – это тот, кто действует с кем-то в союзе. А почему </w:t>
            </w:r>
          </w:p>
          <w:p w:rsidR="00445ABF" w:rsidRPr="00445ABF" w:rsidRDefault="00445ABF" w:rsidP="00445AB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45ABF">
              <w:rPr>
                <w:rFonts w:ascii="Times New Roman" w:hAnsi="Times New Roman" w:cs="Times New Roman"/>
                <w:sz w:val="28"/>
                <w:szCs w:val="28"/>
              </w:rPr>
              <w:t xml:space="preserve">важно дружить, объединяться для какой-то работы или решения какой-то </w:t>
            </w:r>
          </w:p>
          <w:p w:rsidR="00445ABF" w:rsidRPr="00445ABF" w:rsidRDefault="00445ABF" w:rsidP="00445AB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45ABF">
              <w:rPr>
                <w:rFonts w:ascii="Times New Roman" w:hAnsi="Times New Roman" w:cs="Times New Roman"/>
                <w:sz w:val="28"/>
                <w:szCs w:val="28"/>
              </w:rPr>
              <w:t>задачи? Приведите свои примеры.</w:t>
            </w:r>
            <w:r w:rsidR="005A73DA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Pr="00445AB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445ABF" w:rsidRPr="00445ABF" w:rsidRDefault="00445ABF" w:rsidP="00445AB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45ABF">
              <w:rPr>
                <w:rFonts w:ascii="Times New Roman" w:hAnsi="Times New Roman" w:cs="Times New Roman"/>
                <w:sz w:val="28"/>
                <w:szCs w:val="28"/>
              </w:rPr>
              <w:t xml:space="preserve">Учитель. Да, всё верно. Когда мы объединяемся, увеличиваются и наши </w:t>
            </w:r>
          </w:p>
          <w:p w:rsidR="00445ABF" w:rsidRDefault="00445ABF" w:rsidP="005A73D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45ABF">
              <w:rPr>
                <w:rFonts w:ascii="Times New Roman" w:hAnsi="Times New Roman" w:cs="Times New Roman"/>
                <w:sz w:val="28"/>
                <w:szCs w:val="28"/>
              </w:rPr>
              <w:t>возможнос</w:t>
            </w:r>
            <w:r w:rsidR="005A73DA">
              <w:rPr>
                <w:rFonts w:ascii="Times New Roman" w:hAnsi="Times New Roman" w:cs="Times New Roman"/>
                <w:sz w:val="28"/>
                <w:szCs w:val="28"/>
              </w:rPr>
              <w:t>ти для решения какой-то задачи</w:t>
            </w:r>
            <w:r w:rsidR="00F204F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ABF" w:rsidRDefault="005A73DA" w:rsidP="003E206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Ответы обучающихся.</w:t>
            </w:r>
          </w:p>
          <w:p w:rsidR="005A73DA" w:rsidRDefault="005A73DA" w:rsidP="003E206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A73DA" w:rsidRDefault="005A73DA" w:rsidP="003E206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Ответы обучающихся.</w:t>
            </w:r>
          </w:p>
          <w:p w:rsidR="005A73DA" w:rsidRDefault="005A73DA" w:rsidP="003E206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A73DA" w:rsidRDefault="005A73DA" w:rsidP="003E206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A73DA" w:rsidRDefault="005A73DA" w:rsidP="003E206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Ответы обучающихся.</w:t>
            </w:r>
          </w:p>
          <w:p w:rsidR="005A73DA" w:rsidRDefault="005A73DA" w:rsidP="003E206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A73DA" w:rsidRDefault="005A73DA" w:rsidP="003E206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A73DA" w:rsidRDefault="005A73DA" w:rsidP="003E206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204F6" w:rsidRDefault="00F204F6" w:rsidP="003E206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45ABF" w:rsidTr="005A73DA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ABF" w:rsidRDefault="00445ABF" w:rsidP="003E206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Основной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ABF" w:rsidRDefault="00445ABF" w:rsidP="003E206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 мин.</w:t>
            </w:r>
          </w:p>
        </w:tc>
        <w:tc>
          <w:tcPr>
            <w:tcW w:w="10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ABF" w:rsidRPr="00445ABF" w:rsidRDefault="005A73DA" w:rsidP="00445AB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Учитель:</w:t>
            </w:r>
            <w:r w:rsidR="00445ABF" w:rsidRPr="00445AB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445ABF" w:rsidRPr="00445ABF">
              <w:rPr>
                <w:rFonts w:ascii="Times New Roman" w:hAnsi="Times New Roman" w:cs="Times New Roman"/>
                <w:sz w:val="28"/>
                <w:szCs w:val="28"/>
              </w:rPr>
              <w:t xml:space="preserve">Не зря говорят «в одиночку – слабы, а вместе – сильны». </w:t>
            </w:r>
          </w:p>
          <w:p w:rsidR="00445ABF" w:rsidRPr="00445ABF" w:rsidRDefault="00445ABF" w:rsidP="00445AB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45ABF">
              <w:rPr>
                <w:rFonts w:ascii="Times New Roman" w:hAnsi="Times New Roman" w:cs="Times New Roman"/>
                <w:sz w:val="28"/>
                <w:szCs w:val="28"/>
              </w:rPr>
              <w:t xml:space="preserve">Рассмотрите фото. Что помогает укреплять и поддерживать добрососедские </w:t>
            </w:r>
          </w:p>
          <w:p w:rsidR="00445ABF" w:rsidRPr="00445ABF" w:rsidRDefault="00445ABF" w:rsidP="00445AB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45ABF">
              <w:rPr>
                <w:rFonts w:ascii="Times New Roman" w:hAnsi="Times New Roman" w:cs="Times New Roman"/>
                <w:sz w:val="28"/>
                <w:szCs w:val="28"/>
              </w:rPr>
              <w:t>отношения людей или с</w:t>
            </w:r>
            <w:r w:rsidR="005A73DA">
              <w:rPr>
                <w:rFonts w:ascii="Times New Roman" w:hAnsi="Times New Roman" w:cs="Times New Roman"/>
                <w:sz w:val="28"/>
                <w:szCs w:val="28"/>
              </w:rPr>
              <w:t>тран?»</w:t>
            </w:r>
          </w:p>
          <w:p w:rsidR="00445ABF" w:rsidRPr="00445ABF" w:rsidRDefault="005A73DA" w:rsidP="00445AB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Учитель:</w:t>
            </w:r>
            <w:r w:rsidR="00445ABF" w:rsidRPr="00445AB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445ABF" w:rsidRPr="00445ABF">
              <w:rPr>
                <w:rFonts w:ascii="Times New Roman" w:hAnsi="Times New Roman" w:cs="Times New Roman"/>
                <w:sz w:val="28"/>
                <w:szCs w:val="28"/>
              </w:rPr>
              <w:t xml:space="preserve">Это различные совместные мероприятия в области спорта, </w:t>
            </w:r>
          </w:p>
          <w:p w:rsidR="00445ABF" w:rsidRPr="00445ABF" w:rsidRDefault="00445ABF" w:rsidP="00445AB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45ABF">
              <w:rPr>
                <w:rFonts w:ascii="Times New Roman" w:hAnsi="Times New Roman" w:cs="Times New Roman"/>
                <w:sz w:val="28"/>
                <w:szCs w:val="28"/>
              </w:rPr>
              <w:t xml:space="preserve">культуры, образования: выставки, фестивали, форумы и встречи. Например, в </w:t>
            </w:r>
          </w:p>
          <w:p w:rsidR="00445ABF" w:rsidRPr="00445ABF" w:rsidRDefault="00445ABF" w:rsidP="00445AB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45ABF">
              <w:rPr>
                <w:rFonts w:ascii="Times New Roman" w:hAnsi="Times New Roman" w:cs="Times New Roman"/>
                <w:sz w:val="28"/>
                <w:szCs w:val="28"/>
              </w:rPr>
              <w:t xml:space="preserve">августе прошедшего года состоялась смена молодёжного лагеря Движения </w:t>
            </w:r>
          </w:p>
          <w:p w:rsidR="00445ABF" w:rsidRPr="00445ABF" w:rsidRDefault="00445ABF" w:rsidP="00445AB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45ABF">
              <w:rPr>
                <w:rFonts w:ascii="Times New Roman" w:hAnsi="Times New Roman" w:cs="Times New Roman"/>
                <w:sz w:val="28"/>
                <w:szCs w:val="28"/>
              </w:rPr>
              <w:t xml:space="preserve">Первых «Друзья». Участниками смены стали более 200 ребят не только из </w:t>
            </w:r>
          </w:p>
          <w:p w:rsidR="00445ABF" w:rsidRPr="00445ABF" w:rsidRDefault="00445ABF" w:rsidP="00445AB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45ABF">
              <w:rPr>
                <w:rFonts w:ascii="Times New Roman" w:hAnsi="Times New Roman" w:cs="Times New Roman"/>
                <w:sz w:val="28"/>
                <w:szCs w:val="28"/>
              </w:rPr>
              <w:t xml:space="preserve">нашей страны, но и из Малайзии, Республики Беларусь, Бразилии, Кубы и </w:t>
            </w:r>
          </w:p>
          <w:p w:rsidR="00445ABF" w:rsidRPr="00445ABF" w:rsidRDefault="005A73DA" w:rsidP="00445AB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других.</w:t>
            </w:r>
          </w:p>
          <w:p w:rsidR="00445ABF" w:rsidRPr="00445ABF" w:rsidRDefault="00445ABF" w:rsidP="00445AB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45ABF">
              <w:rPr>
                <w:rFonts w:ascii="Times New Roman" w:hAnsi="Times New Roman" w:cs="Times New Roman"/>
                <w:sz w:val="28"/>
                <w:szCs w:val="28"/>
              </w:rPr>
              <w:t xml:space="preserve">А вы знаете, как учатся ваши сверстники в других странах? Как долго </w:t>
            </w:r>
          </w:p>
          <w:p w:rsidR="00445ABF" w:rsidRPr="00445ABF" w:rsidRDefault="00445ABF" w:rsidP="00445AB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45AB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длятся у них каникулы? Поработаем с карточками: сравним, как учатся ваши </w:t>
            </w:r>
          </w:p>
          <w:p w:rsidR="00445ABF" w:rsidRDefault="00445ABF" w:rsidP="00445AB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45ABF">
              <w:rPr>
                <w:rFonts w:ascii="Times New Roman" w:hAnsi="Times New Roman" w:cs="Times New Roman"/>
                <w:sz w:val="28"/>
                <w:szCs w:val="28"/>
              </w:rPr>
              <w:t>св</w:t>
            </w:r>
            <w:r w:rsidR="005A73DA">
              <w:rPr>
                <w:rFonts w:ascii="Times New Roman" w:hAnsi="Times New Roman" w:cs="Times New Roman"/>
                <w:sz w:val="28"/>
                <w:szCs w:val="28"/>
              </w:rPr>
              <w:t>ерстники в других странах и вы.»</w:t>
            </w:r>
          </w:p>
          <w:p w:rsidR="005A73DA" w:rsidRPr="00F204F6" w:rsidRDefault="005A73DA" w:rsidP="00445AB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F204F6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А теперь, ребята, поработаем  парах. У вас на партах лежат карточки. Прочитайте текст и обсудите его. Ваше время пошло»</w:t>
            </w:r>
          </w:p>
          <w:p w:rsidR="00445ABF" w:rsidRPr="00445ABF" w:rsidRDefault="005A73DA" w:rsidP="00445AB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Учитель:</w:t>
            </w:r>
            <w:r w:rsidR="00445ABF" w:rsidRPr="00445AB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445ABF" w:rsidRPr="00445ABF">
              <w:rPr>
                <w:rFonts w:ascii="Times New Roman" w:hAnsi="Times New Roman" w:cs="Times New Roman"/>
                <w:sz w:val="28"/>
                <w:szCs w:val="28"/>
              </w:rPr>
              <w:t xml:space="preserve">Как вы думаете, почему важно общаться с ребятами из других </w:t>
            </w:r>
          </w:p>
          <w:p w:rsidR="00445ABF" w:rsidRPr="00445ABF" w:rsidRDefault="00445ABF" w:rsidP="00445AB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45ABF">
              <w:rPr>
                <w:rFonts w:ascii="Times New Roman" w:hAnsi="Times New Roman" w:cs="Times New Roman"/>
                <w:sz w:val="28"/>
                <w:szCs w:val="28"/>
              </w:rPr>
              <w:t xml:space="preserve">стран? Проводить различные встречи и мероприятия? А вы бы хотели </w:t>
            </w:r>
          </w:p>
          <w:p w:rsidR="00445ABF" w:rsidRPr="00445ABF" w:rsidRDefault="00445ABF" w:rsidP="00445AB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45ABF">
              <w:rPr>
                <w:rFonts w:ascii="Times New Roman" w:hAnsi="Times New Roman" w:cs="Times New Roman"/>
                <w:sz w:val="28"/>
                <w:szCs w:val="28"/>
              </w:rPr>
              <w:t>познакомиться с ребятами из др</w:t>
            </w:r>
            <w:r w:rsidR="005A73DA">
              <w:rPr>
                <w:rFonts w:ascii="Times New Roman" w:hAnsi="Times New Roman" w:cs="Times New Roman"/>
                <w:sz w:val="28"/>
                <w:szCs w:val="28"/>
              </w:rPr>
              <w:t>угой страны? Почему? Объясните.»</w:t>
            </w:r>
          </w:p>
          <w:p w:rsidR="00445ABF" w:rsidRPr="00445ABF" w:rsidRDefault="005A73DA" w:rsidP="00445AB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Учитель: «</w:t>
            </w:r>
            <w:r w:rsidR="00445ABF" w:rsidRPr="00445ABF">
              <w:rPr>
                <w:rFonts w:ascii="Times New Roman" w:hAnsi="Times New Roman" w:cs="Times New Roman"/>
                <w:sz w:val="28"/>
                <w:szCs w:val="28"/>
              </w:rPr>
              <w:t xml:space="preserve"> Конечно, это важно! Такое общение является возможностью </w:t>
            </w:r>
          </w:p>
          <w:p w:rsidR="00445ABF" w:rsidRPr="00445ABF" w:rsidRDefault="00445ABF" w:rsidP="00445AB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45ABF">
              <w:rPr>
                <w:rFonts w:ascii="Times New Roman" w:hAnsi="Times New Roman" w:cs="Times New Roman"/>
                <w:sz w:val="28"/>
                <w:szCs w:val="28"/>
              </w:rPr>
              <w:t xml:space="preserve">узнать различные культуры, познакомиться с традициями, это по-настоящему </w:t>
            </w:r>
          </w:p>
          <w:p w:rsidR="00445ABF" w:rsidRPr="00445ABF" w:rsidRDefault="00445ABF" w:rsidP="00445AB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45ABF">
              <w:rPr>
                <w:rFonts w:ascii="Times New Roman" w:hAnsi="Times New Roman" w:cs="Times New Roman"/>
                <w:sz w:val="28"/>
                <w:szCs w:val="28"/>
              </w:rPr>
              <w:t xml:space="preserve">полезный и увлекательный опыт. И наша страна всячески поддерживает это </w:t>
            </w:r>
          </w:p>
          <w:p w:rsidR="00445ABF" w:rsidRPr="00445ABF" w:rsidRDefault="00445ABF" w:rsidP="00445AB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45ABF">
              <w:rPr>
                <w:rFonts w:ascii="Times New Roman" w:hAnsi="Times New Roman" w:cs="Times New Roman"/>
                <w:sz w:val="28"/>
                <w:szCs w:val="28"/>
              </w:rPr>
              <w:t xml:space="preserve">стремление. Например, в марте этого года в нашей стране состоится </w:t>
            </w:r>
          </w:p>
          <w:p w:rsidR="00445ABF" w:rsidRPr="00445ABF" w:rsidRDefault="00445ABF" w:rsidP="00445AB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45ABF">
              <w:rPr>
                <w:rFonts w:ascii="Times New Roman" w:hAnsi="Times New Roman" w:cs="Times New Roman"/>
                <w:sz w:val="28"/>
                <w:szCs w:val="28"/>
              </w:rPr>
              <w:t xml:space="preserve">масштабный Всемирный фестиваль молодёжи, фестиваль, который примет </w:t>
            </w:r>
          </w:p>
          <w:p w:rsidR="00445ABF" w:rsidRPr="00445ABF" w:rsidRDefault="00445ABF" w:rsidP="00445AB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45ABF">
              <w:rPr>
                <w:rFonts w:ascii="Times New Roman" w:hAnsi="Times New Roman" w:cs="Times New Roman"/>
                <w:sz w:val="28"/>
                <w:szCs w:val="28"/>
              </w:rPr>
              <w:t xml:space="preserve">более 20 000 российских и иностранных представителей. А символом этого </w:t>
            </w:r>
          </w:p>
          <w:p w:rsidR="00445ABF" w:rsidRPr="00445ABF" w:rsidRDefault="00445ABF" w:rsidP="00445AB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45ABF">
              <w:rPr>
                <w:rFonts w:ascii="Times New Roman" w:hAnsi="Times New Roman" w:cs="Times New Roman"/>
                <w:sz w:val="28"/>
                <w:szCs w:val="28"/>
              </w:rPr>
              <w:t xml:space="preserve">фестиваля стал… Чебурашка! Но об этом фестивале мы с вами ещё поговорим. </w:t>
            </w:r>
          </w:p>
          <w:p w:rsidR="00445ABF" w:rsidRPr="00445ABF" w:rsidRDefault="00445ABF" w:rsidP="00445AB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45ABF">
              <w:rPr>
                <w:rFonts w:ascii="Times New Roman" w:hAnsi="Times New Roman" w:cs="Times New Roman"/>
                <w:sz w:val="28"/>
                <w:szCs w:val="28"/>
              </w:rPr>
              <w:t xml:space="preserve">А что бы вы рассказали о нашей школьной жизни своим сверстникам из </w:t>
            </w:r>
          </w:p>
          <w:p w:rsidR="00445ABF" w:rsidRPr="00445ABF" w:rsidRDefault="00445ABF" w:rsidP="00445AB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45ABF">
              <w:rPr>
                <w:rFonts w:ascii="Times New Roman" w:hAnsi="Times New Roman" w:cs="Times New Roman"/>
                <w:sz w:val="28"/>
                <w:szCs w:val="28"/>
              </w:rPr>
              <w:t>других стран, чтобы они з</w:t>
            </w:r>
            <w:r w:rsidR="005A73DA">
              <w:rPr>
                <w:rFonts w:ascii="Times New Roman" w:hAnsi="Times New Roman" w:cs="Times New Roman"/>
                <w:sz w:val="28"/>
                <w:szCs w:val="28"/>
              </w:rPr>
              <w:t>ахотели к нам приехать учиться?»</w:t>
            </w:r>
          </w:p>
          <w:p w:rsidR="00445ABF" w:rsidRPr="00445ABF" w:rsidRDefault="00445ABF" w:rsidP="00445AB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45ABF">
              <w:rPr>
                <w:rFonts w:ascii="Times New Roman" w:hAnsi="Times New Roman" w:cs="Times New Roman"/>
                <w:sz w:val="28"/>
                <w:szCs w:val="28"/>
              </w:rPr>
              <w:t xml:space="preserve">Учитель. Но не только образование становится основой сотрудничества. </w:t>
            </w:r>
          </w:p>
          <w:p w:rsidR="00445ABF" w:rsidRPr="00445ABF" w:rsidRDefault="00445ABF" w:rsidP="00445AB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45ABF">
              <w:rPr>
                <w:rFonts w:ascii="Times New Roman" w:hAnsi="Times New Roman" w:cs="Times New Roman"/>
                <w:sz w:val="28"/>
                <w:szCs w:val="28"/>
              </w:rPr>
              <w:t xml:space="preserve">Это и многие другие проекты в области строительства и техники, экологии и </w:t>
            </w:r>
          </w:p>
          <w:p w:rsidR="00445ABF" w:rsidRPr="00445ABF" w:rsidRDefault="00445ABF" w:rsidP="00445AB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45ABF">
              <w:rPr>
                <w:rFonts w:ascii="Times New Roman" w:hAnsi="Times New Roman" w:cs="Times New Roman"/>
                <w:sz w:val="28"/>
                <w:szCs w:val="28"/>
              </w:rPr>
              <w:t xml:space="preserve">культуры, науки и космических исследованиях. Например, с Китаем – это и </w:t>
            </w:r>
          </w:p>
          <w:p w:rsidR="00445ABF" w:rsidRPr="00445ABF" w:rsidRDefault="00445ABF" w:rsidP="00445AB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45ABF">
              <w:rPr>
                <w:rFonts w:ascii="Times New Roman" w:hAnsi="Times New Roman" w:cs="Times New Roman"/>
                <w:sz w:val="28"/>
                <w:szCs w:val="28"/>
              </w:rPr>
              <w:t xml:space="preserve">строительство моста через Амур, и развитие газопровода. </w:t>
            </w:r>
          </w:p>
          <w:p w:rsidR="00445ABF" w:rsidRPr="00445ABF" w:rsidRDefault="005A73DA" w:rsidP="00445AB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Учитель:</w:t>
            </w:r>
            <w:r w:rsidR="00445ABF" w:rsidRPr="00445AB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445ABF" w:rsidRPr="00445ABF">
              <w:rPr>
                <w:rFonts w:ascii="Times New Roman" w:hAnsi="Times New Roman" w:cs="Times New Roman"/>
                <w:sz w:val="28"/>
                <w:szCs w:val="28"/>
              </w:rPr>
              <w:t xml:space="preserve">А вот ещё один проект – «Большие панды». В 2019 году в </w:t>
            </w:r>
          </w:p>
          <w:p w:rsidR="00445ABF" w:rsidRPr="00445ABF" w:rsidRDefault="00445ABF" w:rsidP="00445AB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45ABF">
              <w:rPr>
                <w:rFonts w:ascii="Times New Roman" w:hAnsi="Times New Roman" w:cs="Times New Roman"/>
                <w:sz w:val="28"/>
                <w:szCs w:val="28"/>
              </w:rPr>
              <w:t xml:space="preserve">Московский зоопарк из Китая прибыли панды </w:t>
            </w:r>
            <w:proofErr w:type="spellStart"/>
            <w:r w:rsidRPr="00445ABF">
              <w:rPr>
                <w:rFonts w:ascii="Times New Roman" w:hAnsi="Times New Roman" w:cs="Times New Roman"/>
                <w:sz w:val="28"/>
                <w:szCs w:val="28"/>
              </w:rPr>
              <w:t>Диндин</w:t>
            </w:r>
            <w:proofErr w:type="spellEnd"/>
            <w:r w:rsidRPr="00445ABF"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proofErr w:type="spellStart"/>
            <w:r w:rsidRPr="00445ABF">
              <w:rPr>
                <w:rFonts w:ascii="Times New Roman" w:hAnsi="Times New Roman" w:cs="Times New Roman"/>
                <w:sz w:val="28"/>
                <w:szCs w:val="28"/>
              </w:rPr>
              <w:t>Жуи</w:t>
            </w:r>
            <w:proofErr w:type="spellEnd"/>
            <w:r w:rsidRPr="00445ABF">
              <w:rPr>
                <w:rFonts w:ascii="Times New Roman" w:hAnsi="Times New Roman" w:cs="Times New Roman"/>
                <w:sz w:val="28"/>
                <w:szCs w:val="28"/>
              </w:rPr>
              <w:t>. Китай</w:t>
            </w:r>
          </w:p>
          <w:p w:rsidR="00445ABF" w:rsidRPr="00445ABF" w:rsidRDefault="00445ABF" w:rsidP="00445AB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45ABF">
              <w:rPr>
                <w:rFonts w:ascii="Times New Roman" w:hAnsi="Times New Roman" w:cs="Times New Roman"/>
                <w:sz w:val="28"/>
                <w:szCs w:val="28"/>
              </w:rPr>
              <w:t xml:space="preserve">предоставляет своих животных в знак доброй воли и поддержки партнёрского </w:t>
            </w:r>
          </w:p>
          <w:p w:rsidR="00445ABF" w:rsidRPr="00445ABF" w:rsidRDefault="00445ABF" w:rsidP="00445AB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45ABF">
              <w:rPr>
                <w:rFonts w:ascii="Times New Roman" w:hAnsi="Times New Roman" w:cs="Times New Roman"/>
                <w:sz w:val="28"/>
                <w:szCs w:val="28"/>
              </w:rPr>
              <w:t xml:space="preserve">сотрудничества между странами, и сейчас в Московском зоопарке растёт </w:t>
            </w:r>
          </w:p>
          <w:p w:rsidR="00445ABF" w:rsidRPr="00445ABF" w:rsidRDefault="00445ABF" w:rsidP="00445AB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45ABF">
              <w:rPr>
                <w:rFonts w:ascii="Times New Roman" w:hAnsi="Times New Roman" w:cs="Times New Roman"/>
                <w:sz w:val="28"/>
                <w:szCs w:val="28"/>
              </w:rPr>
              <w:t xml:space="preserve">малышка панда, которая родилась уже в Москве у </w:t>
            </w:r>
            <w:proofErr w:type="spellStart"/>
            <w:r w:rsidRPr="00445ABF">
              <w:rPr>
                <w:rFonts w:ascii="Times New Roman" w:hAnsi="Times New Roman" w:cs="Times New Roman"/>
                <w:sz w:val="28"/>
                <w:szCs w:val="28"/>
              </w:rPr>
              <w:t>Диндин</w:t>
            </w:r>
            <w:proofErr w:type="spellEnd"/>
            <w:r w:rsidRPr="00445ABF"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proofErr w:type="spellStart"/>
            <w:r w:rsidRPr="00445ABF">
              <w:rPr>
                <w:rFonts w:ascii="Times New Roman" w:hAnsi="Times New Roman" w:cs="Times New Roman"/>
                <w:sz w:val="28"/>
                <w:szCs w:val="28"/>
              </w:rPr>
              <w:t>Жуи</w:t>
            </w:r>
            <w:proofErr w:type="spellEnd"/>
            <w:r w:rsidRPr="00445AB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445ABF" w:rsidRPr="00445ABF" w:rsidRDefault="00445ABF" w:rsidP="00445AB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45ABF">
              <w:rPr>
                <w:rFonts w:ascii="Times New Roman" w:hAnsi="Times New Roman" w:cs="Times New Roman"/>
                <w:sz w:val="28"/>
                <w:szCs w:val="28"/>
              </w:rPr>
              <w:t xml:space="preserve">Но давайте подумаем, благодаря кому возможны такие масштабные </w:t>
            </w:r>
          </w:p>
          <w:p w:rsidR="00445ABF" w:rsidRPr="00445ABF" w:rsidRDefault="00445ABF" w:rsidP="00445AB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45ABF">
              <w:rPr>
                <w:rFonts w:ascii="Times New Roman" w:hAnsi="Times New Roman" w:cs="Times New Roman"/>
                <w:sz w:val="28"/>
                <w:szCs w:val="28"/>
              </w:rPr>
              <w:t xml:space="preserve">проекты и договорённости между странами? Конечно, это дипломаты. Кто </w:t>
            </w:r>
          </w:p>
          <w:p w:rsidR="00445ABF" w:rsidRPr="00445ABF" w:rsidRDefault="00445ABF" w:rsidP="00445AB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45ABF">
              <w:rPr>
                <w:rFonts w:ascii="Times New Roman" w:hAnsi="Times New Roman" w:cs="Times New Roman"/>
                <w:sz w:val="28"/>
                <w:szCs w:val="28"/>
              </w:rPr>
              <w:t>такие дипломаты?</w:t>
            </w:r>
            <w:r w:rsidR="005A73DA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Pr="00445AB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445ABF" w:rsidRPr="00445ABF" w:rsidRDefault="005A73DA" w:rsidP="00445AB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Учитель: «</w:t>
            </w:r>
            <w:r w:rsidR="00445ABF" w:rsidRPr="00445ABF">
              <w:rPr>
                <w:rFonts w:ascii="Times New Roman" w:hAnsi="Times New Roman" w:cs="Times New Roman"/>
                <w:sz w:val="28"/>
                <w:szCs w:val="28"/>
              </w:rPr>
              <w:t xml:space="preserve">Деятельность дипломата заключается в том, чтобы </w:t>
            </w:r>
          </w:p>
          <w:p w:rsidR="00445ABF" w:rsidRPr="00445ABF" w:rsidRDefault="00445ABF" w:rsidP="00445AB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45ABF">
              <w:rPr>
                <w:rFonts w:ascii="Times New Roman" w:hAnsi="Times New Roman" w:cs="Times New Roman"/>
                <w:sz w:val="28"/>
                <w:szCs w:val="28"/>
              </w:rPr>
              <w:t xml:space="preserve">поддерживать с иностранными государствами связь, вести переговоры и </w:t>
            </w:r>
          </w:p>
          <w:p w:rsidR="00445ABF" w:rsidRPr="00445ABF" w:rsidRDefault="00445ABF" w:rsidP="00445AB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45ABF">
              <w:rPr>
                <w:rFonts w:ascii="Times New Roman" w:hAnsi="Times New Roman" w:cs="Times New Roman"/>
                <w:sz w:val="28"/>
                <w:szCs w:val="28"/>
              </w:rPr>
              <w:t xml:space="preserve">поддерживать связи, направленные на укрепление дружбы и сотрудничества </w:t>
            </w:r>
          </w:p>
          <w:p w:rsidR="00445ABF" w:rsidRPr="00445ABF" w:rsidRDefault="00445ABF" w:rsidP="00445AB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45ABF">
              <w:rPr>
                <w:rFonts w:ascii="Times New Roman" w:hAnsi="Times New Roman" w:cs="Times New Roman"/>
                <w:sz w:val="28"/>
                <w:szCs w:val="28"/>
              </w:rPr>
              <w:t>между государствами.</w:t>
            </w:r>
            <w:r w:rsidR="005A73DA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:rsidR="00445ABF" w:rsidRPr="00445ABF" w:rsidRDefault="005A73DA" w:rsidP="00445AB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Учитель: «</w:t>
            </w:r>
            <w:r w:rsidR="00445ABF" w:rsidRPr="00445ABF">
              <w:rPr>
                <w:rFonts w:ascii="Times New Roman" w:hAnsi="Times New Roman" w:cs="Times New Roman"/>
                <w:sz w:val="28"/>
                <w:szCs w:val="28"/>
              </w:rPr>
              <w:t>Дипломат, дипломатия, дипломатичность, искусство</w:t>
            </w:r>
          </w:p>
          <w:p w:rsidR="00445ABF" w:rsidRPr="00445ABF" w:rsidRDefault="00445ABF" w:rsidP="00445AB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45ABF">
              <w:rPr>
                <w:rFonts w:ascii="Times New Roman" w:hAnsi="Times New Roman" w:cs="Times New Roman"/>
                <w:sz w:val="28"/>
                <w:szCs w:val="28"/>
              </w:rPr>
              <w:t xml:space="preserve">дипломатии. А как вы думаете, какие качества важны для людей, которые </w:t>
            </w:r>
          </w:p>
          <w:p w:rsidR="00445ABF" w:rsidRPr="00445ABF" w:rsidRDefault="00445ABF" w:rsidP="00445AB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45AB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занимаются дипломатией?</w:t>
            </w:r>
            <w:r w:rsidR="005A73DA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:rsidR="00445ABF" w:rsidRPr="00445ABF" w:rsidRDefault="005A73DA" w:rsidP="00445AB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Учитель: «</w:t>
            </w:r>
            <w:r w:rsidR="00445ABF" w:rsidRPr="00445ABF">
              <w:rPr>
                <w:rFonts w:ascii="Times New Roman" w:hAnsi="Times New Roman" w:cs="Times New Roman"/>
                <w:sz w:val="28"/>
                <w:szCs w:val="28"/>
              </w:rPr>
              <w:t xml:space="preserve">Дипломат должен говорить простым и понятным языком, и </w:t>
            </w:r>
          </w:p>
          <w:p w:rsidR="00445ABF" w:rsidRPr="00445ABF" w:rsidRDefault="00445ABF" w:rsidP="00445AB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45ABF">
              <w:rPr>
                <w:rFonts w:ascii="Times New Roman" w:hAnsi="Times New Roman" w:cs="Times New Roman"/>
                <w:sz w:val="28"/>
                <w:szCs w:val="28"/>
              </w:rPr>
              <w:t xml:space="preserve">обладать исключительно широким кругозором. Дипломат обязан в </w:t>
            </w:r>
          </w:p>
          <w:p w:rsidR="00445ABF" w:rsidRPr="00445ABF" w:rsidRDefault="00445ABF" w:rsidP="00445AB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45ABF">
              <w:rPr>
                <w:rFonts w:ascii="Times New Roman" w:hAnsi="Times New Roman" w:cs="Times New Roman"/>
                <w:sz w:val="28"/>
                <w:szCs w:val="28"/>
              </w:rPr>
              <w:t>совершенстве владеть своим родным языком и стремиться к превосходному</w:t>
            </w:r>
          </w:p>
          <w:p w:rsidR="00445ABF" w:rsidRPr="00445ABF" w:rsidRDefault="00445ABF" w:rsidP="00445AB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45ABF">
              <w:rPr>
                <w:rFonts w:ascii="Times New Roman" w:hAnsi="Times New Roman" w:cs="Times New Roman"/>
                <w:sz w:val="28"/>
                <w:szCs w:val="28"/>
              </w:rPr>
              <w:t xml:space="preserve">знанию иностранных языков. А ещё для успешной работы дипломату важно </w:t>
            </w:r>
          </w:p>
          <w:p w:rsidR="00445ABF" w:rsidRPr="00445ABF" w:rsidRDefault="00445ABF" w:rsidP="00445AB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45ABF">
              <w:rPr>
                <w:rFonts w:ascii="Times New Roman" w:hAnsi="Times New Roman" w:cs="Times New Roman"/>
                <w:sz w:val="28"/>
                <w:szCs w:val="28"/>
              </w:rPr>
              <w:t xml:space="preserve">много общаться с людьми, поддерживать деловые контакты, а для этого важно </w:t>
            </w:r>
          </w:p>
          <w:p w:rsidR="00445ABF" w:rsidRPr="00445ABF" w:rsidRDefault="00445ABF" w:rsidP="005A73D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45ABF">
              <w:rPr>
                <w:rFonts w:ascii="Times New Roman" w:hAnsi="Times New Roman" w:cs="Times New Roman"/>
                <w:sz w:val="28"/>
                <w:szCs w:val="28"/>
              </w:rPr>
              <w:t>уметь уст</w:t>
            </w:r>
            <w:r w:rsidR="005A73DA">
              <w:rPr>
                <w:rFonts w:ascii="Times New Roman" w:hAnsi="Times New Roman" w:cs="Times New Roman"/>
                <w:sz w:val="28"/>
                <w:szCs w:val="28"/>
              </w:rPr>
              <w:t>ановить контакт, познакомиться.</w:t>
            </w:r>
          </w:p>
          <w:p w:rsidR="00445ABF" w:rsidRPr="00445ABF" w:rsidRDefault="005A73DA" w:rsidP="00445AB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Учитель: «Ребята, а как вы думаете, в</w:t>
            </w:r>
            <w:r w:rsidR="00445ABF" w:rsidRPr="00445ABF">
              <w:rPr>
                <w:rFonts w:ascii="Times New Roman" w:hAnsi="Times New Roman" w:cs="Times New Roman"/>
                <w:sz w:val="28"/>
                <w:szCs w:val="28"/>
              </w:rPr>
              <w:t xml:space="preserve">ажно ли для людей соблюдать </w:t>
            </w:r>
          </w:p>
          <w:p w:rsidR="00445ABF" w:rsidRDefault="00445ABF" w:rsidP="003E206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45ABF">
              <w:rPr>
                <w:rFonts w:ascii="Times New Roman" w:hAnsi="Times New Roman" w:cs="Times New Roman"/>
                <w:sz w:val="28"/>
                <w:szCs w:val="28"/>
              </w:rPr>
              <w:t>определённое словесное пов</w:t>
            </w:r>
            <w:r w:rsidR="005A73DA">
              <w:rPr>
                <w:rFonts w:ascii="Times New Roman" w:hAnsi="Times New Roman" w:cs="Times New Roman"/>
                <w:sz w:val="28"/>
                <w:szCs w:val="28"/>
              </w:rPr>
              <w:t>едение? Как вы думаете, почему?»</w:t>
            </w: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73DA" w:rsidRDefault="005A73DA" w:rsidP="003E206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Ответы обучающихся.</w:t>
            </w:r>
          </w:p>
          <w:p w:rsidR="005A73DA" w:rsidRDefault="005A73DA" w:rsidP="003E206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A73DA" w:rsidRDefault="005A73DA" w:rsidP="003E206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A73DA" w:rsidRDefault="005A73DA" w:rsidP="003E206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Дети слушают учителя.</w:t>
            </w:r>
          </w:p>
          <w:p w:rsidR="005A73DA" w:rsidRDefault="005A73DA" w:rsidP="003E206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A73DA" w:rsidRDefault="005A73DA" w:rsidP="003E206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A73DA" w:rsidRDefault="005A73DA" w:rsidP="003E206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Дети выполняют задание.  </w:t>
            </w:r>
          </w:p>
          <w:p w:rsidR="005A73DA" w:rsidRDefault="005A73DA" w:rsidP="003E206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45ABF" w:rsidRDefault="005A73DA" w:rsidP="003E206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45ABF">
              <w:rPr>
                <w:rFonts w:ascii="Times New Roman" w:hAnsi="Times New Roman" w:cs="Times New Roman"/>
                <w:sz w:val="28"/>
                <w:szCs w:val="28"/>
              </w:rPr>
              <w:t>Ответы обучающихся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5A73DA" w:rsidRDefault="005A73DA" w:rsidP="003E206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Ответы обучающихся.</w:t>
            </w:r>
          </w:p>
          <w:p w:rsidR="005A73DA" w:rsidRDefault="005A73DA" w:rsidP="003E206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A73DA" w:rsidRDefault="005A73DA" w:rsidP="003E206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A73DA" w:rsidRDefault="005A73DA" w:rsidP="003E206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A73DA" w:rsidRDefault="005A73DA" w:rsidP="003E206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A73DA" w:rsidRDefault="005A73DA" w:rsidP="003E206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A73DA" w:rsidRDefault="005A73DA" w:rsidP="003E206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A73DA" w:rsidRDefault="005A73DA" w:rsidP="003E206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A73DA" w:rsidRDefault="005A73DA" w:rsidP="003E206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45ABF">
              <w:rPr>
                <w:rFonts w:ascii="Times New Roman" w:hAnsi="Times New Roman" w:cs="Times New Roman"/>
                <w:sz w:val="28"/>
                <w:szCs w:val="28"/>
              </w:rPr>
              <w:t>Ответы обу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чающихся.</w:t>
            </w:r>
          </w:p>
          <w:p w:rsidR="005A73DA" w:rsidRDefault="005A73DA" w:rsidP="003E206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A73DA" w:rsidRDefault="005A73DA" w:rsidP="003E206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A73DA" w:rsidRDefault="005A73DA" w:rsidP="003E206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A73DA" w:rsidRDefault="005A73DA" w:rsidP="003E206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A73DA" w:rsidRDefault="005A73DA" w:rsidP="003E206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A73DA" w:rsidRDefault="005A73DA" w:rsidP="003E206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A73DA" w:rsidRDefault="005A73DA" w:rsidP="003E206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A73DA" w:rsidRDefault="005A73DA" w:rsidP="003E206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A73DA" w:rsidRDefault="005A73DA" w:rsidP="003E206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A73DA" w:rsidRDefault="005A73DA" w:rsidP="003E206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A73DA" w:rsidRDefault="005A73DA" w:rsidP="003E206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A73DA" w:rsidRDefault="005A73DA" w:rsidP="003E206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Демонстрация видео.</w:t>
            </w:r>
          </w:p>
          <w:p w:rsidR="005A73DA" w:rsidRDefault="005A73DA" w:rsidP="003E206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A73DA" w:rsidRDefault="005A73DA" w:rsidP="003E206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Ответы обучающихся.</w:t>
            </w:r>
          </w:p>
          <w:p w:rsidR="005A73DA" w:rsidRDefault="005A73DA" w:rsidP="003E206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A73DA" w:rsidRDefault="005A73DA" w:rsidP="003E206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A73DA" w:rsidRDefault="005A73DA" w:rsidP="003E206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A73DA" w:rsidRDefault="005A73DA" w:rsidP="003E206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A73DA" w:rsidRDefault="005A73DA" w:rsidP="003E206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A73DA" w:rsidRDefault="005A73DA" w:rsidP="003E206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A73DA" w:rsidRDefault="005A73DA" w:rsidP="003E206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A73DA" w:rsidRDefault="005A73DA" w:rsidP="003E206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Ответы обучающихся.</w:t>
            </w:r>
          </w:p>
        </w:tc>
      </w:tr>
      <w:tr w:rsidR="00445ABF" w:rsidTr="005A73DA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ABF" w:rsidRDefault="00445ABF" w:rsidP="003E206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3. Заключительный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ABF" w:rsidRDefault="00445ABF" w:rsidP="003E206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 мин.</w:t>
            </w:r>
          </w:p>
        </w:tc>
        <w:tc>
          <w:tcPr>
            <w:tcW w:w="10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ABF" w:rsidRPr="00445ABF" w:rsidRDefault="00F204F6" w:rsidP="00445AB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Учитель: «</w:t>
            </w:r>
            <w:r w:rsidR="00445ABF" w:rsidRPr="00445ABF">
              <w:rPr>
                <w:rFonts w:ascii="Times New Roman" w:hAnsi="Times New Roman" w:cs="Times New Roman"/>
                <w:sz w:val="28"/>
                <w:szCs w:val="28"/>
              </w:rPr>
              <w:t xml:space="preserve">Конечно, такие навыки могут быть полезны всем, ведь они </w:t>
            </w:r>
          </w:p>
          <w:p w:rsidR="00445ABF" w:rsidRPr="00445ABF" w:rsidRDefault="00445ABF" w:rsidP="00445AB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45ABF">
              <w:rPr>
                <w:rFonts w:ascii="Times New Roman" w:hAnsi="Times New Roman" w:cs="Times New Roman"/>
                <w:sz w:val="28"/>
                <w:szCs w:val="28"/>
              </w:rPr>
              <w:t xml:space="preserve">помогут быть внимательными друг к другу, а, значит, помогают избегать </w:t>
            </w:r>
          </w:p>
          <w:p w:rsidR="00445ABF" w:rsidRPr="00445ABF" w:rsidRDefault="00445ABF" w:rsidP="00445AB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45ABF">
              <w:rPr>
                <w:rFonts w:ascii="Times New Roman" w:hAnsi="Times New Roman" w:cs="Times New Roman"/>
                <w:sz w:val="28"/>
                <w:szCs w:val="28"/>
              </w:rPr>
              <w:t xml:space="preserve">конфликтов и сохранять человеческие отношения, приобретая друзей. А </w:t>
            </w:r>
          </w:p>
          <w:p w:rsidR="00445ABF" w:rsidRPr="00445ABF" w:rsidRDefault="00445ABF" w:rsidP="00445AB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45ABF">
              <w:rPr>
                <w:rFonts w:ascii="Times New Roman" w:hAnsi="Times New Roman" w:cs="Times New Roman"/>
                <w:sz w:val="28"/>
                <w:szCs w:val="28"/>
              </w:rPr>
              <w:t xml:space="preserve">дружба границ не знает. Как вы понимаете эти слова? Расскажите. </w:t>
            </w:r>
          </w:p>
          <w:p w:rsidR="00445ABF" w:rsidRPr="00445ABF" w:rsidRDefault="00F204F6" w:rsidP="00445AB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Учитель:</w:t>
            </w:r>
          </w:p>
          <w:p w:rsidR="00445ABF" w:rsidRPr="00445ABF" w:rsidRDefault="00F204F6" w:rsidP="00445AB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445ABF" w:rsidRPr="00445ABF">
              <w:rPr>
                <w:rFonts w:ascii="Times New Roman" w:hAnsi="Times New Roman" w:cs="Times New Roman"/>
                <w:sz w:val="28"/>
                <w:szCs w:val="28"/>
              </w:rPr>
              <w:t>Нет преград для дружбы никаких.</w:t>
            </w:r>
          </w:p>
          <w:p w:rsidR="00445ABF" w:rsidRPr="00445ABF" w:rsidRDefault="00F204F6" w:rsidP="00445AB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Дружба на земле объединяет.» </w:t>
            </w:r>
            <w:r w:rsidR="00445ABF" w:rsidRPr="00445ABF">
              <w:rPr>
                <w:rFonts w:ascii="Times New Roman" w:hAnsi="Times New Roman" w:cs="Times New Roman"/>
                <w:sz w:val="28"/>
                <w:szCs w:val="28"/>
              </w:rPr>
              <w:t xml:space="preserve">Дружба не имеет границ и </w:t>
            </w:r>
          </w:p>
          <w:p w:rsidR="00445ABF" w:rsidRDefault="00445ABF" w:rsidP="00F204F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45ABF">
              <w:rPr>
                <w:rFonts w:ascii="Times New Roman" w:hAnsi="Times New Roman" w:cs="Times New Roman"/>
                <w:sz w:val="28"/>
                <w:szCs w:val="28"/>
              </w:rPr>
              <w:t>не замечает расстояний. Новые з</w:t>
            </w:r>
            <w:r w:rsidR="00F204F6">
              <w:rPr>
                <w:rFonts w:ascii="Times New Roman" w:hAnsi="Times New Roman" w:cs="Times New Roman"/>
                <w:sz w:val="28"/>
                <w:szCs w:val="28"/>
              </w:rPr>
              <w:t>накомства — это всегда здорово!»</w:t>
            </w: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ABF" w:rsidRDefault="00F204F6" w:rsidP="003E206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Ответы обучающихся.</w:t>
            </w:r>
          </w:p>
        </w:tc>
      </w:tr>
    </w:tbl>
    <w:p w:rsidR="00445ABF" w:rsidRDefault="00445ABF" w:rsidP="00445AB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445ABF" w:rsidRDefault="00445ABF" w:rsidP="00445ABF">
      <w:r>
        <w:t xml:space="preserve"> </w:t>
      </w:r>
    </w:p>
    <w:p w:rsidR="00E82AE9" w:rsidRDefault="00E82AE9"/>
    <w:sectPr w:rsidR="00E82AE9" w:rsidSect="0026002A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5ABF"/>
    <w:rsid w:val="00186EB4"/>
    <w:rsid w:val="00445ABF"/>
    <w:rsid w:val="005A73DA"/>
    <w:rsid w:val="00C252D8"/>
    <w:rsid w:val="00E82AE9"/>
    <w:rsid w:val="00F20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A5164A-A9EC-4F61-B10F-0F31B3F62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5AB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5AB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916</Words>
  <Characters>5222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ddddbb25@gmail.com</cp:lastModifiedBy>
  <cp:revision>2</cp:revision>
  <dcterms:created xsi:type="dcterms:W3CDTF">2024-06-15T08:49:00Z</dcterms:created>
  <dcterms:modified xsi:type="dcterms:W3CDTF">2024-06-15T08:49:00Z</dcterms:modified>
</cp:coreProperties>
</file>