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BAF" w:rsidRP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Челябинской области</w:t>
      </w:r>
    </w:p>
    <w:p w:rsidR="00666164" w:rsidRPr="00666164" w:rsidRDefault="00666164" w:rsidP="00666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«Челябинский педагогический колледж №1»</w:t>
      </w:r>
    </w:p>
    <w:p w:rsidR="00666164" w:rsidRP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Школа:</w:t>
      </w:r>
      <w:r w:rsidRPr="00666164"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МАОУ "Образовательный центр "НЬЮТОН" г. Челябинска"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6616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уденты:</w:t>
      </w:r>
      <w:r w:rsidR="00811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Баженова Диана Михайловна,</w:t>
      </w:r>
    </w:p>
    <w:p w:rsidR="00666164" w:rsidRP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Класс:</w:t>
      </w:r>
      <w:r>
        <w:rPr>
          <w:rFonts w:ascii="Times New Roman" w:hAnsi="Times New Roman" w:cs="Times New Roman"/>
          <w:sz w:val="28"/>
          <w:szCs w:val="28"/>
        </w:rPr>
        <w:t xml:space="preserve"> 2-11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Муратова Диана Маратовна,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164">
        <w:rPr>
          <w:rFonts w:ascii="Times New Roman" w:hAnsi="Times New Roman" w:cs="Times New Roman"/>
          <w:sz w:val="28"/>
          <w:szCs w:val="28"/>
        </w:rPr>
        <w:t>Учитель: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Ромадина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 Валерьевна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 Владимировна,</w:t>
      </w:r>
      <w:r w:rsidRPr="00666164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Отметка за проведение:____                                                                         Шевченко Олеся Сергеевна</w:t>
      </w:r>
    </w:p>
    <w:p w:rsidR="00666164" w:rsidRDefault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Подпись:</w:t>
      </w:r>
      <w:r w:rsidRPr="00666164">
        <w:rPr>
          <w:rFonts w:ascii="Times New Roman" w:hAnsi="Times New Roman" w:cs="Times New Roman"/>
          <w:sz w:val="28"/>
          <w:szCs w:val="28"/>
        </w:rPr>
        <w:t xml:space="preserve"> 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666164">
        <w:rPr>
          <w:rFonts w:ascii="Times New Roman" w:hAnsi="Times New Roman" w:cs="Times New Roman"/>
          <w:sz w:val="28"/>
          <w:szCs w:val="28"/>
        </w:rPr>
        <w:t>Методист:</w:t>
      </w:r>
      <w:r>
        <w:rPr>
          <w:rFonts w:ascii="Times New Roman" w:hAnsi="Times New Roman" w:cs="Times New Roman"/>
          <w:sz w:val="28"/>
          <w:szCs w:val="28"/>
        </w:rPr>
        <w:t xml:space="preserve"> Рахимова Майя Григорьевна      </w:t>
      </w:r>
    </w:p>
    <w:p w:rsidR="00666164" w:rsidRPr="00666164" w:rsidRDefault="00666164" w:rsidP="00666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811175">
        <w:rPr>
          <w:rFonts w:ascii="Times New Roman" w:hAnsi="Times New Roman" w:cs="Times New Roman"/>
          <w:sz w:val="28"/>
          <w:szCs w:val="28"/>
        </w:rPr>
        <w:t>Подпись:</w:t>
      </w:r>
      <w:r w:rsidRPr="00666164">
        <w:rPr>
          <w:rFonts w:ascii="Times New Roman" w:hAnsi="Times New Roman" w:cs="Times New Roman"/>
          <w:sz w:val="28"/>
          <w:szCs w:val="28"/>
        </w:rPr>
        <w:t>__________</w:t>
      </w:r>
    </w:p>
    <w:p w:rsidR="00666164" w:rsidRDefault="00666164" w:rsidP="00666164">
      <w:pPr>
        <w:rPr>
          <w:rFonts w:ascii="Times New Roman" w:hAnsi="Times New Roman" w:cs="Times New Roman"/>
          <w:b/>
          <w:sz w:val="28"/>
          <w:szCs w:val="28"/>
        </w:rPr>
      </w:pPr>
    </w:p>
    <w:p w:rsidR="00666164" w:rsidRPr="00666164" w:rsidRDefault="00666164" w:rsidP="00666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64">
        <w:rPr>
          <w:rFonts w:ascii="Times New Roman" w:hAnsi="Times New Roman" w:cs="Times New Roman"/>
          <w:b/>
          <w:sz w:val="28"/>
          <w:szCs w:val="28"/>
        </w:rPr>
        <w:t>Конспект воспитательного мероприятия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3397"/>
        <w:gridCol w:w="12297"/>
      </w:tblGrid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12297" w:type="dxa"/>
          </w:tcPr>
          <w:p w:rsidR="00666164" w:rsidRPr="00666164" w:rsidRDefault="00C6794A" w:rsidP="006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B6001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  <w:r w:rsidR="00296AEC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Форма мероприятия</w:t>
            </w:r>
          </w:p>
        </w:tc>
        <w:tc>
          <w:tcPr>
            <w:tcW w:w="12297" w:type="dxa"/>
          </w:tcPr>
          <w:p w:rsidR="00666164" w:rsidRPr="00666164" w:rsidRDefault="00296AEC" w:rsidP="006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Познавательная беседа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Тема мероприятия</w:t>
            </w:r>
          </w:p>
        </w:tc>
        <w:tc>
          <w:tcPr>
            <w:tcW w:w="12297" w:type="dxa"/>
          </w:tcPr>
          <w:p w:rsidR="00666164" w:rsidRPr="00666164" w:rsidRDefault="008A50C1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«День Первооткрывателя»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Цель мероприятия</w:t>
            </w:r>
          </w:p>
        </w:tc>
        <w:tc>
          <w:tcPr>
            <w:tcW w:w="12297" w:type="dxa"/>
          </w:tcPr>
          <w:p w:rsidR="00666164" w:rsidRPr="00666164" w:rsidRDefault="00C6794A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6794A">
              <w:rPr>
                <w:rFonts w:ascii="Times New Roman" w:hAnsi="Times New Roman" w:cs="Times New Roman"/>
                <w:sz w:val="28"/>
                <w:szCs w:val="28"/>
              </w:rPr>
              <w:t>формировать у школьников представление о первооткрывателях, чьи открытия, изобретения вошли в мировое наследие</w:t>
            </w:r>
          </w:p>
        </w:tc>
      </w:tr>
      <w:tr w:rsidR="00666164" w:rsidTr="00516B91">
        <w:trPr>
          <w:trHeight w:val="93"/>
        </w:trPr>
        <w:tc>
          <w:tcPr>
            <w:tcW w:w="3397" w:type="dxa"/>
            <w:vMerge w:val="restart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Задачи мероприятия</w:t>
            </w:r>
          </w:p>
        </w:tc>
        <w:tc>
          <w:tcPr>
            <w:tcW w:w="12297" w:type="dxa"/>
          </w:tcPr>
          <w:p w:rsidR="00666164" w:rsidRPr="00666164" w:rsidRDefault="00666164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Воспитательная:</w:t>
            </w:r>
            <w:r w:rsidR="00F41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1B5B" w:rsidRPr="00F41B5B">
              <w:rPr>
                <w:rFonts w:ascii="Times New Roman" w:hAnsi="Times New Roman" w:cs="Times New Roman"/>
                <w:sz w:val="28"/>
                <w:szCs w:val="28"/>
              </w:rPr>
              <w:t xml:space="preserve">воспитывать </w:t>
            </w:r>
            <w:r w:rsidR="00C6794A">
              <w:rPr>
                <w:rFonts w:ascii="Times New Roman" w:hAnsi="Times New Roman" w:cs="Times New Roman"/>
                <w:sz w:val="28"/>
                <w:szCs w:val="28"/>
              </w:rPr>
              <w:t>уважение и благодарность</w:t>
            </w:r>
            <w:r w:rsidR="00C6794A" w:rsidRPr="00C6794A">
              <w:rPr>
                <w:rFonts w:ascii="Times New Roman" w:hAnsi="Times New Roman" w:cs="Times New Roman"/>
                <w:sz w:val="28"/>
                <w:szCs w:val="28"/>
              </w:rPr>
              <w:t xml:space="preserve"> к выдающимся гражданам России, внёсшим значимый вклад в развитие страны</w:t>
            </w:r>
          </w:p>
        </w:tc>
      </w:tr>
      <w:tr w:rsidR="00666164" w:rsidTr="00516B91">
        <w:trPr>
          <w:trHeight w:val="91"/>
        </w:trPr>
        <w:tc>
          <w:tcPr>
            <w:tcW w:w="3397" w:type="dxa"/>
            <w:vMerge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7" w:type="dxa"/>
          </w:tcPr>
          <w:p w:rsidR="00666164" w:rsidRPr="00666164" w:rsidRDefault="00666164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Развивающая:</w:t>
            </w:r>
            <w:r w:rsidR="00F41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94A">
              <w:rPr>
                <w:rFonts w:ascii="Times New Roman" w:hAnsi="Times New Roman" w:cs="Times New Roman"/>
                <w:sz w:val="28"/>
                <w:szCs w:val="28"/>
              </w:rPr>
              <w:t>стремиться</w:t>
            </w:r>
            <w:r w:rsidR="00C6794A" w:rsidRPr="00C6794A">
              <w:rPr>
                <w:rFonts w:ascii="Times New Roman" w:hAnsi="Times New Roman" w:cs="Times New Roman"/>
                <w:sz w:val="28"/>
                <w:szCs w:val="28"/>
              </w:rPr>
              <w:t xml:space="preserve"> к расширению кругозора</w:t>
            </w:r>
          </w:p>
        </w:tc>
      </w:tr>
      <w:tr w:rsidR="00666164" w:rsidTr="00516B91">
        <w:trPr>
          <w:trHeight w:val="91"/>
        </w:trPr>
        <w:tc>
          <w:tcPr>
            <w:tcW w:w="3397" w:type="dxa"/>
            <w:vMerge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7" w:type="dxa"/>
          </w:tcPr>
          <w:p w:rsidR="00666164" w:rsidRPr="00666164" w:rsidRDefault="00666164" w:rsidP="00F4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Образовательная:</w:t>
            </w:r>
            <w:r w:rsidR="00EB6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94A" w:rsidRPr="00C6794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6794A">
              <w:rPr>
                <w:rFonts w:ascii="Times New Roman" w:hAnsi="Times New Roman" w:cs="Times New Roman"/>
                <w:sz w:val="28"/>
                <w:szCs w:val="28"/>
              </w:rPr>
              <w:t>риобщать</w:t>
            </w:r>
            <w:r w:rsidR="00C6794A" w:rsidRPr="00C6794A">
              <w:rPr>
                <w:rFonts w:ascii="Times New Roman" w:hAnsi="Times New Roman" w:cs="Times New Roman"/>
                <w:sz w:val="28"/>
                <w:szCs w:val="28"/>
              </w:rPr>
              <w:t xml:space="preserve"> к традиционным российским духовно-нравственным ценностям</w:t>
            </w:r>
          </w:p>
        </w:tc>
      </w:tr>
      <w:tr w:rsidR="00666164" w:rsidTr="00516B91">
        <w:tc>
          <w:tcPr>
            <w:tcW w:w="3397" w:type="dxa"/>
          </w:tcPr>
          <w:p w:rsidR="00666164" w:rsidRPr="00666164" w:rsidRDefault="00666164" w:rsidP="0029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164">
              <w:rPr>
                <w:rFonts w:ascii="Times New Roman" w:hAnsi="Times New Roman" w:cs="Times New Roman"/>
                <w:sz w:val="28"/>
                <w:szCs w:val="28"/>
              </w:rPr>
              <w:t>Необходимое оснащение</w:t>
            </w:r>
          </w:p>
        </w:tc>
        <w:tc>
          <w:tcPr>
            <w:tcW w:w="12297" w:type="dxa"/>
          </w:tcPr>
          <w:p w:rsidR="00666164" w:rsidRPr="00666164" w:rsidRDefault="00296AEC" w:rsidP="00EB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Презентация, раздаточный материал, видеофрагмент</w:t>
            </w:r>
            <w:r w:rsidR="00C6794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</w:tbl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175" w:rsidRDefault="00811175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164" w:rsidRDefault="00666164" w:rsidP="00666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781"/>
        <w:gridCol w:w="3083"/>
      </w:tblGrid>
      <w:tr w:rsidR="001627CA" w:rsidTr="001627CA">
        <w:tc>
          <w:tcPr>
            <w:tcW w:w="2830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Этапы мероприятия</w:t>
            </w:r>
          </w:p>
        </w:tc>
        <w:tc>
          <w:tcPr>
            <w:tcW w:w="9781" w:type="dxa"/>
          </w:tcPr>
          <w:p w:rsidR="001627CA" w:rsidRDefault="001627CA" w:rsidP="001627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этапов</w:t>
            </w:r>
          </w:p>
          <w:p w:rsidR="001627CA" w:rsidRPr="001627CA" w:rsidRDefault="001627CA" w:rsidP="00162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(описание хода мероприятия в виде прямой речи педагога)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Примечание</w:t>
            </w:r>
          </w:p>
          <w:p w:rsidR="001627CA" w:rsidRPr="001627CA" w:rsidRDefault="001627CA" w:rsidP="00666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(образцы раздаточного материала, скриншоты слайдов презентации)</w:t>
            </w: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Организационный</w:t>
            </w:r>
          </w:p>
        </w:tc>
        <w:tc>
          <w:tcPr>
            <w:tcW w:w="9781" w:type="dxa"/>
          </w:tcPr>
          <w:p w:rsidR="00BE5355" w:rsidRPr="00BE5355" w:rsidRDefault="00BE5355" w:rsidP="00BE5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</w:t>
            </w:r>
            <w:r w:rsidRPr="00BE5355">
              <w:rPr>
                <w:rFonts w:ascii="Times New Roman" w:hAnsi="Times New Roman" w:cs="Times New Roman"/>
                <w:sz w:val="28"/>
                <w:szCs w:val="28"/>
              </w:rPr>
              <w:t xml:space="preserve">Добрый день, ребята, сегодня мы проведём у вас занятие. Как вы знаете, в начале классного часа мы поём гимн (поднимаем детей с мест, поём гимн, садим детей). </w:t>
            </w:r>
          </w:p>
          <w:p w:rsidR="00A066B0" w:rsidRDefault="00BE5355" w:rsidP="00A06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</w:t>
            </w:r>
            <w:r w:rsidR="00A066B0" w:rsidRPr="00BE5355">
              <w:rPr>
                <w:rFonts w:ascii="Times New Roman" w:hAnsi="Times New Roman" w:cs="Times New Roman"/>
                <w:sz w:val="28"/>
                <w:szCs w:val="28"/>
              </w:rPr>
              <w:t>Предлагаю вам поздороваться друг с дру</w:t>
            </w:r>
            <w:r w:rsidR="00A066B0">
              <w:rPr>
                <w:rFonts w:ascii="Times New Roman" w:hAnsi="Times New Roman" w:cs="Times New Roman"/>
                <w:sz w:val="28"/>
                <w:szCs w:val="28"/>
              </w:rPr>
              <w:t xml:space="preserve">гом продолжив по очереди фразу: </w:t>
            </w:r>
            <w:r w:rsidR="00A066B0" w:rsidRPr="00BE5355">
              <w:rPr>
                <w:rFonts w:ascii="Times New Roman" w:hAnsi="Times New Roman" w:cs="Times New Roman"/>
                <w:sz w:val="28"/>
                <w:szCs w:val="28"/>
              </w:rPr>
              <w:t>"Здравствуй, я рад(а) тебя сегодня видеть здесь потому что ..."</w:t>
            </w:r>
            <w:r w:rsidR="00A06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E5355" w:rsidRPr="00BE5355" w:rsidRDefault="00A066B0" w:rsidP="00A06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Подарите</w:t>
            </w:r>
            <w:r w:rsidR="00BE5355">
              <w:rPr>
                <w:rFonts w:ascii="Times New Roman" w:hAnsi="Times New Roman" w:cs="Times New Roman"/>
                <w:sz w:val="28"/>
                <w:szCs w:val="28"/>
              </w:rPr>
              <w:t xml:space="preserve"> друг другу хорошее настроение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улыбкой.</w:t>
            </w:r>
            <w:r w:rsidR="00BE5355" w:rsidRPr="00BE5355">
              <w:rPr>
                <w:rFonts w:ascii="Times New Roman" w:hAnsi="Times New Roman" w:cs="Times New Roman"/>
                <w:sz w:val="28"/>
                <w:szCs w:val="28"/>
              </w:rPr>
              <w:t xml:space="preserve"> Давайте улыбнёмся друг другу и постараемся сохранить </w:t>
            </w:r>
            <w:r w:rsidR="00BE5355">
              <w:rPr>
                <w:rFonts w:ascii="Times New Roman" w:hAnsi="Times New Roman" w:cs="Times New Roman"/>
                <w:sz w:val="28"/>
                <w:szCs w:val="28"/>
              </w:rPr>
              <w:t>хорошее настроение на весь день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ведь</w:t>
            </w:r>
            <w:r w:rsidR="00BE5355">
              <w:rPr>
                <w:rFonts w:ascii="Times New Roman" w:hAnsi="Times New Roman" w:cs="Times New Roman"/>
                <w:sz w:val="28"/>
                <w:szCs w:val="28"/>
              </w:rPr>
              <w:t xml:space="preserve"> у</w:t>
            </w:r>
            <w:r w:rsidR="00BE5355" w:rsidRPr="00BE5355">
              <w:rPr>
                <w:rFonts w:ascii="Times New Roman" w:hAnsi="Times New Roman" w:cs="Times New Roman"/>
                <w:sz w:val="28"/>
                <w:szCs w:val="28"/>
              </w:rPr>
              <w:t>лыбка - универсальный знак доброты, нач</w:t>
            </w:r>
            <w:r w:rsidR="00BE5355">
              <w:rPr>
                <w:rFonts w:ascii="Times New Roman" w:hAnsi="Times New Roman" w:cs="Times New Roman"/>
                <w:sz w:val="28"/>
                <w:szCs w:val="28"/>
              </w:rPr>
              <w:t xml:space="preserve">инай и заканчивай день улыбкой. </w:t>
            </w:r>
          </w:p>
          <w:p w:rsidR="00BE5355" w:rsidRDefault="00BE5355" w:rsidP="00BE5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</w:t>
            </w:r>
            <w:r w:rsidR="00A066B0">
              <w:rPr>
                <w:rFonts w:ascii="Times New Roman" w:hAnsi="Times New Roman" w:cs="Times New Roman"/>
                <w:sz w:val="28"/>
                <w:szCs w:val="28"/>
              </w:rPr>
              <w:t xml:space="preserve">Перед работой на занятии </w:t>
            </w:r>
            <w:r w:rsidRPr="00BE5355">
              <w:rPr>
                <w:rFonts w:ascii="Times New Roman" w:hAnsi="Times New Roman" w:cs="Times New Roman"/>
                <w:sz w:val="28"/>
                <w:szCs w:val="28"/>
              </w:rPr>
              <w:t>вспомним правила работы на классном часе: 1. Если хочешь отвечать, надо руку поднимать. 2. Будь внимателен. 3. Активно участвуй в обсуждении вопросов. 4. Высказывай своё мнение, оно важно. 5. Уважайте друг друга и соблюдайте тишину. (дети отвечают).</w:t>
            </w:r>
          </w:p>
          <w:p w:rsidR="00A066B0" w:rsidRDefault="009B2398" w:rsidP="00BE5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Сегодня мы должны </w:t>
            </w:r>
            <w:r w:rsidR="00A066B0">
              <w:rPr>
                <w:rFonts w:ascii="Times New Roman" w:hAnsi="Times New Roman" w:cs="Times New Roman"/>
                <w:sz w:val="28"/>
                <w:szCs w:val="28"/>
              </w:rPr>
              <w:t>провести время с пользой, а для этого нужно знать тему нашего занятия. Обратите внимание на слайд (тема и цель здесь)</w:t>
            </w:r>
          </w:p>
          <w:p w:rsidR="00A066B0" w:rsidRDefault="00A066B0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Ребята, прочитайте стихотворение про себя. (дети читают про себя). 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Первые – это всегда непросто,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Но покоряются первым звезды,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Горы седые, дно океана, вечные холода.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Первые – это, конечно, трудно, 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Что же, на помощь друзья придут к нам.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Если нас много, легче дорога,</w:t>
            </w:r>
          </w:p>
          <w:p w:rsidR="00A066B0" w:rsidRPr="00BE5355" w:rsidRDefault="00A066B0" w:rsidP="00A066B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Друга плечо рядом всегда.</w:t>
            </w:r>
          </w:p>
          <w:p w:rsidR="00A066B0" w:rsidRDefault="00A066B0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Светлана </w:t>
            </w:r>
            <w:proofErr w:type="spellStart"/>
            <w:r w:rsidRPr="00BE5355">
              <w:rPr>
                <w:rFonts w:ascii="Times New Roman" w:hAnsi="Times New Roman" w:cs="Times New Roman"/>
                <w:i/>
                <w:sz w:val="28"/>
                <w:szCs w:val="28"/>
              </w:rPr>
              <w:t>Астапчик</w:t>
            </w:r>
            <w:proofErr w:type="spellEnd"/>
          </w:p>
          <w:p w:rsidR="008A50C1" w:rsidRPr="008A50C1" w:rsidRDefault="00A066B0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Кто хочет громко и чётко прочитать вслух? (дети отвечают). Спасибо, ребята. </w:t>
            </w:r>
            <w:r w:rsidR="008A50C1"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как вы думаете, кого </w:t>
            </w:r>
            <w:r w:rsidR="008A50C1"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называют первыми? </w:t>
            </w:r>
          </w:p>
          <w:p w:rsidR="008A50C1" w:rsidRPr="008A50C1" w:rsidRDefault="008A50C1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Первыми называют людей, которые начинают что-то раньше </w:t>
            </w:r>
          </w:p>
          <w:p w:rsidR="008A50C1" w:rsidRPr="008A50C1" w:rsidRDefault="008A50C1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других, тех, кто открывает новое в окружающем нас мире и может вести за </w:t>
            </w:r>
          </w:p>
          <w:p w:rsidR="008A50C1" w:rsidRPr="008A50C1" w:rsidRDefault="00BE5355" w:rsidP="008A5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собой. </w:t>
            </w:r>
            <w:r w:rsidR="008A50C1"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Учёных, исследователей, путешественников, которые первыми сделали </w:t>
            </w:r>
          </w:p>
          <w:p w:rsidR="008A50C1" w:rsidRDefault="008A50C1" w:rsidP="00BE5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важное для человечества, страны открыт</w:t>
            </w:r>
            <w:r w:rsidR="00BE5355">
              <w:rPr>
                <w:rFonts w:ascii="Times New Roman" w:hAnsi="Times New Roman" w:cs="Times New Roman"/>
                <w:sz w:val="28"/>
                <w:szCs w:val="28"/>
              </w:rPr>
              <w:t>ие называют первооткрывателями.</w:t>
            </w:r>
          </w:p>
          <w:p w:rsidR="00CE7A17" w:rsidRDefault="00A066B0" w:rsidP="00CE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Учитель. Сейчас мы с вами будем работать в группах, но для этого надо вспомнить правила работы в группах. Кто помнит правила работы в группах? (дети отвечают). Спасибо, ребята. </w:t>
            </w:r>
            <w:r w:rsidR="00CE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627CA" w:rsidRPr="001627CA" w:rsidRDefault="00CE7A17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</w:t>
            </w:r>
            <w:r w:rsidRPr="000A0E04"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начала, ребята,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вспомним, что такое кластер. </w:t>
            </w:r>
            <w:r w:rsidRPr="000A0E04">
              <w:rPr>
                <w:rFonts w:ascii="Times New Roman" w:hAnsi="Times New Roman" w:cs="Times New Roman"/>
                <w:sz w:val="28"/>
                <w:szCs w:val="28"/>
              </w:rPr>
              <w:t>(дети отвечают)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A0E04">
              <w:rPr>
                <w:rFonts w:ascii="Times New Roman" w:hAnsi="Times New Roman" w:cs="Times New Roman"/>
                <w:sz w:val="28"/>
                <w:szCs w:val="28"/>
              </w:rPr>
              <w:t>Кластер — это несколько предметов, которые связаны между собой общей темой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И сегодня мы с вами составим именно такой кластер вместе! Посмотрите на доску, вы видите, что здесь расположена бумага, в центре написана тема: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Первооткрыватели России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". Мы раздадим карточки, в которых указан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информация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первооткрывателях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, вам необходимо прочитать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карточку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 xml:space="preserve">, затем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представителя от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который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 xml:space="preserve"> должен выйти и рассказать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из карточки от имени первооткрывателя.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А затем приклеить свою карточку к листу. Все поняли? (дети отвечают)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После того, как вы закончили работу, положите карточки на край парты, и покажите свою готов</w:t>
            </w:r>
            <w:r w:rsidR="00250CEA">
              <w:rPr>
                <w:rFonts w:ascii="Times New Roman" w:hAnsi="Times New Roman" w:cs="Times New Roman"/>
                <w:sz w:val="28"/>
                <w:szCs w:val="28"/>
              </w:rPr>
              <w:t xml:space="preserve">ность, поставив руку на локоть. 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>На выполнение задания у вас есть 2 минуты, время пошло. (таймер) Ваше время вышло. Давайте начнём с 1 группы (дети выходят, кле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C19F6">
              <w:rPr>
                <w:rFonts w:ascii="Times New Roman" w:hAnsi="Times New Roman" w:cs="Times New Roman"/>
                <w:sz w:val="28"/>
                <w:szCs w:val="28"/>
              </w:rPr>
              <w:t xml:space="preserve">т на лист бумаги карточки). Молодцы! Отлично справились с заданием, теперь 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знаем больше о том первооткрывателях.</w:t>
            </w:r>
          </w:p>
        </w:tc>
        <w:tc>
          <w:tcPr>
            <w:tcW w:w="3083" w:type="dxa"/>
          </w:tcPr>
          <w:p w:rsidR="001627CA" w:rsidRDefault="001627CA" w:rsidP="00BE53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Основной</w:t>
            </w:r>
          </w:p>
        </w:tc>
        <w:tc>
          <w:tcPr>
            <w:tcW w:w="9781" w:type="dxa"/>
          </w:tcPr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Первооткрыватели, путешественники, изобретатели – это те,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кто первыми прокладывают дорогу в новое, неизвестное. А как вы считаете,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можно ли в наше время сделать какое-то открытие и стать первым человеком,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который сделает что-то новое? Или всё уже открыто и изобретено?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сли вы считаете, 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все открытия уже сделаны, то поднимите левую руку, а кто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считает, что еще есть что открыв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ать и изобретать,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то поднимите правую руку.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бъясните, почему вы так думаете.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Ответы обучающихся.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Конечно, в мире есть ещё очень многое, что можно открыть.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Учёные и исследователи продолжают делать открытия и доказывают нам, что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в мире существует множество неизведанного в науке, в исследованиях земли,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природы и космоса, в жизни человека.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Учитель. Ребята, а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как мы можем лучше узнать то, что нас окружает: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природу и людей?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Ответы обучающихся.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Это не только книги и фильмы, но и путешествия. Ведь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путешествия – это отличная возможность не только получить новые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впечатления, но и познакомиться с природой, культурой, языком и обычаями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разных народов. Реб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ята, расскажите, а где в России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вы бывали? Какие мес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вам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особенно запомнились? Какой способ путешествий нравится вам больше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всего? Что необычного вы увидели в своих путешествиях?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Ответы обучающихся.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Любое открытие начинается с мечты. Давайте мы с вами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отправимся в небольшое путешествие и помечтаем о том, что бы вы хотели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открыть, изобрести, чтобы вашей семье, школе, нашей стране было полезно.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вас на столах лежит кораблик. Мы предлагаем вам раскрасить кораблик так, как вы хотите и написать на нём свою мечту, которая будет полезна не только вам, но и окружающим вам людям вместе с именем, а после отправить кораблик в плавание по волнам морей и океанов в путешествие к вашей мечте.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Вот и отправились наши лодочки к своей мечте, но главное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для нас – мечтать, упорно трудиться и идти к своей цели, чтобы рядом были </w:t>
            </w:r>
          </w:p>
          <w:p w:rsidR="001627CA" w:rsidRPr="001627CA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близкие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люди, друзья и единомышленники.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27CA" w:rsidTr="001627CA">
        <w:tc>
          <w:tcPr>
            <w:tcW w:w="2830" w:type="dxa"/>
          </w:tcPr>
          <w:p w:rsidR="001627CA" w:rsidRPr="001627CA" w:rsidRDefault="001627CA" w:rsidP="00162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Заключительный</w:t>
            </w:r>
          </w:p>
        </w:tc>
        <w:tc>
          <w:tcPr>
            <w:tcW w:w="9781" w:type="dxa"/>
          </w:tcPr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Учитель. Ребята, сегодня мы поняли, что первооткрыватели – это люди,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которые следуют за своей мечтой, выходят за привычные рамки и открывают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то, что не было известно раньше. Первооткрывателями могут быть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путешественники, изобретатели, учёные. Открытия можно совершить даже в </w:t>
            </w:r>
          </w:p>
          <w:p w:rsidR="00250CEA" w:rsidRPr="008A50C1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тех областях, где,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первый взгляд, все изучено. </w:t>
            </w: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 xml:space="preserve">Что вы можете сделать уже сегодня, чтобы в будущем стать ученым, </w:t>
            </w:r>
          </w:p>
          <w:p w:rsidR="00E30926" w:rsidRPr="001627CA" w:rsidRDefault="00250CEA" w:rsidP="0025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50C1">
              <w:rPr>
                <w:rFonts w:ascii="Times New Roman" w:hAnsi="Times New Roman" w:cs="Times New Roman"/>
                <w:sz w:val="28"/>
                <w:szCs w:val="28"/>
              </w:rPr>
              <w:t>путешественником, изобретателем?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Ответы обучающихся.</w:t>
            </w:r>
          </w:p>
        </w:tc>
        <w:tc>
          <w:tcPr>
            <w:tcW w:w="3083" w:type="dxa"/>
          </w:tcPr>
          <w:p w:rsidR="001627CA" w:rsidRDefault="001627CA" w:rsidP="00666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707B2" w:rsidRDefault="003707B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3707B2" w:rsidRDefault="003707B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BE5355" w:rsidRPr="00BE5355" w:rsidRDefault="00BE5355" w:rsidP="00BE5355">
      <w:pPr>
        <w:rPr>
          <w:rFonts w:ascii="Times New Roman" w:hAnsi="Times New Roman" w:cs="Times New Roman"/>
          <w:sz w:val="28"/>
          <w:szCs w:val="28"/>
        </w:rPr>
      </w:pPr>
    </w:p>
    <w:p w:rsidR="00BE5355" w:rsidRPr="00BE5355" w:rsidRDefault="00BE5355" w:rsidP="00BE5355">
      <w:pPr>
        <w:rPr>
          <w:rFonts w:ascii="Times New Roman" w:hAnsi="Times New Roman" w:cs="Times New Roman"/>
          <w:sz w:val="28"/>
          <w:szCs w:val="28"/>
        </w:rPr>
      </w:pPr>
    </w:p>
    <w:p w:rsidR="00BE5355" w:rsidRPr="00BE5355" w:rsidRDefault="00BE5355" w:rsidP="00BE5355">
      <w:pPr>
        <w:rPr>
          <w:rFonts w:ascii="Times New Roman" w:hAnsi="Times New Roman" w:cs="Times New Roman"/>
          <w:sz w:val="28"/>
          <w:szCs w:val="28"/>
        </w:rPr>
      </w:pPr>
    </w:p>
    <w:p w:rsidR="00BE5355" w:rsidRPr="00BE5355" w:rsidRDefault="00BE5355" w:rsidP="00BE5355">
      <w:pPr>
        <w:rPr>
          <w:rFonts w:ascii="Times New Roman" w:hAnsi="Times New Roman" w:cs="Times New Roman"/>
          <w:sz w:val="28"/>
          <w:szCs w:val="28"/>
        </w:rPr>
      </w:pPr>
    </w:p>
    <w:p w:rsidR="00770900" w:rsidRPr="00770900" w:rsidRDefault="00770900" w:rsidP="00BE5355">
      <w:pPr>
        <w:rPr>
          <w:rFonts w:ascii="Times New Roman" w:hAnsi="Times New Roman" w:cs="Times New Roman"/>
          <w:sz w:val="24"/>
          <w:szCs w:val="24"/>
        </w:rPr>
      </w:pPr>
    </w:p>
    <w:sectPr w:rsidR="00770900" w:rsidRPr="00770900" w:rsidSect="0066616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64"/>
    <w:rsid w:val="000B4EE0"/>
    <w:rsid w:val="0010193F"/>
    <w:rsid w:val="0012720C"/>
    <w:rsid w:val="0013058B"/>
    <w:rsid w:val="001627CA"/>
    <w:rsid w:val="001C2B4B"/>
    <w:rsid w:val="00250CEA"/>
    <w:rsid w:val="00296AEC"/>
    <w:rsid w:val="00366E34"/>
    <w:rsid w:val="003707B2"/>
    <w:rsid w:val="003F333E"/>
    <w:rsid w:val="003F7A33"/>
    <w:rsid w:val="00456A44"/>
    <w:rsid w:val="00516B91"/>
    <w:rsid w:val="00533669"/>
    <w:rsid w:val="00600BB2"/>
    <w:rsid w:val="00611240"/>
    <w:rsid w:val="00666164"/>
    <w:rsid w:val="006F5188"/>
    <w:rsid w:val="00770900"/>
    <w:rsid w:val="00811175"/>
    <w:rsid w:val="008A50C1"/>
    <w:rsid w:val="009951CC"/>
    <w:rsid w:val="009B2398"/>
    <w:rsid w:val="00A066B0"/>
    <w:rsid w:val="00BE5355"/>
    <w:rsid w:val="00C07001"/>
    <w:rsid w:val="00C67169"/>
    <w:rsid w:val="00C6794A"/>
    <w:rsid w:val="00CE7A17"/>
    <w:rsid w:val="00D440AF"/>
    <w:rsid w:val="00D55BAF"/>
    <w:rsid w:val="00DD0AA9"/>
    <w:rsid w:val="00E30926"/>
    <w:rsid w:val="00E31FB8"/>
    <w:rsid w:val="00EB6001"/>
    <w:rsid w:val="00F41B5B"/>
    <w:rsid w:val="00F615FD"/>
    <w:rsid w:val="00F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DE9C9-CC5B-4420-80DE-F4751862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70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4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ddddbb25@gmail.com</cp:lastModifiedBy>
  <cp:revision>2</cp:revision>
  <dcterms:created xsi:type="dcterms:W3CDTF">2024-06-15T08:51:00Z</dcterms:created>
  <dcterms:modified xsi:type="dcterms:W3CDTF">2024-06-15T08:51:00Z</dcterms:modified>
</cp:coreProperties>
</file>