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5BAF" w:rsidRPr="00666164" w:rsidRDefault="00666164" w:rsidP="006661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6164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Челябинской области</w:t>
      </w:r>
    </w:p>
    <w:p w:rsidR="00666164" w:rsidRPr="00666164" w:rsidRDefault="00666164" w:rsidP="00666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164">
        <w:rPr>
          <w:rFonts w:ascii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 «Челябинский педагогический колледж №1»</w:t>
      </w:r>
    </w:p>
    <w:p w:rsidR="00666164" w:rsidRPr="00666164" w:rsidRDefault="00666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164">
        <w:rPr>
          <w:rFonts w:ascii="Times New Roman" w:hAnsi="Times New Roman" w:cs="Times New Roman"/>
          <w:sz w:val="28"/>
          <w:szCs w:val="28"/>
        </w:rPr>
        <w:t>Школа:</w:t>
      </w:r>
      <w:r w:rsidRPr="00666164">
        <w:t xml:space="preserve"> </w:t>
      </w:r>
      <w:r w:rsidRPr="00666164">
        <w:rPr>
          <w:rFonts w:ascii="Times New Roman" w:hAnsi="Times New Roman" w:cs="Times New Roman"/>
          <w:sz w:val="28"/>
          <w:szCs w:val="28"/>
        </w:rPr>
        <w:t>МАОУ "Образовательный центр "НЬЮТОН" г. Челябинска"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66164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уденты:</w:t>
      </w:r>
      <w:r w:rsidR="00811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Баженова Диана Михайловна,</w:t>
      </w:r>
    </w:p>
    <w:p w:rsidR="00666164" w:rsidRPr="00666164" w:rsidRDefault="00666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164">
        <w:rPr>
          <w:rFonts w:ascii="Times New Roman" w:hAnsi="Times New Roman" w:cs="Times New Roman"/>
          <w:sz w:val="28"/>
          <w:szCs w:val="28"/>
        </w:rPr>
        <w:t>Класс:</w:t>
      </w:r>
      <w:r>
        <w:rPr>
          <w:rFonts w:ascii="Times New Roman" w:hAnsi="Times New Roman" w:cs="Times New Roman"/>
          <w:sz w:val="28"/>
          <w:szCs w:val="28"/>
        </w:rPr>
        <w:t xml:space="preserve"> 2-11</w:t>
      </w:r>
      <w:r w:rsidRPr="0066616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Муратова Диана Маратовна,</w:t>
      </w:r>
      <w:r w:rsidRPr="00666164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666164" w:rsidRDefault="00666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164">
        <w:rPr>
          <w:rFonts w:ascii="Times New Roman" w:hAnsi="Times New Roman" w:cs="Times New Roman"/>
          <w:sz w:val="28"/>
          <w:szCs w:val="28"/>
        </w:rPr>
        <w:t>Учитель:</w:t>
      </w:r>
      <w:r>
        <w:rPr>
          <w:rFonts w:ascii="Times New Roman" w:hAnsi="Times New Roman" w:cs="Times New Roman"/>
          <w:sz w:val="28"/>
          <w:szCs w:val="28"/>
        </w:rPr>
        <w:t xml:space="preserve"> Ромадина Юлия Валерьевна</w:t>
      </w:r>
      <w:r w:rsidRPr="00666164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Таскаева Дарья Владимировна,</w:t>
      </w:r>
      <w:r w:rsidRPr="00666164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666164" w:rsidRDefault="00666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Отметка за </w:t>
      </w:r>
      <w:r w:rsidR="004E728D">
        <w:rPr>
          <w:rFonts w:ascii="Times New Roman" w:hAnsi="Times New Roman" w:cs="Times New Roman"/>
          <w:sz w:val="28"/>
          <w:szCs w:val="28"/>
        </w:rPr>
        <w:t>проведение: _</w:t>
      </w:r>
      <w:r>
        <w:rPr>
          <w:rFonts w:ascii="Times New Roman" w:hAnsi="Times New Roman" w:cs="Times New Roman"/>
          <w:sz w:val="28"/>
          <w:szCs w:val="28"/>
        </w:rPr>
        <w:t>___                                                                         Шевченко Олеся Сергеевна</w:t>
      </w:r>
    </w:p>
    <w:p w:rsidR="00666164" w:rsidRDefault="00666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Подпись:</w:t>
      </w:r>
      <w:r w:rsidRPr="00666164">
        <w:rPr>
          <w:rFonts w:ascii="Times New Roman" w:hAnsi="Times New Roman" w:cs="Times New Roman"/>
          <w:sz w:val="28"/>
          <w:szCs w:val="28"/>
        </w:rPr>
        <w:t xml:space="preserve"> 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Pr="00666164">
        <w:rPr>
          <w:rFonts w:ascii="Times New Roman" w:hAnsi="Times New Roman" w:cs="Times New Roman"/>
          <w:sz w:val="28"/>
          <w:szCs w:val="28"/>
        </w:rPr>
        <w:t>Методист:</w:t>
      </w:r>
      <w:r>
        <w:rPr>
          <w:rFonts w:ascii="Times New Roman" w:hAnsi="Times New Roman" w:cs="Times New Roman"/>
          <w:sz w:val="28"/>
          <w:szCs w:val="28"/>
        </w:rPr>
        <w:t xml:space="preserve"> Рахимова Майя Григорьевна      </w:t>
      </w:r>
    </w:p>
    <w:p w:rsidR="00666164" w:rsidRPr="00666164" w:rsidRDefault="00666164" w:rsidP="00666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</w:t>
      </w:r>
      <w:r w:rsidR="004E728D" w:rsidRPr="00811175">
        <w:rPr>
          <w:rFonts w:ascii="Times New Roman" w:hAnsi="Times New Roman" w:cs="Times New Roman"/>
          <w:sz w:val="28"/>
          <w:szCs w:val="28"/>
        </w:rPr>
        <w:t>Подпись:</w:t>
      </w:r>
      <w:r w:rsidR="004E728D" w:rsidRPr="00666164">
        <w:rPr>
          <w:rFonts w:ascii="Times New Roman" w:hAnsi="Times New Roman" w:cs="Times New Roman"/>
          <w:sz w:val="28"/>
          <w:szCs w:val="28"/>
        </w:rPr>
        <w:t xml:space="preserve"> _</w:t>
      </w:r>
      <w:r w:rsidRPr="00666164">
        <w:rPr>
          <w:rFonts w:ascii="Times New Roman" w:hAnsi="Times New Roman" w:cs="Times New Roman"/>
          <w:sz w:val="28"/>
          <w:szCs w:val="28"/>
        </w:rPr>
        <w:t>_________</w:t>
      </w:r>
    </w:p>
    <w:p w:rsidR="00666164" w:rsidRDefault="00666164" w:rsidP="00666164">
      <w:pPr>
        <w:rPr>
          <w:rFonts w:ascii="Times New Roman" w:hAnsi="Times New Roman" w:cs="Times New Roman"/>
          <w:b/>
          <w:sz w:val="28"/>
          <w:szCs w:val="28"/>
        </w:rPr>
      </w:pPr>
    </w:p>
    <w:p w:rsidR="00666164" w:rsidRPr="00666164" w:rsidRDefault="00666164" w:rsidP="00666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164">
        <w:rPr>
          <w:rFonts w:ascii="Times New Roman" w:hAnsi="Times New Roman" w:cs="Times New Roman"/>
          <w:b/>
          <w:sz w:val="28"/>
          <w:szCs w:val="28"/>
        </w:rPr>
        <w:t>Конспект воспитательного мероприятия</w:t>
      </w:r>
    </w:p>
    <w:tbl>
      <w:tblPr>
        <w:tblStyle w:val="TableGrid"/>
        <w:tblpPr w:leftFromText="180" w:rightFromText="180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3397"/>
        <w:gridCol w:w="12297"/>
      </w:tblGrid>
      <w:tr w:rsidR="00666164" w:rsidTr="00516B91">
        <w:tc>
          <w:tcPr>
            <w:tcW w:w="3397" w:type="dxa"/>
          </w:tcPr>
          <w:p w:rsidR="00666164" w:rsidRPr="00666164" w:rsidRDefault="00666164" w:rsidP="0029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164">
              <w:rPr>
                <w:rFonts w:ascii="Times New Roman" w:hAnsi="Times New Roman" w:cs="Times New Roman"/>
                <w:sz w:val="28"/>
                <w:szCs w:val="28"/>
              </w:rPr>
              <w:t>Дата проведения</w:t>
            </w:r>
          </w:p>
        </w:tc>
        <w:tc>
          <w:tcPr>
            <w:tcW w:w="12297" w:type="dxa"/>
          </w:tcPr>
          <w:p w:rsidR="00666164" w:rsidRPr="00666164" w:rsidRDefault="00F74822" w:rsidP="00666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EB6001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  <w:r w:rsidR="00296AEC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</w:tc>
      </w:tr>
      <w:tr w:rsidR="00666164" w:rsidTr="00516B91">
        <w:tc>
          <w:tcPr>
            <w:tcW w:w="3397" w:type="dxa"/>
          </w:tcPr>
          <w:p w:rsidR="00666164" w:rsidRPr="00666164" w:rsidRDefault="00666164" w:rsidP="0029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164">
              <w:rPr>
                <w:rFonts w:ascii="Times New Roman" w:hAnsi="Times New Roman" w:cs="Times New Roman"/>
                <w:sz w:val="28"/>
                <w:szCs w:val="28"/>
              </w:rPr>
              <w:t>Форма мероприятия</w:t>
            </w:r>
          </w:p>
        </w:tc>
        <w:tc>
          <w:tcPr>
            <w:tcW w:w="12297" w:type="dxa"/>
          </w:tcPr>
          <w:p w:rsidR="00666164" w:rsidRPr="00666164" w:rsidRDefault="00296AEC" w:rsidP="00666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Познавательная беседа</w:t>
            </w:r>
          </w:p>
        </w:tc>
      </w:tr>
      <w:tr w:rsidR="00666164" w:rsidTr="00516B91">
        <w:tc>
          <w:tcPr>
            <w:tcW w:w="3397" w:type="dxa"/>
          </w:tcPr>
          <w:p w:rsidR="00666164" w:rsidRPr="00666164" w:rsidRDefault="00666164" w:rsidP="0029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164">
              <w:rPr>
                <w:rFonts w:ascii="Times New Roman" w:hAnsi="Times New Roman" w:cs="Times New Roman"/>
                <w:sz w:val="28"/>
                <w:szCs w:val="28"/>
              </w:rPr>
              <w:t>Тема мероприятия</w:t>
            </w:r>
          </w:p>
        </w:tc>
        <w:tc>
          <w:tcPr>
            <w:tcW w:w="12297" w:type="dxa"/>
          </w:tcPr>
          <w:p w:rsidR="00666164" w:rsidRPr="00666164" w:rsidRDefault="00296AEC" w:rsidP="00F4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734CD">
              <w:rPr>
                <w:rFonts w:ascii="Times New Roman" w:hAnsi="Times New Roman" w:cs="Times New Roman"/>
                <w:sz w:val="28"/>
                <w:szCs w:val="28"/>
              </w:rPr>
              <w:t>День защитника Отечества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66164" w:rsidTr="00516B91">
        <w:tc>
          <w:tcPr>
            <w:tcW w:w="3397" w:type="dxa"/>
          </w:tcPr>
          <w:p w:rsidR="00666164" w:rsidRPr="00666164" w:rsidRDefault="00666164" w:rsidP="0029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164">
              <w:rPr>
                <w:rFonts w:ascii="Times New Roman" w:hAnsi="Times New Roman" w:cs="Times New Roman"/>
                <w:sz w:val="28"/>
                <w:szCs w:val="28"/>
              </w:rPr>
              <w:t>Цель мероприятия</w:t>
            </w:r>
          </w:p>
        </w:tc>
        <w:tc>
          <w:tcPr>
            <w:tcW w:w="12297" w:type="dxa"/>
          </w:tcPr>
          <w:p w:rsidR="00666164" w:rsidRPr="00666164" w:rsidRDefault="004E728D" w:rsidP="004E72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4E728D">
              <w:rPr>
                <w:rFonts w:ascii="Times New Roman" w:hAnsi="Times New Roman" w:cs="Times New Roman"/>
                <w:sz w:val="28"/>
                <w:szCs w:val="28"/>
              </w:rPr>
              <w:t>асширить представление обучающихся о празднике День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728D">
              <w:rPr>
                <w:rFonts w:ascii="Times New Roman" w:hAnsi="Times New Roman" w:cs="Times New Roman"/>
                <w:sz w:val="28"/>
                <w:szCs w:val="28"/>
              </w:rPr>
              <w:t>защитника Отечества, воспитывать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728D">
              <w:rPr>
                <w:rFonts w:ascii="Times New Roman" w:hAnsi="Times New Roman" w:cs="Times New Roman"/>
                <w:sz w:val="28"/>
                <w:szCs w:val="28"/>
              </w:rPr>
              <w:t>уважение к людям, служащим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728D">
              <w:rPr>
                <w:rFonts w:ascii="Times New Roman" w:hAnsi="Times New Roman" w:cs="Times New Roman"/>
                <w:sz w:val="28"/>
                <w:szCs w:val="28"/>
              </w:rPr>
              <w:t>вооружённых силах РФ, формировать чувство благодарности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728D">
              <w:rPr>
                <w:rFonts w:ascii="Times New Roman" w:hAnsi="Times New Roman" w:cs="Times New Roman"/>
                <w:sz w:val="28"/>
                <w:szCs w:val="28"/>
              </w:rPr>
              <w:t>защитникам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728D">
              <w:rPr>
                <w:rFonts w:ascii="Times New Roman" w:hAnsi="Times New Roman" w:cs="Times New Roman"/>
                <w:sz w:val="28"/>
                <w:szCs w:val="28"/>
              </w:rPr>
              <w:t>Отечества и гордости за российскую армию, обеспечивающую сохранение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728D">
              <w:rPr>
                <w:rFonts w:ascii="Times New Roman" w:hAnsi="Times New Roman" w:cs="Times New Roman"/>
                <w:sz w:val="28"/>
                <w:szCs w:val="28"/>
              </w:rPr>
              <w:t>мира.</w:t>
            </w:r>
          </w:p>
        </w:tc>
      </w:tr>
      <w:tr w:rsidR="00666164" w:rsidTr="00516B91">
        <w:trPr>
          <w:trHeight w:val="93"/>
        </w:trPr>
        <w:tc>
          <w:tcPr>
            <w:tcW w:w="3397" w:type="dxa"/>
            <w:vMerge w:val="restart"/>
          </w:tcPr>
          <w:p w:rsidR="00666164" w:rsidRPr="00666164" w:rsidRDefault="00666164" w:rsidP="0029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164">
              <w:rPr>
                <w:rFonts w:ascii="Times New Roman" w:hAnsi="Times New Roman" w:cs="Times New Roman"/>
                <w:sz w:val="28"/>
                <w:szCs w:val="28"/>
              </w:rPr>
              <w:t>Задачи мероприятия</w:t>
            </w:r>
          </w:p>
        </w:tc>
        <w:tc>
          <w:tcPr>
            <w:tcW w:w="12297" w:type="dxa"/>
          </w:tcPr>
          <w:p w:rsidR="00666164" w:rsidRPr="00666164" w:rsidRDefault="004E728D" w:rsidP="00F4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728D">
              <w:rPr>
                <w:rFonts w:ascii="Times New Roman" w:hAnsi="Times New Roman" w:cs="Times New Roman"/>
                <w:sz w:val="28"/>
                <w:szCs w:val="28"/>
              </w:rPr>
              <w:t>Воспитательная: воспитывать любовь к Родине, служение Отечеству, сохранение исторической памяти.</w:t>
            </w:r>
          </w:p>
        </w:tc>
      </w:tr>
      <w:tr w:rsidR="00666164" w:rsidTr="00516B91">
        <w:trPr>
          <w:trHeight w:val="91"/>
        </w:trPr>
        <w:tc>
          <w:tcPr>
            <w:tcW w:w="3397" w:type="dxa"/>
            <w:vMerge/>
          </w:tcPr>
          <w:p w:rsidR="00666164" w:rsidRPr="00666164" w:rsidRDefault="00666164" w:rsidP="0029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97" w:type="dxa"/>
          </w:tcPr>
          <w:p w:rsidR="00666164" w:rsidRPr="00666164" w:rsidRDefault="004E728D" w:rsidP="00F4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728D">
              <w:rPr>
                <w:rFonts w:ascii="Times New Roman" w:hAnsi="Times New Roman" w:cs="Times New Roman"/>
                <w:sz w:val="28"/>
                <w:szCs w:val="28"/>
              </w:rPr>
              <w:t>Развивающая: испытывать чувства уважения и благодарности к защитникам Отечества.</w:t>
            </w:r>
          </w:p>
        </w:tc>
      </w:tr>
      <w:tr w:rsidR="00666164" w:rsidTr="00516B91">
        <w:trPr>
          <w:trHeight w:val="91"/>
        </w:trPr>
        <w:tc>
          <w:tcPr>
            <w:tcW w:w="3397" w:type="dxa"/>
            <w:vMerge/>
          </w:tcPr>
          <w:p w:rsidR="00666164" w:rsidRPr="00666164" w:rsidRDefault="00666164" w:rsidP="0029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97" w:type="dxa"/>
          </w:tcPr>
          <w:p w:rsidR="00666164" w:rsidRPr="00666164" w:rsidRDefault="004E728D" w:rsidP="00F4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728D">
              <w:rPr>
                <w:rFonts w:ascii="Times New Roman" w:hAnsi="Times New Roman" w:cs="Times New Roman"/>
                <w:sz w:val="28"/>
                <w:szCs w:val="28"/>
              </w:rPr>
              <w:t>Образовательная: работать с информацией, представленной в текстовом и иллюстративном виде, а также проявлять умения успешно взаимодействовать со сверстниками и взрослыми в различных учебных и жизненных ситуациях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225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66164" w:rsidTr="00516B91">
        <w:tc>
          <w:tcPr>
            <w:tcW w:w="3397" w:type="dxa"/>
          </w:tcPr>
          <w:p w:rsidR="00666164" w:rsidRPr="00666164" w:rsidRDefault="00666164" w:rsidP="0029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164">
              <w:rPr>
                <w:rFonts w:ascii="Times New Roman" w:hAnsi="Times New Roman" w:cs="Times New Roman"/>
                <w:sz w:val="28"/>
                <w:szCs w:val="28"/>
              </w:rPr>
              <w:t>Необходимое оснащение</w:t>
            </w:r>
          </w:p>
        </w:tc>
        <w:tc>
          <w:tcPr>
            <w:tcW w:w="12297" w:type="dxa"/>
          </w:tcPr>
          <w:p w:rsidR="00666164" w:rsidRPr="00666164" w:rsidRDefault="00296AEC" w:rsidP="00EB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Презентация, раздаточный материал, видеофрагмент</w:t>
            </w:r>
          </w:p>
        </w:tc>
      </w:tr>
    </w:tbl>
    <w:p w:rsidR="00666164" w:rsidRDefault="00666164" w:rsidP="006661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6164" w:rsidRDefault="00666164" w:rsidP="006661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175" w:rsidRDefault="00811175" w:rsidP="006661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6164" w:rsidRDefault="00666164" w:rsidP="006661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9781"/>
        <w:gridCol w:w="3083"/>
      </w:tblGrid>
      <w:tr w:rsidR="001627CA" w:rsidTr="001627CA">
        <w:tc>
          <w:tcPr>
            <w:tcW w:w="2830" w:type="dxa"/>
          </w:tcPr>
          <w:p w:rsidR="001627CA" w:rsidRDefault="001627CA" w:rsidP="006661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Этапы мероприятия</w:t>
            </w:r>
          </w:p>
        </w:tc>
        <w:tc>
          <w:tcPr>
            <w:tcW w:w="9781" w:type="dxa"/>
          </w:tcPr>
          <w:p w:rsidR="001627CA" w:rsidRDefault="001627CA" w:rsidP="001627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этапов</w:t>
            </w:r>
          </w:p>
          <w:p w:rsidR="001627CA" w:rsidRPr="001627CA" w:rsidRDefault="001627CA" w:rsidP="00162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(описание хода мероприятия в виде прямой речи педагога)</w:t>
            </w:r>
          </w:p>
        </w:tc>
        <w:tc>
          <w:tcPr>
            <w:tcW w:w="3083" w:type="dxa"/>
          </w:tcPr>
          <w:p w:rsidR="001627CA" w:rsidRDefault="001627CA" w:rsidP="006661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  <w:p w:rsidR="001627CA" w:rsidRPr="001627CA" w:rsidRDefault="001627CA" w:rsidP="00666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(образцы раздаточного материала, скриншоты слайдов презентации)</w:t>
            </w:r>
          </w:p>
        </w:tc>
      </w:tr>
      <w:tr w:rsidR="001627CA" w:rsidTr="001627CA">
        <w:tc>
          <w:tcPr>
            <w:tcW w:w="2830" w:type="dxa"/>
          </w:tcPr>
          <w:p w:rsidR="001627CA" w:rsidRPr="001627CA" w:rsidRDefault="001627CA" w:rsidP="001627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Организационный</w:t>
            </w:r>
          </w:p>
        </w:tc>
        <w:tc>
          <w:tcPr>
            <w:tcW w:w="9781" w:type="dxa"/>
          </w:tcPr>
          <w:p w:rsidR="001627CA" w:rsidRPr="001627CA" w:rsidRDefault="00891CF1" w:rsidP="00A84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1CF1">
              <w:rPr>
                <w:rFonts w:ascii="Times New Roman" w:hAnsi="Times New Roman" w:cs="Times New Roman"/>
                <w:sz w:val="28"/>
                <w:szCs w:val="28"/>
              </w:rPr>
              <w:t>Учитель: «Добрый день, ребята, сегодня мы проведём у вас занятие. У нас новый формат работы, сегодня мы будем переходить по станциям, поэтому нужно разделиться на группы. Сейчас каждый из вас вытянет карточку с цветом вашего первоначального стола, который вам нужно занять для работы. (участники делятся на группы). У вас будет 4 станции, на каждой станции вас будет ждать задание, которое нужно выполнить за 5 минут, после чего вам нужно перейти к другой станции по часовой стрелке. Как вы знаете, в начале классного часа мы поём гимн (поднимаем детей с мест, поём гимн, садим детей). Перед изучением темы, мы определим тех, кто готов к работе на занятии. Повернитесь к своему соседу по парте, посмотрите друг другу в глаза, улыбнитесь ему, пожелайте хорошего настроения на уроке, а затем дайте пять друг другу. Теперь посмотрите на нас. Мы тоже желаем вам работать дружно, открыть что-то новое для себя. Давайте для начала вспомним правила работы на классном часе: 1. Я уважаю своих партнёров 2. Я активно участвую в работе в группе 3. Я выполняю задание вовремя 4. Я соблюдаю дисциплину (дети отвечают). Сегодня нам нужно провести время с пользой и понять о чём же мы будем говорить сегодня на классном часе. А именно, определиться с его темой. Для того, чтобы узнать тему классного часа вам необходимо посмотреть на слайд и ответить на вопрос "С каким знаменательным событием ассоциируются фотографии?" (ответы обучающихся). Верно! Это День защитника Отечества. А какую цель мы поставим перед собой на классном часе? (ответы обучающихся) Вы молодцы! Цель занятия - узнать больше о празднике День защитника Отечества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83" w:type="dxa"/>
          </w:tcPr>
          <w:p w:rsidR="001627CA" w:rsidRDefault="001627CA" w:rsidP="006661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627CA" w:rsidTr="001627CA">
        <w:tc>
          <w:tcPr>
            <w:tcW w:w="2830" w:type="dxa"/>
          </w:tcPr>
          <w:p w:rsidR="001627CA" w:rsidRPr="001627CA" w:rsidRDefault="001627CA" w:rsidP="001627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Основной</w:t>
            </w:r>
          </w:p>
        </w:tc>
        <w:tc>
          <w:tcPr>
            <w:tcW w:w="9781" w:type="dxa"/>
          </w:tcPr>
          <w:p w:rsidR="00CC38D4" w:rsidRDefault="00EA2CBF" w:rsidP="00CC3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2CBF">
              <w:rPr>
                <w:rFonts w:ascii="Times New Roman" w:hAnsi="Times New Roman" w:cs="Times New Roman"/>
                <w:sz w:val="28"/>
                <w:szCs w:val="28"/>
              </w:rPr>
              <w:t>Ребята, вы попали на станцию «Разговоры о Важном», здесь вам надо будет рассматривать картинки и отвечать на вопросы. Посмотрите фотографии. Знаете ли вы, какое торжественное событие в жизни военных представлено на фотографиях?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2CBF">
              <w:rPr>
                <w:rFonts w:ascii="Times New Roman" w:hAnsi="Times New Roman" w:cs="Times New Roman"/>
                <w:sz w:val="28"/>
                <w:szCs w:val="28"/>
              </w:rPr>
              <w:t xml:space="preserve">Учитель. Военная присяга – торжественное обещание, клятва, которую даёт гражданин, вступающий в ряды Вооружённых Сил. Принимая присягу, военнослужащий берёт на себя высокие обязательства. Познакомимся </w:t>
            </w:r>
            <w:r w:rsidRPr="00EA2CB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текстом присяги</w:t>
            </w:r>
            <w:r w:rsidRPr="00EA2CBF">
              <w:rPr>
                <w:rFonts w:ascii="Times New Roman" w:hAnsi="Times New Roman" w:cs="Times New Roman"/>
                <w:sz w:val="28"/>
                <w:szCs w:val="28"/>
              </w:rPr>
              <w:t>: «Я торжественно присягаю на верность своему Отечеству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2CBF">
              <w:rPr>
                <w:rFonts w:ascii="Times New Roman" w:hAnsi="Times New Roman" w:cs="Times New Roman"/>
                <w:sz w:val="28"/>
                <w:szCs w:val="28"/>
              </w:rPr>
              <w:t>Российской Федерации». Учитель. Ребята, а как вы понимаете слова «присягаю на верность».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2CBF">
              <w:rPr>
                <w:rFonts w:ascii="Times New Roman" w:hAnsi="Times New Roman" w:cs="Times New Roman"/>
                <w:sz w:val="28"/>
                <w:szCs w:val="28"/>
              </w:rPr>
              <w:t>Учитель. Воин клянётся (искренне обещает) исполнять свой воинский долг – всегда и везде защищать свою Родину, мирную жизнь граждан.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2CBF">
              <w:rPr>
                <w:rFonts w:ascii="Times New Roman" w:hAnsi="Times New Roman" w:cs="Times New Roman"/>
                <w:sz w:val="28"/>
                <w:szCs w:val="28"/>
              </w:rPr>
              <w:t>Как вы думаете, почему на плакатах об армии художники часто изображают детей и женщин?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2CBF">
              <w:rPr>
                <w:rFonts w:ascii="Times New Roman" w:hAnsi="Times New Roman" w:cs="Times New Roman"/>
                <w:sz w:val="28"/>
                <w:szCs w:val="28"/>
              </w:rPr>
              <w:t>Учитель. Родину всегда сравнивают с самым близким и дорогим человеком – матерью. Защита родного дома, женщин и детей – является священным долгом каждого воина, потому что с семьи начинается родной дом, родная земля и страна, где каждый из нас родился и живёт.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2CBF">
              <w:rPr>
                <w:rFonts w:ascii="Times New Roman" w:hAnsi="Times New Roman" w:cs="Times New Roman"/>
                <w:sz w:val="28"/>
                <w:szCs w:val="28"/>
              </w:rPr>
              <w:t>Наша армия, прежде всего, защищает возможность каждого гражданина России жить в мире и согласии. Праздник День защитника Отечества – символ мужества и преданности Отечеству, отмечается с гордостью, с уважением ко всем защитникам родной страны, прежде всего к тем, кто сегодня стоит на страже рубежей России.</w:t>
            </w:r>
            <w:r w:rsidR="00CC38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4704F" w:rsidRPr="00D4704F" w:rsidRDefault="00D4704F" w:rsidP="00D47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04F">
              <w:rPr>
                <w:rFonts w:ascii="Times New Roman" w:hAnsi="Times New Roman" w:cs="Times New Roman"/>
                <w:sz w:val="28"/>
                <w:szCs w:val="28"/>
              </w:rPr>
              <w:t>А теперь, ребята, мы предлагаем вам внести свой вклад в создание плаката приуроченному к «Дню Защитника Отечества».</w:t>
            </w:r>
          </w:p>
          <w:p w:rsidR="00D4704F" w:rsidRPr="00D4704F" w:rsidRDefault="00D4704F" w:rsidP="00D47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04F">
              <w:rPr>
                <w:rFonts w:ascii="Times New Roman" w:hAnsi="Times New Roman" w:cs="Times New Roman"/>
                <w:sz w:val="28"/>
                <w:szCs w:val="28"/>
              </w:rPr>
              <w:t>Этим плакатом мы выразим уважение и признательность нашим защитникам.</w:t>
            </w:r>
          </w:p>
          <w:p w:rsidR="00D4704F" w:rsidRPr="00D4704F" w:rsidRDefault="00D4704F" w:rsidP="00D47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04F">
              <w:rPr>
                <w:rFonts w:ascii="Times New Roman" w:hAnsi="Times New Roman" w:cs="Times New Roman"/>
                <w:sz w:val="28"/>
                <w:szCs w:val="28"/>
              </w:rPr>
              <w:t xml:space="preserve">Вы можете написать пожелания, поздравления или нарисовать те, или иные вещи, связанные с этим праздником. </w:t>
            </w:r>
          </w:p>
          <w:p w:rsidR="00D4704F" w:rsidRPr="00D4704F" w:rsidRDefault="00D4704F" w:rsidP="00D47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04F">
              <w:rPr>
                <w:rFonts w:ascii="Times New Roman" w:hAnsi="Times New Roman" w:cs="Times New Roman"/>
                <w:sz w:val="28"/>
                <w:szCs w:val="28"/>
              </w:rPr>
              <w:t>Используйте маркеры, карандаши, ручки и, конечно же, ваше воображение!</w:t>
            </w:r>
          </w:p>
          <w:p w:rsidR="00D4704F" w:rsidRDefault="00D4704F" w:rsidP="00D470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04F">
              <w:rPr>
                <w:rFonts w:ascii="Times New Roman" w:hAnsi="Times New Roman" w:cs="Times New Roman"/>
                <w:sz w:val="28"/>
                <w:szCs w:val="28"/>
              </w:rPr>
              <w:t>Каждая группа изобразит что-то своё, а потом мы вместе рассмотрим и обсудим плакат.</w:t>
            </w:r>
          </w:p>
          <w:p w:rsidR="00CC38D4" w:rsidRPr="00CC38D4" w:rsidRDefault="005A355C" w:rsidP="00CC3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Далее, мы переходим к станции</w:t>
            </w:r>
            <w:r w:rsidR="0055550A">
              <w:rPr>
                <w:rFonts w:ascii="Times New Roman" w:hAnsi="Times New Roman" w:cs="Times New Roman"/>
                <w:sz w:val="28"/>
                <w:szCs w:val="28"/>
              </w:rPr>
              <w:t xml:space="preserve"> «История в фотографиях». </w:t>
            </w:r>
            <w:r w:rsidR="00CC38D4" w:rsidRPr="00CC38D4">
              <w:rPr>
                <w:rFonts w:ascii="Times New Roman" w:hAnsi="Times New Roman" w:cs="Times New Roman"/>
                <w:sz w:val="28"/>
                <w:szCs w:val="28"/>
              </w:rPr>
              <w:t xml:space="preserve">Праздник 23 Февраля является также </w:t>
            </w:r>
            <w:r w:rsidR="00CC38D4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CC38D4" w:rsidRPr="00CC38D4">
              <w:rPr>
                <w:rFonts w:ascii="Times New Roman" w:hAnsi="Times New Roman" w:cs="Times New Roman"/>
                <w:sz w:val="28"/>
                <w:szCs w:val="28"/>
              </w:rPr>
              <w:t>нём воинской славы, и имеет долгую и героическую историю. Рассмотрите картину группы художников «Рождение Красной армии». Обратите внимание на поведение героев картины: их движения, эмоции, выражение лица. Какие детали картины рассказывают о том, что события происходят давно. Кто изображён в центре картины? Почему в атаку солдаты идут под красным флагом? Выберите одного из героев и опишите его: как он выглядит, как одет, что делает. (Ответы обучающихся).</w:t>
            </w:r>
          </w:p>
          <w:p w:rsidR="00CC38D4" w:rsidRPr="00CC38D4" w:rsidRDefault="00CC38D4" w:rsidP="00CC3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8D4">
              <w:rPr>
                <w:rFonts w:ascii="Times New Roman" w:hAnsi="Times New Roman" w:cs="Times New Roman"/>
                <w:sz w:val="28"/>
                <w:szCs w:val="28"/>
              </w:rPr>
              <w:t xml:space="preserve">Эта картина – страничка истории рождения Красной армии. На ней изображён первый бой Красной армии с немецким войском под городом Псков 23 февраля 1918 года. В центре картины знаменосец. Красное знамя всегда помогало воинам быть в бою смелым, решительным, ничего не бояться. </w:t>
            </w:r>
            <w:r w:rsidRPr="00CC38D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Моряки и пехотинцы, люди разного возраста устремились вперёд на врага. Их винтовки готовы к бою. Все уверены: они остановят врага.</w:t>
            </w:r>
          </w:p>
          <w:p w:rsidR="001627CA" w:rsidRDefault="00CC38D4" w:rsidP="00CC3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8D4">
              <w:rPr>
                <w:rFonts w:ascii="Times New Roman" w:hAnsi="Times New Roman" w:cs="Times New Roman"/>
                <w:sz w:val="28"/>
                <w:szCs w:val="28"/>
              </w:rPr>
              <w:t>А теперь побываем на фронтовой дороге в годы Великой Отечественной войны. Рассмотрите картину «Фронтовая дорога»: какую дорогу называют фронтовой? О чём она может рассказать? Какие машины движутся по фронтовой дороге? Куда они едут? Ответы обучающихся.</w:t>
            </w:r>
          </w:p>
          <w:p w:rsidR="00D4704F" w:rsidRPr="001627CA" w:rsidRDefault="00D4704F" w:rsidP="00CC3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04F">
              <w:rPr>
                <w:rFonts w:ascii="Times New Roman" w:hAnsi="Times New Roman" w:cs="Times New Roman"/>
                <w:sz w:val="28"/>
                <w:szCs w:val="28"/>
              </w:rPr>
              <w:t xml:space="preserve">Ребята, вы пришла на станцию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D4704F">
              <w:rPr>
                <w:rFonts w:ascii="Times New Roman" w:hAnsi="Times New Roman" w:cs="Times New Roman"/>
                <w:sz w:val="28"/>
                <w:szCs w:val="28"/>
              </w:rPr>
              <w:t>Своими руками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4704F">
              <w:rPr>
                <w:rFonts w:ascii="Times New Roman" w:hAnsi="Times New Roman" w:cs="Times New Roman"/>
                <w:sz w:val="28"/>
                <w:szCs w:val="28"/>
              </w:rPr>
              <w:t>. Для этой станции вам понадобятся цветные карандаши. И сейчас мы с вами сделаем открытки, которые вы сможете подарить члену своей семьи, кто как-то связан с военными действиями. У каждого из вас есть рисунок танка, вам нужно его раскрасить. Также вы можете написать пожелания. Но не забывайте, что время для этого задания ограничено. Так время вышло. У вас вышли замечательные рисунки! Тот, кому вы его подарите, буду очень рад такому подарку. Вы отлично потрудились, а сейчас вас ждёт следующая станция.</w:t>
            </w:r>
          </w:p>
        </w:tc>
        <w:tc>
          <w:tcPr>
            <w:tcW w:w="3083" w:type="dxa"/>
          </w:tcPr>
          <w:p w:rsidR="001627CA" w:rsidRDefault="001627CA" w:rsidP="006661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627CA" w:rsidTr="001627CA">
        <w:tc>
          <w:tcPr>
            <w:tcW w:w="2830" w:type="dxa"/>
          </w:tcPr>
          <w:p w:rsidR="001627CA" w:rsidRPr="001627CA" w:rsidRDefault="001627CA" w:rsidP="001627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Заключительный</w:t>
            </w:r>
          </w:p>
        </w:tc>
        <w:tc>
          <w:tcPr>
            <w:tcW w:w="9781" w:type="dxa"/>
          </w:tcPr>
          <w:p w:rsidR="00E30926" w:rsidRPr="001627CA" w:rsidRDefault="00891CF1" w:rsidP="00891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1CF1">
              <w:rPr>
                <w:rFonts w:ascii="Times New Roman" w:hAnsi="Times New Roman" w:cs="Times New Roman"/>
                <w:sz w:val="28"/>
                <w:szCs w:val="28"/>
              </w:rPr>
              <w:t>Наш классный час подходит к концу. Ребята, вы все сегодня хорошо поработали! Давайте же вспомним тему нашего классного часа? (Дети отвечают). Верно. А теперь давайте посмотрим на слайд и ответим на вопрос: «Достигли ли мы сегодня поставленной нами цели?»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1CF1">
              <w:rPr>
                <w:rFonts w:ascii="Times New Roman" w:hAnsi="Times New Roman" w:cs="Times New Roman"/>
                <w:sz w:val="28"/>
                <w:szCs w:val="28"/>
              </w:rPr>
              <w:t>Вы умницы! У вас на партах лежат карточки с изображениями звёзд, но как вы видите, они больше не сияют.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1CF1">
              <w:rPr>
                <w:rFonts w:ascii="Times New Roman" w:hAnsi="Times New Roman" w:cs="Times New Roman"/>
                <w:sz w:val="28"/>
                <w:szCs w:val="28"/>
              </w:rPr>
              <w:t>Раскрасьте звёзды, помогите им снова сиять также ярко: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1CF1">
              <w:rPr>
                <w:rFonts w:ascii="Times New Roman" w:hAnsi="Times New Roman" w:cs="Times New Roman"/>
                <w:sz w:val="28"/>
                <w:szCs w:val="28"/>
              </w:rPr>
              <w:t>1 звезда - если вам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1CF1">
              <w:rPr>
                <w:rFonts w:ascii="Times New Roman" w:hAnsi="Times New Roman" w:cs="Times New Roman"/>
                <w:sz w:val="28"/>
                <w:szCs w:val="28"/>
              </w:rPr>
              <w:t>было скучно, и вам не понравился классный час, 5 звёзд - если вам всё понравилось и было интересно. Если вы хотите, то можете раскрасить всю карточку и нарисовать что-то своё. Положите карточки на край парты, мы их соберём и посмотрим, сколько звёзд теперь сияют. На этом наш классный час заканчивается, спасибо вам за работу на занятии!</w:t>
            </w:r>
          </w:p>
        </w:tc>
        <w:tc>
          <w:tcPr>
            <w:tcW w:w="3083" w:type="dxa"/>
          </w:tcPr>
          <w:p w:rsidR="001627CA" w:rsidRDefault="001627CA" w:rsidP="006661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3707B2" w:rsidRDefault="003707B2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:rsidR="003707B2" w:rsidRDefault="003707B2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:rsidR="00770900" w:rsidRPr="00770900" w:rsidRDefault="00770900">
      <w:pPr>
        <w:rPr>
          <w:rFonts w:ascii="Times New Roman" w:hAnsi="Times New Roman" w:cs="Times New Roman"/>
          <w:sz w:val="24"/>
          <w:szCs w:val="24"/>
        </w:rPr>
      </w:pPr>
    </w:p>
    <w:sectPr w:rsidR="00770900" w:rsidRPr="00770900" w:rsidSect="0066616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164"/>
    <w:rsid w:val="000A0E04"/>
    <w:rsid w:val="000B4EE0"/>
    <w:rsid w:val="0010193F"/>
    <w:rsid w:val="0012720C"/>
    <w:rsid w:val="0013058B"/>
    <w:rsid w:val="001627CA"/>
    <w:rsid w:val="001C2B4B"/>
    <w:rsid w:val="001E2F92"/>
    <w:rsid w:val="002225F4"/>
    <w:rsid w:val="00296AEC"/>
    <w:rsid w:val="003161CB"/>
    <w:rsid w:val="00347B44"/>
    <w:rsid w:val="00366E34"/>
    <w:rsid w:val="003707B2"/>
    <w:rsid w:val="003F7A33"/>
    <w:rsid w:val="00456A44"/>
    <w:rsid w:val="004E728D"/>
    <w:rsid w:val="00516B91"/>
    <w:rsid w:val="00533669"/>
    <w:rsid w:val="005500F7"/>
    <w:rsid w:val="0055550A"/>
    <w:rsid w:val="005734CD"/>
    <w:rsid w:val="005A355C"/>
    <w:rsid w:val="005A64C0"/>
    <w:rsid w:val="00600BB2"/>
    <w:rsid w:val="00611240"/>
    <w:rsid w:val="00666164"/>
    <w:rsid w:val="006F5188"/>
    <w:rsid w:val="00770900"/>
    <w:rsid w:val="007C19F6"/>
    <w:rsid w:val="00811175"/>
    <w:rsid w:val="00891CF1"/>
    <w:rsid w:val="009429A3"/>
    <w:rsid w:val="009951CC"/>
    <w:rsid w:val="00A84C48"/>
    <w:rsid w:val="00B15988"/>
    <w:rsid w:val="00C07001"/>
    <w:rsid w:val="00C67169"/>
    <w:rsid w:val="00CC38D4"/>
    <w:rsid w:val="00D440AF"/>
    <w:rsid w:val="00D4704F"/>
    <w:rsid w:val="00D55BAF"/>
    <w:rsid w:val="00DD0AA9"/>
    <w:rsid w:val="00E30926"/>
    <w:rsid w:val="00E31FB8"/>
    <w:rsid w:val="00EA2CBF"/>
    <w:rsid w:val="00EB6001"/>
    <w:rsid w:val="00F41B5B"/>
    <w:rsid w:val="00F615FD"/>
    <w:rsid w:val="00F74822"/>
    <w:rsid w:val="00FA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DE9C9-CC5B-4420-80DE-F4751862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707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7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2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7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1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5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690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5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753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440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ddddbb25@gmail.com</cp:lastModifiedBy>
  <cp:revision>2</cp:revision>
  <dcterms:created xsi:type="dcterms:W3CDTF">2024-06-15T08:52:00Z</dcterms:created>
  <dcterms:modified xsi:type="dcterms:W3CDTF">2024-06-15T08:52:00Z</dcterms:modified>
</cp:coreProperties>
</file>