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№6</w:t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десеріалізація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A16DB4" w:rsidRDefault="006E5CEC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Тривале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зберігання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відновлення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стану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об'єктів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Ознайомлення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принципами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/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десеріалізації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об'єктів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Використання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бібліотек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класів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користувача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A16DB4" w:rsidRDefault="006E5CEC">
      <w:pPr>
        <w:jc w:val="both"/>
        <w:rPr>
          <w:rFonts w:ascii="Roboto" w:eastAsia="Roboto" w:hAnsi="Roboto" w:cs="Roboto"/>
          <w:b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b/>
          <w:sz w:val="26"/>
          <w:szCs w:val="26"/>
          <w:highlight w:val="white"/>
        </w:rPr>
        <w:t>Вимоги</w:t>
      </w:r>
      <w:proofErr w:type="spellEnd"/>
      <w:r>
        <w:rPr>
          <w:rFonts w:ascii="Roboto" w:eastAsia="Roboto" w:hAnsi="Roboto" w:cs="Roboto"/>
          <w:b/>
          <w:sz w:val="26"/>
          <w:szCs w:val="26"/>
          <w:highlight w:val="white"/>
        </w:rPr>
        <w:t>:</w:t>
      </w:r>
    </w:p>
    <w:p w:rsidR="00A16DB4" w:rsidRDefault="006E5CEC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  <w:highlight w:val="white"/>
        </w:rPr>
      </w:pP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Реалізувати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і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продемонструвати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тривале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зберігання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/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відновлення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раніше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розробленого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контейнера за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/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десеріалізації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A16DB4" w:rsidRDefault="006E5CEC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  <w:highlight w:val="white"/>
        </w:rPr>
      </w:pPr>
      <w:proofErr w:type="spellStart"/>
      <w:r>
        <w:rPr>
          <w:sz w:val="26"/>
          <w:szCs w:val="26"/>
          <w:highlight w:val="white"/>
        </w:rPr>
        <w:t>Обмінятися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відкомпільованим</w:t>
      </w:r>
      <w:proofErr w:type="spellEnd"/>
      <w:r>
        <w:rPr>
          <w:sz w:val="26"/>
          <w:szCs w:val="26"/>
          <w:highlight w:val="white"/>
        </w:rPr>
        <w:t xml:space="preserve"> (без початкового коду) </w:t>
      </w:r>
      <w:proofErr w:type="spellStart"/>
      <w:r>
        <w:rPr>
          <w:sz w:val="26"/>
          <w:szCs w:val="26"/>
          <w:highlight w:val="white"/>
        </w:rPr>
        <w:t>службовим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класом</w:t>
      </w:r>
      <w:proofErr w:type="spellEnd"/>
      <w:r>
        <w:rPr>
          <w:sz w:val="26"/>
          <w:szCs w:val="26"/>
          <w:highlight w:val="white"/>
        </w:rPr>
        <w:t xml:space="preserve"> (</w:t>
      </w:r>
      <w:proofErr w:type="spellStart"/>
      <w:r>
        <w:rPr>
          <w:sz w:val="26"/>
          <w:szCs w:val="26"/>
          <w:highlight w:val="white"/>
        </w:rPr>
        <w:t>Utility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Class</w:t>
      </w:r>
      <w:proofErr w:type="spellEnd"/>
      <w:r>
        <w:rPr>
          <w:sz w:val="26"/>
          <w:szCs w:val="26"/>
          <w:highlight w:val="white"/>
        </w:rPr>
        <w:t xml:space="preserve">) </w:t>
      </w:r>
      <w:proofErr w:type="spellStart"/>
      <w:r>
        <w:rPr>
          <w:sz w:val="26"/>
          <w:szCs w:val="26"/>
          <w:highlight w:val="white"/>
        </w:rPr>
        <w:t>рішення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задачі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л.р</w:t>
      </w:r>
      <w:proofErr w:type="spellEnd"/>
      <w:r>
        <w:rPr>
          <w:sz w:val="26"/>
          <w:szCs w:val="26"/>
          <w:highlight w:val="white"/>
        </w:rPr>
        <w:t xml:space="preserve">. №3 з </w:t>
      </w:r>
      <w:proofErr w:type="spellStart"/>
      <w:r>
        <w:rPr>
          <w:sz w:val="26"/>
          <w:szCs w:val="26"/>
          <w:highlight w:val="white"/>
        </w:rPr>
        <w:t>і</w:t>
      </w:r>
      <w:r>
        <w:rPr>
          <w:sz w:val="26"/>
          <w:szCs w:val="26"/>
          <w:highlight w:val="white"/>
        </w:rPr>
        <w:t>ншим</w:t>
      </w:r>
      <w:proofErr w:type="spellEnd"/>
      <w:r>
        <w:rPr>
          <w:sz w:val="26"/>
          <w:szCs w:val="26"/>
          <w:highlight w:val="white"/>
        </w:rPr>
        <w:t xml:space="preserve"> студентом (</w:t>
      </w:r>
      <w:proofErr w:type="spellStart"/>
      <w:r>
        <w:rPr>
          <w:sz w:val="26"/>
          <w:szCs w:val="26"/>
          <w:highlight w:val="white"/>
        </w:rPr>
        <w:t>визначає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викладач</w:t>
      </w:r>
      <w:proofErr w:type="spellEnd"/>
      <w:r>
        <w:rPr>
          <w:sz w:val="26"/>
          <w:szCs w:val="26"/>
          <w:highlight w:val="white"/>
        </w:rPr>
        <w:t>).</w:t>
      </w:r>
    </w:p>
    <w:p w:rsidR="00A16DB4" w:rsidRDefault="006E5CEC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  <w:highlight w:val="white"/>
        </w:rPr>
      </w:pP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Продемонструвати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послідовну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вибіркову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обробку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елементів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розробленого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контейнера за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допомогою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власного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і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отриманого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обміном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службового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класу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A16DB4" w:rsidRDefault="006E5CEC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  <w:highlight w:val="white"/>
        </w:rPr>
      </w:pP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Реалізувати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продемонструвати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порівняння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сортування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пошук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елементів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контейнері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A16DB4" w:rsidRDefault="006E5CEC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  <w:highlight w:val="white"/>
        </w:rPr>
      </w:pP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Розробити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консольну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програму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забезпечити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діалоговий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режим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роботи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користувачем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для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демонстрації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тестування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рішення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6E5CEC" w:rsidRDefault="006E5CEC" w:rsidP="006E5C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Кедровський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</w:t>
      </w:r>
    </w:p>
    <w:p w:rsidR="006E5CEC" w:rsidRDefault="006E5CEC" w:rsidP="006E5C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КІТ-119а</w:t>
      </w:r>
    </w:p>
    <w:p w:rsidR="006E5CEC" w:rsidRDefault="006E5CEC" w:rsidP="006E5C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варіант</w:t>
      </w:r>
      <w:proofErr w:type="spellEnd"/>
    </w:p>
    <w:p w:rsidR="00A16DB4" w:rsidRDefault="006E5C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серіалізацію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десеріалізацію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контейнеру.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476875" cy="52768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6.1 - Код Ser.java</w:t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4762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6.2 - Код Main.java</w:t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6.3 - Код Main.java 2</w:t>
      </w:r>
    </w:p>
    <w:p w:rsidR="00A16DB4" w:rsidRDefault="00A16DB4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шляхом вводу команд: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1 - Занесение информации</w:t>
      </w:r>
    </w:p>
    <w:p w:rsidR="00A16DB4" w:rsidRDefault="006E5CE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2 - Сохранение контейнера</w:t>
      </w:r>
    </w:p>
    <w:p w:rsidR="00A16DB4" w:rsidRDefault="006E5CE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3 - Чтение контейнера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4 - Вывод содержимого контейнера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5 - Добавление элемента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6 - Удаление элемента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7 - Очистка контейнера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8 - Проверка наличия элемента в контейнере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9 - Сортировка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10 - Поиск слова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11 - Выход из программы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реалізована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 методах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writeContainer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readContainer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записують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читають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 з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Варіанти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призначена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серіалізації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есеріалізації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контейнеру.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4714875" cy="43910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6.4 -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Демонстрація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програмою</w:t>
      </w:r>
      <w:proofErr w:type="spellEnd"/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1200" cy="1485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6DB4" w:rsidRDefault="006E5CEC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Рисунок 6.5 -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файлу text3.txt</w:t>
      </w:r>
    </w:p>
    <w:p w:rsidR="00A16DB4" w:rsidRDefault="006E5CEC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:rsidR="00A16DB4" w:rsidRDefault="006E5CEC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Реалізував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тривале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зберігання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та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відновлення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стану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об'єктів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Ознайомився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з принципами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/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десеріалізації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об'єктів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Використав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бібліотеку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класів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6"/>
          <w:szCs w:val="26"/>
          <w:highlight w:val="white"/>
        </w:rPr>
        <w:t>користувача</w:t>
      </w:r>
      <w:proofErr w:type="spellEnd"/>
      <w:r>
        <w:rPr>
          <w:rFonts w:ascii="Roboto" w:eastAsia="Roboto" w:hAnsi="Roboto" w:cs="Roboto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індивідуального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A16DB4" w:rsidRDefault="00A16DB4">
      <w:pPr>
        <w:jc w:val="both"/>
        <w:rPr>
          <w:rFonts w:ascii="Roboto" w:eastAsia="Roboto" w:hAnsi="Roboto" w:cs="Roboto"/>
          <w:sz w:val="26"/>
          <w:szCs w:val="26"/>
        </w:rPr>
      </w:pPr>
    </w:p>
    <w:p w:rsidR="00A16DB4" w:rsidRDefault="00A16DB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16DB4" w:rsidRDefault="00A16DB4"/>
    <w:sectPr w:rsidR="00A16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A10"/>
    <w:multiLevelType w:val="multilevel"/>
    <w:tmpl w:val="362A6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DF6006"/>
    <w:multiLevelType w:val="multilevel"/>
    <w:tmpl w:val="19D43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22575F"/>
    <w:multiLevelType w:val="multilevel"/>
    <w:tmpl w:val="5112B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B4"/>
    <w:rsid w:val="006E5CEC"/>
    <w:rsid w:val="00A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F8F45-39E4-4751-B988-5282EB0B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Neorem</cp:lastModifiedBy>
  <cp:revision>2</cp:revision>
  <dcterms:created xsi:type="dcterms:W3CDTF">2020-12-21T15:55:00Z</dcterms:created>
  <dcterms:modified xsi:type="dcterms:W3CDTF">2020-12-21T15:56:00Z</dcterms:modified>
</cp:coreProperties>
</file>