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DC" w:rsidRDefault="008522DC" w:rsidP="008522DC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uk-UA"/>
        </w:rPr>
        <w:t>Лабораторна робота №8</w:t>
      </w:r>
    </w:p>
    <w:p w:rsidR="008522DC" w:rsidRPr="004F3BBC" w:rsidRDefault="008522DC" w:rsidP="008522D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F3BBC">
        <w:rPr>
          <w:rFonts w:ascii="Times New Roman" w:hAnsi="Times New Roman" w:cs="Times New Roman"/>
          <w:b/>
          <w:bCs/>
          <w:sz w:val="48"/>
          <w:szCs w:val="48"/>
          <w:lang w:val="uk-UA"/>
        </w:rPr>
        <w:t xml:space="preserve">Основи введення/виведення </w:t>
      </w:r>
      <w:proofErr w:type="spellStart"/>
      <w:r w:rsidRPr="004F3BBC">
        <w:rPr>
          <w:rFonts w:ascii="Times New Roman" w:hAnsi="Times New Roman" w:cs="Times New Roman"/>
          <w:b/>
          <w:bCs/>
          <w:sz w:val="48"/>
          <w:szCs w:val="48"/>
          <w:lang w:val="uk-UA"/>
        </w:rPr>
        <w:t>Java</w:t>
      </w:r>
      <w:proofErr w:type="spellEnd"/>
      <w:r w:rsidRPr="004F3BBC">
        <w:rPr>
          <w:rFonts w:ascii="Times New Roman" w:hAnsi="Times New Roman" w:cs="Times New Roman"/>
          <w:b/>
          <w:bCs/>
          <w:sz w:val="48"/>
          <w:szCs w:val="48"/>
          <w:lang w:val="uk-UA"/>
        </w:rPr>
        <w:t xml:space="preserve"> SE</w:t>
      </w:r>
    </w:p>
    <w:p w:rsidR="008522DC" w:rsidRDefault="008522DC" w:rsidP="008522D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</w:p>
    <w:p w:rsidR="008522DC" w:rsidRDefault="008522DC" w:rsidP="008522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4F3BB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8522DC" w:rsidRPr="00614AD6" w:rsidRDefault="008522DC" w:rsidP="008522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AD6">
        <w:rPr>
          <w:rFonts w:ascii="Times New Roman" w:hAnsi="Times New Roman" w:cs="Times New Roman"/>
          <w:b/>
          <w:bCs/>
          <w:sz w:val="36"/>
          <w:szCs w:val="36"/>
          <w:lang w:val="uk-UA"/>
        </w:rPr>
        <w:t>1. Вимоги:</w:t>
      </w:r>
    </w:p>
    <w:p w:rsidR="008522DC" w:rsidRDefault="008522DC" w:rsidP="008522D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</w:t>
      </w:r>
    </w:p>
    <w:p w:rsidR="008522DC" w:rsidRDefault="008522DC" w:rsidP="008522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:rsidR="00523025" w:rsidRDefault="00523025" w:rsidP="00523025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Кедровський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Максим</w:t>
      </w:r>
    </w:p>
    <w:p w:rsidR="00523025" w:rsidRDefault="00523025" w:rsidP="00523025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КІТ-119а</w:t>
      </w:r>
    </w:p>
    <w:p w:rsidR="00523025" w:rsidRDefault="00523025" w:rsidP="00523025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варіант</w:t>
      </w:r>
      <w:proofErr w:type="spellEnd"/>
    </w:p>
    <w:p w:rsidR="008522DC" w:rsidRDefault="008522DC" w:rsidP="008522D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1.2 Загальне завдання</w:t>
      </w:r>
    </w:p>
    <w:p w:rsidR="008522DC" w:rsidRPr="004F3BBC" w:rsidRDefault="008522DC" w:rsidP="008522D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4F3BBC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 лабораторної роботи №7.</w:t>
      </w:r>
    </w:p>
    <w:p w:rsidR="008522DC" w:rsidRPr="004F3BBC" w:rsidRDefault="008522DC" w:rsidP="008522D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стандартного </w:t>
      </w:r>
      <w:proofErr w:type="spellStart"/>
      <w:r w:rsidRPr="004F3BBC">
        <w:rPr>
          <w:rFonts w:ascii="Times New Roman" w:hAnsi="Times New Roman" w:cs="Times New Roman"/>
          <w:sz w:val="28"/>
          <w:szCs w:val="28"/>
          <w:lang w:val="uk-UA"/>
        </w:rPr>
        <w:t>протокола</w:t>
      </w:r>
      <w:proofErr w:type="spellEnd"/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3BBC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4F3B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22DC" w:rsidRPr="004F3BBC" w:rsidRDefault="008522DC" w:rsidP="008522D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моделі </w:t>
      </w:r>
      <w:proofErr w:type="spellStart"/>
      <w:r w:rsidRPr="004F3BB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3BBC"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3BBC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 w:rsidRPr="004F3B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22DC" w:rsidRPr="004F3BBC" w:rsidRDefault="008522DC" w:rsidP="008522D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:rsidR="008522DC" w:rsidRPr="008522DC" w:rsidRDefault="008522DC" w:rsidP="008522D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  <w:r w:rsidRPr="008522DC">
        <w:rPr>
          <w:rFonts w:ascii="Times New Roman" w:hAnsi="Times New Roman" w:cs="Times New Roman"/>
          <w:b/>
          <w:bCs/>
          <w:sz w:val="36"/>
          <w:szCs w:val="36"/>
          <w:lang w:val="uk-UA"/>
        </w:rPr>
        <w:br w:type="page"/>
      </w:r>
      <w:r w:rsidRPr="008522DC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2 ОПИС ПРОГРАМИ</w:t>
      </w:r>
    </w:p>
    <w:p w:rsidR="008522DC" w:rsidRPr="00185C44" w:rsidRDefault="008522DC" w:rsidP="008522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Використані у роботі класи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852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22DC">
        <w:rPr>
          <w:rFonts w:ascii="Times New Roman" w:hAnsi="Times New Roman" w:cs="Times New Roman"/>
          <w:sz w:val="28"/>
          <w:szCs w:val="28"/>
        </w:rPr>
        <w:t xml:space="preserve"> </w:t>
      </w:r>
      <w:r w:rsidR="00185C44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185C44" w:rsidRPr="00185C44">
        <w:rPr>
          <w:rFonts w:ascii="Times New Roman" w:hAnsi="Times New Roman" w:cs="Times New Roman"/>
          <w:sz w:val="28"/>
          <w:szCs w:val="28"/>
        </w:rPr>
        <w:t xml:space="preserve"> </w:t>
      </w:r>
      <w:r w:rsidR="00185C44">
        <w:rPr>
          <w:rFonts w:ascii="Times New Roman" w:hAnsi="Times New Roman" w:cs="Times New Roman"/>
          <w:sz w:val="28"/>
          <w:szCs w:val="28"/>
          <w:lang w:val="uk-UA"/>
        </w:rPr>
        <w:t>наведені у звіті до лабораторної роботи 7.</w:t>
      </w:r>
    </w:p>
    <w:p w:rsidR="008522DC" w:rsidRDefault="008522DC" w:rsidP="008522DC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2C2CE6C7" wp14:editId="213508E7">
            <wp:extent cx="5940425" cy="3693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DC" w:rsidRDefault="008522DC" w:rsidP="008522DC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75605FC5" wp14:editId="1EA1BCA9">
            <wp:extent cx="5940425" cy="3545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DC" w:rsidRDefault="008522DC" w:rsidP="008522DC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F07A87" wp14:editId="5B1D201D">
            <wp:extent cx="5940425" cy="3608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DC" w:rsidRPr="00614AD6" w:rsidRDefault="008522DC" w:rsidP="008522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Рисунок 8.1 - Код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proofErr w:type="spellStart"/>
      <w:r>
        <w:rPr>
          <w:color w:val="000000"/>
          <w:sz w:val="28"/>
          <w:szCs w:val="28"/>
          <w:shd w:val="clear" w:color="auto" w:fill="FFFFFF"/>
        </w:rPr>
        <w:t>ain</w:t>
      </w:r>
      <w:bookmarkStart w:id="1" w:name="_Hlk53101008"/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.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</w:t>
      </w:r>
      <w:bookmarkEnd w:id="1"/>
      <w:proofErr w:type="spellEnd"/>
    </w:p>
    <w:p w:rsidR="008522DC" w:rsidRDefault="008522DC" w:rsidP="008522DC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8522DC" w:rsidRDefault="008522DC" w:rsidP="008522DC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3 ВАРІАНТИ ВИКОРИСТАННЯ</w:t>
      </w:r>
    </w:p>
    <w:p w:rsidR="008522DC" w:rsidRPr="00185C44" w:rsidRDefault="00185C44" w:rsidP="008522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Реалізований функціонал дозволяє у діалоговому режимі працювати зі списком продуктів, зберігати та читати список з </w:t>
      </w:r>
      <w:r w:rsidRPr="00185C4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185C44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файлів, використовуючи розроблений метод пересування по директоріям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компютеру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522DC" w:rsidRDefault="008522DC" w:rsidP="008522DC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8522DC" w:rsidRPr="008D132A" w:rsidRDefault="00185C44" w:rsidP="008D132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володів</w:t>
      </w:r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 навичками управління введенням/виведенням даних з використанням класів платформи </w:t>
      </w:r>
      <w:proofErr w:type="spellStart"/>
      <w:r w:rsidRPr="004F3BB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8522DC" w:rsidRDefault="008522DC" w:rsidP="008522DC"/>
    <w:p w:rsidR="007D3CF9" w:rsidRDefault="00523025"/>
    <w:sectPr w:rsidR="007D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62C61"/>
    <w:multiLevelType w:val="hybridMultilevel"/>
    <w:tmpl w:val="7A2EC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F0404"/>
    <w:multiLevelType w:val="hybridMultilevel"/>
    <w:tmpl w:val="88AE0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23AA5"/>
    <w:multiLevelType w:val="hybridMultilevel"/>
    <w:tmpl w:val="FD2C1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F6006"/>
    <w:multiLevelType w:val="multilevel"/>
    <w:tmpl w:val="19D43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11"/>
    <w:rsid w:val="00185C44"/>
    <w:rsid w:val="004362AA"/>
    <w:rsid w:val="00523025"/>
    <w:rsid w:val="008522DC"/>
    <w:rsid w:val="008D132A"/>
    <w:rsid w:val="00EB51CD"/>
    <w:rsid w:val="00F5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31DF4-0887-4855-8343-84596A4D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2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5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Neorem</cp:lastModifiedBy>
  <cp:revision>4</cp:revision>
  <dcterms:created xsi:type="dcterms:W3CDTF">2020-11-19T23:16:00Z</dcterms:created>
  <dcterms:modified xsi:type="dcterms:W3CDTF">2020-12-21T15:57:00Z</dcterms:modified>
</cp:coreProperties>
</file>