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20946" w:rsidRDefault="006038A3">
      <w:r>
        <w:t>template</w:t>
      </w:r>
      <w:bookmarkStart w:id="0" w:name="_GoBack"/>
      <w:bookmarkEnd w:id="0"/>
      <w:r w:rsidR="007000B7">
        <w:t xml:space="preserve"> with activated macros</w:t>
      </w:r>
    </w:p>
    <w:sectPr w:rsidR="00220946" w:rsidSect="00FF3D49">
      <w:type w:val="oddPage"/>
      <w:pgSz w:w="11906" w:h="16838" w:code="9"/>
      <w:pgMar w:top="1418" w:right="1418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defaultTabStop w:val="708"/>
  <w:hyphenationZone w:val="425"/>
  <w:evenAndOddHeaders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5CBF"/>
    <w:rsid w:val="00151585"/>
    <w:rsid w:val="001A1946"/>
    <w:rsid w:val="00220946"/>
    <w:rsid w:val="004F62EC"/>
    <w:rsid w:val="006038A3"/>
    <w:rsid w:val="006C5CBF"/>
    <w:rsid w:val="007000B7"/>
    <w:rsid w:val="00FF3D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0</TotalTime>
  <Pages>1</Pages>
  <Words>4</Words>
  <Characters>27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cst</dc:creator>
  <cp:lastModifiedBy>Steindorff, Christoph</cp:lastModifiedBy>
  <cp:revision>3</cp:revision>
  <dcterms:created xsi:type="dcterms:W3CDTF">2016-04-18T14:49:00Z</dcterms:created>
  <dcterms:modified xsi:type="dcterms:W3CDTF">2016-04-18T14:49:00Z</dcterms:modified>
</cp:coreProperties>
</file>