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04F98" w14:textId="24899FAA" w:rsidR="002E7677" w:rsidRPr="007A461E" w:rsidRDefault="00A763E5" w:rsidP="002E7677">
      <w:pPr>
        <w:rPr>
          <w:rFonts w:ascii="Arial" w:hAnsi="Arial" w:cs="Arial"/>
          <w:lang w:val="en-US"/>
        </w:rPr>
      </w:pPr>
      <w:r>
        <w:rPr>
          <w:rFonts w:ascii="Arial" w:hAnsi="Arial" w:cs="Arial"/>
          <w:color w:val="000000"/>
          <w:sz w:val="26"/>
          <w:szCs w:val="26"/>
          <w:lang w:val="en-US"/>
        </w:rPr>
        <w:t>Configure service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E7677" w:rsidRPr="007A461E" w14:paraId="6D729DA4" w14:textId="77777777" w:rsidTr="00D8734E">
        <w:tc>
          <w:tcPr>
            <w:tcW w:w="4672" w:type="dxa"/>
          </w:tcPr>
          <w:p w14:paraId="4E673B7C" w14:textId="3EC60C7D" w:rsidR="002E7677" w:rsidRPr="002E7677" w:rsidRDefault="002E7677" w:rsidP="002E7677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Use Case</w:t>
            </w:r>
          </w:p>
        </w:tc>
        <w:tc>
          <w:tcPr>
            <w:tcW w:w="4673" w:type="dxa"/>
          </w:tcPr>
          <w:p w14:paraId="6961F14A" w14:textId="4BEACBB3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Configure service</w:t>
            </w:r>
          </w:p>
        </w:tc>
      </w:tr>
      <w:tr w:rsidR="002E7677" w:rsidRPr="007A461E" w14:paraId="341AAE98" w14:textId="77777777" w:rsidTr="00D8734E">
        <w:tc>
          <w:tcPr>
            <w:tcW w:w="4672" w:type="dxa"/>
          </w:tcPr>
          <w:p w14:paraId="61167CC9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Actor</w:t>
            </w:r>
          </w:p>
        </w:tc>
        <w:tc>
          <w:tcPr>
            <w:tcW w:w="4673" w:type="dxa"/>
          </w:tcPr>
          <w:p w14:paraId="36BE0D8D" w14:textId="4847CEB3" w:rsidR="002E7677" w:rsidRPr="002E7677" w:rsidRDefault="002E7677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DevOps</w:t>
            </w:r>
          </w:p>
        </w:tc>
      </w:tr>
      <w:tr w:rsidR="002E7677" w:rsidRPr="007A461E" w14:paraId="6FCC611C" w14:textId="77777777" w:rsidTr="00D8734E">
        <w:tc>
          <w:tcPr>
            <w:tcW w:w="4672" w:type="dxa"/>
          </w:tcPr>
          <w:p w14:paraId="7EA8C4EC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4673" w:type="dxa"/>
          </w:tcPr>
          <w:p w14:paraId="2B978B6B" w14:textId="683A158D" w:rsidR="002E7677" w:rsidRPr="002E7677" w:rsidRDefault="002E7677" w:rsidP="00D8734E">
            <w:pPr>
              <w:rPr>
                <w:rFonts w:ascii="Arial" w:hAnsi="Arial" w:cs="Arial"/>
                <w:lang w:val="en-US"/>
              </w:rPr>
            </w:pPr>
            <w:r w:rsidRPr="002E7677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DevOps, </w:t>
            </w:r>
            <w:r w:rsidRPr="002E7677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Data scientist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, Project manager</w:t>
            </w:r>
          </w:p>
        </w:tc>
      </w:tr>
      <w:tr w:rsidR="002E7677" w:rsidRPr="007A461E" w14:paraId="28269247" w14:textId="77777777" w:rsidTr="00D8734E">
        <w:tc>
          <w:tcPr>
            <w:tcW w:w="4672" w:type="dxa"/>
          </w:tcPr>
          <w:p w14:paraId="0EB655D4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Precondition</w:t>
            </w:r>
          </w:p>
        </w:tc>
        <w:tc>
          <w:tcPr>
            <w:tcW w:w="4673" w:type="dxa"/>
          </w:tcPr>
          <w:p w14:paraId="040753CD" w14:textId="04C4AC39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-</w:t>
            </w:r>
          </w:p>
        </w:tc>
      </w:tr>
      <w:tr w:rsidR="002E7677" w:rsidRPr="007A461E" w14:paraId="658E19CF" w14:textId="77777777" w:rsidTr="00D8734E">
        <w:tc>
          <w:tcPr>
            <w:tcW w:w="4672" w:type="dxa"/>
          </w:tcPr>
          <w:p w14:paraId="6AC6671C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workflow</w:t>
            </w:r>
          </w:p>
        </w:tc>
        <w:tc>
          <w:tcPr>
            <w:tcW w:w="4673" w:type="dxa"/>
          </w:tcPr>
          <w:p w14:paraId="586E9BA6" w14:textId="7C67D964" w:rsidR="002E7677" w:rsidRPr="006117E6" w:rsidRDefault="002E7677" w:rsidP="00D8734E">
            <w:pPr>
              <w:pStyle w:val="a7"/>
              <w:numPr>
                <w:ilvl w:val="0"/>
                <w:numId w:val="1"/>
              </w:numPr>
              <w:ind w:left="178" w:firstLine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Send request with process description info</w:t>
            </w:r>
          </w:p>
          <w:p w14:paraId="26562086" w14:textId="77777777" w:rsidR="002E7677" w:rsidRDefault="002E7677" w:rsidP="00D8734E">
            <w:pPr>
              <w:pStyle w:val="a7"/>
              <w:numPr>
                <w:ilvl w:val="0"/>
                <w:numId w:val="1"/>
              </w:numPr>
              <w:ind w:left="178" w:firstLine="0"/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lang w:val="en-US"/>
              </w:rPr>
              <w:t>Access Service checks permission and allows request</w:t>
            </w:r>
          </w:p>
          <w:p w14:paraId="512A79C3" w14:textId="53A62312" w:rsidR="002E7677" w:rsidRPr="007A461E" w:rsidRDefault="002E7677" w:rsidP="00D8734E">
            <w:pPr>
              <w:pStyle w:val="a7"/>
              <w:numPr>
                <w:ilvl w:val="0"/>
                <w:numId w:val="1"/>
              </w:numPr>
              <w:ind w:left="178" w:firstLine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Run test process on </w:t>
            </w:r>
            <w:r w:rsidRPr="002E7677">
              <w:rPr>
                <w:rFonts w:ascii="Arial" w:hAnsi="Arial" w:cs="Arial"/>
                <w:lang w:val="en-US"/>
              </w:rPr>
              <w:t>decreased</w:t>
            </w:r>
            <w:r w:rsidRPr="002E7677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data</w:t>
            </w:r>
          </w:p>
        </w:tc>
      </w:tr>
      <w:tr w:rsidR="002E7677" w:rsidRPr="007A461E" w14:paraId="62812311" w14:textId="77777777" w:rsidTr="00D8734E">
        <w:tc>
          <w:tcPr>
            <w:tcW w:w="4672" w:type="dxa"/>
          </w:tcPr>
          <w:p w14:paraId="17811097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Result</w:t>
            </w:r>
          </w:p>
        </w:tc>
        <w:tc>
          <w:tcPr>
            <w:tcW w:w="4673" w:type="dxa"/>
          </w:tcPr>
          <w:p w14:paraId="4D662408" w14:textId="1F01367D" w:rsidR="002E7677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ETL description implemented</w:t>
            </w:r>
          </w:p>
        </w:tc>
      </w:tr>
      <w:tr w:rsidR="002E7677" w:rsidRPr="007A461E" w14:paraId="7BF2CD9D" w14:textId="77777777" w:rsidTr="00D8734E">
        <w:tc>
          <w:tcPr>
            <w:tcW w:w="4672" w:type="dxa"/>
          </w:tcPr>
          <w:p w14:paraId="0F2B2D0E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Alternative workflow</w:t>
            </w:r>
          </w:p>
        </w:tc>
        <w:tc>
          <w:tcPr>
            <w:tcW w:w="4673" w:type="dxa"/>
          </w:tcPr>
          <w:p w14:paraId="066C1874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lang w:val="en-US"/>
              </w:rPr>
              <w:t>2</w:t>
            </w:r>
            <w:r>
              <w:rPr>
                <w:rFonts w:ascii="Arial" w:hAnsi="Arial" w:cs="Arial"/>
                <w:lang w:val="en-US"/>
              </w:rPr>
              <w:t xml:space="preserve">a. </w:t>
            </w:r>
            <w:r w:rsidRPr="006117E6">
              <w:rPr>
                <w:rFonts w:ascii="Arial" w:hAnsi="Arial" w:cs="Arial"/>
                <w:lang w:val="en-US"/>
              </w:rPr>
              <w:t>Access Service checks permission and blocks request</w:t>
            </w:r>
          </w:p>
        </w:tc>
      </w:tr>
    </w:tbl>
    <w:p w14:paraId="2CC6F812" w14:textId="77777777" w:rsidR="002E7677" w:rsidRPr="007A461E" w:rsidRDefault="002E7677" w:rsidP="002E7677">
      <w:pPr>
        <w:rPr>
          <w:rFonts w:ascii="Arial" w:hAnsi="Arial" w:cs="Arial"/>
          <w:lang w:val="en-US"/>
        </w:rPr>
      </w:pPr>
    </w:p>
    <w:p w14:paraId="42243065" w14:textId="28E8ABBB" w:rsidR="00A763E5" w:rsidRPr="007A461E" w:rsidRDefault="00A763E5" w:rsidP="00A763E5">
      <w:pPr>
        <w:rPr>
          <w:rFonts w:ascii="Arial" w:hAnsi="Arial" w:cs="Arial"/>
          <w:lang w:val="en-US"/>
        </w:rPr>
      </w:pPr>
      <w:r>
        <w:rPr>
          <w:rFonts w:ascii="Arial" w:hAnsi="Arial" w:cs="Arial"/>
          <w:color w:val="000000"/>
          <w:sz w:val="26"/>
          <w:szCs w:val="26"/>
          <w:lang w:val="en-US"/>
        </w:rPr>
        <w:t xml:space="preserve">Initial </w:t>
      </w:r>
      <w:r>
        <w:rPr>
          <w:rFonts w:ascii="Arial" w:hAnsi="Arial" w:cs="Arial"/>
          <w:color w:val="000000"/>
          <w:sz w:val="26"/>
          <w:szCs w:val="26"/>
          <w:lang w:val="en-US"/>
        </w:rPr>
        <w:t>service</w:t>
      </w:r>
      <w:r>
        <w:rPr>
          <w:rFonts w:ascii="Arial" w:hAnsi="Arial" w:cs="Arial"/>
          <w:color w:val="000000"/>
          <w:sz w:val="26"/>
          <w:szCs w:val="26"/>
          <w:lang w:val="en-US"/>
        </w:rPr>
        <w:t xml:space="preserve"> configuration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63E5" w:rsidRPr="007A461E" w14:paraId="75A0EF19" w14:textId="77777777" w:rsidTr="00D8734E">
        <w:tc>
          <w:tcPr>
            <w:tcW w:w="4672" w:type="dxa"/>
          </w:tcPr>
          <w:p w14:paraId="01617A9F" w14:textId="77777777" w:rsidR="00A763E5" w:rsidRPr="002E7677" w:rsidRDefault="00A763E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Use Case</w:t>
            </w:r>
          </w:p>
        </w:tc>
        <w:tc>
          <w:tcPr>
            <w:tcW w:w="4673" w:type="dxa"/>
          </w:tcPr>
          <w:p w14:paraId="13A9D6C5" w14:textId="68075948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A763E5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Initial service configuration</w:t>
            </w:r>
          </w:p>
        </w:tc>
      </w:tr>
      <w:tr w:rsidR="00A763E5" w:rsidRPr="007A461E" w14:paraId="47045F79" w14:textId="77777777" w:rsidTr="00D8734E">
        <w:tc>
          <w:tcPr>
            <w:tcW w:w="4672" w:type="dxa"/>
          </w:tcPr>
          <w:p w14:paraId="3A018BE1" w14:textId="77777777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Actor</w:t>
            </w:r>
          </w:p>
        </w:tc>
        <w:tc>
          <w:tcPr>
            <w:tcW w:w="4673" w:type="dxa"/>
          </w:tcPr>
          <w:p w14:paraId="68600749" w14:textId="77777777" w:rsidR="00A763E5" w:rsidRPr="002E7677" w:rsidRDefault="00A763E5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DevOps</w:t>
            </w:r>
          </w:p>
        </w:tc>
      </w:tr>
      <w:tr w:rsidR="00A763E5" w:rsidRPr="007A461E" w14:paraId="040511C6" w14:textId="77777777" w:rsidTr="00D8734E">
        <w:tc>
          <w:tcPr>
            <w:tcW w:w="4672" w:type="dxa"/>
          </w:tcPr>
          <w:p w14:paraId="0DCF8AA3" w14:textId="77777777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4673" w:type="dxa"/>
          </w:tcPr>
          <w:p w14:paraId="6E065558" w14:textId="77777777" w:rsidR="00A763E5" w:rsidRPr="002E7677" w:rsidRDefault="00A763E5" w:rsidP="00D8734E">
            <w:pPr>
              <w:rPr>
                <w:rFonts w:ascii="Arial" w:hAnsi="Arial" w:cs="Arial"/>
                <w:lang w:val="en-US"/>
              </w:rPr>
            </w:pPr>
            <w:r w:rsidRPr="002E7677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DevOps, Data scientist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, Project manager</w:t>
            </w:r>
          </w:p>
        </w:tc>
      </w:tr>
      <w:tr w:rsidR="00A763E5" w:rsidRPr="007A461E" w14:paraId="1F9DDCFA" w14:textId="77777777" w:rsidTr="00D8734E">
        <w:tc>
          <w:tcPr>
            <w:tcW w:w="4672" w:type="dxa"/>
          </w:tcPr>
          <w:p w14:paraId="518795B2" w14:textId="77777777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Precondition</w:t>
            </w:r>
          </w:p>
        </w:tc>
        <w:tc>
          <w:tcPr>
            <w:tcW w:w="4673" w:type="dxa"/>
          </w:tcPr>
          <w:p w14:paraId="5986B36A" w14:textId="77777777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-</w:t>
            </w:r>
          </w:p>
        </w:tc>
      </w:tr>
      <w:tr w:rsidR="00A763E5" w:rsidRPr="007A461E" w14:paraId="16004C25" w14:textId="77777777" w:rsidTr="00D8734E">
        <w:tc>
          <w:tcPr>
            <w:tcW w:w="4672" w:type="dxa"/>
          </w:tcPr>
          <w:p w14:paraId="063312C7" w14:textId="77777777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workflow</w:t>
            </w:r>
          </w:p>
        </w:tc>
        <w:tc>
          <w:tcPr>
            <w:tcW w:w="4673" w:type="dxa"/>
          </w:tcPr>
          <w:p w14:paraId="7064195B" w14:textId="73CEB3B1" w:rsidR="00A763E5" w:rsidRPr="006117E6" w:rsidRDefault="00A763E5" w:rsidP="00A763E5">
            <w:pPr>
              <w:pStyle w:val="a7"/>
              <w:numPr>
                <w:ilvl w:val="0"/>
                <w:numId w:val="9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Send request with </w:t>
            </w:r>
            <w:r>
              <w:rPr>
                <w:rFonts w:ascii="Arial" w:hAnsi="Arial" w:cs="Arial"/>
                <w:lang w:val="en-US"/>
              </w:rPr>
              <w:t xml:space="preserve">sources configuration </w:t>
            </w:r>
            <w:r>
              <w:rPr>
                <w:rFonts w:ascii="Arial" w:hAnsi="Arial" w:cs="Arial"/>
                <w:lang w:val="en-US"/>
              </w:rPr>
              <w:t>info</w:t>
            </w:r>
          </w:p>
          <w:p w14:paraId="4B2DB9AF" w14:textId="77777777" w:rsidR="00A763E5" w:rsidRDefault="00A763E5" w:rsidP="00A763E5">
            <w:pPr>
              <w:pStyle w:val="a7"/>
              <w:numPr>
                <w:ilvl w:val="0"/>
                <w:numId w:val="9"/>
              </w:numPr>
              <w:ind w:left="178" w:firstLine="0"/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lang w:val="en-US"/>
              </w:rPr>
              <w:t>Access Service checks permission and allows request</w:t>
            </w:r>
          </w:p>
          <w:p w14:paraId="343951B5" w14:textId="3286D07D" w:rsidR="00A763E5" w:rsidRPr="007A461E" w:rsidRDefault="00A763E5" w:rsidP="00A763E5">
            <w:pPr>
              <w:pStyle w:val="a7"/>
              <w:numPr>
                <w:ilvl w:val="0"/>
                <w:numId w:val="9"/>
              </w:numPr>
              <w:ind w:left="178" w:firstLine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Check connections to sources</w:t>
            </w:r>
          </w:p>
        </w:tc>
      </w:tr>
      <w:tr w:rsidR="00A763E5" w:rsidRPr="007A461E" w14:paraId="376364FE" w14:textId="77777777" w:rsidTr="00D8734E">
        <w:tc>
          <w:tcPr>
            <w:tcW w:w="4672" w:type="dxa"/>
          </w:tcPr>
          <w:p w14:paraId="2475F48B" w14:textId="77777777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Result</w:t>
            </w:r>
          </w:p>
        </w:tc>
        <w:tc>
          <w:tcPr>
            <w:tcW w:w="4673" w:type="dxa"/>
          </w:tcPr>
          <w:p w14:paraId="5C334ED0" w14:textId="7BC348A2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Sources of data are available</w:t>
            </w:r>
          </w:p>
        </w:tc>
      </w:tr>
      <w:tr w:rsidR="00A763E5" w:rsidRPr="007A461E" w14:paraId="5A9396A4" w14:textId="77777777" w:rsidTr="00D8734E">
        <w:tc>
          <w:tcPr>
            <w:tcW w:w="4672" w:type="dxa"/>
          </w:tcPr>
          <w:p w14:paraId="7B263F88" w14:textId="77777777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Alternative workflow</w:t>
            </w:r>
          </w:p>
        </w:tc>
        <w:tc>
          <w:tcPr>
            <w:tcW w:w="4673" w:type="dxa"/>
          </w:tcPr>
          <w:p w14:paraId="05604DC1" w14:textId="77777777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lang w:val="en-US"/>
              </w:rPr>
              <w:t>2</w:t>
            </w:r>
            <w:r>
              <w:rPr>
                <w:rFonts w:ascii="Arial" w:hAnsi="Arial" w:cs="Arial"/>
                <w:lang w:val="en-US"/>
              </w:rPr>
              <w:t xml:space="preserve">a. </w:t>
            </w:r>
            <w:r w:rsidRPr="006117E6">
              <w:rPr>
                <w:rFonts w:ascii="Arial" w:hAnsi="Arial" w:cs="Arial"/>
                <w:lang w:val="en-US"/>
              </w:rPr>
              <w:t>Access Service checks permission and blocks request</w:t>
            </w:r>
          </w:p>
        </w:tc>
      </w:tr>
    </w:tbl>
    <w:p w14:paraId="6B06EDE3" w14:textId="77777777" w:rsidR="00A763E5" w:rsidRPr="007A461E" w:rsidRDefault="00A763E5" w:rsidP="00A763E5">
      <w:pPr>
        <w:rPr>
          <w:rFonts w:ascii="Arial" w:hAnsi="Arial" w:cs="Arial"/>
          <w:lang w:val="en-US"/>
        </w:rPr>
      </w:pPr>
    </w:p>
    <w:p w14:paraId="46C59B5B" w14:textId="37DB9F3F" w:rsidR="00FD4205" w:rsidRPr="007A461E" w:rsidRDefault="00FD4205">
      <w:pPr>
        <w:rPr>
          <w:rFonts w:ascii="Arial" w:hAnsi="Arial" w:cs="Arial"/>
          <w:lang w:val="en-US"/>
        </w:rPr>
      </w:pPr>
      <w:r w:rsidRPr="007A461E">
        <w:rPr>
          <w:rFonts w:ascii="Arial" w:hAnsi="Arial" w:cs="Arial"/>
          <w:lang w:val="en-US"/>
        </w:rPr>
        <w:t>Run Process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4205" w:rsidRPr="007A461E" w14:paraId="7B9F006A" w14:textId="77777777" w:rsidTr="00FD4205">
        <w:tc>
          <w:tcPr>
            <w:tcW w:w="4672" w:type="dxa"/>
          </w:tcPr>
          <w:p w14:paraId="1935B0C5" w14:textId="1AEC0BB5" w:rsidR="00FD4205" w:rsidRPr="007A461E" w:rsidRDefault="00FD4205" w:rsidP="002E7677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Use Case</w:t>
            </w:r>
          </w:p>
        </w:tc>
        <w:tc>
          <w:tcPr>
            <w:tcW w:w="4673" w:type="dxa"/>
          </w:tcPr>
          <w:p w14:paraId="3BCB26DF" w14:textId="41FDC598" w:rsidR="00FD4205" w:rsidRPr="007A461E" w:rsidRDefault="00FD4205" w:rsidP="00FD4205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Run Process</w:t>
            </w:r>
          </w:p>
        </w:tc>
      </w:tr>
      <w:tr w:rsidR="00FD4205" w:rsidRPr="007A461E" w14:paraId="1D5BD7FB" w14:textId="77777777" w:rsidTr="00FD4205">
        <w:tc>
          <w:tcPr>
            <w:tcW w:w="4672" w:type="dxa"/>
          </w:tcPr>
          <w:p w14:paraId="1DDFE6AF" w14:textId="3F922E89" w:rsidR="00FD4205" w:rsidRPr="007A461E" w:rsidRDefault="00FD4205" w:rsidP="00FD4205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Actor</w:t>
            </w:r>
          </w:p>
        </w:tc>
        <w:tc>
          <w:tcPr>
            <w:tcW w:w="4673" w:type="dxa"/>
          </w:tcPr>
          <w:p w14:paraId="31A18AF0" w14:textId="66102133" w:rsidR="00FD4205" w:rsidRPr="007A461E" w:rsidRDefault="00FD4205" w:rsidP="00FD4205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Data scientist</w:t>
            </w:r>
          </w:p>
        </w:tc>
      </w:tr>
      <w:tr w:rsidR="00FD4205" w:rsidRPr="007A461E" w14:paraId="3AFE598A" w14:textId="77777777" w:rsidTr="00FD4205">
        <w:tc>
          <w:tcPr>
            <w:tcW w:w="4672" w:type="dxa"/>
          </w:tcPr>
          <w:p w14:paraId="677973E6" w14:textId="13D67CCB" w:rsidR="00FD4205" w:rsidRPr="007A461E" w:rsidRDefault="00FD4205" w:rsidP="00FD4205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4673" w:type="dxa"/>
          </w:tcPr>
          <w:p w14:paraId="396035D7" w14:textId="267E345D" w:rsidR="00FD4205" w:rsidRPr="007A461E" w:rsidRDefault="00FD4205" w:rsidP="00FD4205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Data scientist, DevOps</w:t>
            </w:r>
          </w:p>
        </w:tc>
      </w:tr>
      <w:tr w:rsidR="00FD4205" w:rsidRPr="007A461E" w14:paraId="05A37C2D" w14:textId="77777777" w:rsidTr="00FD4205">
        <w:tc>
          <w:tcPr>
            <w:tcW w:w="4672" w:type="dxa"/>
          </w:tcPr>
          <w:p w14:paraId="4ABDD434" w14:textId="52ABAB9A" w:rsidR="00FD4205" w:rsidRPr="007A461E" w:rsidRDefault="00FD4205" w:rsidP="00FD4205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Precondition</w:t>
            </w:r>
          </w:p>
        </w:tc>
        <w:tc>
          <w:tcPr>
            <w:tcW w:w="4673" w:type="dxa"/>
          </w:tcPr>
          <w:p w14:paraId="6F82BD42" w14:textId="1EE3084A" w:rsidR="00FD4205" w:rsidRPr="007A461E" w:rsidRDefault="00FD4205" w:rsidP="00FD4205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Configuration and Description is loaded to the system</w:t>
            </w:r>
          </w:p>
        </w:tc>
      </w:tr>
      <w:tr w:rsidR="00FD4205" w:rsidRPr="007A461E" w14:paraId="50E9CF9F" w14:textId="77777777" w:rsidTr="00FD4205">
        <w:tc>
          <w:tcPr>
            <w:tcW w:w="4672" w:type="dxa"/>
          </w:tcPr>
          <w:p w14:paraId="6BDF6CBD" w14:textId="06C1D474" w:rsidR="00FD4205" w:rsidRPr="007A461E" w:rsidRDefault="00FD4205" w:rsidP="00FD4205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workflow</w:t>
            </w:r>
          </w:p>
        </w:tc>
        <w:tc>
          <w:tcPr>
            <w:tcW w:w="4673" w:type="dxa"/>
          </w:tcPr>
          <w:p w14:paraId="55002A40" w14:textId="1DE6AD47" w:rsidR="00FD4205" w:rsidRPr="007A461E" w:rsidRDefault="00FD4205" w:rsidP="00A763E5">
            <w:pPr>
              <w:pStyle w:val="a7"/>
              <w:numPr>
                <w:ilvl w:val="0"/>
                <w:numId w:val="7"/>
              </w:numPr>
              <w:rPr>
                <w:rFonts w:ascii="Arial" w:hAnsi="Arial" w:cs="Arial"/>
                <w:lang w:val="en-US"/>
              </w:rPr>
            </w:pPr>
            <w:r w:rsidRPr="002E7677">
              <w:rPr>
                <w:rFonts w:ascii="Arial" w:hAnsi="Arial" w:cs="Arial"/>
                <w:lang w:val="en-US"/>
              </w:rPr>
              <w:t>Data scientist sends request to run ETL process</w:t>
            </w:r>
          </w:p>
          <w:p w14:paraId="0261B75D" w14:textId="488B681D" w:rsidR="00FD4205" w:rsidRPr="007A461E" w:rsidRDefault="00FD4205" w:rsidP="00A763E5">
            <w:pPr>
              <w:pStyle w:val="a7"/>
              <w:numPr>
                <w:ilvl w:val="0"/>
                <w:numId w:val="7"/>
              </w:numPr>
              <w:ind w:left="178" w:firstLine="0"/>
              <w:rPr>
                <w:rFonts w:ascii="Arial" w:hAnsi="Arial" w:cs="Arial"/>
                <w:lang w:val="en-US"/>
              </w:rPr>
            </w:pPr>
            <w:r w:rsidRPr="002E7677">
              <w:rPr>
                <w:rFonts w:ascii="Arial" w:hAnsi="Arial" w:cs="Arial"/>
                <w:lang w:val="en-US"/>
              </w:rPr>
              <w:t>Access Service checks permission and allows request</w:t>
            </w:r>
          </w:p>
          <w:p w14:paraId="79C423A7" w14:textId="74B2E12F" w:rsidR="00FD4205" w:rsidRPr="007A461E" w:rsidRDefault="00FD4205" w:rsidP="00A763E5">
            <w:pPr>
              <w:pStyle w:val="a7"/>
              <w:numPr>
                <w:ilvl w:val="0"/>
                <w:numId w:val="7"/>
              </w:numPr>
              <w:ind w:left="178" w:firstLine="0"/>
              <w:rPr>
                <w:rFonts w:ascii="Arial" w:hAnsi="Arial" w:cs="Arial"/>
                <w:lang w:val="en-US"/>
              </w:rPr>
            </w:pPr>
            <w:r w:rsidRPr="002E7677">
              <w:rPr>
                <w:rFonts w:ascii="Arial" w:hAnsi="Arial" w:cs="Arial"/>
                <w:lang w:val="en-US"/>
              </w:rPr>
              <w:t>ETL Process Service runs stages according to description file</w:t>
            </w:r>
          </w:p>
          <w:p w14:paraId="7498B8B3" w14:textId="54E1DC45" w:rsidR="00FD4205" w:rsidRPr="007A461E" w:rsidRDefault="00FD4205" w:rsidP="00A763E5">
            <w:pPr>
              <w:pStyle w:val="a7"/>
              <w:numPr>
                <w:ilvl w:val="0"/>
                <w:numId w:val="7"/>
              </w:numPr>
              <w:ind w:left="178" w:firstLine="0"/>
              <w:rPr>
                <w:rFonts w:ascii="Arial" w:hAnsi="Arial" w:cs="Arial"/>
                <w:lang w:val="en-US"/>
              </w:rPr>
            </w:pPr>
            <w:r w:rsidRPr="002E7677">
              <w:rPr>
                <w:rFonts w:ascii="Arial" w:hAnsi="Arial" w:cs="Arial"/>
                <w:lang w:val="en-US"/>
              </w:rPr>
              <w:t>ETL Process Service sends file to Datasets Service</w:t>
            </w:r>
          </w:p>
          <w:p w14:paraId="755B76CF" w14:textId="6FEA7A82" w:rsidR="00FD4205" w:rsidRPr="007A461E" w:rsidRDefault="00FD4205" w:rsidP="00A763E5">
            <w:pPr>
              <w:pStyle w:val="a7"/>
              <w:numPr>
                <w:ilvl w:val="0"/>
                <w:numId w:val="7"/>
              </w:numPr>
              <w:ind w:left="178" w:firstLine="0"/>
              <w:rPr>
                <w:rFonts w:ascii="Arial" w:hAnsi="Arial" w:cs="Arial"/>
                <w:lang w:val="en-US"/>
              </w:rPr>
            </w:pPr>
            <w:r w:rsidRPr="002E7677">
              <w:rPr>
                <w:rFonts w:ascii="Arial" w:hAnsi="Arial" w:cs="Arial"/>
                <w:lang w:val="en-US"/>
              </w:rPr>
              <w:t>Datasets Service saves dataset</w:t>
            </w:r>
          </w:p>
        </w:tc>
      </w:tr>
      <w:tr w:rsidR="00FD4205" w:rsidRPr="007A461E" w14:paraId="6DDFD8F8" w14:textId="77777777" w:rsidTr="00FD4205">
        <w:tc>
          <w:tcPr>
            <w:tcW w:w="4672" w:type="dxa"/>
          </w:tcPr>
          <w:p w14:paraId="34CEDA4F" w14:textId="74CB11BF" w:rsidR="00FD4205" w:rsidRPr="007A461E" w:rsidRDefault="00FD4205" w:rsidP="00FD4205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lastRenderedPageBreak/>
              <w:t>Result</w:t>
            </w:r>
          </w:p>
        </w:tc>
        <w:tc>
          <w:tcPr>
            <w:tcW w:w="4673" w:type="dxa"/>
          </w:tcPr>
          <w:p w14:paraId="7E99D07A" w14:textId="2D74D129" w:rsidR="00FD4205" w:rsidRPr="007A461E" w:rsidRDefault="00FD4205" w:rsidP="00FD4205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A new dataset is saved in storage</w:t>
            </w:r>
          </w:p>
        </w:tc>
      </w:tr>
      <w:tr w:rsidR="00FD4205" w:rsidRPr="007A461E" w14:paraId="1D3A5133" w14:textId="77777777" w:rsidTr="00FD4205">
        <w:tc>
          <w:tcPr>
            <w:tcW w:w="4672" w:type="dxa"/>
          </w:tcPr>
          <w:p w14:paraId="3F939DA7" w14:textId="7588E6A3" w:rsidR="00FD4205" w:rsidRPr="007A461E" w:rsidRDefault="00FD4205" w:rsidP="00FD4205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Alternative workflow</w:t>
            </w:r>
          </w:p>
        </w:tc>
        <w:tc>
          <w:tcPr>
            <w:tcW w:w="4673" w:type="dxa"/>
          </w:tcPr>
          <w:p w14:paraId="1D13D760" w14:textId="2004E5C4" w:rsidR="00FD4205" w:rsidRPr="007A461E" w:rsidRDefault="00FD4205" w:rsidP="00FD4205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2a. Access Service checks permission and blocks request</w:t>
            </w:r>
          </w:p>
        </w:tc>
      </w:tr>
    </w:tbl>
    <w:p w14:paraId="351D338B" w14:textId="77777777" w:rsidR="00FD4205" w:rsidRPr="007A461E" w:rsidRDefault="00FD4205">
      <w:pPr>
        <w:rPr>
          <w:rFonts w:ascii="Arial" w:hAnsi="Arial" w:cs="Arial"/>
          <w:lang w:val="en-US"/>
        </w:rPr>
      </w:pPr>
    </w:p>
    <w:p w14:paraId="5817323D" w14:textId="10274919" w:rsidR="00A763E5" w:rsidRPr="007A461E" w:rsidRDefault="00A763E5" w:rsidP="00A763E5">
      <w:pPr>
        <w:rPr>
          <w:rFonts w:ascii="Arial" w:hAnsi="Arial" w:cs="Arial"/>
          <w:lang w:val="en-US"/>
        </w:rPr>
      </w:pPr>
      <w:r>
        <w:rPr>
          <w:rFonts w:ascii="Arial" w:hAnsi="Arial" w:cs="Arial"/>
          <w:color w:val="000000"/>
          <w:sz w:val="26"/>
          <w:szCs w:val="26"/>
          <w:lang w:val="en-US"/>
        </w:rPr>
        <w:t>Terminate process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63E5" w:rsidRPr="007A461E" w14:paraId="52635D98" w14:textId="77777777" w:rsidTr="00D8734E">
        <w:tc>
          <w:tcPr>
            <w:tcW w:w="4672" w:type="dxa"/>
          </w:tcPr>
          <w:p w14:paraId="0CEF2A40" w14:textId="77777777" w:rsidR="00A763E5" w:rsidRPr="002E7677" w:rsidRDefault="00A763E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Use Case</w:t>
            </w:r>
          </w:p>
        </w:tc>
        <w:tc>
          <w:tcPr>
            <w:tcW w:w="4673" w:type="dxa"/>
          </w:tcPr>
          <w:p w14:paraId="4E3495CB" w14:textId="012832C6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A763E5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Terminate process</w:t>
            </w:r>
          </w:p>
        </w:tc>
      </w:tr>
      <w:tr w:rsidR="00A763E5" w:rsidRPr="007A461E" w14:paraId="241FD433" w14:textId="77777777" w:rsidTr="00D8734E">
        <w:tc>
          <w:tcPr>
            <w:tcW w:w="4672" w:type="dxa"/>
          </w:tcPr>
          <w:p w14:paraId="490A69AF" w14:textId="77777777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Actor</w:t>
            </w:r>
          </w:p>
        </w:tc>
        <w:tc>
          <w:tcPr>
            <w:tcW w:w="4673" w:type="dxa"/>
          </w:tcPr>
          <w:p w14:paraId="2F8533C5" w14:textId="77777777" w:rsidR="00A763E5" w:rsidRPr="002E7677" w:rsidRDefault="00A763E5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DevOps</w:t>
            </w:r>
          </w:p>
        </w:tc>
      </w:tr>
      <w:tr w:rsidR="00A763E5" w:rsidRPr="007A461E" w14:paraId="1D15DA83" w14:textId="77777777" w:rsidTr="00D8734E">
        <w:tc>
          <w:tcPr>
            <w:tcW w:w="4672" w:type="dxa"/>
          </w:tcPr>
          <w:p w14:paraId="741C74E0" w14:textId="77777777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4673" w:type="dxa"/>
          </w:tcPr>
          <w:p w14:paraId="02BCB91A" w14:textId="77777777" w:rsidR="00A763E5" w:rsidRPr="002E7677" w:rsidRDefault="00A763E5" w:rsidP="00D8734E">
            <w:pPr>
              <w:rPr>
                <w:rFonts w:ascii="Arial" w:hAnsi="Arial" w:cs="Arial"/>
                <w:lang w:val="en-US"/>
              </w:rPr>
            </w:pPr>
            <w:r w:rsidRPr="002E7677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DevOps, Data scientist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, Project manager</w:t>
            </w:r>
          </w:p>
        </w:tc>
      </w:tr>
      <w:tr w:rsidR="00A763E5" w:rsidRPr="007A461E" w14:paraId="6785BB92" w14:textId="77777777" w:rsidTr="00D8734E">
        <w:tc>
          <w:tcPr>
            <w:tcW w:w="4672" w:type="dxa"/>
          </w:tcPr>
          <w:p w14:paraId="6A6C92AE" w14:textId="77777777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Precondition</w:t>
            </w:r>
          </w:p>
        </w:tc>
        <w:tc>
          <w:tcPr>
            <w:tcW w:w="4673" w:type="dxa"/>
          </w:tcPr>
          <w:p w14:paraId="62440BCE" w14:textId="7FED6118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ETL Process is in status “Running”</w:t>
            </w:r>
          </w:p>
        </w:tc>
      </w:tr>
      <w:tr w:rsidR="00A763E5" w:rsidRPr="007A461E" w14:paraId="6065A35F" w14:textId="77777777" w:rsidTr="00D8734E">
        <w:tc>
          <w:tcPr>
            <w:tcW w:w="4672" w:type="dxa"/>
          </w:tcPr>
          <w:p w14:paraId="1079B2CC" w14:textId="77777777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workflow</w:t>
            </w:r>
          </w:p>
        </w:tc>
        <w:tc>
          <w:tcPr>
            <w:tcW w:w="4673" w:type="dxa"/>
          </w:tcPr>
          <w:p w14:paraId="27CCFF06" w14:textId="0FF88564" w:rsidR="00A763E5" w:rsidRPr="006117E6" w:rsidRDefault="00A763E5" w:rsidP="00A763E5">
            <w:pPr>
              <w:pStyle w:val="a7"/>
              <w:numPr>
                <w:ilvl w:val="0"/>
                <w:numId w:val="10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Send request with </w:t>
            </w:r>
            <w:r>
              <w:rPr>
                <w:rFonts w:ascii="Arial" w:hAnsi="Arial" w:cs="Arial"/>
                <w:lang w:val="en-US"/>
              </w:rPr>
              <w:t>ETL Process id</w:t>
            </w:r>
          </w:p>
          <w:p w14:paraId="7E604485" w14:textId="77777777" w:rsidR="00A763E5" w:rsidRDefault="00A763E5" w:rsidP="00A763E5">
            <w:pPr>
              <w:pStyle w:val="a7"/>
              <w:numPr>
                <w:ilvl w:val="0"/>
                <w:numId w:val="10"/>
              </w:numPr>
              <w:ind w:left="178" w:firstLine="0"/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lang w:val="en-US"/>
              </w:rPr>
              <w:t>Access Service checks permission and allows request</w:t>
            </w:r>
          </w:p>
          <w:p w14:paraId="4E319D20" w14:textId="79E512EA" w:rsidR="00A763E5" w:rsidRPr="007A461E" w:rsidRDefault="00A763E5" w:rsidP="00A763E5">
            <w:pPr>
              <w:pStyle w:val="a7"/>
              <w:numPr>
                <w:ilvl w:val="0"/>
                <w:numId w:val="10"/>
              </w:numPr>
              <w:ind w:left="178" w:firstLine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ETL Process stopped in status “terminated”</w:t>
            </w:r>
          </w:p>
        </w:tc>
      </w:tr>
      <w:tr w:rsidR="00A763E5" w:rsidRPr="007A461E" w14:paraId="206D3DEB" w14:textId="77777777" w:rsidTr="00D8734E">
        <w:tc>
          <w:tcPr>
            <w:tcW w:w="4672" w:type="dxa"/>
          </w:tcPr>
          <w:p w14:paraId="3639700B" w14:textId="77777777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Result</w:t>
            </w:r>
          </w:p>
        </w:tc>
        <w:tc>
          <w:tcPr>
            <w:tcW w:w="4673" w:type="dxa"/>
          </w:tcPr>
          <w:p w14:paraId="548C2B7D" w14:textId="670E107E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ETL Process is not running anymore</w:t>
            </w:r>
          </w:p>
        </w:tc>
      </w:tr>
      <w:tr w:rsidR="00A763E5" w:rsidRPr="007A461E" w14:paraId="0355AB03" w14:textId="77777777" w:rsidTr="00D8734E">
        <w:tc>
          <w:tcPr>
            <w:tcW w:w="4672" w:type="dxa"/>
          </w:tcPr>
          <w:p w14:paraId="19ED1C3E" w14:textId="77777777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Alternative workflow</w:t>
            </w:r>
          </w:p>
        </w:tc>
        <w:tc>
          <w:tcPr>
            <w:tcW w:w="4673" w:type="dxa"/>
          </w:tcPr>
          <w:p w14:paraId="6A75531B" w14:textId="77777777" w:rsidR="00A763E5" w:rsidRDefault="00A763E5" w:rsidP="00D8734E">
            <w:pPr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lang w:val="en-US"/>
              </w:rPr>
              <w:t>2</w:t>
            </w:r>
            <w:r>
              <w:rPr>
                <w:rFonts w:ascii="Arial" w:hAnsi="Arial" w:cs="Arial"/>
                <w:lang w:val="en-US"/>
              </w:rPr>
              <w:t xml:space="preserve">a. </w:t>
            </w:r>
            <w:r w:rsidRPr="006117E6">
              <w:rPr>
                <w:rFonts w:ascii="Arial" w:hAnsi="Arial" w:cs="Arial"/>
                <w:lang w:val="en-US"/>
              </w:rPr>
              <w:t>Access Service checks permission and blocks request</w:t>
            </w:r>
          </w:p>
          <w:p w14:paraId="38612F05" w14:textId="14C58146" w:rsidR="00A763E5" w:rsidRPr="007A461E" w:rsidRDefault="00A763E5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3a. ETL Process Service return error if can’t find process with associated id or it’s not in status “running”</w:t>
            </w:r>
          </w:p>
        </w:tc>
      </w:tr>
    </w:tbl>
    <w:p w14:paraId="088E3D8D" w14:textId="77777777" w:rsidR="00A763E5" w:rsidRPr="007A461E" w:rsidRDefault="00A763E5" w:rsidP="00A763E5">
      <w:pPr>
        <w:rPr>
          <w:rFonts w:ascii="Arial" w:hAnsi="Arial" w:cs="Arial"/>
          <w:lang w:val="en-US"/>
        </w:rPr>
      </w:pPr>
    </w:p>
    <w:p w14:paraId="42BD7009" w14:textId="5FEA20D6" w:rsidR="00DE33E6" w:rsidRPr="007A461E" w:rsidRDefault="00DE33E6" w:rsidP="00DE33E6">
      <w:pPr>
        <w:rPr>
          <w:rFonts w:ascii="Arial" w:hAnsi="Arial" w:cs="Arial"/>
          <w:lang w:val="en-US"/>
        </w:rPr>
      </w:pPr>
      <w:r>
        <w:rPr>
          <w:rFonts w:ascii="Arial" w:hAnsi="Arial" w:cs="Arial"/>
          <w:color w:val="000000"/>
          <w:sz w:val="26"/>
          <w:szCs w:val="26"/>
          <w:lang w:val="en-US"/>
        </w:rPr>
        <w:t>Restart</w:t>
      </w:r>
      <w:r>
        <w:rPr>
          <w:rFonts w:ascii="Arial" w:hAnsi="Arial" w:cs="Arial"/>
          <w:color w:val="000000"/>
          <w:sz w:val="26"/>
          <w:szCs w:val="26"/>
          <w:lang w:val="en-US"/>
        </w:rPr>
        <w:t xml:space="preserve"> process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E33E6" w:rsidRPr="007A461E" w14:paraId="1038867A" w14:textId="77777777" w:rsidTr="00D8734E">
        <w:tc>
          <w:tcPr>
            <w:tcW w:w="4672" w:type="dxa"/>
          </w:tcPr>
          <w:p w14:paraId="787FD924" w14:textId="77777777" w:rsidR="00DE33E6" w:rsidRPr="002E7677" w:rsidRDefault="00DE33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Use Case</w:t>
            </w:r>
          </w:p>
        </w:tc>
        <w:tc>
          <w:tcPr>
            <w:tcW w:w="4673" w:type="dxa"/>
          </w:tcPr>
          <w:p w14:paraId="5BBA2C0B" w14:textId="3E30BD1A" w:rsidR="00DE33E6" w:rsidRPr="007A461E" w:rsidRDefault="00DE33E6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Restart</w:t>
            </w:r>
            <w:r w:rsidRPr="00A763E5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 process</w:t>
            </w:r>
          </w:p>
        </w:tc>
      </w:tr>
      <w:tr w:rsidR="00DE33E6" w:rsidRPr="007A461E" w14:paraId="35BD5393" w14:textId="77777777" w:rsidTr="00D8734E">
        <w:tc>
          <w:tcPr>
            <w:tcW w:w="4672" w:type="dxa"/>
          </w:tcPr>
          <w:p w14:paraId="638BC00C" w14:textId="77777777" w:rsidR="00DE33E6" w:rsidRPr="007A461E" w:rsidRDefault="00DE33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Actor</w:t>
            </w:r>
          </w:p>
        </w:tc>
        <w:tc>
          <w:tcPr>
            <w:tcW w:w="4673" w:type="dxa"/>
          </w:tcPr>
          <w:p w14:paraId="03538260" w14:textId="77777777" w:rsidR="00DE33E6" w:rsidRPr="002E7677" w:rsidRDefault="00DE33E6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DevOps</w:t>
            </w:r>
          </w:p>
        </w:tc>
      </w:tr>
      <w:tr w:rsidR="00DE33E6" w:rsidRPr="007A461E" w14:paraId="4D180E60" w14:textId="77777777" w:rsidTr="00D8734E">
        <w:tc>
          <w:tcPr>
            <w:tcW w:w="4672" w:type="dxa"/>
          </w:tcPr>
          <w:p w14:paraId="3B3BF8CF" w14:textId="77777777" w:rsidR="00DE33E6" w:rsidRPr="007A461E" w:rsidRDefault="00DE33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4673" w:type="dxa"/>
          </w:tcPr>
          <w:p w14:paraId="06C4F5D8" w14:textId="77777777" w:rsidR="00DE33E6" w:rsidRPr="002E7677" w:rsidRDefault="00DE33E6" w:rsidP="00D8734E">
            <w:pPr>
              <w:rPr>
                <w:rFonts w:ascii="Arial" w:hAnsi="Arial" w:cs="Arial"/>
                <w:lang w:val="en-US"/>
              </w:rPr>
            </w:pPr>
            <w:r w:rsidRPr="002E7677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DevOps, Data scientist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, Project manager</w:t>
            </w:r>
          </w:p>
        </w:tc>
      </w:tr>
      <w:tr w:rsidR="00DE33E6" w:rsidRPr="007A461E" w14:paraId="52B98DF5" w14:textId="77777777" w:rsidTr="00D8734E">
        <w:tc>
          <w:tcPr>
            <w:tcW w:w="4672" w:type="dxa"/>
          </w:tcPr>
          <w:p w14:paraId="2EEC477A" w14:textId="77777777" w:rsidR="00DE33E6" w:rsidRPr="007A461E" w:rsidRDefault="00DE33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Precondition</w:t>
            </w:r>
          </w:p>
        </w:tc>
        <w:tc>
          <w:tcPr>
            <w:tcW w:w="4673" w:type="dxa"/>
          </w:tcPr>
          <w:p w14:paraId="397EDB8D" w14:textId="77777777" w:rsidR="00DE33E6" w:rsidRPr="007A461E" w:rsidRDefault="00DE33E6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ETL Process is in status “Running”</w:t>
            </w:r>
          </w:p>
        </w:tc>
      </w:tr>
      <w:tr w:rsidR="00DE33E6" w:rsidRPr="007A461E" w14:paraId="502A1CF4" w14:textId="77777777" w:rsidTr="00D8734E">
        <w:tc>
          <w:tcPr>
            <w:tcW w:w="4672" w:type="dxa"/>
          </w:tcPr>
          <w:p w14:paraId="3387D2C3" w14:textId="77777777" w:rsidR="00DE33E6" w:rsidRPr="007A461E" w:rsidRDefault="00DE33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workflow</w:t>
            </w:r>
          </w:p>
        </w:tc>
        <w:tc>
          <w:tcPr>
            <w:tcW w:w="4673" w:type="dxa"/>
          </w:tcPr>
          <w:p w14:paraId="7CAD45BF" w14:textId="77777777" w:rsidR="00DE33E6" w:rsidRPr="006117E6" w:rsidRDefault="00DE33E6" w:rsidP="00DE33E6">
            <w:pPr>
              <w:pStyle w:val="a7"/>
              <w:numPr>
                <w:ilvl w:val="0"/>
                <w:numId w:val="11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Send request with ETL Process id</w:t>
            </w:r>
          </w:p>
          <w:p w14:paraId="1E59B875" w14:textId="77777777" w:rsidR="00DE33E6" w:rsidRDefault="00DE33E6" w:rsidP="00DE33E6">
            <w:pPr>
              <w:pStyle w:val="a7"/>
              <w:numPr>
                <w:ilvl w:val="0"/>
                <w:numId w:val="11"/>
              </w:numPr>
              <w:ind w:left="178" w:firstLine="0"/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lang w:val="en-US"/>
              </w:rPr>
              <w:t>Access Service checks permission and allows request</w:t>
            </w:r>
          </w:p>
          <w:p w14:paraId="730634F2" w14:textId="3D0E9A8F" w:rsidR="00DE33E6" w:rsidRPr="007A461E" w:rsidRDefault="00DE33E6" w:rsidP="00DE33E6">
            <w:pPr>
              <w:pStyle w:val="a7"/>
              <w:numPr>
                <w:ilvl w:val="0"/>
                <w:numId w:val="11"/>
              </w:numPr>
              <w:ind w:left="178" w:firstLine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ETL Process stopped</w:t>
            </w:r>
            <w:r>
              <w:rPr>
                <w:rFonts w:ascii="Arial" w:hAnsi="Arial" w:cs="Arial"/>
                <w:lang w:val="en-US"/>
              </w:rPr>
              <w:t xml:space="preserve"> and started from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251AE1">
              <w:rPr>
                <w:rFonts w:ascii="Arial" w:hAnsi="Arial" w:cs="Arial"/>
                <w:lang w:val="en-US"/>
              </w:rPr>
              <w:t>the beginning</w:t>
            </w:r>
          </w:p>
        </w:tc>
      </w:tr>
      <w:tr w:rsidR="00DE33E6" w:rsidRPr="007A461E" w14:paraId="403399E8" w14:textId="77777777" w:rsidTr="00D8734E">
        <w:tc>
          <w:tcPr>
            <w:tcW w:w="4672" w:type="dxa"/>
          </w:tcPr>
          <w:p w14:paraId="7AA58BFD" w14:textId="77777777" w:rsidR="00DE33E6" w:rsidRPr="007A461E" w:rsidRDefault="00DE33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Result</w:t>
            </w:r>
          </w:p>
        </w:tc>
        <w:tc>
          <w:tcPr>
            <w:tcW w:w="4673" w:type="dxa"/>
          </w:tcPr>
          <w:p w14:paraId="3BF85076" w14:textId="26B727D0" w:rsidR="00DE33E6" w:rsidRPr="007A461E" w:rsidRDefault="00DE33E6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ETL Process </w:t>
            </w:r>
            <w:r w:rsidR="00251AE1">
              <w:rPr>
                <w:rFonts w:ascii="Arial" w:hAnsi="Arial" w:cs="Arial"/>
                <w:lang w:val="en-US"/>
              </w:rPr>
              <w:t>restarted</w:t>
            </w:r>
          </w:p>
        </w:tc>
      </w:tr>
      <w:tr w:rsidR="00DE33E6" w:rsidRPr="007A461E" w14:paraId="20124360" w14:textId="77777777" w:rsidTr="00D8734E">
        <w:tc>
          <w:tcPr>
            <w:tcW w:w="4672" w:type="dxa"/>
          </w:tcPr>
          <w:p w14:paraId="16A4275C" w14:textId="77777777" w:rsidR="00DE33E6" w:rsidRPr="007A461E" w:rsidRDefault="00DE33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Alternative workflow</w:t>
            </w:r>
          </w:p>
        </w:tc>
        <w:tc>
          <w:tcPr>
            <w:tcW w:w="4673" w:type="dxa"/>
          </w:tcPr>
          <w:p w14:paraId="3286B23D" w14:textId="77777777" w:rsidR="00DE33E6" w:rsidRDefault="00DE33E6" w:rsidP="00D8734E">
            <w:pPr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lang w:val="en-US"/>
              </w:rPr>
              <w:t>2</w:t>
            </w:r>
            <w:r>
              <w:rPr>
                <w:rFonts w:ascii="Arial" w:hAnsi="Arial" w:cs="Arial"/>
                <w:lang w:val="en-US"/>
              </w:rPr>
              <w:t xml:space="preserve">a. </w:t>
            </w:r>
            <w:r w:rsidRPr="006117E6">
              <w:rPr>
                <w:rFonts w:ascii="Arial" w:hAnsi="Arial" w:cs="Arial"/>
                <w:lang w:val="en-US"/>
              </w:rPr>
              <w:t>Access Service checks permission and blocks request</w:t>
            </w:r>
          </w:p>
          <w:p w14:paraId="7470A260" w14:textId="77777777" w:rsidR="00DE33E6" w:rsidRPr="007A461E" w:rsidRDefault="00DE33E6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3a. ETL Process Service return error if can’t find process with associated id or it’s not in status “running”</w:t>
            </w:r>
          </w:p>
        </w:tc>
      </w:tr>
    </w:tbl>
    <w:p w14:paraId="77AF6F25" w14:textId="77777777" w:rsidR="00DE33E6" w:rsidRPr="007A461E" w:rsidRDefault="00DE33E6" w:rsidP="00DE33E6">
      <w:pPr>
        <w:rPr>
          <w:rFonts w:ascii="Arial" w:hAnsi="Arial" w:cs="Arial"/>
          <w:lang w:val="en-US"/>
        </w:rPr>
      </w:pPr>
    </w:p>
    <w:p w14:paraId="50C9A42E" w14:textId="10DB84B8" w:rsidR="00FD4205" w:rsidRPr="007A461E" w:rsidRDefault="00FD4205" w:rsidP="00FD4205">
      <w:pPr>
        <w:rPr>
          <w:rFonts w:ascii="Arial" w:hAnsi="Arial" w:cs="Arial"/>
          <w:lang w:val="en-US"/>
        </w:rPr>
      </w:pPr>
      <w:r w:rsidRPr="007A461E">
        <w:rPr>
          <w:rFonts w:ascii="Arial" w:hAnsi="Arial" w:cs="Arial"/>
          <w:lang w:val="en-US"/>
        </w:rPr>
        <w:t>Get datasets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4205" w:rsidRPr="007A461E" w14:paraId="260E2A75" w14:textId="77777777" w:rsidTr="00D8734E">
        <w:tc>
          <w:tcPr>
            <w:tcW w:w="4672" w:type="dxa"/>
          </w:tcPr>
          <w:p w14:paraId="06B14ADE" w14:textId="0135B1DF" w:rsidR="00FD4205" w:rsidRPr="007A461E" w:rsidRDefault="00FD4205" w:rsidP="002E7677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Use Case</w:t>
            </w:r>
          </w:p>
        </w:tc>
        <w:tc>
          <w:tcPr>
            <w:tcW w:w="4673" w:type="dxa"/>
          </w:tcPr>
          <w:p w14:paraId="5A91CA63" w14:textId="1DBB173E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Get datasets</w:t>
            </w:r>
          </w:p>
        </w:tc>
      </w:tr>
      <w:tr w:rsidR="00FD4205" w:rsidRPr="007A461E" w14:paraId="24399756" w14:textId="77777777" w:rsidTr="00D8734E">
        <w:tc>
          <w:tcPr>
            <w:tcW w:w="4672" w:type="dxa"/>
          </w:tcPr>
          <w:p w14:paraId="087F92F7" w14:textId="77777777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Actor</w:t>
            </w:r>
          </w:p>
        </w:tc>
        <w:tc>
          <w:tcPr>
            <w:tcW w:w="4673" w:type="dxa"/>
          </w:tcPr>
          <w:p w14:paraId="2135B3A5" w14:textId="77777777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Data scientist</w:t>
            </w:r>
          </w:p>
        </w:tc>
      </w:tr>
      <w:tr w:rsidR="00FD4205" w:rsidRPr="007A461E" w14:paraId="675B182D" w14:textId="77777777" w:rsidTr="00D8734E">
        <w:tc>
          <w:tcPr>
            <w:tcW w:w="4672" w:type="dxa"/>
          </w:tcPr>
          <w:p w14:paraId="506F8247" w14:textId="77777777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4673" w:type="dxa"/>
          </w:tcPr>
          <w:p w14:paraId="60E5B4EF" w14:textId="2F927CFD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Data scientist</w:t>
            </w:r>
          </w:p>
        </w:tc>
      </w:tr>
      <w:tr w:rsidR="00FD4205" w:rsidRPr="007A461E" w14:paraId="2F631EAC" w14:textId="77777777" w:rsidTr="00D8734E">
        <w:tc>
          <w:tcPr>
            <w:tcW w:w="4672" w:type="dxa"/>
          </w:tcPr>
          <w:p w14:paraId="2CBB7102" w14:textId="77777777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Precondition</w:t>
            </w:r>
          </w:p>
        </w:tc>
        <w:tc>
          <w:tcPr>
            <w:tcW w:w="4673" w:type="dxa"/>
          </w:tcPr>
          <w:p w14:paraId="2DEB1A77" w14:textId="5DEFE691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Some datasets are in storage</w:t>
            </w:r>
          </w:p>
        </w:tc>
      </w:tr>
      <w:tr w:rsidR="00FD4205" w:rsidRPr="007A461E" w14:paraId="5D50D457" w14:textId="77777777" w:rsidTr="00D8734E">
        <w:tc>
          <w:tcPr>
            <w:tcW w:w="4672" w:type="dxa"/>
          </w:tcPr>
          <w:p w14:paraId="089C855A" w14:textId="77777777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lastRenderedPageBreak/>
              <w:t>Main workflow</w:t>
            </w:r>
          </w:p>
        </w:tc>
        <w:tc>
          <w:tcPr>
            <w:tcW w:w="4673" w:type="dxa"/>
          </w:tcPr>
          <w:p w14:paraId="607A139F" w14:textId="25466EC5" w:rsidR="00FD4205" w:rsidRPr="006117E6" w:rsidRDefault="007A461E" w:rsidP="00A763E5">
            <w:pPr>
              <w:pStyle w:val="a7"/>
              <w:numPr>
                <w:ilvl w:val="0"/>
                <w:numId w:val="8"/>
              </w:num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lang w:val="en-US"/>
              </w:rPr>
              <w:t>Send request to get all datasets</w:t>
            </w:r>
          </w:p>
          <w:p w14:paraId="6AAA97DD" w14:textId="40F2C74A" w:rsidR="006117E6" w:rsidRPr="007A461E" w:rsidRDefault="006117E6" w:rsidP="00A763E5">
            <w:pPr>
              <w:pStyle w:val="a7"/>
              <w:numPr>
                <w:ilvl w:val="0"/>
                <w:numId w:val="8"/>
              </w:numPr>
              <w:ind w:left="178" w:firstLine="0"/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lang w:val="en-US"/>
              </w:rPr>
              <w:t>Access Service checks permission and allows request</w:t>
            </w:r>
          </w:p>
          <w:p w14:paraId="7B21DE0F" w14:textId="5646D795" w:rsidR="007A461E" w:rsidRPr="007A461E" w:rsidRDefault="007A461E" w:rsidP="00A763E5">
            <w:pPr>
              <w:pStyle w:val="a7"/>
              <w:numPr>
                <w:ilvl w:val="0"/>
                <w:numId w:val="8"/>
              </w:numPr>
              <w:ind w:left="178" w:firstLine="0"/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lang w:val="en-US"/>
              </w:rPr>
              <w:t>Datasets Service returns all saved datasets</w:t>
            </w:r>
          </w:p>
        </w:tc>
      </w:tr>
      <w:tr w:rsidR="00FD4205" w:rsidRPr="007A461E" w14:paraId="7EF4D105" w14:textId="77777777" w:rsidTr="00D8734E">
        <w:tc>
          <w:tcPr>
            <w:tcW w:w="4672" w:type="dxa"/>
          </w:tcPr>
          <w:p w14:paraId="00EF0738" w14:textId="77777777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Result</w:t>
            </w:r>
          </w:p>
        </w:tc>
        <w:tc>
          <w:tcPr>
            <w:tcW w:w="4673" w:type="dxa"/>
          </w:tcPr>
          <w:p w14:paraId="6CF49B40" w14:textId="52311B76" w:rsidR="00FD4205" w:rsidRPr="007A461E" w:rsidRDefault="007A461E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All saved datasets are sent to user</w:t>
            </w:r>
          </w:p>
        </w:tc>
      </w:tr>
      <w:tr w:rsidR="00FD4205" w:rsidRPr="007A461E" w14:paraId="1BFFBECD" w14:textId="77777777" w:rsidTr="00D8734E">
        <w:tc>
          <w:tcPr>
            <w:tcW w:w="4672" w:type="dxa"/>
          </w:tcPr>
          <w:p w14:paraId="1103B26B" w14:textId="77777777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Alternative workflow</w:t>
            </w:r>
          </w:p>
        </w:tc>
        <w:tc>
          <w:tcPr>
            <w:tcW w:w="4673" w:type="dxa"/>
          </w:tcPr>
          <w:p w14:paraId="55E06140" w14:textId="3A25BD86" w:rsidR="00FD4205" w:rsidRPr="007A461E" w:rsidRDefault="006117E6" w:rsidP="00D8734E">
            <w:pPr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lang w:val="en-US"/>
              </w:rPr>
              <w:t>2</w:t>
            </w:r>
            <w:r>
              <w:rPr>
                <w:rFonts w:ascii="Arial" w:hAnsi="Arial" w:cs="Arial"/>
                <w:lang w:val="en-US"/>
              </w:rPr>
              <w:t xml:space="preserve">a. </w:t>
            </w:r>
            <w:r w:rsidRPr="006117E6">
              <w:rPr>
                <w:rFonts w:ascii="Arial" w:hAnsi="Arial" w:cs="Arial"/>
                <w:lang w:val="en-US"/>
              </w:rPr>
              <w:t>Access Service checks permission and blocks request</w:t>
            </w:r>
          </w:p>
        </w:tc>
      </w:tr>
    </w:tbl>
    <w:p w14:paraId="3D477D30" w14:textId="77777777" w:rsidR="00FD4205" w:rsidRPr="007A461E" w:rsidRDefault="00FD4205" w:rsidP="00FD4205">
      <w:pPr>
        <w:rPr>
          <w:rFonts w:ascii="Arial" w:hAnsi="Arial" w:cs="Arial"/>
          <w:lang w:val="en-US"/>
        </w:rPr>
      </w:pPr>
    </w:p>
    <w:p w14:paraId="108A84D4" w14:textId="24F4C884" w:rsidR="00FD4205" w:rsidRPr="007A461E" w:rsidRDefault="007A461E" w:rsidP="00FD420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Get 1 dataset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4205" w:rsidRPr="007A461E" w14:paraId="7A38CFCA" w14:textId="77777777" w:rsidTr="00D8734E">
        <w:tc>
          <w:tcPr>
            <w:tcW w:w="4672" w:type="dxa"/>
          </w:tcPr>
          <w:p w14:paraId="5346AD2C" w14:textId="7B5CD2BB" w:rsidR="00FD4205" w:rsidRPr="007A461E" w:rsidRDefault="00FD4205" w:rsidP="002E7677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Use Case</w:t>
            </w:r>
          </w:p>
        </w:tc>
        <w:tc>
          <w:tcPr>
            <w:tcW w:w="4673" w:type="dxa"/>
          </w:tcPr>
          <w:p w14:paraId="596E5ED4" w14:textId="3A4408B8" w:rsidR="00FD4205" w:rsidRPr="007A461E" w:rsidRDefault="007A461E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Get 1 dataset</w:t>
            </w:r>
          </w:p>
        </w:tc>
      </w:tr>
      <w:tr w:rsidR="00FD4205" w:rsidRPr="007A461E" w14:paraId="791AE98E" w14:textId="77777777" w:rsidTr="00D8734E">
        <w:tc>
          <w:tcPr>
            <w:tcW w:w="4672" w:type="dxa"/>
          </w:tcPr>
          <w:p w14:paraId="70888459" w14:textId="77777777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Actor</w:t>
            </w:r>
          </w:p>
        </w:tc>
        <w:tc>
          <w:tcPr>
            <w:tcW w:w="4673" w:type="dxa"/>
          </w:tcPr>
          <w:p w14:paraId="404A2FDC" w14:textId="77777777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Data scientist</w:t>
            </w:r>
          </w:p>
        </w:tc>
      </w:tr>
      <w:tr w:rsidR="00FD4205" w:rsidRPr="007A461E" w14:paraId="3A3ED821" w14:textId="77777777" w:rsidTr="00D8734E">
        <w:tc>
          <w:tcPr>
            <w:tcW w:w="4672" w:type="dxa"/>
          </w:tcPr>
          <w:p w14:paraId="187ED63D" w14:textId="77777777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4673" w:type="dxa"/>
          </w:tcPr>
          <w:p w14:paraId="54ED9A21" w14:textId="6955BD10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 xml:space="preserve">Data scientist </w:t>
            </w:r>
          </w:p>
        </w:tc>
      </w:tr>
      <w:tr w:rsidR="00FD4205" w:rsidRPr="007A461E" w14:paraId="691287E9" w14:textId="77777777" w:rsidTr="00D8734E">
        <w:tc>
          <w:tcPr>
            <w:tcW w:w="4672" w:type="dxa"/>
          </w:tcPr>
          <w:p w14:paraId="17F6324C" w14:textId="77777777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Precondition</w:t>
            </w:r>
          </w:p>
        </w:tc>
        <w:tc>
          <w:tcPr>
            <w:tcW w:w="4673" w:type="dxa"/>
          </w:tcPr>
          <w:p w14:paraId="5AF44BF3" w14:textId="6A3D1D91" w:rsidR="00FD4205" w:rsidRPr="007A461E" w:rsidRDefault="007A461E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User knows id of completed ETL process</w:t>
            </w:r>
          </w:p>
        </w:tc>
      </w:tr>
      <w:tr w:rsidR="007A461E" w:rsidRPr="007A461E" w14:paraId="4FD66BF2" w14:textId="77777777" w:rsidTr="00D8734E">
        <w:tc>
          <w:tcPr>
            <w:tcW w:w="4672" w:type="dxa"/>
          </w:tcPr>
          <w:p w14:paraId="06F4DF4C" w14:textId="77777777" w:rsidR="007A461E" w:rsidRPr="007A461E" w:rsidRDefault="007A461E" w:rsidP="007A461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workflow</w:t>
            </w:r>
          </w:p>
        </w:tc>
        <w:tc>
          <w:tcPr>
            <w:tcW w:w="4673" w:type="dxa"/>
          </w:tcPr>
          <w:p w14:paraId="31188AB8" w14:textId="7F44B696" w:rsidR="007A461E" w:rsidRDefault="007A461E" w:rsidP="007A461E">
            <w:pPr>
              <w:pStyle w:val="a7"/>
              <w:numPr>
                <w:ilvl w:val="0"/>
                <w:numId w:val="2"/>
              </w:num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lang w:val="en-US"/>
              </w:rPr>
              <w:t xml:space="preserve">Send request </w:t>
            </w:r>
            <w:r>
              <w:rPr>
                <w:rFonts w:ascii="Arial" w:hAnsi="Arial" w:cs="Arial"/>
                <w:lang w:val="en-US"/>
              </w:rPr>
              <w:t>with ETL process id</w:t>
            </w:r>
          </w:p>
          <w:p w14:paraId="4D7F2F5A" w14:textId="34B5E7F7" w:rsidR="006117E6" w:rsidRPr="006117E6" w:rsidRDefault="006117E6" w:rsidP="007A461E">
            <w:pPr>
              <w:pStyle w:val="a7"/>
              <w:numPr>
                <w:ilvl w:val="0"/>
                <w:numId w:val="2"/>
              </w:numPr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lang w:val="en-US"/>
              </w:rPr>
              <w:t>Access Service checks permission and allows request</w:t>
            </w:r>
          </w:p>
          <w:p w14:paraId="44F0400F" w14:textId="22276DF7" w:rsidR="007A461E" w:rsidRPr="007A461E" w:rsidRDefault="007A461E" w:rsidP="007A461E">
            <w:pPr>
              <w:pStyle w:val="a7"/>
              <w:numPr>
                <w:ilvl w:val="0"/>
                <w:numId w:val="2"/>
              </w:num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lang w:val="en-US"/>
              </w:rPr>
              <w:t>Datasets Service returns saved datasets</w:t>
            </w:r>
            <w:r>
              <w:rPr>
                <w:rFonts w:ascii="Arial" w:hAnsi="Arial" w:cs="Arial"/>
                <w:lang w:val="en-US"/>
              </w:rPr>
              <w:t xml:space="preserve"> with </w:t>
            </w:r>
            <w:r w:rsidR="002E7677" w:rsidRPr="002E7677">
              <w:rPr>
                <w:rFonts w:ascii="Arial" w:hAnsi="Arial" w:cs="Arial"/>
                <w:lang w:val="en-US"/>
              </w:rPr>
              <w:t>associated</w:t>
            </w:r>
            <w:r w:rsidR="002E7677" w:rsidRPr="002E7677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process id</w:t>
            </w:r>
          </w:p>
        </w:tc>
      </w:tr>
      <w:tr w:rsidR="00FD4205" w:rsidRPr="007A461E" w14:paraId="2056CCB0" w14:textId="77777777" w:rsidTr="00D8734E">
        <w:tc>
          <w:tcPr>
            <w:tcW w:w="4672" w:type="dxa"/>
          </w:tcPr>
          <w:p w14:paraId="6FF7FD5A" w14:textId="77777777" w:rsidR="00FD4205" w:rsidRPr="007A461E" w:rsidRDefault="00FD4205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Result</w:t>
            </w:r>
          </w:p>
        </w:tc>
        <w:tc>
          <w:tcPr>
            <w:tcW w:w="4673" w:type="dxa"/>
          </w:tcPr>
          <w:p w14:paraId="17BF48C1" w14:textId="445FC46B" w:rsidR="00FD4205" w:rsidRPr="007A461E" w:rsidRDefault="007A461E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Dataset is sent to user</w:t>
            </w:r>
          </w:p>
        </w:tc>
      </w:tr>
      <w:tr w:rsidR="006117E6" w:rsidRPr="007A461E" w14:paraId="39876757" w14:textId="77777777" w:rsidTr="00D8734E">
        <w:tc>
          <w:tcPr>
            <w:tcW w:w="4672" w:type="dxa"/>
          </w:tcPr>
          <w:p w14:paraId="3CF734BC" w14:textId="77777777" w:rsidR="006117E6" w:rsidRPr="007A461E" w:rsidRDefault="006117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Alternative workflow</w:t>
            </w:r>
          </w:p>
        </w:tc>
        <w:tc>
          <w:tcPr>
            <w:tcW w:w="4673" w:type="dxa"/>
          </w:tcPr>
          <w:p w14:paraId="33882257" w14:textId="77777777" w:rsidR="006117E6" w:rsidRPr="006117E6" w:rsidRDefault="006117E6" w:rsidP="00D8734E">
            <w:pP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2a. </w:t>
            </w:r>
            <w:r w:rsidRPr="006117E6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Access Service checks permission and blocks request</w:t>
            </w:r>
          </w:p>
          <w:p w14:paraId="72AEDDFF" w14:textId="5DB26CAD" w:rsidR="006117E6" w:rsidRPr="007A461E" w:rsidRDefault="006117E6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3a</w:t>
            </w: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. 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Datasets Service return error if it can’t find dataset with </w:t>
            </w:r>
            <w:r w:rsidR="002E7677" w:rsidRPr="002E7677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associated</w:t>
            </w:r>
            <w:r w:rsidR="002E7677" w:rsidRPr="002E7677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Process id</w:t>
            </w:r>
          </w:p>
        </w:tc>
      </w:tr>
    </w:tbl>
    <w:p w14:paraId="432E9367" w14:textId="77777777" w:rsidR="00FD4205" w:rsidRPr="006117E6" w:rsidRDefault="00FD4205" w:rsidP="006117E6">
      <w:pPr>
        <w:rPr>
          <w:rFonts w:ascii="Arial" w:hAnsi="Arial" w:cs="Arial"/>
          <w:lang w:val="en-US"/>
        </w:rPr>
      </w:pPr>
    </w:p>
    <w:p w14:paraId="7A674BCE" w14:textId="1BFB7A9C" w:rsidR="006117E6" w:rsidRPr="007A461E" w:rsidRDefault="006117E6" w:rsidP="006117E6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Watch logs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117E6" w:rsidRPr="007A461E" w14:paraId="2C34AD7C" w14:textId="77777777" w:rsidTr="00D8734E">
        <w:tc>
          <w:tcPr>
            <w:tcW w:w="4672" w:type="dxa"/>
          </w:tcPr>
          <w:p w14:paraId="50015269" w14:textId="77777777" w:rsidR="006117E6" w:rsidRPr="007A461E" w:rsidRDefault="006117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Use Case</w:t>
            </w:r>
          </w:p>
        </w:tc>
        <w:tc>
          <w:tcPr>
            <w:tcW w:w="4673" w:type="dxa"/>
          </w:tcPr>
          <w:p w14:paraId="5DC36633" w14:textId="1D19591D" w:rsidR="006117E6" w:rsidRPr="007A461E" w:rsidRDefault="006117E6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Watch logs</w:t>
            </w:r>
          </w:p>
        </w:tc>
      </w:tr>
      <w:tr w:rsidR="006117E6" w:rsidRPr="007A461E" w14:paraId="0C19E323" w14:textId="77777777" w:rsidTr="00D8734E">
        <w:tc>
          <w:tcPr>
            <w:tcW w:w="4672" w:type="dxa"/>
          </w:tcPr>
          <w:p w14:paraId="7BF04AA8" w14:textId="77777777" w:rsidR="006117E6" w:rsidRPr="007A461E" w:rsidRDefault="006117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Actor</w:t>
            </w:r>
          </w:p>
        </w:tc>
        <w:tc>
          <w:tcPr>
            <w:tcW w:w="4673" w:type="dxa"/>
          </w:tcPr>
          <w:p w14:paraId="4C6CFC5A" w14:textId="33708B4F" w:rsidR="006117E6" w:rsidRPr="006117E6" w:rsidRDefault="006117E6" w:rsidP="00D8734E">
            <w:pPr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Data scientist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, DevOps, 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Project manager</w:t>
            </w:r>
          </w:p>
        </w:tc>
      </w:tr>
      <w:tr w:rsidR="006117E6" w:rsidRPr="007A461E" w14:paraId="08F731E7" w14:textId="77777777" w:rsidTr="00D8734E">
        <w:tc>
          <w:tcPr>
            <w:tcW w:w="4672" w:type="dxa"/>
          </w:tcPr>
          <w:p w14:paraId="582B7268" w14:textId="77777777" w:rsidR="006117E6" w:rsidRPr="007A461E" w:rsidRDefault="006117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4673" w:type="dxa"/>
          </w:tcPr>
          <w:p w14:paraId="15D0DE92" w14:textId="005C3085" w:rsidR="006117E6" w:rsidRPr="006117E6" w:rsidRDefault="006117E6" w:rsidP="00D8734E">
            <w:pPr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Data scientist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, DevOps, Project manager</w:t>
            </w:r>
          </w:p>
        </w:tc>
      </w:tr>
      <w:tr w:rsidR="006117E6" w:rsidRPr="007A461E" w14:paraId="183C78DD" w14:textId="77777777" w:rsidTr="00D8734E">
        <w:tc>
          <w:tcPr>
            <w:tcW w:w="4672" w:type="dxa"/>
          </w:tcPr>
          <w:p w14:paraId="0E421A80" w14:textId="77777777" w:rsidR="006117E6" w:rsidRPr="007A461E" w:rsidRDefault="006117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Precondition</w:t>
            </w:r>
          </w:p>
        </w:tc>
        <w:tc>
          <w:tcPr>
            <w:tcW w:w="4673" w:type="dxa"/>
          </w:tcPr>
          <w:p w14:paraId="18FF6117" w14:textId="5F956BBD" w:rsidR="006117E6" w:rsidRPr="007A461E" w:rsidRDefault="006117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Some 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logs </w:t>
            </w: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are in storage</w:t>
            </w:r>
          </w:p>
        </w:tc>
      </w:tr>
      <w:tr w:rsidR="006117E6" w:rsidRPr="007A461E" w14:paraId="0D14766F" w14:textId="77777777" w:rsidTr="00D8734E">
        <w:tc>
          <w:tcPr>
            <w:tcW w:w="4672" w:type="dxa"/>
          </w:tcPr>
          <w:p w14:paraId="62F57107" w14:textId="77777777" w:rsidR="006117E6" w:rsidRPr="007A461E" w:rsidRDefault="006117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workflow</w:t>
            </w:r>
          </w:p>
        </w:tc>
        <w:tc>
          <w:tcPr>
            <w:tcW w:w="4673" w:type="dxa"/>
          </w:tcPr>
          <w:p w14:paraId="7CFE02F7" w14:textId="48269084" w:rsidR="006117E6" w:rsidRPr="006117E6" w:rsidRDefault="006117E6" w:rsidP="006117E6">
            <w:pPr>
              <w:pStyle w:val="a7"/>
              <w:numPr>
                <w:ilvl w:val="0"/>
                <w:numId w:val="4"/>
              </w:num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lang w:val="en-US"/>
              </w:rPr>
              <w:t xml:space="preserve">Send request </w:t>
            </w:r>
            <w:r>
              <w:rPr>
                <w:rFonts w:ascii="Arial" w:hAnsi="Arial" w:cs="Arial"/>
                <w:lang w:val="en-US"/>
              </w:rPr>
              <w:t xml:space="preserve">with ETL Process id </w:t>
            </w:r>
            <w:r w:rsidRPr="007A461E">
              <w:rPr>
                <w:rFonts w:ascii="Arial" w:hAnsi="Arial" w:cs="Arial"/>
                <w:lang w:val="en-US"/>
              </w:rPr>
              <w:t xml:space="preserve">to get </w:t>
            </w:r>
            <w:r>
              <w:rPr>
                <w:rFonts w:ascii="Arial" w:hAnsi="Arial" w:cs="Arial"/>
                <w:lang w:val="en-US"/>
              </w:rPr>
              <w:t>log of run</w:t>
            </w:r>
          </w:p>
          <w:p w14:paraId="37C4AD60" w14:textId="77777777" w:rsidR="006117E6" w:rsidRPr="007A461E" w:rsidRDefault="006117E6" w:rsidP="006117E6">
            <w:pPr>
              <w:pStyle w:val="a7"/>
              <w:numPr>
                <w:ilvl w:val="0"/>
                <w:numId w:val="4"/>
              </w:numPr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lang w:val="en-US"/>
              </w:rPr>
              <w:t>Access Service checks permission and allows request</w:t>
            </w:r>
          </w:p>
          <w:p w14:paraId="0F3C083B" w14:textId="1AA46C2B" w:rsidR="006117E6" w:rsidRPr="007A461E" w:rsidRDefault="006117E6" w:rsidP="006117E6">
            <w:pPr>
              <w:pStyle w:val="a7"/>
              <w:numPr>
                <w:ilvl w:val="0"/>
                <w:numId w:val="4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Report</w:t>
            </w:r>
            <w:r w:rsidRPr="007A461E">
              <w:rPr>
                <w:rFonts w:ascii="Arial" w:hAnsi="Arial" w:cs="Arial"/>
                <w:lang w:val="en-US"/>
              </w:rPr>
              <w:t xml:space="preserve"> Service returns saved </w:t>
            </w:r>
            <w:r>
              <w:rPr>
                <w:rFonts w:ascii="Arial" w:hAnsi="Arial" w:cs="Arial"/>
                <w:lang w:val="en-US"/>
              </w:rPr>
              <w:t>logs</w:t>
            </w:r>
            <w:r w:rsidR="002E7677" w:rsidRPr="002E7677">
              <w:rPr>
                <w:rFonts w:ascii="Arial" w:hAnsi="Arial" w:cs="Arial"/>
                <w:lang w:val="en-US"/>
              </w:rPr>
              <w:t xml:space="preserve"> </w:t>
            </w:r>
            <w:r w:rsidR="002E7677">
              <w:rPr>
                <w:rFonts w:ascii="Arial" w:hAnsi="Arial" w:cs="Arial"/>
                <w:lang w:val="en-US"/>
              </w:rPr>
              <w:t>of ETL Process</w:t>
            </w:r>
          </w:p>
        </w:tc>
      </w:tr>
      <w:tr w:rsidR="006117E6" w:rsidRPr="007A461E" w14:paraId="4E673BAE" w14:textId="77777777" w:rsidTr="00D8734E">
        <w:tc>
          <w:tcPr>
            <w:tcW w:w="4672" w:type="dxa"/>
          </w:tcPr>
          <w:p w14:paraId="6510403C" w14:textId="77777777" w:rsidR="006117E6" w:rsidRPr="007A461E" w:rsidRDefault="006117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Result</w:t>
            </w:r>
          </w:p>
        </w:tc>
        <w:tc>
          <w:tcPr>
            <w:tcW w:w="4673" w:type="dxa"/>
          </w:tcPr>
          <w:p w14:paraId="3B7D3BAD" w14:textId="77777777" w:rsidR="006117E6" w:rsidRPr="007A461E" w:rsidRDefault="006117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All saved datasets are sent to user</w:t>
            </w:r>
          </w:p>
        </w:tc>
      </w:tr>
      <w:tr w:rsidR="006117E6" w:rsidRPr="007A461E" w14:paraId="080BD843" w14:textId="77777777" w:rsidTr="00D8734E">
        <w:tc>
          <w:tcPr>
            <w:tcW w:w="4672" w:type="dxa"/>
          </w:tcPr>
          <w:p w14:paraId="69696843" w14:textId="77777777" w:rsidR="006117E6" w:rsidRPr="007A461E" w:rsidRDefault="006117E6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Alternative workflow</w:t>
            </w:r>
          </w:p>
        </w:tc>
        <w:tc>
          <w:tcPr>
            <w:tcW w:w="4673" w:type="dxa"/>
          </w:tcPr>
          <w:p w14:paraId="386877BE" w14:textId="77777777" w:rsidR="006117E6" w:rsidRPr="006117E6" w:rsidRDefault="006117E6" w:rsidP="00D8734E">
            <w:pP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2a. </w:t>
            </w:r>
            <w:r w:rsidRPr="006117E6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Access Service checks permission and blocks request</w:t>
            </w:r>
          </w:p>
          <w:p w14:paraId="0BD1BB51" w14:textId="1F79B6E7" w:rsidR="006117E6" w:rsidRPr="002E7677" w:rsidRDefault="006117E6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3a</w:t>
            </w: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. 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Report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 Service return error if it can’t find 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logs 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with </w:t>
            </w:r>
            <w:r w:rsidR="002E7677" w:rsidRPr="002E7677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associated</w:t>
            </w:r>
            <w:r w:rsidR="002E7677" w:rsidRPr="002E7677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Process id</w:t>
            </w:r>
          </w:p>
        </w:tc>
      </w:tr>
    </w:tbl>
    <w:p w14:paraId="497440E8" w14:textId="77777777" w:rsidR="006117E6" w:rsidRPr="007A461E" w:rsidRDefault="006117E6" w:rsidP="006117E6">
      <w:pPr>
        <w:rPr>
          <w:rFonts w:ascii="Arial" w:hAnsi="Arial" w:cs="Arial"/>
          <w:lang w:val="en-US"/>
        </w:rPr>
      </w:pPr>
    </w:p>
    <w:p w14:paraId="5C8C2A8C" w14:textId="560D1B28" w:rsidR="002E7677" w:rsidRPr="007A461E" w:rsidRDefault="002E7677" w:rsidP="002E767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Watch </w:t>
      </w:r>
      <w:r>
        <w:rPr>
          <w:rFonts w:ascii="Arial" w:hAnsi="Arial" w:cs="Arial"/>
          <w:lang w:val="en-US"/>
        </w:rPr>
        <w:t>report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E7677" w:rsidRPr="007A461E" w14:paraId="4ADCC409" w14:textId="77777777" w:rsidTr="00D8734E">
        <w:tc>
          <w:tcPr>
            <w:tcW w:w="4672" w:type="dxa"/>
          </w:tcPr>
          <w:p w14:paraId="08492769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Use Case</w:t>
            </w:r>
          </w:p>
        </w:tc>
        <w:tc>
          <w:tcPr>
            <w:tcW w:w="4673" w:type="dxa"/>
          </w:tcPr>
          <w:p w14:paraId="7979A5DB" w14:textId="62639C43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Watch </w:t>
            </w:r>
            <w:r>
              <w:rPr>
                <w:rFonts w:ascii="Arial" w:hAnsi="Arial" w:cs="Arial"/>
                <w:lang w:val="en-US"/>
              </w:rPr>
              <w:t>report</w:t>
            </w:r>
          </w:p>
        </w:tc>
      </w:tr>
      <w:tr w:rsidR="002E7677" w:rsidRPr="007A461E" w14:paraId="276FB4DC" w14:textId="77777777" w:rsidTr="00D8734E">
        <w:tc>
          <w:tcPr>
            <w:tcW w:w="4672" w:type="dxa"/>
          </w:tcPr>
          <w:p w14:paraId="12596251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Actor</w:t>
            </w:r>
          </w:p>
        </w:tc>
        <w:tc>
          <w:tcPr>
            <w:tcW w:w="4673" w:type="dxa"/>
          </w:tcPr>
          <w:p w14:paraId="0A1D7720" w14:textId="226E8F5B" w:rsidR="002E7677" w:rsidRPr="006117E6" w:rsidRDefault="002E7677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Project manager</w:t>
            </w:r>
          </w:p>
        </w:tc>
      </w:tr>
      <w:tr w:rsidR="002E7677" w:rsidRPr="007A461E" w14:paraId="19503FEB" w14:textId="77777777" w:rsidTr="00D8734E">
        <w:tc>
          <w:tcPr>
            <w:tcW w:w="4672" w:type="dxa"/>
          </w:tcPr>
          <w:p w14:paraId="037A122D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4673" w:type="dxa"/>
          </w:tcPr>
          <w:p w14:paraId="7D17E8F0" w14:textId="067E67CF" w:rsidR="002E7677" w:rsidRPr="006117E6" w:rsidRDefault="002E7677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Project manager</w:t>
            </w:r>
          </w:p>
        </w:tc>
      </w:tr>
      <w:tr w:rsidR="002E7677" w:rsidRPr="007A461E" w14:paraId="69539DC0" w14:textId="77777777" w:rsidTr="00D8734E">
        <w:tc>
          <w:tcPr>
            <w:tcW w:w="4672" w:type="dxa"/>
          </w:tcPr>
          <w:p w14:paraId="36B0D03F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Precondition</w:t>
            </w:r>
          </w:p>
        </w:tc>
        <w:tc>
          <w:tcPr>
            <w:tcW w:w="4673" w:type="dxa"/>
          </w:tcPr>
          <w:p w14:paraId="3831CB5E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Some 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logs </w:t>
            </w: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are in storage</w:t>
            </w:r>
          </w:p>
        </w:tc>
      </w:tr>
      <w:tr w:rsidR="002E7677" w:rsidRPr="007A461E" w14:paraId="756CA4BE" w14:textId="77777777" w:rsidTr="00D8734E">
        <w:tc>
          <w:tcPr>
            <w:tcW w:w="4672" w:type="dxa"/>
          </w:tcPr>
          <w:p w14:paraId="47D7CF54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workflow</w:t>
            </w:r>
          </w:p>
        </w:tc>
        <w:tc>
          <w:tcPr>
            <w:tcW w:w="4673" w:type="dxa"/>
          </w:tcPr>
          <w:p w14:paraId="3D3997AB" w14:textId="0DA98B2E" w:rsidR="002E7677" w:rsidRPr="006117E6" w:rsidRDefault="002E7677" w:rsidP="002E7677">
            <w:pPr>
              <w:pStyle w:val="a7"/>
              <w:numPr>
                <w:ilvl w:val="0"/>
                <w:numId w:val="5"/>
              </w:num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lang w:val="en-US"/>
              </w:rPr>
              <w:t xml:space="preserve">Send request </w:t>
            </w:r>
            <w:r>
              <w:rPr>
                <w:rFonts w:ascii="Arial" w:hAnsi="Arial" w:cs="Arial"/>
                <w:lang w:val="en-US"/>
              </w:rPr>
              <w:t xml:space="preserve">with </w:t>
            </w:r>
            <w:r>
              <w:rPr>
                <w:rFonts w:ascii="Arial" w:hAnsi="Arial" w:cs="Arial"/>
                <w:lang w:val="en-US"/>
              </w:rPr>
              <w:t xml:space="preserve">list of </w:t>
            </w:r>
            <w:r>
              <w:rPr>
                <w:rFonts w:ascii="Arial" w:hAnsi="Arial" w:cs="Arial"/>
                <w:lang w:val="en-US"/>
              </w:rPr>
              <w:t xml:space="preserve">ETL Process id </w:t>
            </w:r>
            <w:r w:rsidRPr="007A461E">
              <w:rPr>
                <w:rFonts w:ascii="Arial" w:hAnsi="Arial" w:cs="Arial"/>
                <w:lang w:val="en-US"/>
              </w:rPr>
              <w:t xml:space="preserve">to get </w:t>
            </w:r>
            <w:r w:rsidR="004B2259">
              <w:rPr>
                <w:rFonts w:ascii="Arial" w:hAnsi="Arial" w:cs="Arial"/>
                <w:lang w:val="en-US"/>
              </w:rPr>
              <w:t>c</w:t>
            </w:r>
            <w:r w:rsidR="004B2259" w:rsidRPr="004B2259">
              <w:rPr>
                <w:rFonts w:ascii="Arial" w:hAnsi="Arial" w:cs="Arial"/>
                <w:lang w:val="en-US"/>
              </w:rPr>
              <w:t>ertain type of report</w:t>
            </w:r>
            <w:r w:rsidR="004B2259">
              <w:rPr>
                <w:rFonts w:ascii="Arial" w:hAnsi="Arial" w:cs="Arial"/>
                <w:lang w:val="en-US"/>
              </w:rPr>
              <w:t xml:space="preserve"> for process</w:t>
            </w:r>
          </w:p>
          <w:p w14:paraId="657C3FE7" w14:textId="77777777" w:rsidR="002E7677" w:rsidRPr="007A461E" w:rsidRDefault="002E7677" w:rsidP="002E7677">
            <w:pPr>
              <w:pStyle w:val="a7"/>
              <w:numPr>
                <w:ilvl w:val="0"/>
                <w:numId w:val="5"/>
              </w:numPr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lang w:val="en-US"/>
              </w:rPr>
              <w:t>Access Service checks permission and allows request</w:t>
            </w:r>
          </w:p>
          <w:p w14:paraId="6AAC7761" w14:textId="42FE83DA" w:rsidR="002E7677" w:rsidRPr="007A461E" w:rsidRDefault="002E7677" w:rsidP="002E7677">
            <w:pPr>
              <w:pStyle w:val="a7"/>
              <w:numPr>
                <w:ilvl w:val="0"/>
                <w:numId w:val="5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Report</w:t>
            </w:r>
            <w:r w:rsidRPr="007A461E">
              <w:rPr>
                <w:rFonts w:ascii="Arial" w:hAnsi="Arial" w:cs="Arial"/>
                <w:lang w:val="en-US"/>
              </w:rPr>
              <w:t xml:space="preserve"> Service returns </w:t>
            </w:r>
            <w:r>
              <w:rPr>
                <w:rFonts w:ascii="Arial" w:hAnsi="Arial" w:cs="Arial"/>
                <w:lang w:val="en-US"/>
              </w:rPr>
              <w:t xml:space="preserve">report </w:t>
            </w:r>
          </w:p>
        </w:tc>
      </w:tr>
      <w:tr w:rsidR="002E7677" w:rsidRPr="007A461E" w14:paraId="5CD2B3E8" w14:textId="77777777" w:rsidTr="00D8734E">
        <w:tc>
          <w:tcPr>
            <w:tcW w:w="4672" w:type="dxa"/>
          </w:tcPr>
          <w:p w14:paraId="63F90B6D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Result</w:t>
            </w:r>
          </w:p>
        </w:tc>
        <w:tc>
          <w:tcPr>
            <w:tcW w:w="4673" w:type="dxa"/>
          </w:tcPr>
          <w:p w14:paraId="64383EEB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All saved datasets are sent to user</w:t>
            </w:r>
          </w:p>
        </w:tc>
      </w:tr>
      <w:tr w:rsidR="002E7677" w:rsidRPr="007A461E" w14:paraId="1F7AB21D" w14:textId="77777777" w:rsidTr="00D8734E">
        <w:tc>
          <w:tcPr>
            <w:tcW w:w="4672" w:type="dxa"/>
          </w:tcPr>
          <w:p w14:paraId="1A4CB2C3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Alternative workflow</w:t>
            </w:r>
          </w:p>
        </w:tc>
        <w:tc>
          <w:tcPr>
            <w:tcW w:w="4673" w:type="dxa"/>
          </w:tcPr>
          <w:p w14:paraId="0B729066" w14:textId="77777777" w:rsidR="002E7677" w:rsidRPr="006117E6" w:rsidRDefault="002E7677" w:rsidP="00D8734E">
            <w:pP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2a. </w:t>
            </w:r>
            <w:r w:rsidRPr="006117E6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Access Service checks permission and blocks request</w:t>
            </w:r>
          </w:p>
          <w:p w14:paraId="451A5D50" w14:textId="77777777" w:rsidR="002E7677" w:rsidRPr="002E7677" w:rsidRDefault="002E7677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3a</w:t>
            </w:r>
            <w:r w:rsidRPr="007A461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. 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Report Service return error if it can’t find logs with </w:t>
            </w:r>
            <w:r w:rsidRPr="002E7677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associated 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Process id</w:t>
            </w:r>
          </w:p>
        </w:tc>
      </w:tr>
    </w:tbl>
    <w:p w14:paraId="3501442D" w14:textId="77777777" w:rsidR="00251AE1" w:rsidRDefault="00251AE1" w:rsidP="002E7677">
      <w:pPr>
        <w:rPr>
          <w:rFonts w:ascii="Arial" w:hAnsi="Arial" w:cs="Arial"/>
          <w:lang w:val="en-US"/>
        </w:rPr>
      </w:pPr>
    </w:p>
    <w:p w14:paraId="39151F42" w14:textId="0A6AE2E8" w:rsidR="002E7677" w:rsidRPr="007A461E" w:rsidRDefault="00251AE1" w:rsidP="002E767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Initial access management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E7677" w:rsidRPr="007A461E" w14:paraId="06BA4880" w14:textId="77777777" w:rsidTr="00D8734E">
        <w:tc>
          <w:tcPr>
            <w:tcW w:w="4672" w:type="dxa"/>
          </w:tcPr>
          <w:p w14:paraId="7A5CF161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Use Case</w:t>
            </w:r>
          </w:p>
        </w:tc>
        <w:tc>
          <w:tcPr>
            <w:tcW w:w="4673" w:type="dxa"/>
          </w:tcPr>
          <w:p w14:paraId="5AA4FE3D" w14:textId="62A62D42" w:rsidR="002E7677" w:rsidRPr="007A461E" w:rsidRDefault="00251AE1" w:rsidP="00D8734E">
            <w:pPr>
              <w:rPr>
                <w:rFonts w:ascii="Arial" w:hAnsi="Arial" w:cs="Arial"/>
                <w:lang w:val="en-US"/>
              </w:rPr>
            </w:pPr>
            <w:r w:rsidRPr="00251AE1">
              <w:rPr>
                <w:rFonts w:ascii="Arial" w:hAnsi="Arial" w:cs="Arial"/>
                <w:lang w:val="en-US"/>
              </w:rPr>
              <w:t>Initial access management</w:t>
            </w:r>
          </w:p>
        </w:tc>
      </w:tr>
      <w:tr w:rsidR="002E7677" w:rsidRPr="007A461E" w14:paraId="4ED35BC4" w14:textId="77777777" w:rsidTr="00D8734E">
        <w:tc>
          <w:tcPr>
            <w:tcW w:w="4672" w:type="dxa"/>
          </w:tcPr>
          <w:p w14:paraId="337BFDEA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Actor</w:t>
            </w:r>
          </w:p>
        </w:tc>
        <w:tc>
          <w:tcPr>
            <w:tcW w:w="4673" w:type="dxa"/>
          </w:tcPr>
          <w:p w14:paraId="36C8C251" w14:textId="31BDCDFD" w:rsidR="002E7677" w:rsidRPr="006117E6" w:rsidRDefault="002E7677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Project manager</w:t>
            </w:r>
          </w:p>
        </w:tc>
      </w:tr>
      <w:tr w:rsidR="002E7677" w:rsidRPr="007A461E" w14:paraId="5820B583" w14:textId="77777777" w:rsidTr="00D8734E">
        <w:tc>
          <w:tcPr>
            <w:tcW w:w="4672" w:type="dxa"/>
          </w:tcPr>
          <w:p w14:paraId="1D744CD7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4673" w:type="dxa"/>
          </w:tcPr>
          <w:p w14:paraId="11B49765" w14:textId="7DBB635B" w:rsidR="002E7677" w:rsidRPr="006117E6" w:rsidRDefault="002E7677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Project manager</w:t>
            </w:r>
          </w:p>
        </w:tc>
      </w:tr>
      <w:tr w:rsidR="002E7677" w:rsidRPr="007A461E" w14:paraId="62F57546" w14:textId="77777777" w:rsidTr="00D8734E">
        <w:tc>
          <w:tcPr>
            <w:tcW w:w="4672" w:type="dxa"/>
          </w:tcPr>
          <w:p w14:paraId="79E048CA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Precondition</w:t>
            </w:r>
          </w:p>
        </w:tc>
        <w:tc>
          <w:tcPr>
            <w:tcW w:w="4673" w:type="dxa"/>
          </w:tcPr>
          <w:p w14:paraId="2C55644C" w14:textId="54957504" w:rsidR="002E7677" w:rsidRPr="007A461E" w:rsidRDefault="00251AE1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-</w:t>
            </w:r>
          </w:p>
        </w:tc>
      </w:tr>
      <w:tr w:rsidR="002E7677" w:rsidRPr="007A461E" w14:paraId="78C23589" w14:textId="77777777" w:rsidTr="00D8734E">
        <w:tc>
          <w:tcPr>
            <w:tcW w:w="4672" w:type="dxa"/>
          </w:tcPr>
          <w:p w14:paraId="7DA0EB13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workflow</w:t>
            </w:r>
          </w:p>
        </w:tc>
        <w:tc>
          <w:tcPr>
            <w:tcW w:w="4673" w:type="dxa"/>
          </w:tcPr>
          <w:p w14:paraId="0A359041" w14:textId="77777777" w:rsidR="008C6951" w:rsidRDefault="002E7677" w:rsidP="008C6951">
            <w:pPr>
              <w:pStyle w:val="a7"/>
              <w:numPr>
                <w:ilvl w:val="0"/>
                <w:numId w:val="6"/>
              </w:num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lang w:val="en-US"/>
              </w:rPr>
              <w:t xml:space="preserve">Send request </w:t>
            </w:r>
            <w:r w:rsidR="008C6951">
              <w:rPr>
                <w:rFonts w:ascii="Arial" w:hAnsi="Arial" w:cs="Arial"/>
                <w:lang w:val="en-US"/>
              </w:rPr>
              <w:t>to create account/role/permission</w:t>
            </w:r>
          </w:p>
          <w:p w14:paraId="2BFBDFB7" w14:textId="57691D77" w:rsidR="002E7677" w:rsidRPr="007A461E" w:rsidRDefault="008C6951" w:rsidP="008C6951">
            <w:pPr>
              <w:pStyle w:val="a7"/>
              <w:numPr>
                <w:ilvl w:val="0"/>
                <w:numId w:val="6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Access </w:t>
            </w:r>
            <w:r w:rsidR="002E7677" w:rsidRPr="007A461E">
              <w:rPr>
                <w:rFonts w:ascii="Arial" w:hAnsi="Arial" w:cs="Arial"/>
                <w:lang w:val="en-US"/>
              </w:rPr>
              <w:t xml:space="preserve">Service </w:t>
            </w:r>
            <w:r>
              <w:rPr>
                <w:rFonts w:ascii="Arial" w:hAnsi="Arial" w:cs="Arial"/>
                <w:lang w:val="en-US"/>
              </w:rPr>
              <w:t xml:space="preserve">creates </w:t>
            </w:r>
            <w:r>
              <w:rPr>
                <w:rFonts w:ascii="Arial" w:hAnsi="Arial" w:cs="Arial"/>
                <w:lang w:val="en-US"/>
              </w:rPr>
              <w:t>account/role/permission</w:t>
            </w:r>
          </w:p>
        </w:tc>
      </w:tr>
      <w:tr w:rsidR="002E7677" w:rsidRPr="007A461E" w14:paraId="5B29C469" w14:textId="77777777" w:rsidTr="00D8734E">
        <w:tc>
          <w:tcPr>
            <w:tcW w:w="4672" w:type="dxa"/>
          </w:tcPr>
          <w:p w14:paraId="4D8CC29A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Result</w:t>
            </w:r>
          </w:p>
        </w:tc>
        <w:tc>
          <w:tcPr>
            <w:tcW w:w="4673" w:type="dxa"/>
          </w:tcPr>
          <w:p w14:paraId="2C127546" w14:textId="03807999" w:rsidR="002E7677" w:rsidRPr="007A461E" w:rsidRDefault="008C6951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New </w:t>
            </w:r>
            <w:r>
              <w:rPr>
                <w:rFonts w:ascii="Arial" w:hAnsi="Arial" w:cs="Arial"/>
                <w:lang w:val="en-US"/>
              </w:rPr>
              <w:t>account/role/permission</w:t>
            </w:r>
            <w:r>
              <w:rPr>
                <w:rFonts w:ascii="Arial" w:hAnsi="Arial" w:cs="Arial"/>
                <w:lang w:val="en-US"/>
              </w:rPr>
              <w:t xml:space="preserve"> is in system</w:t>
            </w:r>
          </w:p>
        </w:tc>
      </w:tr>
      <w:tr w:rsidR="002E7677" w:rsidRPr="007A461E" w14:paraId="2A22B13F" w14:textId="77777777" w:rsidTr="00D8734E">
        <w:tc>
          <w:tcPr>
            <w:tcW w:w="4672" w:type="dxa"/>
          </w:tcPr>
          <w:p w14:paraId="6C60E302" w14:textId="77777777" w:rsidR="002E7677" w:rsidRPr="007A461E" w:rsidRDefault="002E7677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Alternative workflow</w:t>
            </w:r>
          </w:p>
        </w:tc>
        <w:tc>
          <w:tcPr>
            <w:tcW w:w="4673" w:type="dxa"/>
          </w:tcPr>
          <w:p w14:paraId="61D45737" w14:textId="4552FDA8" w:rsidR="002E7677" w:rsidRPr="002E7677" w:rsidRDefault="008C6951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</w:p>
        </w:tc>
      </w:tr>
    </w:tbl>
    <w:p w14:paraId="0FF696AE" w14:textId="77777777" w:rsidR="002E7677" w:rsidRPr="007A461E" w:rsidRDefault="002E7677" w:rsidP="002E7677">
      <w:pPr>
        <w:rPr>
          <w:rFonts w:ascii="Arial" w:hAnsi="Arial" w:cs="Arial"/>
          <w:lang w:val="en-US"/>
        </w:rPr>
      </w:pPr>
    </w:p>
    <w:p w14:paraId="33FFF05E" w14:textId="3CF3DFB1" w:rsidR="008C6951" w:rsidRPr="007A461E" w:rsidRDefault="008C6951" w:rsidP="008C6951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Modify</w:t>
      </w:r>
      <w:r>
        <w:rPr>
          <w:rFonts w:ascii="Arial" w:hAnsi="Arial" w:cs="Arial"/>
          <w:lang w:val="en-US"/>
        </w:rPr>
        <w:t xml:space="preserve"> access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C6951" w:rsidRPr="007A461E" w14:paraId="18CD2948" w14:textId="77777777" w:rsidTr="00D8734E">
        <w:tc>
          <w:tcPr>
            <w:tcW w:w="4672" w:type="dxa"/>
          </w:tcPr>
          <w:p w14:paraId="7CB50635" w14:textId="77777777" w:rsidR="008C6951" w:rsidRPr="007A461E" w:rsidRDefault="008C6951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Use Case</w:t>
            </w:r>
          </w:p>
        </w:tc>
        <w:tc>
          <w:tcPr>
            <w:tcW w:w="4673" w:type="dxa"/>
          </w:tcPr>
          <w:p w14:paraId="47BC2B12" w14:textId="15AF213F" w:rsidR="008C6951" w:rsidRPr="007A461E" w:rsidRDefault="008C6951" w:rsidP="00D8734E">
            <w:pPr>
              <w:rPr>
                <w:rFonts w:ascii="Arial" w:hAnsi="Arial" w:cs="Arial"/>
                <w:lang w:val="en-US"/>
              </w:rPr>
            </w:pPr>
            <w:r w:rsidRPr="008C6951">
              <w:rPr>
                <w:rFonts w:ascii="Arial" w:hAnsi="Arial" w:cs="Arial"/>
                <w:lang w:val="en-US"/>
              </w:rPr>
              <w:t>Modify access</w:t>
            </w:r>
          </w:p>
        </w:tc>
      </w:tr>
      <w:tr w:rsidR="008C6951" w:rsidRPr="007A461E" w14:paraId="0CAD16D2" w14:textId="77777777" w:rsidTr="00D8734E">
        <w:tc>
          <w:tcPr>
            <w:tcW w:w="4672" w:type="dxa"/>
          </w:tcPr>
          <w:p w14:paraId="11B57D89" w14:textId="77777777" w:rsidR="008C6951" w:rsidRPr="007A461E" w:rsidRDefault="008C6951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Actor</w:t>
            </w:r>
          </w:p>
        </w:tc>
        <w:tc>
          <w:tcPr>
            <w:tcW w:w="4673" w:type="dxa"/>
          </w:tcPr>
          <w:p w14:paraId="7A9DA418" w14:textId="77777777" w:rsidR="008C6951" w:rsidRPr="006117E6" w:rsidRDefault="008C6951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Project manager</w:t>
            </w:r>
          </w:p>
        </w:tc>
      </w:tr>
      <w:tr w:rsidR="008C6951" w:rsidRPr="007A461E" w14:paraId="2A3B1065" w14:textId="77777777" w:rsidTr="00D8734E">
        <w:tc>
          <w:tcPr>
            <w:tcW w:w="4672" w:type="dxa"/>
          </w:tcPr>
          <w:p w14:paraId="6751318E" w14:textId="77777777" w:rsidR="008C6951" w:rsidRPr="007A461E" w:rsidRDefault="008C6951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4673" w:type="dxa"/>
          </w:tcPr>
          <w:p w14:paraId="30E7086D" w14:textId="77777777" w:rsidR="008C6951" w:rsidRPr="006117E6" w:rsidRDefault="008C6951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Project manager</w:t>
            </w:r>
          </w:p>
        </w:tc>
      </w:tr>
      <w:tr w:rsidR="008C6951" w:rsidRPr="007A461E" w14:paraId="2EEEBDBB" w14:textId="77777777" w:rsidTr="00D8734E">
        <w:tc>
          <w:tcPr>
            <w:tcW w:w="4672" w:type="dxa"/>
          </w:tcPr>
          <w:p w14:paraId="36F0C184" w14:textId="77777777" w:rsidR="008C6951" w:rsidRPr="007A461E" w:rsidRDefault="008C6951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Precondition</w:t>
            </w:r>
          </w:p>
        </w:tc>
        <w:tc>
          <w:tcPr>
            <w:tcW w:w="4673" w:type="dxa"/>
          </w:tcPr>
          <w:p w14:paraId="4D3CC217" w14:textId="47E65EB4" w:rsidR="008C6951" w:rsidRPr="007A461E" w:rsidRDefault="008C6951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</w:t>
            </w:r>
            <w:r w:rsidRPr="008C6951">
              <w:rPr>
                <w:rFonts w:ascii="Arial" w:hAnsi="Arial" w:cs="Arial"/>
                <w:lang w:val="en-US"/>
              </w:rPr>
              <w:t>ccount</w:t>
            </w:r>
            <w:r>
              <w:rPr>
                <w:rFonts w:ascii="Arial" w:hAnsi="Arial" w:cs="Arial"/>
                <w:lang w:val="en-US"/>
              </w:rPr>
              <w:t xml:space="preserve">s, </w:t>
            </w:r>
            <w:r w:rsidRPr="008C6951">
              <w:rPr>
                <w:rFonts w:ascii="Arial" w:hAnsi="Arial" w:cs="Arial"/>
                <w:lang w:val="en-US"/>
              </w:rPr>
              <w:t>role</w:t>
            </w:r>
            <w:r>
              <w:rPr>
                <w:rFonts w:ascii="Arial" w:hAnsi="Arial" w:cs="Arial"/>
                <w:lang w:val="en-US"/>
              </w:rPr>
              <w:t xml:space="preserve">s, </w:t>
            </w:r>
            <w:r w:rsidRPr="008C6951">
              <w:rPr>
                <w:rFonts w:ascii="Arial" w:hAnsi="Arial" w:cs="Arial"/>
                <w:lang w:val="en-US"/>
              </w:rPr>
              <w:t>permission</w:t>
            </w:r>
            <w:r>
              <w:rPr>
                <w:rFonts w:ascii="Arial" w:hAnsi="Arial" w:cs="Arial"/>
                <w:lang w:val="en-US"/>
              </w:rPr>
              <w:t>s are created</w:t>
            </w:r>
          </w:p>
        </w:tc>
      </w:tr>
      <w:tr w:rsidR="008C6951" w:rsidRPr="007A461E" w14:paraId="25432AD3" w14:textId="77777777" w:rsidTr="00D8734E">
        <w:tc>
          <w:tcPr>
            <w:tcW w:w="4672" w:type="dxa"/>
          </w:tcPr>
          <w:p w14:paraId="17F16C74" w14:textId="77777777" w:rsidR="008C6951" w:rsidRPr="007A461E" w:rsidRDefault="008C6951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Main workflow</w:t>
            </w:r>
          </w:p>
        </w:tc>
        <w:tc>
          <w:tcPr>
            <w:tcW w:w="4673" w:type="dxa"/>
          </w:tcPr>
          <w:p w14:paraId="23DA567D" w14:textId="0CA45EC9" w:rsidR="008C6951" w:rsidRDefault="008C6951" w:rsidP="008C6951">
            <w:pPr>
              <w:pStyle w:val="a7"/>
              <w:numPr>
                <w:ilvl w:val="0"/>
                <w:numId w:val="12"/>
              </w:num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lang w:val="en-US"/>
              </w:rPr>
              <w:t xml:space="preserve">Send request </w:t>
            </w:r>
            <w:r>
              <w:rPr>
                <w:rFonts w:ascii="Arial" w:hAnsi="Arial" w:cs="Arial"/>
                <w:lang w:val="en-US"/>
              </w:rPr>
              <w:t xml:space="preserve">to </w:t>
            </w:r>
            <w:r>
              <w:rPr>
                <w:rFonts w:ascii="Arial" w:hAnsi="Arial" w:cs="Arial"/>
                <w:lang w:val="en-US"/>
              </w:rPr>
              <w:t>change R</w:t>
            </w:r>
            <w:r>
              <w:rPr>
                <w:rFonts w:ascii="Arial" w:hAnsi="Arial" w:cs="Arial"/>
                <w:lang w:val="en-US"/>
              </w:rPr>
              <w:t>ole</w:t>
            </w:r>
            <w:r>
              <w:rPr>
                <w:rFonts w:ascii="Arial" w:hAnsi="Arial" w:cs="Arial"/>
                <w:lang w:val="en-US"/>
              </w:rPr>
              <w:t>s’ p</w:t>
            </w:r>
            <w:r>
              <w:rPr>
                <w:rFonts w:ascii="Arial" w:hAnsi="Arial" w:cs="Arial"/>
                <w:lang w:val="en-US"/>
              </w:rPr>
              <w:t>ermission</w:t>
            </w:r>
            <w:r>
              <w:rPr>
                <w:rFonts w:ascii="Arial" w:hAnsi="Arial" w:cs="Arial"/>
                <w:lang w:val="en-US"/>
              </w:rPr>
              <w:t>s</w:t>
            </w:r>
          </w:p>
          <w:p w14:paraId="210770DD" w14:textId="77777777" w:rsidR="008C6951" w:rsidRPr="007A461E" w:rsidRDefault="008C6951" w:rsidP="008C6951">
            <w:pPr>
              <w:pStyle w:val="a7"/>
              <w:numPr>
                <w:ilvl w:val="0"/>
                <w:numId w:val="12"/>
              </w:numPr>
              <w:rPr>
                <w:rFonts w:ascii="Arial" w:hAnsi="Arial" w:cs="Arial"/>
                <w:lang w:val="en-US"/>
              </w:rPr>
            </w:pPr>
            <w:r w:rsidRPr="006117E6">
              <w:rPr>
                <w:rFonts w:ascii="Arial" w:hAnsi="Arial" w:cs="Arial"/>
                <w:lang w:val="en-US"/>
              </w:rPr>
              <w:t>Access Service checks permission and allows request</w:t>
            </w:r>
          </w:p>
          <w:p w14:paraId="0A34C3AB" w14:textId="1171D92B" w:rsidR="008C6951" w:rsidRPr="007A461E" w:rsidRDefault="008C6951" w:rsidP="008C6951">
            <w:pPr>
              <w:pStyle w:val="a7"/>
              <w:numPr>
                <w:ilvl w:val="0"/>
                <w:numId w:val="12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Access </w:t>
            </w:r>
            <w:r w:rsidRPr="007A461E">
              <w:rPr>
                <w:rFonts w:ascii="Arial" w:hAnsi="Arial" w:cs="Arial"/>
                <w:lang w:val="en-US"/>
              </w:rPr>
              <w:t xml:space="preserve">Service </w:t>
            </w:r>
            <w:r>
              <w:rPr>
                <w:rFonts w:ascii="Arial" w:hAnsi="Arial" w:cs="Arial"/>
                <w:lang w:val="en-US"/>
              </w:rPr>
              <w:t>updates</w:t>
            </w:r>
            <w:r>
              <w:rPr>
                <w:rFonts w:ascii="Arial" w:hAnsi="Arial" w:cs="Arial"/>
                <w:lang w:val="en-US"/>
              </w:rPr>
              <w:t xml:space="preserve"> role</w:t>
            </w:r>
          </w:p>
        </w:tc>
      </w:tr>
      <w:tr w:rsidR="008C6951" w:rsidRPr="007A461E" w14:paraId="5BC48932" w14:textId="77777777" w:rsidTr="00D8734E">
        <w:tc>
          <w:tcPr>
            <w:tcW w:w="4672" w:type="dxa"/>
          </w:tcPr>
          <w:p w14:paraId="1CCEA0DE" w14:textId="77777777" w:rsidR="008C6951" w:rsidRPr="007A461E" w:rsidRDefault="008C6951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Result</w:t>
            </w:r>
          </w:p>
        </w:tc>
        <w:tc>
          <w:tcPr>
            <w:tcW w:w="4673" w:type="dxa"/>
          </w:tcPr>
          <w:p w14:paraId="3DFE31AD" w14:textId="47ADA4D8" w:rsidR="008C6951" w:rsidRPr="007A461E" w:rsidRDefault="008C6951" w:rsidP="00D873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</w:t>
            </w:r>
            <w:r>
              <w:rPr>
                <w:rFonts w:ascii="Arial" w:hAnsi="Arial" w:cs="Arial"/>
                <w:lang w:val="en-US"/>
              </w:rPr>
              <w:t>ol</w:t>
            </w:r>
            <w:r>
              <w:rPr>
                <w:rFonts w:ascii="Arial" w:hAnsi="Arial" w:cs="Arial"/>
                <w:lang w:val="en-US"/>
              </w:rPr>
              <w:t xml:space="preserve">es’ </w:t>
            </w:r>
            <w:r>
              <w:rPr>
                <w:rFonts w:ascii="Arial" w:hAnsi="Arial" w:cs="Arial"/>
                <w:lang w:val="en-US"/>
              </w:rPr>
              <w:t>permission</w:t>
            </w:r>
            <w:r>
              <w:rPr>
                <w:rFonts w:ascii="Arial" w:hAnsi="Arial" w:cs="Arial"/>
                <w:lang w:val="en-US"/>
              </w:rPr>
              <w:t>s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are updated</w:t>
            </w:r>
          </w:p>
        </w:tc>
      </w:tr>
      <w:tr w:rsidR="008C6951" w:rsidRPr="007A461E" w14:paraId="60B9C1A6" w14:textId="77777777" w:rsidTr="00D8734E">
        <w:tc>
          <w:tcPr>
            <w:tcW w:w="4672" w:type="dxa"/>
          </w:tcPr>
          <w:p w14:paraId="1DD02AB8" w14:textId="77777777" w:rsidR="008C6951" w:rsidRPr="007A461E" w:rsidRDefault="008C6951" w:rsidP="00D8734E">
            <w:pPr>
              <w:rPr>
                <w:rFonts w:ascii="Arial" w:hAnsi="Arial" w:cs="Arial"/>
                <w:lang w:val="en-US"/>
              </w:rPr>
            </w:pPr>
            <w:r w:rsidRPr="007A461E">
              <w:rPr>
                <w:rFonts w:ascii="Arial" w:hAnsi="Arial" w:cs="Arial"/>
                <w:color w:val="000000"/>
                <w:sz w:val="26"/>
                <w:szCs w:val="26"/>
              </w:rPr>
              <w:t>Alternative workflow</w:t>
            </w:r>
          </w:p>
        </w:tc>
        <w:tc>
          <w:tcPr>
            <w:tcW w:w="4673" w:type="dxa"/>
          </w:tcPr>
          <w:p w14:paraId="5603895E" w14:textId="110634FE" w:rsidR="008C6951" w:rsidRPr="008C6951" w:rsidRDefault="008C6951" w:rsidP="00D8734E">
            <w:pP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2a. </w:t>
            </w:r>
            <w:r w:rsidRPr="006117E6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Access Service checks permission and blocks request</w:t>
            </w:r>
          </w:p>
        </w:tc>
      </w:tr>
    </w:tbl>
    <w:p w14:paraId="3D297481" w14:textId="77777777" w:rsidR="006117E6" w:rsidRPr="004B2259" w:rsidRDefault="006117E6" w:rsidP="006117E6">
      <w:pPr>
        <w:rPr>
          <w:rFonts w:ascii="Arial" w:hAnsi="Arial" w:cs="Arial"/>
        </w:rPr>
      </w:pPr>
    </w:p>
    <w:sectPr w:rsidR="006117E6" w:rsidRPr="004B22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7FED"/>
    <w:multiLevelType w:val="hybridMultilevel"/>
    <w:tmpl w:val="1B1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74128"/>
    <w:multiLevelType w:val="hybridMultilevel"/>
    <w:tmpl w:val="1B1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C0C65"/>
    <w:multiLevelType w:val="hybridMultilevel"/>
    <w:tmpl w:val="1B1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F03B5"/>
    <w:multiLevelType w:val="hybridMultilevel"/>
    <w:tmpl w:val="1B1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AF3E68"/>
    <w:multiLevelType w:val="hybridMultilevel"/>
    <w:tmpl w:val="1B1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853FAA"/>
    <w:multiLevelType w:val="hybridMultilevel"/>
    <w:tmpl w:val="1B1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A312ED"/>
    <w:multiLevelType w:val="hybridMultilevel"/>
    <w:tmpl w:val="1B1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227CA4"/>
    <w:multiLevelType w:val="hybridMultilevel"/>
    <w:tmpl w:val="1B1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FE13F3"/>
    <w:multiLevelType w:val="hybridMultilevel"/>
    <w:tmpl w:val="1B1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034A87"/>
    <w:multiLevelType w:val="hybridMultilevel"/>
    <w:tmpl w:val="1B1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04014"/>
    <w:multiLevelType w:val="hybridMultilevel"/>
    <w:tmpl w:val="1B18B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707D33"/>
    <w:multiLevelType w:val="hybridMultilevel"/>
    <w:tmpl w:val="1B1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785783">
    <w:abstractNumId w:val="10"/>
  </w:num>
  <w:num w:numId="2" w16cid:durableId="183399261">
    <w:abstractNumId w:val="5"/>
  </w:num>
  <w:num w:numId="3" w16cid:durableId="1913654949">
    <w:abstractNumId w:val="0"/>
  </w:num>
  <w:num w:numId="4" w16cid:durableId="1650398000">
    <w:abstractNumId w:val="7"/>
  </w:num>
  <w:num w:numId="5" w16cid:durableId="1932541025">
    <w:abstractNumId w:val="11"/>
  </w:num>
  <w:num w:numId="6" w16cid:durableId="1072041436">
    <w:abstractNumId w:val="6"/>
  </w:num>
  <w:num w:numId="7" w16cid:durableId="843982589">
    <w:abstractNumId w:val="2"/>
  </w:num>
  <w:num w:numId="8" w16cid:durableId="1853714978">
    <w:abstractNumId w:val="1"/>
  </w:num>
  <w:num w:numId="9" w16cid:durableId="133647140">
    <w:abstractNumId w:val="8"/>
  </w:num>
  <w:num w:numId="10" w16cid:durableId="1677995338">
    <w:abstractNumId w:val="4"/>
  </w:num>
  <w:num w:numId="11" w16cid:durableId="1584990040">
    <w:abstractNumId w:val="9"/>
  </w:num>
  <w:num w:numId="12" w16cid:durableId="1866095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05"/>
    <w:rsid w:val="000469E6"/>
    <w:rsid w:val="00251AE1"/>
    <w:rsid w:val="002E7677"/>
    <w:rsid w:val="004B2259"/>
    <w:rsid w:val="006117E6"/>
    <w:rsid w:val="007A461E"/>
    <w:rsid w:val="008C6951"/>
    <w:rsid w:val="00A763E5"/>
    <w:rsid w:val="00AF363C"/>
    <w:rsid w:val="00DE33E6"/>
    <w:rsid w:val="00FD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D553"/>
  <w15:chartTrackingRefBased/>
  <w15:docId w15:val="{455CC1A9-95F8-451D-9829-F5CA23A7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6951"/>
  </w:style>
  <w:style w:type="paragraph" w:styleId="1">
    <w:name w:val="heading 1"/>
    <w:basedOn w:val="a"/>
    <w:next w:val="a"/>
    <w:link w:val="10"/>
    <w:uiPriority w:val="9"/>
    <w:qFormat/>
    <w:rsid w:val="00FD4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4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4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4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42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42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42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42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42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4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4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4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4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4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4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4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4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4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420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D4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FD4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5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рогачев</dc:creator>
  <cp:keywords/>
  <dc:description/>
  <cp:lastModifiedBy>сергей рогачев</cp:lastModifiedBy>
  <cp:revision>4</cp:revision>
  <dcterms:created xsi:type="dcterms:W3CDTF">2024-12-24T11:08:00Z</dcterms:created>
  <dcterms:modified xsi:type="dcterms:W3CDTF">2024-12-24T13:50:00Z</dcterms:modified>
</cp:coreProperties>
</file>