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ww9tiv6kj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Attendance Monitoring Module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u5d7gsz0k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Attendance Monitoring Module is designed to facilitate accurate, secure, and efficient classroom attendance recording within SMARTCLASS. The module supports two attendance scenarios: teacher-managed attendance when the teacher is physically present in the classroom, and student-assisted attendance when the teacher is unable to access the classroom kiosk. Both scenarios ensure that attendance records are properly documented while maintaining authentication and minimizing unauthorized attendance submissions.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is accessible through both the Teacher Portal and the Public Dashboard depending on the selected attendance workflow.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r4ihkawrw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Attendance Recording Methods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SMARTCLASS supports two attendance recording methods: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Teacher-Managed Attendance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Student-Assisted Attendance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methods utilize the same attendance sheet and attendance database to ensure consistency in attendance records regardless of the recording method.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gtk9m3nvn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Teacher-Managed Attendance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Teacher-Managed Attendance method is intended for regular classroom sessions where the teacher is physically present.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teacher accesses the Teacher Portal and navigates to the Attendance Monitoring Module.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generating the attendance sheet, the teacher selects the following information: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Subject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Section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Date (Automatically defaults to the current date but may be modified if necessary.)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confirmed, the system automatically retrieves the official class roster assigned to the selected section and generates a digital attendance sheet.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attendance sheet displays all registered students together with attendance options for each student.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record contains: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Name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teacher simply selects the appropriate attendance status for each student.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Attendance records are automatically saved once the teacher confirms the completed attendance sheet.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provides a fast and familiar attendance process while eliminating the need for printed attendance forms.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5nmq1380h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Student-Assisted Attendance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Student-Assisted Attendance method is designed for situations where the teacher cannot physically access the classroom kiosk but still wishes to authorize attendance recording.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Teacher Portal, the teacher first generates the attendance sheet by selecting: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Subject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Section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Date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teacher then requests an Attendance Session Code.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 Attendance Session Code is generated, the teacher is required to verify their identity by entering their registered password or security PIN.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successful verification, the system generates a unique Attendance Session Code associated with the selected attendance session.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Attendance Session Code is temporary and remains valid only during the configured attendance period established by the teacher.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teacher may communicate the Attendance Session Code to the students through any appropriate communication channel.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q6uxvzidq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Attendance Access through the Public Dashboard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Public Dashboard includes an Attendance option that allows students to access an authorized attendance session without logging into the Teacher Portal.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Attendance option is selected, the system displays an Attendance Session interface requiring the student to enter the Attendance Session Code.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student enters the provided Attendance Session Code.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code is valid and the attendance session is currently active, the system displays the corresponding attendance sheet for the selected section.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Attendance Session Code is invalid, expired, or already closed, access is denied and an appropriate notification is displayed.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itqi2a3ok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Attendance Sheet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attendance sheet is automatically generated from the official student records assigned to the selected section.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student is displayed as an individual interactive attendance record.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record contains: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Name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Status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select only their own name from the attendance sheet.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Selecting a student record opens a verification dialog requiring authentication before attendance can be recorded.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hob4mh8ac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Identity Verification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attendance is recorded, the selected student must verify their identity.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verification dialog requests the student's personal authentication credential, such as their registered password or personal PIN.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entered credential is validated against the student's registered account.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authentication is successful, the system automatically performs the following operations: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Marks the student as Present.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Records the attendance date and time.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Locks the student's attendance record.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additional attendance submissions for the same attendance session.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authentication fails, attendance is not recorded and the student is prompted to retry.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txemtap3d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Attendance Session Code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Attendance Session Code serves as a temporary authorization mechanism that allows students to access only the currently active attendance session.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Attendance Session Code is uniquely generated for a specific: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Subject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Date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Session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Attendance Session Code automatically expires once the configured attendance period ends or when the teacher manually closes the attendance session.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Expired Attendance Session Codes cannot be reused.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mum4l05c3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Attendance Validation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preserve the integrity of attendance records, the system performs several validation procedures before recording attendance.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verifies: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Attendance Session Code is valid.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attendance session is currently active.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selected student belongs to the assigned section.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entered student authentication credential is correct.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student has not already submitted attendance for the current attendance session.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Attendance is recorded only after all validation requirements have been successfully satisfied.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7etsaui6i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Attendance Summary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attendance recording has concluded, the system automatically generates an attendance summary for the session.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summary includes: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Students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Present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Absent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Completion Rate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Teachers may review the attendance summary through the Teacher Portal, while administrators may access attendance summaries through the Administrative Management Module.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pmg4dpk0u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and Session Control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Attendance Monitoring Module incorporates multiple security mechanisms to protect the integrity of attendance records.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Attendance sessions are accessible only through a valid Attendance Session Code generated by an authorized teacher.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attendance requires successful identity verification using the student's registered authentication credential before attendance can be submitted.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student may record attendance only once for each attendance session.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Attendance Session Codes automatically expire after the designated attendance period or when manually terminated by the teacher.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Attendance records become read-only after submission unless modified by an authorized administrator through the Administrative Management Module.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does not utilize RFID cards, biometric devices, QR codes, GPS verification, or any additional external hardware. All attendance verification is performed through software-based authentication using the Attendance Session Code and the student's registered account credentials.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